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421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Лес (2)</w:t>
      </w:r>
    </w:p>
    <w:p w:rsidR="00000000" w:rsidRDefault="00AD421C">
      <w:pPr>
        <w:jc w:val="both"/>
        <w:rPr>
          <w:rFonts w:eastAsia="Times New Roman"/>
        </w:rPr>
      </w:pP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Знали все, что нельзя ходить в Лес. А если и захаживали туда украдкой, то уж точно не по ночам. Ночью большой Лес ждал своих гостей с тем, чтобы никогда их не выпустить, и горе тому, кто сунется в Лес, вместо того чтобы ограничиться Перелеском.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Смоляника и Травегор, по мнению жителей деревни, были и везучими неимоверно, и неудачливыми до слез, ведь жили они как раз на опушке Леса. Звал он их, манил, да только Смоляника сдерживала мужа, как могла, и сама искушению не поддавалась.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Хорошо жилось им </w:t>
      </w:r>
      <w:r>
        <w:rPr>
          <w:rFonts w:ascii="Calibri" w:hAnsi="Calibri"/>
          <w:color w:val="000000"/>
        </w:rPr>
        <w:t>под сенью Леса, вольготно. Скотина плодилась быстрее, чем у соседей, овощи на грядках росли не по дням, а по часам, а беременности у Смоляники проходили легко, и никто из деток не погибал.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временем, даже зов Леса стал для них привычным и не пугал так си</w:t>
      </w:r>
      <w:r>
        <w:rPr>
          <w:rFonts w:ascii="Calibri" w:hAnsi="Calibri"/>
          <w:color w:val="000000"/>
        </w:rPr>
        <w:t>льно, как вначале, когда они от родимых на лесную опушку сбежали, и свадьбу супротив их воли сыграли. Сроднились они с Лесом, и не пытались брать от него больше, чем он готов был дать. Стал им Лес добрым другом и покровителем.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Шло время. Забегали во дворе </w:t>
      </w:r>
      <w:r>
        <w:rPr>
          <w:rFonts w:ascii="Calibri" w:hAnsi="Calibri"/>
          <w:color w:val="000000"/>
        </w:rPr>
        <w:t>их дома ребятишки, расцвели девицы на выданье. И из всех десяти детей более всего дружны были Моряна и Бажен. Во все свои игры брат брал сестру, всеми своими тайнами с нею делился.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Бажен был большой мечтатель и все время что-то выдумывал, втягивая в свои и</w:t>
      </w:r>
      <w:r>
        <w:rPr>
          <w:rFonts w:ascii="Calibri" w:hAnsi="Calibri"/>
          <w:color w:val="000000"/>
        </w:rPr>
        <w:t>гры всех, до кого дотянется, даже тех детей, чьи родители сторонились семейства с опушки Леса. С любовью встречал его проказы Травегор, и никогда не наказывал, хоть другим частенько и доставалось. И только Смоляника порой смотрела на сына печально-печально</w:t>
      </w:r>
      <w:r>
        <w:rPr>
          <w:rFonts w:ascii="Calibri" w:hAnsi="Calibri"/>
          <w:color w:val="000000"/>
        </w:rPr>
        <w:t>, а потом отворачивалась, словно и не было ничего.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в один особенно светлый, солнечный день, Бажен набегался с другими ребятами, забрался вместе с сестрой на особенно высокий стог сена, и начал, как за ним водилось, мечтать.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бы в Лес забратьс</w:t>
      </w:r>
      <w:r>
        <w:rPr>
          <w:rFonts w:ascii="Calibri" w:hAnsi="Calibri"/>
          <w:color w:val="000000"/>
        </w:rPr>
        <w:t>я, да и вынести оттуда сокровища! Дом большой поставим, волшебную корову мамке с папкой приведем, и перестанут люди Леса бояться! Он ведь совсем не злой, я же чувствую!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Злой-то он не злой, — отвечала сестрица брату, поправляя пшеничную косу. — Да только </w:t>
      </w:r>
      <w:r>
        <w:rPr>
          <w:rFonts w:ascii="Calibri" w:hAnsi="Calibri"/>
          <w:color w:val="000000"/>
        </w:rPr>
        <w:t>он и не добрый. Платы требует Лес, за любые свои дары. А что если за корову волшебную, надо будет меня оставить? Оставишь?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Да ты что! Ни в жизнь! — возмущенно воскликнул мальчишка, болтая босыми грязными ногами. — Но ведь с нас за житье-бытье на опушке н</w:t>
      </w:r>
      <w:r>
        <w:rPr>
          <w:rFonts w:ascii="Calibri" w:hAnsi="Calibri"/>
          <w:color w:val="000000"/>
        </w:rPr>
        <w:t>ичего Лес не требует, а процветание дарит. Значит, не такой уж он и жадный?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Лес стоял тут, когда прабабушка нашей прабабушки была молодой девицей, и бегала на свидания с первым женихом. И даже тогда ее прабабушка могла рассказать о том, как люди в Лесу п</w:t>
      </w:r>
      <w:r>
        <w:rPr>
          <w:rFonts w:ascii="Calibri" w:hAnsi="Calibri"/>
          <w:color w:val="000000"/>
        </w:rPr>
        <w:t>ропадали, и никогда не возвращались. Он долго ждать может, может, просто с нас своей платы пока не дождался.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матушкины слова повторяешь, а своей головой не думаешь! — возмутился мальчонка так сильно, что щеки его покраснели, и веснушки стали незаметны</w:t>
      </w:r>
      <w:r>
        <w:rPr>
          <w:rFonts w:ascii="Calibri" w:hAnsi="Calibri"/>
          <w:color w:val="000000"/>
        </w:rPr>
        <w:t>ми.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она правду говорит! Не надо нам в Лес, не вернемся мы оттуда!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не надо — ты и не ходи, — буркнул Бажен, и соскочил со стога.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же вечером впервые в жизни Моряна рассказала отцу о проделках брата. И впервые в жизни Травегор всыпал с</w:t>
      </w:r>
      <w:r>
        <w:rPr>
          <w:rFonts w:ascii="Calibri" w:hAnsi="Calibri"/>
          <w:color w:val="000000"/>
        </w:rPr>
        <w:t>ыну розгами, положив того поперек лавки. Чтоб и мысли больше не было в Лес сунуться!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Обиделся мальчишка. И на сестру, что его предала, и на родителей, что ударили. Дождался он, пока все уснут, утащил с печи хлеб вчерашний, стряхнул с дальней яблони пару яб</w:t>
      </w:r>
      <w:r>
        <w:rPr>
          <w:rFonts w:ascii="Calibri" w:hAnsi="Calibri"/>
          <w:color w:val="000000"/>
        </w:rPr>
        <w:t>лок, да и отправился в Лес, в платочек все это завернув и с собой захватив.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встретил его совсем не так, как он ожидал. Зелень его светилась так, что темной ночью видно было почти как днем, звери кивали ему, проходя мимо и не причиняя вреда, а в воздухе</w:t>
      </w:r>
      <w:r>
        <w:rPr>
          <w:rFonts w:ascii="Calibri" w:hAnsi="Calibri"/>
          <w:color w:val="000000"/>
        </w:rPr>
        <w:t xml:space="preserve"> летали диковинные ночные бабочки, чьи крылья переливались всеми оттенками зеленого и синего.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Листья деревьев сверкали, словно изумруды, а плоды так и манили съесть хоть кусочек. Но что-то сдерживало Бажена, не трогал он плодов, только шел босыми ногами по</w:t>
      </w:r>
      <w:r>
        <w:rPr>
          <w:rFonts w:ascii="Calibri" w:hAnsi="Calibri"/>
          <w:color w:val="000000"/>
        </w:rPr>
        <w:t xml:space="preserve"> мягкой, словно шелк, траве, и все никак не мог закрыть рот, приоткрытый от восхищения.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не так описывала Лес матушка, и совсем не о том говорил батюшка, когда порол его розгой. Никто из них не ведал, как же здесь красиво!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Лес пытается пред</w:t>
      </w:r>
      <w:r>
        <w:rPr>
          <w:rFonts w:ascii="Calibri" w:hAnsi="Calibri"/>
          <w:color w:val="000000"/>
        </w:rPr>
        <w:t>стать перед мальчиком лучшим и прекраснейшим, чем вся его жизнь до того. Стоило ему устать, как ковер из шелковистой травы сам подхватил мальчика в свои объятия, и тот заснул самым сладким сном из всех, какие когда-либо у него были.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 сне он увидел Волч</w:t>
      </w:r>
      <w:r>
        <w:rPr>
          <w:rFonts w:ascii="Calibri" w:hAnsi="Calibri"/>
          <w:color w:val="000000"/>
        </w:rPr>
        <w:t>ицу, и хоть та и была зверем лесным, а говорила с ним голосом человеческим: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Возвращайся к родным, человечий детеныш, или ты станешь волчонком и останешься здесь навсегда, не в силах увидеть ни сестер и братьев, ни отца с матерью. Постареют они и умрут, а</w:t>
      </w:r>
      <w:r>
        <w:rPr>
          <w:rFonts w:ascii="Calibri" w:hAnsi="Calibri"/>
          <w:color w:val="000000"/>
        </w:rPr>
        <w:t xml:space="preserve"> ты так и останешься здесь, с нами, в гуще Леса.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вернусь я к ним! — подскочил мальчик, топая ножками по траве. — Они меня… все равно они меня не понимают, и не любят. А Морянка вообще предательница, видеть ее не могу, вот!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Зря ты так строг, — грустн</w:t>
      </w:r>
      <w:r>
        <w:rPr>
          <w:rFonts w:ascii="Calibri" w:hAnsi="Calibri"/>
          <w:color w:val="000000"/>
        </w:rPr>
        <w:t xml:space="preserve">о сказала волчица. — Любят они тебя и ждут. Уберечь хотели всего лишь. Но коли сам ты не понимаешь этого, придется мне дать тебе шанс. Если найдет тебя сестрица до полнолуния — заберет обратно, и будете вы вспоминать об этом приключении до самой старости. </w:t>
      </w:r>
      <w:r>
        <w:rPr>
          <w:rFonts w:ascii="Calibri" w:hAnsi="Calibri"/>
          <w:color w:val="000000"/>
        </w:rPr>
        <w:t>А не найдет — станешь моим волчонком, и не будет у тебя иной судьбы, чем судьба Волка, живущего в Лесу.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 было что-то ей ответить мальчик, да только очнулся он на травяной поляне, и понял, что говорить больше не может. Стоило ему издать хоть звук, вместо речи человеческой вырывался тоскливый волчий вой…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Моряна, между тем, ворочалась на набитой сеном по</w:t>
      </w:r>
      <w:r>
        <w:rPr>
          <w:rFonts w:ascii="Calibri" w:hAnsi="Calibri"/>
          <w:color w:val="000000"/>
        </w:rPr>
        <w:t>дстилке, и уснуть никак не могла. Чуяло беду ее сердце, и как ни боролся с ним разум, а встала девочка и побежала к кровати брата. И никого она там не нашла.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Расплакалась Моряна, хотела было матушку с батюшкой будить, да только поняла вдруг: в Лес отправил</w:t>
      </w:r>
      <w:r>
        <w:rPr>
          <w:rFonts w:ascii="Calibri" w:hAnsi="Calibri"/>
          <w:color w:val="000000"/>
        </w:rPr>
        <w:t>ся паршивец!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раз отправился, значит, нельзя родимых будить, иначе не найдет его никто и никогда. Сама не знала девочка, откуда это все в голове, да только точно знала она: в Лес теперь надо. Следом.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взяв с собою ни крошки еды, ни воды родниковой, наде</w:t>
      </w:r>
      <w:r>
        <w:rPr>
          <w:rFonts w:ascii="Calibri" w:hAnsi="Calibri"/>
          <w:color w:val="000000"/>
        </w:rPr>
        <w:t>ла девочка платьице, мамой сшитое, да и побежала, сломя голову, в Лес.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встретил он ее совсем не так дружелюбно, как брата. Сквозь колючие ветви пришлось продираться Моряне, сквозь холод и мрак идти вперед. Если встречала она зверя — бросался он на нее, </w:t>
      </w:r>
      <w:r>
        <w:rPr>
          <w:rFonts w:ascii="Calibri" w:hAnsi="Calibri"/>
          <w:color w:val="000000"/>
        </w:rPr>
        <w:t>и бежать приходилось, что есть сил. Если висел на дереве фрукт, то обвивала его змея ядовитая, либо был он гнилой и пожухлый.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Скалились на Моряну звери, кидались на нее птицы, но девочка шла вперед и со слезами звала брата: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Бажеееен! Бажееен! — кричала о</w:t>
      </w:r>
      <w:r>
        <w:rPr>
          <w:rFonts w:ascii="Calibri" w:hAnsi="Calibri"/>
          <w:color w:val="000000"/>
        </w:rPr>
        <w:t>на горько, но никто не отзывался на ее крик.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скиталась девочка по Лесу, и бесконечная Ночь все тянулась, поглощая ее слезы и боль, долго били и хлестали ее ветки по ногам.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Казалось, раньше она погибнет от голода и холода, чем найдет брата. Казалось, </w:t>
      </w:r>
      <w:r>
        <w:rPr>
          <w:rFonts w:ascii="Calibri" w:hAnsi="Calibri"/>
          <w:color w:val="000000"/>
        </w:rPr>
        <w:t>должен ее сожрать волк или медведь, или собственный страх.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хотела Моряна оставлять любимого непутевого братца. Она шла вперед, несмотря на ветки. Она петляла от волков и медведей, не трогала ядовитых змей и не касалась фруктов, только слезы размазыва</w:t>
      </w:r>
      <w:r>
        <w:rPr>
          <w:rFonts w:ascii="Calibri" w:hAnsi="Calibri"/>
          <w:color w:val="000000"/>
        </w:rPr>
        <w:t>ла по щекам и шла, несмотря на все усилия Леса.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порой встречались ей звери, что ее не трогали, только с тоской смотрели вслед человеческими глазами.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она видела зверей, что плакали совсем как люди. Иногда ее защищали одни волки от других, хоть и не</w:t>
      </w:r>
      <w:r>
        <w:rPr>
          <w:rFonts w:ascii="Calibri" w:hAnsi="Calibri"/>
          <w:color w:val="000000"/>
        </w:rPr>
        <w:t xml:space="preserve"> видела она в них различий.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иногда бросалась на девочку целая злая стая, и приходилось ей бежать во весь опор, да так, что грудь горела огнем, а сил плакать просто не было.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Говорили с ней Лисы человечьими голосами, и просили остановиться, прилечь на трав</w:t>
      </w:r>
      <w:r>
        <w:rPr>
          <w:rFonts w:ascii="Calibri" w:hAnsi="Calibri"/>
          <w:color w:val="000000"/>
        </w:rPr>
        <w:t>у, и не думать про непутевого братца.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вторили им Совы, повторяя: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Мертв твой братец, волки его съели, назад беги, глупая!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не верила им Моряна и упорно шла, не слушая ни Лис и Сов, и не пугаясь Волков и Медведей. Верила девочка лишь в то, что спасать </w:t>
      </w:r>
      <w:r>
        <w:rPr>
          <w:rFonts w:ascii="Calibri" w:hAnsi="Calibri"/>
          <w:color w:val="000000"/>
        </w:rPr>
        <w:t>надо брата, хочет он того или нет.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увидела девочка чудного волка, похожего на обросшего мехом человека. Смотрел он на нее через лесную чащу с такой тоской и грустью, что мигом поняла Моряна: вот он, брат ее. И бросилась ему навстречу, хоть ветки и</w:t>
      </w:r>
      <w:r>
        <w:rPr>
          <w:rFonts w:ascii="Calibri" w:hAnsi="Calibri"/>
          <w:color w:val="000000"/>
        </w:rPr>
        <w:t xml:space="preserve"> хлестали нежную кожу, а звери рычали и рвали платье.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может успела бы девочка забрать брата из Лесу, только коснулся недоволчонка лунный луч, и превратился он в большого волка прямо у Моряны на глазах. Расплакалась она пуще прежнего, рванулась к нему, но</w:t>
      </w:r>
      <w:r>
        <w:rPr>
          <w:rFonts w:ascii="Calibri" w:hAnsi="Calibri"/>
          <w:color w:val="000000"/>
        </w:rPr>
        <w:t xml:space="preserve"> зло зарычал на нее новоявленный Волк.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она моргнула, и оказалась на опушке Леса, в платье целом, как будто и не было ничего. А что Бажен? Сгинул Бажен. Не вернулся. Как того и хотел.</w:t>
      </w:r>
    </w:p>
    <w:p w:rsidR="00000000" w:rsidRDefault="00AD421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только Смоляника стала веселее и спокойнее, и без тоски теперь </w:t>
      </w:r>
      <w:r>
        <w:rPr>
          <w:rFonts w:ascii="Calibri" w:hAnsi="Calibri"/>
          <w:color w:val="000000"/>
        </w:rPr>
        <w:t>смотрела на остальных своих детей. Лес взял свою плату.</w:t>
      </w:r>
    </w:p>
    <w:p w:rsidR="00000000" w:rsidRDefault="00AD421C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D421C">
      <w:pPr>
        <w:pStyle w:val="a5"/>
        <w:jc w:val="both"/>
      </w:pPr>
    </w:p>
    <w:p w:rsidR="00000000" w:rsidRDefault="00AD421C">
      <w:pPr>
        <w:pStyle w:val="a5"/>
        <w:jc w:val="both"/>
      </w:pPr>
    </w:p>
    <w:p w:rsidR="00000000" w:rsidRDefault="00AD421C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br/>
        <w:t xml:space="preserve">  </w:t>
      </w:r>
    </w:p>
    <w:p w:rsidR="00000000" w:rsidRDefault="00AD421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D421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421C"/>
    <w:rsid w:val="00A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4ECABCF-91C4-419B-BF8C-CAE8B70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7190</Characters>
  <Application>Microsoft Office Word</Application>
  <DocSecurity>4</DocSecurity>
  <Lines>135</Lines>
  <Paragraphs>48</Paragraphs>
  <ScaleCrop>false</ScaleCrop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 (2)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