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516F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Купальная ночь</w:t>
      </w:r>
    </w:p>
    <w:p w:rsidR="00000000" w:rsidRDefault="00F516F9">
      <w:pPr>
        <w:jc w:val="both"/>
        <w:rPr>
          <w:rFonts w:eastAsia="Times New Roman"/>
        </w:rPr>
      </w:pPr>
    </w:p>
    <w:p w:rsidR="00000000" w:rsidRDefault="00F516F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Красная девка зелее искала…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Знают взрослые и дети… что еще десять лет назад шла по Империи война. Однако пришли к согласию наконец побратимы, да объединились в Сердечную землю. Впрочем, не было выбора у короля нашего, не шедшего на уступки долгое время. Больно серьезный аргумент появ</w:t>
      </w:r>
      <w:r>
        <w:rPr>
          <w:rFonts w:ascii="Calibri" w:hAnsi="Calibri"/>
          <w:color w:val="000000"/>
        </w:rPr>
        <w:t>ился у Темнистого. Вы у деда Миряя спросите, он все знает.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и какой же? – спросила Златоцвета – первая красавица деревни Полицветки: синеглазая, чернобровая, с косою до пояса. С фигурой ладной, росточка среднего. Жаль, ведьмочка.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Дак, известно, како</w:t>
      </w:r>
      <w:r>
        <w:rPr>
          <w:rFonts w:ascii="Calibri" w:hAnsi="Calibri"/>
          <w:color w:val="000000"/>
        </w:rPr>
        <w:t>й, – дед Миряй потрепал седую бороденку. Пришел у матушки Глафиры мазь от болей в коленях просить, на травах да колдовским словом заговоренную. – Сестра у нашего короля имелась. Красавица, умница, нрава кроткого. Ее Темнистый увидал, женой сделать захотел.</w:t>
      </w:r>
      <w:r>
        <w:rPr>
          <w:rFonts w:ascii="Calibri" w:hAnsi="Calibri"/>
          <w:color w:val="000000"/>
        </w:rPr>
        <w:t xml:space="preserve"> Полюбилась ему с первого взгляда. Да только король наш заартачился и спрятал Голубу. У него на нее другие, политические, взгляды зародились, только внутренние. Верховный волхв Мстиль свататься приходил, поставил как условие. Дескать, король мне в жены сес</w:t>
      </w:r>
      <w:r>
        <w:rPr>
          <w:rFonts w:ascii="Calibri" w:hAnsi="Calibri"/>
          <w:color w:val="000000"/>
        </w:rPr>
        <w:t>тру, а я тебе подчинюсь. Темнистый разозлился, стал войска собирать. Пять лет бились, да однажды Голуба взяла и убежала. Пришла сама к Темнистому, согласилась женой его стать. И через месяцок они мировую распивали, подписывали.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совершенно неожиданно. З</w:t>
      </w:r>
      <w:r>
        <w:rPr>
          <w:rFonts w:ascii="Calibri" w:hAnsi="Calibri"/>
          <w:color w:val="000000"/>
        </w:rPr>
        <w:t>лате тогда шесть исполнилось. Жили они с матушкой у самого края деревни. Хозяйство маленькое держали: две коровки, десяточек курей, сад да огород. Колодец и лесок близко. Не тяжело без мужчины в доме, ведьмы ведь, народ ходит шепчется, но и за помощью хажи</w:t>
      </w:r>
      <w:r>
        <w:rPr>
          <w:rFonts w:ascii="Calibri" w:hAnsi="Calibri"/>
          <w:color w:val="000000"/>
        </w:rPr>
        <w:t>вает. А все потому, что дочка у Глафиры нагулянная, не в браке рожденная. Позор-то какой! Но что мать, еще очень красивая, что дочь, не обращают внимания на досужие сплетни.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лето в Сердечной Империи (и кто такое название выдумал?) выдалось теплым, нежн</w:t>
      </w:r>
      <w:r>
        <w:rPr>
          <w:rFonts w:ascii="Calibri" w:hAnsi="Calibri"/>
          <w:color w:val="000000"/>
        </w:rPr>
        <w:t>ым и нежарким. Отовсюду пахло высокими травами и цветами, ласковый южный ветерок разносил их по деревне, заставляя всех девушек с нетерпением ожидать таинственную Купальную ночь.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болтал бы ты, – сказала Глафира, появляясь с баночкой мази на крыльце. –</w:t>
      </w:r>
      <w:r>
        <w:rPr>
          <w:rFonts w:ascii="Calibri" w:hAnsi="Calibri"/>
          <w:color w:val="000000"/>
        </w:rPr>
        <w:t xml:space="preserve"> Говорят, разъезжают по селам и деревням королевские проверяющие со стражей. Смотри, как бы плетей не надавали.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кому я нужен, – крякнул дед Миряй. – Старый и немощный. Я тоже слышал. Молодых на службу в столицу собирают. С тех пор как объединились, он</w:t>
      </w:r>
      <w:r>
        <w:rPr>
          <w:rFonts w:ascii="Calibri" w:hAnsi="Calibri"/>
          <w:color w:val="000000"/>
        </w:rPr>
        <w:t>и все время какие-то новые законы и технологии внедряют.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Бывшее северное королевство Темнистого, до глупого конфликта, приведшего к войне, считалось одним из самых развитых. Неудивительно! Там много колдунов, ведьм и нелюдей проживало, поэтому их побаивали</w:t>
      </w:r>
      <w:r>
        <w:rPr>
          <w:rFonts w:ascii="Calibri" w:hAnsi="Calibri"/>
          <w:color w:val="000000"/>
        </w:rPr>
        <w:t>сь. Ведьмы-то и у нас встречаются, а эти нелюди… Что из себя представляют? Чего только раньше не болтали: и младенцев едят, и кровь молодух пьют, и мертвецов из гробов поднимают, и с духами шепчутся. Тьфу! Вот и бабы в деревни кличут, мол, батька у Златы э</w:t>
      </w:r>
      <w:r>
        <w:rPr>
          <w:rFonts w:ascii="Calibri" w:hAnsi="Calibri"/>
          <w:color w:val="000000"/>
        </w:rPr>
        <w:t>лементаль. А кто таков, не понимают. Лучше бы, как в местах покрупнее, грамоте учились. Это сейчас повально всех образовывают – тоже нововведение.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ж, – вздохнула Глафира, нахмурив брови соболиные, – пора готовиться к Купальной ночи. Подружки твои, не</w:t>
      </w:r>
      <w:r>
        <w:rPr>
          <w:rFonts w:ascii="Calibri" w:hAnsi="Calibri"/>
          <w:color w:val="000000"/>
        </w:rPr>
        <w:t>бось, прибегут. Как цветы на венки соберете, сразу домой, поняла, Злата?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Хорошо, матушка, – покладисто согласилась девушка. Верно. Скоро появятся подруженьки. Хотят знать, кто суженный, гадать хотят.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Подружки прибежали через час, когда Злата выметала кры</w:t>
      </w:r>
      <w:r>
        <w:rPr>
          <w:rFonts w:ascii="Calibri" w:hAnsi="Calibri"/>
          <w:color w:val="000000"/>
        </w:rPr>
        <w:t>льцо и дорожку к калитке. Забава и Веселина, дочки деревенского старосты, старше на год, высокие, ладные, с длинными толстыми косами до самой земли, серыми глазами и бело-синими сарафанами, с красивой серебряной вышивкой. Обе девицы на выданье. Вон, как Па</w:t>
      </w:r>
      <w:r>
        <w:rPr>
          <w:rFonts w:ascii="Calibri" w:hAnsi="Calibri"/>
          <w:color w:val="000000"/>
        </w:rPr>
        <w:t>хом Пахомыч – староста – поскорее желает их в руки мужей сдать. Даже начал со старостами близлежащих деревень договариваться, а дочери ни в какую. Уперлись рогом и все тут. Веселушки и хохотушки, но крепкие и упорные, если видят цель, твердо к ней ступают.</w:t>
      </w:r>
      <w:r>
        <w:rPr>
          <w:rFonts w:ascii="Calibri" w:hAnsi="Calibri"/>
          <w:color w:val="000000"/>
        </w:rPr>
        <w:t xml:space="preserve"> Горислава – известная на всю деревню гордячка и ледышка. Роста небольшого, волосы мягкие и шелковистые, точно шоколад, глаза темные, ореховые. Ее сарафан, будто пурпур королевский, а осанка, словно не пекарская дочка. Она всех кавалеров к себе не подпуска</w:t>
      </w:r>
      <w:r>
        <w:rPr>
          <w:rFonts w:ascii="Calibri" w:hAnsi="Calibri"/>
          <w:color w:val="000000"/>
        </w:rPr>
        <w:t>ет, цветов не принимает, на свидания не торопится. Прочие девки фыркают, мол, нос воротит, цаца. Адела, из многодетной семьи кузнеца, единственная девочка среди пятерых сильных братьев – широкоплечих, с пудовыми кулаками и серьезными лицами. Эти сами жених</w:t>
      </w:r>
      <w:r>
        <w:rPr>
          <w:rFonts w:ascii="Calibri" w:hAnsi="Calibri"/>
          <w:color w:val="000000"/>
        </w:rPr>
        <w:t>ов к сестре не подпускают, оберегая от любых проходимцев. Девушка она приятная любому мужскому взгляду: глаза зеленые, волосы белые-белые, аки снег зимой, губы, будто вишни, а сама пышна и спереди, и сзади, талия узкая – руками обхвати.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Злата, как увидела </w:t>
      </w:r>
      <w:r>
        <w:rPr>
          <w:rFonts w:ascii="Calibri" w:hAnsi="Calibri"/>
          <w:color w:val="000000"/>
        </w:rPr>
        <w:t>подруг, метелку бросила, переоделась, взяла корзинку, да поспешили девушки в лес к особой колдовской поляне, что леший обыкновенно прячет от людских глаз. Поляна, окруженная широкоствольными дубами, радовала глаз палитрой ярких цветочных бутонов. Тут и огн</w:t>
      </w:r>
      <w:r>
        <w:rPr>
          <w:rFonts w:ascii="Calibri" w:hAnsi="Calibri"/>
          <w:color w:val="000000"/>
        </w:rPr>
        <w:t xml:space="preserve">ецвет, алый и ярко-оранжевый, – для любви; и лунояр, белая мелочь с золотистой россыпью, – на удачу; и фиолетовые «петушки» – от раны и от мелких хворь; и синие с желтым «глазки» – для обретения потерянного. Леший что-то проскрипел, но пропустил девушек к </w:t>
      </w:r>
      <w:r>
        <w:rPr>
          <w:rFonts w:ascii="Calibri" w:hAnsi="Calibri"/>
          <w:color w:val="000000"/>
        </w:rPr>
        <w:t>сокровищнице леса, только из-за уважения к ведающей знаний. Златоцвета передала ему от матушки гостинцы в благодарность.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Свои венки подруженьки принялись плести на месте: Забава и Веселина на любовь из огнецвета, ромашек, одуванчика, с алыми лентами и буси</w:t>
      </w:r>
      <w:r>
        <w:rPr>
          <w:rFonts w:ascii="Calibri" w:hAnsi="Calibri"/>
          <w:color w:val="000000"/>
        </w:rPr>
        <w:t xml:space="preserve">нами; Адела – из «петушков», </w:t>
      </w:r>
      <w:r>
        <w:rPr>
          <w:rFonts w:ascii="Calibri" w:hAnsi="Calibri"/>
          <w:color w:val="000000"/>
        </w:rPr>
        <w:lastRenderedPageBreak/>
        <w:t xml:space="preserve">колокольчиков и вьюнков, с зелеными лентами и тонкими бусами – пожелание крепкого здоровья для семьи; Горислава – из лунояра вперемешку с полевым разнообразием и белыми лентами. Сама Злата плела венок из «глазок», надеясь, что </w:t>
      </w:r>
      <w:r>
        <w:rPr>
          <w:rFonts w:ascii="Calibri" w:hAnsi="Calibri"/>
          <w:color w:val="000000"/>
        </w:rPr>
        <w:t>ее отец обязательно получит весточку. Готовые венки заговаривали волшбой и секретными посланиями. Затем, набрав несколько корзинок цветов для гостий со всей деревни, поспешили домой. Основное действо начиналось в полночь у реки.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Матушка накрывала к ужину. </w:t>
      </w:r>
      <w:r>
        <w:rPr>
          <w:rFonts w:ascii="Calibri" w:hAnsi="Calibri"/>
          <w:color w:val="000000"/>
        </w:rPr>
        <w:t>В доме было светло – никогда не скупились на свечи (прямо на воске вырезали магические знаки, чтобы они светили как можно дольше).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Давай, садись скорее, – она выставила горшочек с кашей, мясом, салат и морс, – еще надо успеть разложить цветы, нити, ленты</w:t>
      </w:r>
      <w:r>
        <w:rPr>
          <w:rFonts w:ascii="Calibri" w:hAnsi="Calibri"/>
          <w:color w:val="000000"/>
        </w:rPr>
        <w:t xml:space="preserve"> да камни. И порошки, и зелья. Будут теперь до самой ночи туда-сюда шлындать, – закончила Глафира сварливо. Поживя в деревне, женщина успела понахвататься разных словечек.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Расскажи мне про папу, – попросила Злата, усаживаясь за крепкий дубовый стол, накр</w:t>
      </w:r>
      <w:r>
        <w:rPr>
          <w:rFonts w:ascii="Calibri" w:hAnsi="Calibri"/>
          <w:color w:val="000000"/>
        </w:rPr>
        <w:t>ытый льняной скатертью с ромбовидным красным узором, пододвинула кашу и сметану. – Мне уже шестнадцать годков, я имею право знать.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Вот прицепилась, – в сердцах сплюнула матушка, закидывая полотенце на плечо и устало опускаясь на скамью. – Семнадцать лет </w:t>
      </w:r>
      <w:r>
        <w:rPr>
          <w:rFonts w:ascii="Calibri" w:hAnsi="Calibri"/>
          <w:color w:val="000000"/>
        </w:rPr>
        <w:t>назад было, – начала Глафира, подперев острый подбородок рукой. На узком запястье вился черный причудливый узор, в который раз замеченный дочерью. – Семья моя не столичная, но из крупного южного города, мать из большого купеческого рода, известного каждому</w:t>
      </w:r>
      <w:r>
        <w:rPr>
          <w:rFonts w:ascii="Calibri" w:hAnsi="Calibri"/>
          <w:color w:val="000000"/>
        </w:rPr>
        <w:t xml:space="preserve"> второму в королевстве, отец виконт на службе гражданской. Потому с малого возраста при дворе жила, как родители после женитьбы переехали. А сила ведьмовская от бабушек обеих досталась, причем обе способности свои тщательно скрывали, потому что не принято </w:t>
      </w:r>
      <w:r>
        <w:rPr>
          <w:rFonts w:ascii="Calibri" w:hAnsi="Calibri"/>
          <w:color w:val="000000"/>
        </w:rPr>
        <w:t>было, да и в немилость впасть легко. Они меня тайком и обучали.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Златоцвета слушала, затаив дыхание, даже про еду забыла. Наконец-то мать перестала отнекиваться и решила поведать свою историю. Девочка давно хотела про отца узнать и вынашивала этот план долг</w:t>
      </w:r>
      <w:r>
        <w:rPr>
          <w:rFonts w:ascii="Calibri" w:hAnsi="Calibri"/>
          <w:color w:val="000000"/>
        </w:rPr>
        <w:t>о. Глафира тем временем продолжала: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мне семнадцать исполнилось, на приключения потянуло. Переоделась попроще, волосы припрятала, зелье маскирующее капнула и отправилась за город в слободку. Там ремесленники, торговцы и разные умельцы обитали, и при</w:t>
      </w:r>
      <w:r>
        <w:rPr>
          <w:rFonts w:ascii="Calibri" w:hAnsi="Calibri"/>
          <w:color w:val="000000"/>
        </w:rPr>
        <w:t>езжих из далеких стран было. Там-то с Арлиеном и познакомилась. Являлся он, доченька, молодым ученым из королевства Темнистого, знаниями тайными ведал и поразительные вещи привез, какие у них существуют. И зеркало, как ведьмы для общения используют, и музо</w:t>
      </w:r>
      <w:r>
        <w:rPr>
          <w:rFonts w:ascii="Calibri" w:hAnsi="Calibri"/>
          <w:color w:val="000000"/>
        </w:rPr>
        <w:t>фон, а книг-то сколько! А сам он высокий, красивый, черноокий, все девушки румянились. А Арлиен на них не смотрит, все про науки разговаривает.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замолчала, пила морс и, казалось бы, полностью погрузилась в воспоминания, не обращая внимания ни на что. Ко</w:t>
      </w:r>
      <w:r>
        <w:rPr>
          <w:rFonts w:ascii="Calibri" w:hAnsi="Calibri"/>
          <w:color w:val="000000"/>
        </w:rPr>
        <w:t xml:space="preserve">телок на печи распространял запах целебных трав, </w:t>
      </w:r>
      <w:r>
        <w:rPr>
          <w:rFonts w:ascii="Calibri" w:hAnsi="Calibri"/>
          <w:color w:val="000000"/>
        </w:rPr>
        <w:lastRenderedPageBreak/>
        <w:t>похоже, матушка поставила варить восстанавливающее зелье. За окном темнело, стрекотали насекомые, ветерок шелестел высокой травой.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свели мы знакомство, – заговорила вновь Глафира, – благодаря одному мужч</w:t>
      </w:r>
      <w:r>
        <w:rPr>
          <w:rFonts w:ascii="Calibri" w:hAnsi="Calibri"/>
          <w:color w:val="000000"/>
        </w:rPr>
        <w:t>ине, с которым Арлиен спорил по поводу травника мастера Закровского. Очень редкая, практически призрачная, книга. Многие считали ее несуществующей. Когда я сказала, что читала ее, оба спорщика крайне удивились. Слово за слово, мы с ним разговорились и дого</w:t>
      </w:r>
      <w:r>
        <w:rPr>
          <w:rFonts w:ascii="Calibri" w:hAnsi="Calibri"/>
          <w:color w:val="000000"/>
        </w:rPr>
        <w:t>ворились встретиться снова. Я обещала одолжить ему эту книгу. Два месяца Арлиен и его наставник мастер Мараек находились в слободке, все это время проводила я с ними: мастер и меня многому научил, а с Арлиеном мы постепенно сближались. Чувства между нами с</w:t>
      </w:r>
      <w:r>
        <w:rPr>
          <w:rFonts w:ascii="Calibri" w:hAnsi="Calibri"/>
          <w:color w:val="000000"/>
        </w:rPr>
        <w:t>ильные, яркие и нежные вспыхнули. Так и ты получилась. В наше последнее свидание подарила себя ему. На следующий день и знак на руке появился, только в тот же день выгнали их из королевства. Беспорядки начались, отношения с Темнистым ухудшались. А через ме</w:t>
      </w:r>
      <w:r>
        <w:rPr>
          <w:rFonts w:ascii="Calibri" w:hAnsi="Calibri"/>
          <w:color w:val="000000"/>
        </w:rPr>
        <w:t>сяц узнала, что дитя под сердцем ношу, собралась и сбежала из дома. От гнева родительского. Они бы обязательно от дитя избавились, а меня где-нибудь заперли бы. А мне нужна была частичка любимого.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Тогда почему ты к отцу на родину не отправилась? – тихонь</w:t>
      </w:r>
      <w:r>
        <w:rPr>
          <w:rFonts w:ascii="Calibri" w:hAnsi="Calibri"/>
          <w:color w:val="000000"/>
        </w:rPr>
        <w:t>ко спросила Злата.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Молодая была, не знала, где его искать, да границы закрывались и контролировались, – горько вздохнула матушка. – Меня бы поймали, а тебя потерять я не могла. Вот так вот. Ладно, хватит болтать, – сказала она, поднимаясь, – мне еще много дел переделать на</w:t>
      </w:r>
      <w:r>
        <w:rPr>
          <w:rFonts w:ascii="Calibri" w:hAnsi="Calibri"/>
          <w:color w:val="000000"/>
        </w:rPr>
        <w:t>добно. – Смотри, еда остыла.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сколько тоски в глазах! До сих пор отца любит. Но, видимо, решила, что время ушло и нет смысла искать теперь. Вдруг у него семья есть, счастливая и крепкая, а тут она, привет из прошлого. Только Злата решила во что бы то ни с</w:t>
      </w:r>
      <w:r>
        <w:rPr>
          <w:rFonts w:ascii="Calibri" w:hAnsi="Calibri"/>
          <w:color w:val="000000"/>
        </w:rPr>
        <w:t>тало достучаться до этого Арлиена. Ведь она верила, что волшебство обязательно принесет чудо.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пять минут до полуночи на берегу реки собрались все девушки деревни. Даже жены да старухи пожаловали, как-никак праздник, да и на волшбу интересно поглядеть. Р</w:t>
      </w:r>
      <w:r>
        <w:rPr>
          <w:rFonts w:ascii="Calibri" w:hAnsi="Calibri"/>
          <w:color w:val="000000"/>
        </w:rPr>
        <w:t>асселись в сторонке на цветастых ковриках в красно-белых рубахах и бурых сарафанах с ягодной наливкой и закуской легкой. На волосах травы ароматные, заколки деревянные. К ним и мужики с радостью бы присоединились, но пока волшба не закончится – нельзя.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Озн</w:t>
      </w:r>
      <w:r>
        <w:rPr>
          <w:rFonts w:ascii="Calibri" w:hAnsi="Calibri"/>
          <w:color w:val="000000"/>
        </w:rPr>
        <w:t>аменовалась полночь яркой круглой луной, накинувшей серебристое полотно на черную гладь глубоких вод, исполинские деревья, на люд вокруг.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Плыви веночек, где дружочек мой скажи, – приговаривали девицы, опуская вожделенный цветочный круг.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Плыви веночек, </w:t>
      </w:r>
      <w:r>
        <w:rPr>
          <w:rFonts w:ascii="Calibri" w:hAnsi="Calibri"/>
          <w:color w:val="000000"/>
        </w:rPr>
        <w:t>утраченное верни, отцу моему скажи, – вторила им Злата.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Венки ложились на воду, не тонули, светились теплым желтым, точно солнечным, светом и неслись вперед. Девицы дружно ахали, радуясь, как в первый раз. Женщины постарше прекрасно понимали их возбуждение</w:t>
      </w:r>
      <w:r>
        <w:rPr>
          <w:rFonts w:ascii="Calibri" w:hAnsi="Calibri"/>
          <w:color w:val="000000"/>
        </w:rPr>
        <w:t>, ведь кто-то из юных гадальщиц обязательно замуж по осени выйдет. Не отходили от воды до того момента, пока последний венок не скроется с глаз. Только потом к берегу подтягивались мужчины, разжигали костры, инструменты музыкальные несли. Продолжались гуля</w:t>
      </w:r>
      <w:r>
        <w:rPr>
          <w:rFonts w:ascii="Calibri" w:hAnsi="Calibri"/>
          <w:color w:val="000000"/>
        </w:rPr>
        <w:t>ния всю ночь с песнями, прыжками через костер, напитками хмельными, смехом веселым да забавами.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Прошла Купальная ночь на ура. И потекли будни повседневные: Злата бегала в лес по травы и ягоды, помогала матушке по хозяйстве, ведьмовству обучалась, с подружк</w:t>
      </w:r>
      <w:r>
        <w:rPr>
          <w:rFonts w:ascii="Calibri" w:hAnsi="Calibri"/>
          <w:color w:val="000000"/>
        </w:rPr>
        <w:t>ами гуляла. Все изменилось в один августовский день. Возвращаясь домой из лесу, обнаружила девушка лошадок чужих, видно гости пожаловали. Или проездом кто, или специально элексирчика какого купить. Вошла в дом, да так и выронила корзинку из рук.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Посреди ку</w:t>
      </w:r>
      <w:r>
        <w:rPr>
          <w:rFonts w:ascii="Calibri" w:hAnsi="Calibri"/>
          <w:color w:val="000000"/>
        </w:rPr>
        <w:t>хни стояла матушка, а ее сжимал в тесных объятиях высокий смуглокожий брюнет, сжимал бережно и трепетно.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сработало? – высказалась Злата, и оба от ее голоса вздрогнули. Мужчина развернулся, позволяя рассмотреть себя подробнее: тонкий с заметной го</w:t>
      </w:r>
      <w:r>
        <w:rPr>
          <w:rFonts w:ascii="Calibri" w:hAnsi="Calibri"/>
          <w:color w:val="000000"/>
        </w:rPr>
        <w:t>рбинкой нос, темные, почти черные глаза, похожие на две маслины, лучики в уголках глаз, высокие скулы и приятная улыбка. Не вооруженным взглядом ясно, на кого похожа Златоцвета. Она смутилась, растерялась, не зная, как выразить свою радость.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Арлиен,</w:t>
      </w:r>
      <w:r>
        <w:rPr>
          <w:rFonts w:ascii="Calibri" w:hAnsi="Calibri"/>
          <w:color w:val="000000"/>
        </w:rPr>
        <w:t xml:space="preserve"> наша дочь, – пришла на выручку Глафира, сияя не менее Златы, отчего девушка поняла, ее план удался на славу.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очень рад познакомиться, – и голос у него приятный. Но чувствуется, тоже несколько озадачен. Вдруг он ей неприятен. Злата, не мудрствуя лукаво</w:t>
      </w:r>
      <w:r>
        <w:rPr>
          <w:rFonts w:ascii="Calibri" w:hAnsi="Calibri"/>
          <w:color w:val="000000"/>
        </w:rPr>
        <w:t>, спешно подошла и обняла отца. От него пахло дорогой, травами и чем-то книжным. А также уютом и спокойствием, родным и близким.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Наобнимавшись вдоволь, матушка стол накрыла, смотрела, как ее любимые обедают, украдкой смахивая слезу. Оказывается, Глафира се</w:t>
      </w:r>
      <w:r>
        <w:rPr>
          <w:rFonts w:ascii="Calibri" w:hAnsi="Calibri"/>
          <w:color w:val="000000"/>
        </w:rPr>
        <w:t>мнадцать лет законная жена Арлиена, так что рождена Злата в браке. Тот странный знак – брачный. Отец давно стал мастером и обучал юных магов в Темнистом. А приехать никак не мог из-за печати невыездной, обязывающей находиться при подмастерьях. Они только э</w:t>
      </w:r>
      <w:r>
        <w:rPr>
          <w:rFonts w:ascii="Calibri" w:hAnsi="Calibri"/>
          <w:color w:val="000000"/>
        </w:rPr>
        <w:t>тим летом первую ступень закончили, дав мастеру немного личной свободы.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Поедете ли вы со мной? – спрашивал Арлиен. Его работа требовала скорого возвращения.</w:t>
      </w:r>
    </w:p>
    <w:p w:rsidR="00000000" w:rsidRDefault="00F516F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Конечно! – в один голос отвечали мать и дочь.</w:t>
      </w:r>
    </w:p>
    <w:p w:rsidR="00000000" w:rsidRDefault="00F516F9">
      <w:pPr>
        <w:pStyle w:val="a5"/>
        <w:jc w:val="both"/>
      </w:pPr>
      <w:r>
        <w:rPr>
          <w:rFonts w:ascii="Calibri" w:hAnsi="Calibri"/>
          <w:color w:val="000000"/>
        </w:rPr>
        <w:t xml:space="preserve">Их ждал путь на север и долгая счастливая жизнь. </w:t>
      </w:r>
      <w:r>
        <w:rPr>
          <w:rFonts w:ascii="Calibri" w:hAnsi="Calibri"/>
          <w:color w:val="000000"/>
        </w:rPr>
        <w:t xml:space="preserve">А волшебство обязательно помогает, главное, верить и действовать смело! </w:t>
      </w:r>
    </w:p>
    <w:p w:rsidR="00000000" w:rsidRDefault="00F516F9">
      <w:pPr>
        <w:pStyle w:val="a5"/>
        <w:jc w:val="both"/>
      </w:pPr>
    </w:p>
    <w:p w:rsidR="00000000" w:rsidRDefault="00F516F9">
      <w:pPr>
        <w:pStyle w:val="a5"/>
        <w:jc w:val="both"/>
      </w:pPr>
    </w:p>
    <w:p w:rsidR="00000000" w:rsidRDefault="00F516F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516F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516F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516F9"/>
    <w:rsid w:val="00F5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EFD3A8B-AAF2-470A-BDB3-12500084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1979</Words>
  <Characters>11468</Characters>
  <Application>Microsoft Office Word</Application>
  <DocSecurity>4</DocSecurity>
  <Lines>187</Lines>
  <Paragraphs>41</Paragraphs>
  <ScaleCrop>false</ScaleCrop>
  <Company/>
  <LinksUpToDate>false</LinksUpToDate>
  <CharactersWithSpaces>13482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Купальная ночь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