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615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Конфетти</w:t>
      </w:r>
    </w:p>
    <w:p w:rsidR="00000000" w:rsidRDefault="00936155">
      <w:pPr>
        <w:jc w:val="both"/>
        <w:rPr>
          <w:rFonts w:eastAsia="Times New Roman"/>
        </w:rPr>
      </w:pP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Верочка жила в новом многоэтажном доме. Двор с фонарями под старину, на первых этажах светились рекламы магазинов, ателье, кафе и много чего ещё. Это было каждый раз приятным моментом ходить по своему маленькому бродвею, ведь раньше она жила в пятиэтажке, </w:t>
      </w:r>
      <w:r>
        <w:rPr>
          <w:rFonts w:ascii="Calibri" w:hAnsi="Calibri"/>
          <w:color w:val="000000"/>
        </w:rPr>
        <w:t>которую несколько раз пытались снести, но она так и стояла назло всем с обесцвеченным от времени фасадом и полуразрушенными балконами. Сын сказал: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позволю, чтобы ты всю жизнь прожила в хрущёвке, - и действительно выполнил своё обещание.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Идти к подъе</w:t>
      </w:r>
      <w:r>
        <w:rPr>
          <w:rFonts w:ascii="Calibri" w:hAnsi="Calibri"/>
          <w:color w:val="000000"/>
        </w:rPr>
        <w:t>зду можно было тремя дорогами, всё зависело от её настроения и от того, нужно ли было заходить в «Пятёрочку».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Самая главная деталь в её квартире были витражные окна с видом на коттеджный посёлок. Никогда раньше Верочка так не сближалась с рядом живущими. Н</w:t>
      </w:r>
      <w:r>
        <w:rPr>
          <w:rFonts w:ascii="Calibri" w:hAnsi="Calibri"/>
          <w:color w:val="000000"/>
        </w:rPr>
        <w:t>овый год она встречала с соседкой, что справа. А та, что дальше, оставляла ей на лето свою чёрную кошку с интересной кличкой Тьма.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Год назад у Верочки обнаружили рак молочной железы. Но, славу богу, всё обошлось без операции, а лечение назначили длительное</w:t>
      </w:r>
      <w:r>
        <w:rPr>
          <w:rFonts w:ascii="Calibri" w:hAnsi="Calibri"/>
          <w:color w:val="000000"/>
        </w:rPr>
        <w:t xml:space="preserve"> и с множеством побочных действий. Сначала чувствовала себя неполноценной, беспокоили головокружение и тошнота, а потом как-то свыклась.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Верочка относилась к тем старушкам, которые сумели во время и удачно сходить к пластическому хирургу. Она знала, что гл</w:t>
      </w:r>
      <w:r>
        <w:rPr>
          <w:rFonts w:ascii="Calibri" w:hAnsi="Calibri"/>
          <w:color w:val="000000"/>
        </w:rPr>
        <w:t>авное не переборщить, да и денег лишних не было. И вот десять лет долой. Мелких морщин у неё не было от природы, а возрастные изменения врач искусно залила гелем. Как и прежде на неё поглядывали мужчины и иной раз говорили что-то о красоте. Она всегда с не</w:t>
      </w:r>
      <w:r>
        <w:rPr>
          <w:rFonts w:ascii="Calibri" w:hAnsi="Calibri"/>
          <w:color w:val="000000"/>
        </w:rPr>
        <w:t>доумением смотрела на них. А правду ли они говорят? Но полнота и суставы всё-таки набирали свои возрастные баллы.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Рано овдовела. Первые пять лет провела в постоянной безнадёжности и тоске, но потом повеселела. А лет через пятнадцать и вовсе стала искать св</w:t>
      </w:r>
      <w:r>
        <w:rPr>
          <w:rFonts w:ascii="Calibri" w:hAnsi="Calibri"/>
          <w:color w:val="000000"/>
        </w:rPr>
        <w:t>оего принца. Да, поздно. Но у каждого своё время.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Мужчину нашла почти ровесника, сложного и талантливого.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не против, чтобы она приходила на его кафедру. Верочка знала, что это чувство было последним и единственным. Профессор был тот самый, материали</w:t>
      </w:r>
      <w:r>
        <w:rPr>
          <w:rFonts w:ascii="Calibri" w:hAnsi="Calibri"/>
          <w:color w:val="000000"/>
        </w:rPr>
        <w:t>зованный из её мечты.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Кафедра по-разному встречала её. Иногда она шла, как английская королева. Те же стены казались ей значимыми и загадочными. Порой приезжала с лёгкой депрессией. Стены – мрачные, обшарпанные.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и профессор то пытался до неё дотронуться</w:t>
      </w:r>
      <w:r>
        <w:rPr>
          <w:rFonts w:ascii="Calibri" w:hAnsi="Calibri"/>
          <w:color w:val="000000"/>
        </w:rPr>
        <w:t>, то окатывал ледяным холодом.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Верочка совсем не понимала, почему он пытался её гипнотизировать.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хочешь, чтобы я взял тебя за руки? – вспоминала она его слова. Оглядевшись, она понимала, что переместилась в комнате.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беседовали о биткоинах, циф</w:t>
      </w:r>
      <w:r>
        <w:rPr>
          <w:rFonts w:ascii="Calibri" w:hAnsi="Calibri"/>
          <w:color w:val="000000"/>
        </w:rPr>
        <w:t>ровых технологиях, положении на Кавказе, её болезни. Сидели за большим столом и пили кофе. Обычно здесь проходили семинары для студентов. Верочка тайком наблюдала за каждым его движением, она любовалась тем, кого ждала всю жизнь и наконец нашла. И вроде бы</w:t>
      </w:r>
      <w:r>
        <w:rPr>
          <w:rFonts w:ascii="Calibri" w:hAnsi="Calibri"/>
          <w:color w:val="000000"/>
        </w:rPr>
        <w:t xml:space="preserve"> в его глазах она иногда считывала взаимность. Профессор даже гордился перед сотрудниками, что она приходила к нему, но каждый раз дальше этого не заходило.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когда приезжала домой, Верочка понимала, что это совсем не то, даже с её интуицией она не могла о</w:t>
      </w:r>
      <w:r>
        <w:rPr>
          <w:rFonts w:ascii="Calibri" w:hAnsi="Calibri"/>
          <w:color w:val="000000"/>
        </w:rPr>
        <w:t>сознать, что происходит. Её мечты, её надежды обмякали как сахарная вата. Первые дни после таких встреч много лежала, от обиды ныло сердце. А потом опять готовилась, отказываться от этих коротких визитов она просто не могла. В этом было что-то только её, о</w:t>
      </w:r>
      <w:r>
        <w:rPr>
          <w:rFonts w:ascii="Calibri" w:hAnsi="Calibri"/>
          <w:color w:val="000000"/>
        </w:rPr>
        <w:t>бласканное ещё со студенческой скамьи.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Верочка покрутилась перед зеркалом. Волосы после химиотерапии были колючие, но уже стали отрастать прядями разного размера.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Достала духи, которыми пользовалась, когда ходила к нему. С жадностью вдыхала аромат личи и м</w:t>
      </w:r>
      <w:r>
        <w:rPr>
          <w:rFonts w:ascii="Calibri" w:hAnsi="Calibri"/>
          <w:color w:val="000000"/>
        </w:rPr>
        <w:t>андарина. На компьютерном столе стояла маленькая искусственная ёлочка, украшенная скромными золотистыми шариками.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сидела возле окна. Перед Новым Годом жильцы коттеджей наряжали ёлки прямо во дворе. То любовалась аккуратными домиками с дорогими крышами,</w:t>
      </w:r>
      <w:r>
        <w:rPr>
          <w:rFonts w:ascii="Calibri" w:hAnsi="Calibri"/>
          <w:color w:val="000000"/>
        </w:rPr>
        <w:t xml:space="preserve"> из труб которых шёл лёгкий дымок. То наблюдала за коричневой входной дверью, которая хорошо проглядывалась из дальней комнаты. Вдруг он войдёт?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Представляла, как встретит его, что приготовит на ужин или завтрак. Возможно, продрогнет на морозе, но ведь она</w:t>
      </w:r>
      <w:r>
        <w:rPr>
          <w:rFonts w:ascii="Calibri" w:hAnsi="Calibri"/>
          <w:color w:val="000000"/>
        </w:rPr>
        <w:t xml:space="preserve"> включит печку. Верочка заглянет ему в глаза.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одеть? Что-то полуобнажённое? Нет, будет неловко.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 брюки и кофту.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он любит? Знает, что пьёт кофе. Может быть, слепила бы котлетки или сырники. Впрочем, он такой малоежка!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Если устанет и уснёт,</w:t>
      </w:r>
      <w:r>
        <w:rPr>
          <w:rFonts w:ascii="Calibri" w:hAnsi="Calibri"/>
          <w:color w:val="000000"/>
        </w:rPr>
        <w:t xml:space="preserve"> то Верочка постарается бесшумно ходить по комнате. Отгонит кошку.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присылать ему смс?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 я напишу? Мой мальчик, я тоскую.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разрешит…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и не научилась как все…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нельзя просто любить? Возможно, я буду рада, что он будет счастлив с другой.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этом начинали капать слёзы. Кошка Сонечка – донской сфинкс с почти человеческим взглядом, сразу подбегала и садилась рядом.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Верочка научилась прерывать рыдания. Делал</w:t>
      </w:r>
      <w:r>
        <w:rPr>
          <w:rFonts w:ascii="Calibri" w:hAnsi="Calibri"/>
          <w:color w:val="000000"/>
        </w:rPr>
        <w:t>а несколько глубоких вдохов.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часто говорила: хоть бы хороший дядька попался.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Мамочка! Попался… но как больно!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Верочка устало прилегла на кровать и свернулась клубочком почти как кошка. Та невероятная чувственность, которой наградила её судьба, как б</w:t>
      </w:r>
      <w:r>
        <w:rPr>
          <w:rFonts w:ascii="Calibri" w:hAnsi="Calibri"/>
          <w:color w:val="000000"/>
        </w:rPr>
        <w:t>удто меняла свой химический состав.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вдруг вспомнилось красивое розовое платье с большим бантом сзади, которое она одевала в детстве. Звуки гармошки, которых потом так не хватало всю жизнь. Как под гармошку плясали простые женщины. Их движениями были так</w:t>
      </w:r>
      <w:r>
        <w:rPr>
          <w:rFonts w:ascii="Calibri" w:hAnsi="Calibri"/>
          <w:color w:val="000000"/>
        </w:rPr>
        <w:t>ими незатейливыми. Верочке захотелось в ту жизнь сплясать вместе с ними.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Припомнила, как ездила по несколько суток в поезде. Сначала за окном конусообразные тополя и жара, а через пару дней прохлада и родные берёзки. Как она любила эти деревья! Часто их об</w:t>
      </w:r>
      <w:r>
        <w:rPr>
          <w:rFonts w:ascii="Calibri" w:hAnsi="Calibri"/>
          <w:color w:val="000000"/>
        </w:rPr>
        <w:t>нимала, оглядываясь вокруг, чтобы никто не видел. Вот ведь одеты нарядно, а никакой чопорности!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сейчас Верочка больна. Но ведь небезнадёжно же, она очень верила в своё выздоровление. Во сне пришёл он…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вошли в великолепный зал с высокими потолками и</w:t>
      </w:r>
      <w:r>
        <w:rPr>
          <w:rFonts w:ascii="Calibri" w:hAnsi="Calibri"/>
          <w:color w:val="000000"/>
        </w:rPr>
        <w:t xml:space="preserve"> зеркальными стенами. Посреди зала стояла ёлка. Она была огромная до самого потолка. Запах хвои приятно заполнял всё пространство. Спутник взял смущённую Верочку за руку, и они пошли к ёлке.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Какая прелесть! - она любовалась вяземскими пряничками в виде р</w:t>
      </w:r>
      <w:r>
        <w:rPr>
          <w:rFonts w:ascii="Calibri" w:hAnsi="Calibri"/>
          <w:color w:val="000000"/>
        </w:rPr>
        <w:t xml:space="preserve">асписных человечков и лошадок, на розовом фоне которых красовались многоцветные разводы. Конфеты мишки и трюфеля болтались на ниточках. По веткам сбегали стеклянные бусы. Зайчик и фрукты из папье-маше, дирижабль и космонавт на прищепке. А вот висит Старик </w:t>
      </w:r>
      <w:r>
        <w:rPr>
          <w:rFonts w:ascii="Calibri" w:hAnsi="Calibri"/>
          <w:color w:val="000000"/>
        </w:rPr>
        <w:t>Хотабыч и рядом стеклянные Дед Мороз и Снегурочка.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заиграла мелодия La Cumparsita. Верочка и её спутник прижались головой и бёдрами. Она почувствовала колючую горячую щёку. Такого блаженства она что-то не припоминала в своей жизни. Начали медлен</w:t>
      </w:r>
      <w:r>
        <w:rPr>
          <w:rFonts w:ascii="Calibri" w:hAnsi="Calibri"/>
          <w:color w:val="000000"/>
        </w:rPr>
        <w:t>но танцевать танго. Потом резко повернулись, сделали шаг и так несколько раз. Музыка прекратилась.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Верочка осторожно приблизилась к его груди. Чувствуя, что он не сопротивляется, стала виснуть у него на шее.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– мой!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какой же ты дурачок! Ты зачем м</w:t>
      </w:r>
      <w:r>
        <w:rPr>
          <w:rFonts w:ascii="Calibri" w:hAnsi="Calibri"/>
          <w:color w:val="000000"/>
        </w:rPr>
        <w:t>еня ревнуешь?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спутник молчал и смотрел на Верочку. Когда их взгляды соприкасались, она куда-то пропадала, а потом снова появлялась.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сверху посыпалось конфетти. Маленькие кружочки красного, зелёного, золотистого цвета осыпали их волосы, верочк</w:t>
      </w:r>
      <w:r>
        <w:rPr>
          <w:rFonts w:ascii="Calibri" w:hAnsi="Calibri"/>
          <w:color w:val="000000"/>
        </w:rPr>
        <w:t>ино декольте. На ней было длинное бежевое обтягивающее платье, а внизу расклешённое и напоминающее хвост русалки. Конфетти осыпали и этот хвост.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Кружочки забирались в его шёлковую рубашку. Они отмахивались, но конфетти назойливо прилетали вновь и вновь. Ве</w:t>
      </w:r>
      <w:r>
        <w:rPr>
          <w:rFonts w:ascii="Calibri" w:hAnsi="Calibri"/>
          <w:color w:val="000000"/>
        </w:rPr>
        <w:t>рочка стряхнула с его головы несколько кружочков.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Профессор нагнулся и прошептал ей на ухо: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ещё приду! - и неожиданно исчез. Она стала метаться вокруг ёлки, но его уже нигде не было.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Вера Алексеевна! Очнулись? Как же вы нас напугали! Вчера вас привез</w:t>
      </w:r>
      <w:r>
        <w:rPr>
          <w:rFonts w:ascii="Calibri" w:hAnsi="Calibri"/>
          <w:color w:val="000000"/>
        </w:rPr>
        <w:t>ли без сознания. Но обострения вашей болезни мы не обнаружили.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Верочка увидела перед собой знакомое лицо врача, бюджетную палату с перекошенными кроватями. За окном ветер обдувал печальные заснеженные деревья. Соседка по палате шуршала целлофановым пакетом</w:t>
      </w:r>
      <w:r>
        <w:rPr>
          <w:rFonts w:ascii="Calibri" w:hAnsi="Calibri"/>
          <w:color w:val="000000"/>
        </w:rPr>
        <w:t>, доставая хлеб.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Верочка решила поправить кровать, приподняла одеяло и вдруг увидела, что всё оно было запорошено маленькими круглыми конфетти. Верочка судорожно начала собирать их в ладонь, любуясь каждой крохотной бумажкой. Она боялась пропустить хоть од</w:t>
      </w:r>
      <w:r>
        <w:rPr>
          <w:rFonts w:ascii="Calibri" w:hAnsi="Calibri"/>
          <w:color w:val="000000"/>
        </w:rPr>
        <w:t>ну.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Я знала, знала…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жду, милый – шептала она, прикладывая конфетти то к щеке, то к груди.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Соседка по палате смотрела на Верочку с непонятным чувством, покачивая головой.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Психичка наверное. А так с виду нормальная. Чего только не увидишь в больнице!</w:t>
      </w:r>
    </w:p>
    <w:p w:rsidR="00000000" w:rsidRDefault="0093615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36155">
      <w:pPr>
        <w:pStyle w:val="a5"/>
        <w:jc w:val="both"/>
      </w:pPr>
    </w:p>
    <w:p w:rsidR="00000000" w:rsidRDefault="00936155">
      <w:pPr>
        <w:pStyle w:val="a5"/>
        <w:jc w:val="both"/>
      </w:pPr>
    </w:p>
    <w:p w:rsidR="00000000" w:rsidRDefault="0093615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3615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3615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36155"/>
    <w:rsid w:val="0093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AAC038D-DCCD-438C-8889-472467C6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1285</Words>
  <Characters>7160</Characters>
  <Application>Microsoft Office Word</Application>
  <DocSecurity>4</DocSecurity>
  <Lines>139</Lines>
  <Paragraphs>56</Paragraphs>
  <ScaleCrop>false</ScaleCrop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Конфетти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