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7D4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Камень черной кобры</w:t>
      </w:r>
    </w:p>
    <w:p w:rsidR="00000000" w:rsidRDefault="00C87D43">
      <w:pPr>
        <w:jc w:val="both"/>
        <w:rPr>
          <w:rFonts w:eastAsia="Times New Roman"/>
        </w:rPr>
      </w:pP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спустилась на землю.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останавливаешься и поднимаешь голову. Темная громада крепостной стены с обломанными клыками башен четко вырисовывается на фоне серого неба. Над левым клыком ты видишь будто намеренно прорезанное окно, и в нем соприкасающиеся серпы двух лун и кусочек еще</w:t>
      </w:r>
      <w:r>
        <w:rPr>
          <w:rFonts w:ascii="Calibri" w:hAnsi="Calibri"/>
          <w:color w:val="000000"/>
        </w:rPr>
        <w:t xml:space="preserve"> одного неба – черного и бездонного.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стене ты видишь несколько бледных, ядовито светящихся пятнышек, и включаешь тяжелую неудобную лампу.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«Меж страданий в смерть».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эти слова можно было различить и днем и ночью, но годы запустения почти стерли с</w:t>
      </w:r>
      <w:r>
        <w:rPr>
          <w:rFonts w:ascii="Calibri" w:hAnsi="Calibri"/>
          <w:color w:val="000000"/>
        </w:rPr>
        <w:t>ветящуюся краску, похожую на лишай, который проедает тело до костей, даря невыносимое наслаждение, и мало кто избавляется от этой хвори.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Сдается, ты не узнала ничего нового.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Надпись находится рядом с крепостными воротами. Их створки вросли в землю, и ты пр</w:t>
      </w:r>
      <w:r>
        <w:rPr>
          <w:rFonts w:ascii="Calibri" w:hAnsi="Calibri"/>
          <w:color w:val="000000"/>
        </w:rPr>
        <w:t>отискиваешься в небольшое отверстие с гнилым краями, сделанное стенобитным орудием во время последнего штурма. Огнестрел предательски звякает о чудом сохранившуюся железную накладку. Раздается хлопанье крыльев. Птицы не любят поздних гостей.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кре</w:t>
      </w:r>
      <w:r>
        <w:rPr>
          <w:rFonts w:ascii="Calibri" w:hAnsi="Calibri"/>
          <w:color w:val="000000"/>
        </w:rPr>
        <w:t>пости сыро и темно, и у тебя мелькает надежда, что все россказни про стражей – выдумки трепачей из тех, что не могут отличить своих шагов от чужих.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бы прекрасно, ведь в огнестреле всего четыре плевка.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петляет, птицы ворочаются над твоей го</w:t>
      </w:r>
      <w:r>
        <w:rPr>
          <w:rFonts w:ascii="Calibri" w:hAnsi="Calibri"/>
          <w:color w:val="000000"/>
        </w:rPr>
        <w:t>ловой, и изредка в узкие бойницы можно увидеть небо. Потом становится светлее: ты выходишь на другую сторону крепости, освещаемую тусклым светом двух лун. В воздухе – запах давно не мытого человеческого тела. Ты останавливаешься и слышишь, как скрежещет за</w:t>
      </w:r>
      <w:r>
        <w:rPr>
          <w:rFonts w:ascii="Calibri" w:hAnsi="Calibri"/>
          <w:color w:val="000000"/>
        </w:rPr>
        <w:t>ржавленное железо.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ты низко пригибаешься, одной рукой сдергиваешь с плеча огнестрел, а другой ставишь на каменный пол лампу и полностью открываешь заслонку.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Трепачи не врали.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Стражей – силой-лишенных-лица – оставил в крепости эфенди Айрат-ага. Погова</w:t>
      </w:r>
      <w:r>
        <w:rPr>
          <w:rFonts w:ascii="Calibri" w:hAnsi="Calibri"/>
          <w:color w:val="000000"/>
        </w:rPr>
        <w:t xml:space="preserve">ривали, что он не доверял безликим, но еще больше – Таймуре Безоружному, </w:t>
      </w:r>
      <w:r>
        <w:rPr>
          <w:rFonts w:ascii="Calibri" w:hAnsi="Calibri"/>
          <w:color w:val="000000"/>
        </w:rPr>
        <w:lastRenderedPageBreak/>
        <w:t>своему извечному противнику. Поговаривали, что в крепости не нашлось ни единого живого человека, зато нашлось множество мертвых, и уже давно. И что сам Безоружный сидел за столом в об</w:t>
      </w:r>
      <w:r>
        <w:rPr>
          <w:rFonts w:ascii="Calibri" w:hAnsi="Calibri"/>
          <w:color w:val="000000"/>
        </w:rPr>
        <w:t>еденной зале, глядя в сторону вошедших глазницами, в которые были вставлены гладкие серые камешки с берегов далекого северного моря.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Яркий луч света наверняка ослепил бы обычного человека, но лицо стража, как и часть ее костлявого тела, обмотаны грязными р</w:t>
      </w:r>
      <w:r>
        <w:rPr>
          <w:rFonts w:ascii="Calibri" w:hAnsi="Calibri"/>
          <w:color w:val="000000"/>
        </w:rPr>
        <w:t>ваными бинтами. Руки связаны за спиной, зато над плечами, по бокам и между ног у нее торчат длинные, похожие на паучьи ноги лезвия клинков.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 наклоняется и облизывает кончик нижнего лезвия.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вскидываешь огнестрел и выпускаешь огненный сгусток. Уверну</w:t>
      </w:r>
      <w:r>
        <w:rPr>
          <w:rFonts w:ascii="Calibri" w:hAnsi="Calibri"/>
          <w:color w:val="000000"/>
        </w:rPr>
        <w:t>ться страж не может. Ее отбрасывает назад и опрокидывает на спину. Лезвия вскидывают стража на ноги, но она уже мертва. Тогда механизм отцепляется от мертвого тела и бежит в темноту, клацая по камням остриями лезвий.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Подхватив лампу, ты идешь следом. Будь </w:t>
      </w:r>
      <w:r>
        <w:rPr>
          <w:rFonts w:ascii="Calibri" w:hAnsi="Calibri"/>
          <w:color w:val="000000"/>
        </w:rPr>
        <w:t>на то твоя воля, ты не стала бы лезть дальше. Через три дня новый турнир, и ты снова победишь, если не станешь растрачивать сил столь бездарно... Но твоей воли у тебя нет.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во внутренний дворик приоткрыты, и ты протискиваешься в узкую щель меж двух т</w:t>
      </w:r>
      <w:r>
        <w:rPr>
          <w:rFonts w:ascii="Calibri" w:hAnsi="Calibri"/>
          <w:color w:val="000000"/>
        </w:rPr>
        <w:t>яжелых, недвижных створок, вросших в землю. Механизм пытается напасть на тебя сверху, и еще несколько стражей слышат, что ты вошла, и поворачивают к тебе невидящие лица. Металлические паучьи лапы скрипят в несмазанных суставах.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металл не щадит.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ра</w:t>
      </w:r>
      <w:r>
        <w:rPr>
          <w:rFonts w:ascii="Calibri" w:hAnsi="Calibri"/>
          <w:color w:val="000000"/>
        </w:rPr>
        <w:t>збиваешь лампу о паука и бежишь вдоль стены. Потом перекатываешься и сжигаешь еще одного стража – худую, очень высокую женщину. Ее длинные волосы вспыхивают, окружая перекошенное лицо сияющим ореолом, как на священных картинах. Короткий хриплый вскрик мече</w:t>
      </w:r>
      <w:r>
        <w:rPr>
          <w:rFonts w:ascii="Calibri" w:hAnsi="Calibri"/>
          <w:color w:val="000000"/>
        </w:rPr>
        <w:t>тся промеж стен. Во дворике остаются три стража и два паука. Пока они медлят, ты проскакиваешь двор и оказываешься у ворот замка. Дерево продырявлено в нескольких местах. Ты бьешь в ворота плечом, вваливаешься в залу и падаешь, следя за тем, чтобы не повре</w:t>
      </w:r>
      <w:r>
        <w:rPr>
          <w:rFonts w:ascii="Calibri" w:hAnsi="Calibri"/>
          <w:color w:val="000000"/>
        </w:rPr>
        <w:t>дить огнестрел. Паук пытается достать тебя лезвием, но лишь разрезает черную кожу сапога. Ты поднимаешься, не глядя бьешь кулаком – и паучья нога ломается в суставе.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бежишь вперед, к лестнице, ведущей на второй этаж, глубоко вдыхаешь сырой затхлый возду</w:t>
      </w:r>
      <w:r>
        <w:rPr>
          <w:rFonts w:ascii="Calibri" w:hAnsi="Calibri"/>
          <w:color w:val="000000"/>
        </w:rPr>
        <w:t>х, чувствуешь знакомую вонь и отшатываешься назад, едва не лишившись глаза.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верхней площадке стоит еще один страж. Женщина пытается угодить нижним клинком в твое лицо, нелепо двигая бедрами. Ты смеешься, отводя клинок вверх и стараясь </w:t>
      </w:r>
      <w:r>
        <w:rPr>
          <w:rFonts w:ascii="Calibri" w:hAnsi="Calibri"/>
          <w:color w:val="000000"/>
        </w:rPr>
        <w:lastRenderedPageBreak/>
        <w:t>не сжать пальцы на</w:t>
      </w:r>
      <w:r>
        <w:rPr>
          <w:rFonts w:ascii="Calibri" w:hAnsi="Calibri"/>
          <w:color w:val="000000"/>
        </w:rPr>
        <w:t xml:space="preserve"> острой кромке. Другая твоя рука направляет огнестрел, его плевок прожигает стража до позвоночника и плавит механизм за его спиной.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острые лезвия почти нежно обнимают тебя сзади. Ты выпрыгиваешь вверх, прежде чем они сомкнуться окончательно. На обнаж</w:t>
      </w:r>
      <w:r>
        <w:rPr>
          <w:rFonts w:ascii="Calibri" w:hAnsi="Calibri"/>
          <w:color w:val="000000"/>
        </w:rPr>
        <w:t>енной груди остаются глубокие порезы, но теперь уже ты оказываешься за спиной стража – на это раз мужчины, надо же, какая встреча, – и последний огненный плевок уничтожает паука.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поднимается за тобой, поэтому ты влетаешь в узкий темный коридор и при</w:t>
      </w:r>
      <w:r>
        <w:rPr>
          <w:rFonts w:ascii="Calibri" w:hAnsi="Calibri"/>
          <w:color w:val="000000"/>
        </w:rPr>
        <w:t>жимаешься спиной к стене в неглубокой нише. Под твоей лопаткой хрустит панцирь незадачливой улитки.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Тебе везет больше. Металлическое острие клюет тебя в левую грудь, и ты бросаешься вперед, в объятия тускло отблескивающих лезвий, и вверх, оставив короткий тесак в животе стража. Взлетев под потолок, ты бьешь стража ногами в спину. Затем вскакиваешь и нава</w:t>
      </w:r>
      <w:r>
        <w:rPr>
          <w:rFonts w:ascii="Calibri" w:hAnsi="Calibri"/>
          <w:color w:val="000000"/>
        </w:rPr>
        <w:t>ливаешься плечом. Металл пронзает металл, паучьи ноги дергаются, когда острие тесака добирается до двигательного центра, и кромсают беззащитное тело носителя.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при тебе остался только пустой огнестрел и пара ножей. Ты улыбаешься. Как на арене.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</w:t>
      </w:r>
      <w:r>
        <w:rPr>
          <w:rFonts w:ascii="Calibri" w:hAnsi="Calibri"/>
          <w:color w:val="000000"/>
        </w:rPr>
        <w:t>ь в покои Таймурада Безоружного закрыта снаружи засовом и укреплена полосами металла. Неужели кто-то боялся, что он все-таки выйдет...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нащупываешь две скобы, мешающие поднять засов. Вбиваешь под них лезвие ножа, чтобы воспользоваться им как рычагом. Выр</w:t>
      </w:r>
      <w:r>
        <w:rPr>
          <w:rFonts w:ascii="Calibri" w:hAnsi="Calibri"/>
          <w:color w:val="000000"/>
        </w:rPr>
        <w:t>вав скобы, ты поднимаешь и отбрасываешь тяжелый брус засова; дверь открывается легко и бесшумно, словно здешние сырость и пыль петлям нипочем.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покоях оказалось светлее, чем в коридоре, и ты с удивлением понимаешь, что можешь без труда разглядеть широкую </w:t>
      </w:r>
      <w:r>
        <w:rPr>
          <w:rFonts w:ascii="Calibri" w:hAnsi="Calibri"/>
          <w:color w:val="000000"/>
        </w:rPr>
        <w:t>кровать, массивный стол, пару стульев и того, кто занимает один из них. Даже раскрытую книгу на столе. По обе стороны книги лежат иссохшие руки в черных перчатках. Сначала ты думаешь, что глаза окончательно привыкли к темноте или, может быть, свет двух лун</w:t>
      </w:r>
      <w:r>
        <w:rPr>
          <w:rFonts w:ascii="Calibri" w:hAnsi="Calibri"/>
          <w:color w:val="000000"/>
        </w:rPr>
        <w:t xml:space="preserve"> проникает сквозь какое-то окно... Потом ты различаешь свою собственную тень – и разворачиваешься лицом к источнику света, а под твоими ногами шевелится, свиваясь в петлю, багрово-красная нить.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 бросаешься в сторону, уже понимая, что не успеть...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Нить </w:t>
      </w:r>
      <w:r>
        <w:rPr>
          <w:rFonts w:ascii="Calibri" w:hAnsi="Calibri"/>
          <w:color w:val="000000"/>
        </w:rPr>
        <w:t>скользит по твоей голени, разрезая штаны и отхватывая кусок кожи. Будь это меч, ты не обратила бы внимания на рану, но нить огненной кобры – это совсем другое.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Ты откатываешься к телу Безоружного и поднимаешься, придерживаясь за стол. Огненная кобра стоит </w:t>
      </w:r>
      <w:r>
        <w:rPr>
          <w:rFonts w:ascii="Calibri" w:hAnsi="Calibri"/>
          <w:color w:val="000000"/>
        </w:rPr>
        <w:t>в углу за дверью, в каменном полукруге. Гибкое женское тело текуче извивается под мешковатой накидкой, лицо скрыто низко надвинутым темно-красным клобуком с нарисованными на нем змеиными глазами, пальцы правой руки крепко сжимают багровую нить; ее начало у</w:t>
      </w:r>
      <w:r>
        <w:rPr>
          <w:rFonts w:ascii="Calibri" w:hAnsi="Calibri"/>
          <w:color w:val="000000"/>
        </w:rPr>
        <w:t>ходит в глазницу человеческого черепа под туго связанными ногами.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каменном полукруге разгорается пламя, почти такое же, что бушует сейчас у тебя в крови.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Убей ее, – произносит Таймурад Безоружный, и не понять, с кем из вас он говорит.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бросаешь нож, </w:t>
      </w:r>
      <w:r>
        <w:rPr>
          <w:rFonts w:ascii="Calibri" w:hAnsi="Calibri"/>
          <w:color w:val="000000"/>
        </w:rPr>
        <w:t>но кобра отбивает его неуловимым движением, и ты чувствуешь ее улыбку под клобуком. Нож звякает о стену, а багровая нить хлещет по полу, и ты видишь черные полосы, что она оставляет на древних камнях.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отшатываешься к стене, роняешь огнестрел и распускае</w:t>
      </w:r>
      <w:r>
        <w:rPr>
          <w:rFonts w:ascii="Calibri" w:hAnsi="Calibri"/>
          <w:color w:val="000000"/>
        </w:rPr>
        <w:t>шь шнуровку корсета. Черный шнурок как живой выскальзывает из металлических колечек, обвиваясь вокруг твоей руки. Затем ты перескакиваешь стол, надеясь, что не слишком вольно ведешь себя в присутствии хозяина покоев, и швыряешь в кобру тяжелым стулом, а мг</w:t>
      </w:r>
      <w:r>
        <w:rPr>
          <w:rFonts w:ascii="Calibri" w:hAnsi="Calibri"/>
          <w:color w:val="000000"/>
        </w:rPr>
        <w:t>новение спустя, когда петля рассекает стул натрое, твой последний нож вонзается в глазницу черепа – и нить кобры распадается.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Кобра злобно шипит – но ты уже у нее за спиной, упираешься ей плечом между лопаток, чтобы избежать ударов, а черный шнурок врезает</w:t>
      </w:r>
      <w:r>
        <w:rPr>
          <w:rFonts w:ascii="Calibri" w:hAnsi="Calibri"/>
          <w:color w:val="000000"/>
        </w:rPr>
        <w:t>ся в по-змеиному грубоватую кожу ее шеи. Подошвы твоих сапог начинают плавится, и скоро ты уже чувствуешь ногами тепло углей.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лишь тепло...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швыряешь кобру через себя, что-то хрустит, тело девушки ударяется о стену и падает, сломанная игрушка, взяв</w:t>
      </w:r>
      <w:r>
        <w:rPr>
          <w:rFonts w:ascii="Calibri" w:hAnsi="Calibri"/>
          <w:color w:val="000000"/>
        </w:rPr>
        <w:t>шаяся здесь невесть откуда.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Освободи ее, – говорит Таймурад Безоружный.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оглядываешься. Он подносит ладони к пустым глазницам. От камешков с берега далекого северного моря веет морозом, пробирает до самых костей, притушив пламя лихорадки.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Освободи ее</w:t>
      </w:r>
      <w:r>
        <w:rPr>
          <w:rFonts w:ascii="Calibri" w:hAnsi="Calibri"/>
          <w:color w:val="000000"/>
        </w:rPr>
        <w:t>, – повторяет Безоружный. – Разрежь веревки.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твой нож намертво сплавился с черепом, и ты находишь второй. Разрезаешь веревки на ногах огненной кобры и стягиваешь с них балахон.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на таких ногах вообще можно было стоять?!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Возьми ее камень, – говори</w:t>
      </w:r>
      <w:r>
        <w:rPr>
          <w:rFonts w:ascii="Calibri" w:hAnsi="Calibri"/>
          <w:color w:val="000000"/>
        </w:rPr>
        <w:t>т Безоружный. Ты ничего не знаешь про «ее камень», и он поясняет: – Смотри в ее женскую суть.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желаешь этого делать, но голосу противостоять невозможно. Ты разводишь колени кобры и извлекаешь камень, зеленый с алыми прожилками и едва теплый.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Теперь </w:t>
      </w:r>
      <w:r>
        <w:rPr>
          <w:rFonts w:ascii="Calibri" w:hAnsi="Calibri"/>
          <w:color w:val="000000"/>
        </w:rPr>
        <w:t>– уходи.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вспоминаешь, что тебе нужно совсем другое, и пытаешься сделать шаг к Безоружному, но ослушаться уже не можешь. А пламя в твоей крови разгорается снова, и тебе становится все равно.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ты обнаруживаешь себя лежащей в лесу под старым в</w:t>
      </w:r>
      <w:r>
        <w:rPr>
          <w:rFonts w:ascii="Calibri" w:hAnsi="Calibri"/>
          <w:color w:val="000000"/>
        </w:rPr>
        <w:t>ысохшим деревом. Ты не знаешь, утро ли это того же дня или нет. Ты оглядываешься вокруг и видишь его – своего первого врага, того, кто научил тебя никогда не сдаваться, потому что сдавшийся, становясь наградой победителю, помнит и чувствует все.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сейчас </w:t>
      </w:r>
      <w:r>
        <w:rPr>
          <w:rFonts w:ascii="Calibri" w:hAnsi="Calibri"/>
          <w:color w:val="000000"/>
        </w:rPr>
        <w:t>он смотрит на тебя с тем же выражением на лице, как и после своего первого поражения.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вся горишь, – замечает он. – Страшно прикоснуться...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поднимается и подает тебе руку. Ты встаешь, деревья вокруг тебя отплясывают танец огненной кобры. И он, твой враг, берет тебя на руки. Ты не сопротивляешься и думаешь, что вы, наверное, красиво смотритесь со стороны.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Давно меня не было? – спрашиваешь </w:t>
      </w:r>
      <w:r>
        <w:rPr>
          <w:rFonts w:ascii="Calibri" w:hAnsi="Calibri"/>
          <w:color w:val="000000"/>
        </w:rPr>
        <w:t>ты, когда старая дорога выводит к городу.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дня.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сегодня...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Но ты не сможешь биться – ты больна.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заглядываешь в его лицо. Потом вспоминаешь про камень и суешь руку в сумку. Камень на месте. Ты ощупываешь его – и что-то жалит тебя в т</w:t>
      </w:r>
      <w:r>
        <w:rPr>
          <w:rFonts w:ascii="Calibri" w:hAnsi="Calibri"/>
          <w:color w:val="000000"/>
        </w:rPr>
        <w:t>ыльную сторону ладони.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нож не потерян.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вы входите в город и до дома даже ползком остается всего-ничего, ты говоришь: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Поставь меня.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Твой враг ставит тебя на землю и молча смотрит в глаза. Потом падает на колени и переводит взгляд на торчащий</w:t>
      </w:r>
      <w:r>
        <w:rPr>
          <w:rFonts w:ascii="Calibri" w:hAnsi="Calibri"/>
          <w:color w:val="000000"/>
        </w:rPr>
        <w:t xml:space="preserve"> из груди нож. Ты оставляешь их в проулке. Жар внутри тебя становится нестерпимым, губы спекаются, но ты все равно идешь по узким улочкам, касаясь пальцами глиняных стен удушливо-низких домов.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хозяина ты можешь найти с закрытыми глазами. Он выше и бо</w:t>
      </w:r>
      <w:r>
        <w:rPr>
          <w:rFonts w:ascii="Calibri" w:hAnsi="Calibri"/>
          <w:color w:val="000000"/>
        </w:rPr>
        <w:t>льше многих других, и в его дворах таятся оазисы с зелеными деревьями, дающими желанную тень. Ты подходишь к воротам, и охрана без вопросов впускает тебя, лишь кто-то с ухмылкой сообщает, что твой первый враг – так ты всегда переводишь для себя его имя – п</w:t>
      </w:r>
      <w:r>
        <w:rPr>
          <w:rFonts w:ascii="Calibri" w:hAnsi="Calibri"/>
          <w:color w:val="000000"/>
        </w:rPr>
        <w:t>ропал два дня назад.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никто не догадывается подать тебе немного воды, а ты не можешь больше просить.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тебя зовут к столу: хозяевам доложили, что ты пришла, и они желают немедленно видеть тебя.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сопровождении мальчика-вещи ты идешь в обеденную комнат</w:t>
      </w:r>
      <w:r>
        <w:rPr>
          <w:rFonts w:ascii="Calibri" w:hAnsi="Calibri"/>
          <w:color w:val="000000"/>
        </w:rPr>
        <w:t>у, и когда мальчик нечаянно касается твоей кожи, он испуганно отдергивает руку.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надо к лекарю, – тихо говорит он.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молча отодвигаешь занавес и входишь в комнату. Хозяин пристально смотрит на тебя из-под чахлых бровей. Хозяйка недовольно поджимает </w:t>
      </w:r>
      <w:r>
        <w:rPr>
          <w:rFonts w:ascii="Calibri" w:hAnsi="Calibri"/>
          <w:color w:val="000000"/>
        </w:rPr>
        <w:t>губы: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долго!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дня, – блеет овцой прихлебатель-писарь. – И где огнестрел?!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принесла камень, – говоришь ты.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Камень? Один? – спрашивает хозяйка, недовольно встряхивая щеками.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подбегает к хозяину и что-то шепчет ему на ухо. Глаза хозяин</w:t>
      </w:r>
      <w:r>
        <w:rPr>
          <w:rFonts w:ascii="Calibri" w:hAnsi="Calibri"/>
          <w:color w:val="000000"/>
        </w:rPr>
        <w:t>а обегают тебя, потом он поворачивается к супруге: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ее хоть сейчас! Не видишь...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вижу! – рявкает хозяйка и требовательно протягивает жирную ладонь: – Давай сюда!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Всем известно, кто в этом доме главный.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обходишь весь стол, отмахиваясь от пре</w:t>
      </w:r>
      <w:r>
        <w:rPr>
          <w:rFonts w:ascii="Calibri" w:hAnsi="Calibri"/>
          <w:color w:val="000000"/>
        </w:rPr>
        <w:t>дложенной воды, деревянная чаша катится по глиняному полу. Ты достаешь из сумки камень. Щеки хозяйки подрагивают от возмущения: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 не то! Ты, тварь!..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 хозяйки кажется тебе достаточно большим, и ты запечатываешь его камнем огненной кобры. Хозяйка размахивает руками, потом ее лицо чернеет, а глаза вытекают тебе на ладонь.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убила ее! – визжит кто-то.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поворачиваешься и оглядываешь собравшихся. Хо</w:t>
      </w:r>
      <w:r>
        <w:rPr>
          <w:rFonts w:ascii="Calibri" w:hAnsi="Calibri"/>
          <w:color w:val="000000"/>
        </w:rPr>
        <w:t>зяин, до которого ты можешь дотянуться рукой, кажется не настолько испуганным, насколько должен быть. Он жестом останавливает стражу: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Девочка слишком устала. Оставьте ее...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 понимаешь, что некому прервать твои мучения.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Концов у этой истории мн</w:t>
      </w:r>
      <w:r>
        <w:rPr>
          <w:rFonts w:ascii="Calibri" w:hAnsi="Calibri"/>
          <w:color w:val="000000"/>
        </w:rPr>
        <w:t>ожество.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что ты сама стала женой хозяина, или что тебя видели в рядах армии Таймурада Безоружного, когда он пошел войной на шахиншаха и схватился с войском эфенди Айрата-ага, или что ты обратилась Матерью-коброй...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ли пересказывать их все? И</w:t>
      </w:r>
      <w:r>
        <w:rPr>
          <w:rFonts w:ascii="Calibri" w:hAnsi="Calibri"/>
          <w:color w:val="000000"/>
        </w:rPr>
        <w:t>ли достаточно одной – правдивой?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твой так и не женился, рассудив, что вокруг него и так достаточно красивых людей-вещей.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Войска эфенди Айрата-ага никто не трогал, но сам он бесследно исчез.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тела твоей хозяйки следующей ночью выбрались девять огне</w:t>
      </w:r>
      <w:r>
        <w:rPr>
          <w:rFonts w:ascii="Calibri" w:hAnsi="Calibri"/>
          <w:color w:val="000000"/>
        </w:rPr>
        <w:t>нно-красных змеенышей с клобуками, и хозяин души в них не чаял.</w:t>
      </w:r>
    </w:p>
    <w:p w:rsidR="00000000" w:rsidRDefault="00C87D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ты вернулась туда, где убила своего самого первого врага, и теперь, являясь по ночам, когда серпы двух луг вот-вот готовы соприкоснуться, вопрошаешь проходящих мимо грязного проулка, как его</w:t>
      </w:r>
      <w:r>
        <w:rPr>
          <w:rFonts w:ascii="Calibri" w:hAnsi="Calibri"/>
          <w:color w:val="000000"/>
        </w:rPr>
        <w:t xml:space="preserve"> звали, и горе им не знать ответа.</w:t>
      </w:r>
    </w:p>
    <w:p w:rsidR="00000000" w:rsidRDefault="00C87D43">
      <w:pPr>
        <w:pStyle w:val="a5"/>
        <w:jc w:val="both"/>
      </w:pPr>
    </w:p>
    <w:p w:rsidR="00000000" w:rsidRDefault="00C87D43">
      <w:pPr>
        <w:pStyle w:val="a5"/>
        <w:jc w:val="both"/>
      </w:pPr>
    </w:p>
    <w:p w:rsidR="00000000" w:rsidRDefault="00C87D4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87D4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87D4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7D43"/>
    <w:rsid w:val="00C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65EE67B-1B1A-4A58-891F-A78AB63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2055</Words>
  <Characters>11488</Characters>
  <Application>Microsoft Office Word</Application>
  <DocSecurity>4</DocSecurity>
  <Lines>225</Lines>
  <Paragraphs>91</Paragraphs>
  <ScaleCrop>false</ScaleCrop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Камень черной кобры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