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4FB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Гусь и лебеди</w:t>
      </w:r>
    </w:p>
    <w:p w:rsidR="00000000" w:rsidRDefault="00A44FBC">
      <w:pPr>
        <w:jc w:val="both"/>
        <w:rPr>
          <w:rFonts w:eastAsia="Times New Roman"/>
        </w:rPr>
      </w:pPr>
    </w:p>
    <w:p w:rsidR="00000000" w:rsidRDefault="00A44FBC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современная русская ахинея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по-настоящему дело было так.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окраине огромного мрачного технополиса, что возле семидесятой широты, в трехкомнатной ипотечной квартире на седьмом этаже жили-были Дик и Джейн. На самом деле, конечно, они были Дима и Женя, но одурманенные западными псевдосвободами они предпочитали, чт</w:t>
      </w:r>
      <w:r>
        <w:rPr>
          <w:rFonts w:ascii="Calibri" w:hAnsi="Calibri"/>
          <w:color w:val="000000"/>
        </w:rPr>
        <w:t>обы их называли именно так. И были у Дика и Джейн двое детишек – старшая Аленушка и младший братец Иванушка.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Собрались как-то Дик и Джейн на новоселье к соседям. Те тоже сообразили квартирку в ипотеку, вот и решили отпраздновать, да заодно беззаботную жизн</w:t>
      </w:r>
      <w:r>
        <w:rPr>
          <w:rFonts w:ascii="Calibri" w:hAnsi="Calibri"/>
          <w:color w:val="000000"/>
        </w:rPr>
        <w:t>ь помянуть. Там, конечно, пьянство, разврат и прочий дым коромыслом – деточек решили дома оставить. И вот говорит Джейн Аленушке: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-Дорогая наша доченька, веди себя хорошо, за братцем следи, на двор не ходите. Будешь умницей – мы конфеты, что со стола в кар</w:t>
      </w:r>
      <w:r>
        <w:rPr>
          <w:rFonts w:ascii="Calibri" w:hAnsi="Calibri"/>
          <w:color w:val="000000"/>
        </w:rPr>
        <w:t>маны натаскаем, все тебе принесем!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ушли, они значит.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Аленушка братцу своему названному игрушек разных забавных натаскала и отвела его играть на балкон, а сама тем временем засела в Варик рубиться, ибо собирался рейд в Ульдаман на двадцать пять человек. П</w:t>
      </w:r>
      <w:r>
        <w:rPr>
          <w:rFonts w:ascii="Calibri" w:hAnsi="Calibri"/>
          <w:color w:val="000000"/>
        </w:rPr>
        <w:t>ропустить это знаковое событие было никак нельзя – некислый шмот ожидали.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мимо как раз пролетали Гусь и Лебеди – крылатая воинствующая эскадрилья воплощения зла на земле, Бабы-Яги. Увидели они балкон не застекленный и мальчика веселого да румяного от мор</w:t>
      </w:r>
      <w:r>
        <w:rPr>
          <w:rFonts w:ascii="Calibri" w:hAnsi="Calibri"/>
          <w:color w:val="000000"/>
        </w:rPr>
        <w:t>озца ноябрьского, весело бросающего на землю полиэтиленовые пакеты с водой и подумали: «А что, славная замена будет скандинавскому мальчику Нильсу». Подумали, значит, так, Гусь и Лебеди, спикировали вниз и подхватили Иванушку, да так ловко, что он даже пос</w:t>
      </w:r>
      <w:r>
        <w:rPr>
          <w:rFonts w:ascii="Calibri" w:hAnsi="Calibri"/>
          <w:color w:val="000000"/>
        </w:rPr>
        <w:t>ледний полиэтиленовый пакет не успел на дядьку у зеленого «фольксвагена» сбросить.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ли коротко, а между тем три часа минуло. Отстранилась Аленушка от компа в расстроенных чувствах – знаковый рейд не удался, пафосного шмота на луте не выпало, одна синь</w:t>
      </w:r>
      <w:r>
        <w:rPr>
          <w:rFonts w:ascii="Calibri" w:hAnsi="Calibri"/>
          <w:color w:val="000000"/>
        </w:rPr>
        <w:t>ка беспонтовая. Пошла она балкон проведать, как братцу Иванушке играется и ахнула. Только пакеты и банка с водой от Иванушки остались. Глянула она вниз и отлегло немного от сердца сестринского заботливого – никаких признаков столкновения земли с телом чело</w:t>
      </w:r>
      <w:r>
        <w:rPr>
          <w:rFonts w:ascii="Calibri" w:hAnsi="Calibri"/>
          <w:color w:val="000000"/>
        </w:rPr>
        <w:t>веческим не узрела она.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«Гусь и лебеди! Значит их это проделки!», догадалась Аленушка и метнулась стремглав в прихожую валенки натягивать.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три секунды слетела она вниз по лестнице. Увидела во дворе лысого дяденьку, копающегося в моторе зеленого «фольксва</w:t>
      </w:r>
      <w:r>
        <w:rPr>
          <w:rFonts w:ascii="Calibri" w:hAnsi="Calibri"/>
          <w:color w:val="000000"/>
        </w:rPr>
        <w:t>гена».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Дяденька, дяденька! – закликала она голосом жалобным. – Вы не видели куда Гусь и Лебеди полетели!?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Дяденька, которому кроме сумасшедшей девочки и пакетов с водой на лысую голову хватило через край, махнул куда придется, вон, мол, туда. И что удиви</w:t>
      </w:r>
      <w:r>
        <w:rPr>
          <w:rFonts w:ascii="Calibri" w:hAnsi="Calibri"/>
          <w:color w:val="000000"/>
        </w:rPr>
        <w:t>тельно – ведь правильно махнул.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в той стороне кончался огромный город, освещенный множеством неоновых огней, начиналось поле непаханое, а за ним темный лес нехоженый. Поежилась Аленушка от страшной жути на нее нахлынувшей и хлопнув по карману вспомнила, </w:t>
      </w:r>
      <w:r>
        <w:rPr>
          <w:rFonts w:ascii="Calibri" w:hAnsi="Calibri"/>
          <w:color w:val="000000"/>
        </w:rPr>
        <w:t>что свой «Салем лайтс» оставила дома, в туалете под смывным бачком. Но делать нечего – надо бежать, выручать братца.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шла она по полю непаханому, в траве жухлой осенней по пояс, тридцать три пота сошло и валеночки, надо сказать, поистоптались. Идет он</w:t>
      </w:r>
      <w:r>
        <w:rPr>
          <w:rFonts w:ascii="Calibri" w:hAnsi="Calibri"/>
          <w:color w:val="000000"/>
        </w:rPr>
        <w:t>а и видит – стоит в поле Баня.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-Баня, баня драгоценная белокаменная! – взмолилась девочка. – Не видела ли ты куда Гусь и Лебеди полетели, братца моего куда понесли!?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-Помойся во мне – скажу.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на двери ж написано – мужской день.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ей на это Баня не</w:t>
      </w:r>
      <w:r>
        <w:rPr>
          <w:rFonts w:ascii="Calibri" w:hAnsi="Calibri"/>
          <w:color w:val="000000"/>
        </w:rPr>
        <w:t xml:space="preserve"> ответила, поняв свою оплошность.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Побежала Аленушка дальше. Бежит и видит издалека-долга бежит автомобиль «Волга». Незамедлительно стала голосовать Аленушка. Остановился автомобиль на ее призыв посреди поля, и из окна выглянуло Горе Луковое.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-Ой, гражданин</w:t>
      </w:r>
      <w:r>
        <w:rPr>
          <w:rFonts w:ascii="Calibri" w:hAnsi="Calibri"/>
          <w:color w:val="000000"/>
        </w:rPr>
        <w:t xml:space="preserve"> хороший! – воскликнула Аленушка, в сумерках попутав Горе Луковое с Чиполино. -Не видал ли ты куда Гусь и Лебеди полетели, братца моего Иванушку понесли!?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-Садись, подвезу – скажу.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только разглядела Аленушка, что никакой это не герой зарубежный сказочн</w:t>
      </w:r>
      <w:r>
        <w:rPr>
          <w:rFonts w:ascii="Calibri" w:hAnsi="Calibri"/>
          <w:color w:val="000000"/>
        </w:rPr>
        <w:t>ый, а отечественный маньяк озабоченный, которому по жизни с женщинами не везет.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спасибо, перебьемся. – отказалась девочка и побежала дальше.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Бежит она и видит у самого леса лежит корыто деревянное треснувшее. Подняла Аленушка его, в руках повертела, поняла, что у корыта-то точно спрашивать что-либо бесполезно, бросила его подальше и вошла в лес.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лесу том нехоженом темно, сыро и жутко. Страх</w:t>
      </w:r>
      <w:r>
        <w:rPr>
          <w:rFonts w:ascii="Calibri" w:hAnsi="Calibri"/>
          <w:color w:val="000000"/>
        </w:rPr>
        <w:t xml:space="preserve"> недюжинный напал на девочку. Глаза красные горящие и голоса вопиющие из чащи дремучей надвинулись. Достала она тогда из кармашка, что под сердцем подарок родительский – ультразвуковой отпугиватель собак и включила его. Отступили тогда не только глаза горя</w:t>
      </w:r>
      <w:r>
        <w:rPr>
          <w:rFonts w:ascii="Calibri" w:hAnsi="Calibri"/>
          <w:color w:val="000000"/>
        </w:rPr>
        <w:t>щие красные и голоса вопиющие, но даже сосны столетние расступились перед ней – столь велика была электромагнитная сила устройства этого. Сказки сказками, а физику никто не отменял!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ли коротко ли шла Аленушка по лесу – то нам сейчас неведомо, но от в</w:t>
      </w:r>
      <w:r>
        <w:rPr>
          <w:rFonts w:ascii="Calibri" w:hAnsi="Calibri"/>
          <w:color w:val="000000"/>
        </w:rPr>
        <w:t>ыбранного курса ни разу не отступила. И вот идет она и видит посередь леса дремучего поляна. Поляна та огорожена забором высоким и вход на нее через ворота двустворчатые. Прильнула наша Аленушка к щелочке в заборе и увидела, что воздвигнут за забором дом к</w:t>
      </w:r>
      <w:r>
        <w:rPr>
          <w:rFonts w:ascii="Calibri" w:hAnsi="Calibri"/>
          <w:color w:val="000000"/>
        </w:rPr>
        <w:t>расоты невиданной, а перед домом горит костер и сидят вокруг него люди, парни и девушки. Пух и перья гусиные тут и там виднеются, а в середине круга сидит сама Баба-Яга с белыми длинными волосьями в пучок собранными и рядом с ней братец Иванушка бесчувстве</w:t>
      </w:r>
      <w:r>
        <w:rPr>
          <w:rFonts w:ascii="Calibri" w:hAnsi="Calibri"/>
          <w:color w:val="000000"/>
        </w:rPr>
        <w:t>нный. Поняла тогда Аленушка, что это Гусь и Лебеди людьми оборотились и хотят сейчас они Иванушку околдовать, в братство свое страшное принять.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страшным криком хотела было Аленушка ринуться в атаку и силой отбить братца Иванушку, но поглядела сквозь щел</w:t>
      </w:r>
      <w:r>
        <w:rPr>
          <w:rFonts w:ascii="Calibri" w:hAnsi="Calibri"/>
          <w:color w:val="000000"/>
        </w:rPr>
        <w:t>очку в заборе в глаза Бабы-Яги колдовские и страхом неведанным сковало ее. Задумалась Аленушка как ей братца выручить.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Решила девочка, что действовать нужно хитростью. Достала она из кармашка того же, что под сердцем листок бумаги чистый, отыскала возле за</w:t>
      </w:r>
      <w:r>
        <w:rPr>
          <w:rFonts w:ascii="Calibri" w:hAnsi="Calibri"/>
          <w:color w:val="000000"/>
        </w:rPr>
        <w:t>бора уголек и написала на обеих сторонах листка «Переверни!» А как написала, сложила его самолетиком, да пустила аккурат к ногам Бабы-Яги.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Удивилась Баба-Яга сильно такому явлению, но самолетик тот подняла, расправила и стала читать, что написано. А как пр</w:t>
      </w:r>
      <w:r>
        <w:rPr>
          <w:rFonts w:ascii="Calibri" w:hAnsi="Calibri"/>
          <w:color w:val="000000"/>
        </w:rPr>
        <w:t>очитала, так снова перевернула. И снова прочитала… И снова перевернула… И снова… Дым тут пошел из светловолосой головы Бабы-Яги, другие парни и девушки, нечисть вся, стали читать да советовать, как переворачивать надо, чтоб все сошлось. Да такой гвалт подн</w:t>
      </w:r>
      <w:r>
        <w:rPr>
          <w:rFonts w:ascii="Calibri" w:hAnsi="Calibri"/>
          <w:color w:val="000000"/>
        </w:rPr>
        <w:t>яли!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Сизой горлинкой перепорхнула Аленушка через забор и краешком пока вся эта суета творилась, подбежала к Иванушке, хвать его в подмышку и была такова. А тот как сестрицу родную увидел, обрадовался, спала пелена с его глаз и помчались они с той поляны пр</w:t>
      </w:r>
      <w:r>
        <w:rPr>
          <w:rFonts w:ascii="Calibri" w:hAnsi="Calibri"/>
          <w:color w:val="000000"/>
        </w:rPr>
        <w:t>очь.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заметила Баба-Яга, что выкрали у нее Иванушку, возопила страшным нечеловеческим голосом, призывая всю нечисть лесную себе на помощь. Ударились парни с девушками оземь и оборотились лебедями, а сама Баба-Яга белым гусем. Полетели они догонять сестри</w:t>
      </w:r>
      <w:r>
        <w:rPr>
          <w:rFonts w:ascii="Calibri" w:hAnsi="Calibri"/>
          <w:color w:val="000000"/>
        </w:rPr>
        <w:t>цу Аленушку и братца Иванушку.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Быстро бежит Аленушка, быстро бежит братец Иванушка, но быстрей летят Гусь и Лебеди. Выбегают они из леса, видят корыто лежит то самое, бессловесное. Сели они в корыто да скатились с горочки – отстали немного Гусь и Лебеди.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</w:t>
      </w:r>
      <w:r>
        <w:rPr>
          <w:rFonts w:ascii="Calibri" w:hAnsi="Calibri"/>
          <w:color w:val="000000"/>
        </w:rPr>
        <w:t>ыстро бежит сестрица Аленушка, быстро бежит братец Иванушка, но быстрей летят Гусь и Лебеди, уж настигают почти. Видит Аленушка снова издалека-долга пылит та же самая машина «Волга». Остановила Аленушка машину, сели они да поехали. А чтоб Горе Луковое разв</w:t>
      </w:r>
      <w:r>
        <w:rPr>
          <w:rFonts w:ascii="Calibri" w:hAnsi="Calibri"/>
          <w:color w:val="000000"/>
        </w:rPr>
        <w:t>рата и бесчинств в пути не творил, братец Иванушка ему всю дорогу у горлышка ножичек держал перочинный.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Довез их Горе Луковое до того места, до куда ему ехать можно было и высадил. И дальше бегут быстро сестрица Аленушка и братец Иванушка и уж сил никаких </w:t>
      </w:r>
      <w:r>
        <w:rPr>
          <w:rFonts w:ascii="Calibri" w:hAnsi="Calibri"/>
          <w:color w:val="000000"/>
        </w:rPr>
        <w:t>нет, снова догоняют их Гусь и Лебеди.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Подбегают они к Бане, что в поле стоит, глядь, а на дверях написано «День женский». Разделась Аленушка донага, хвать Иванушку малолетнего и прыг в Баню. Подлетели Гусь и Лебеди, а войти в Баню не могут – день-то не гус</w:t>
      </w:r>
      <w:r>
        <w:rPr>
          <w:rFonts w:ascii="Calibri" w:hAnsi="Calibri"/>
          <w:color w:val="000000"/>
        </w:rPr>
        <w:t xml:space="preserve">ино-лебединый, а женский! А оборачиваться возле бань и пользоваться всяким другим колдовством тогда запрещено было, чтобы не было возможности подглядывать за женщинами. Потоптались Гусь и Лебеди возле Бани, а делать нечего – плюнули и полетели себе домой, </w:t>
      </w:r>
      <w:r>
        <w:rPr>
          <w:rFonts w:ascii="Calibri" w:hAnsi="Calibri"/>
          <w:color w:val="000000"/>
        </w:rPr>
        <w:t>другие бесчинства творить.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сестрица Аленушка и братец Иванушка вышли из Бани чистые, румяные да пригожие. Поклонились они Бане русской общественной и пошли себе домой. А как пришли, всыпала Аленушка братцу по первое число за то, что играл на балконе – пр</w:t>
      </w:r>
      <w:r>
        <w:rPr>
          <w:rFonts w:ascii="Calibri" w:hAnsi="Calibri"/>
          <w:color w:val="000000"/>
        </w:rPr>
        <w:t>остудиться ведь можно. Попили они чаю да спать улеглись.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под утро и родители пьяные вернулись.</w:t>
      </w:r>
    </w:p>
    <w:p w:rsidR="00000000" w:rsidRDefault="00A44FB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4FBC">
      <w:pPr>
        <w:pStyle w:val="a5"/>
        <w:jc w:val="both"/>
      </w:pPr>
    </w:p>
    <w:p w:rsidR="00000000" w:rsidRDefault="00A44FBC">
      <w:pPr>
        <w:pStyle w:val="a5"/>
        <w:jc w:val="both"/>
      </w:pPr>
    </w:p>
    <w:p w:rsidR="00000000" w:rsidRDefault="00A44FB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44FB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44FB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4FBC"/>
    <w:rsid w:val="00A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0BE738B-1638-4337-B40E-A5E02F3B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7253</Characters>
  <Application>Microsoft Office Word</Application>
  <DocSecurity>4</DocSecurity>
  <Lines>132</Lines>
  <Paragraphs>40</Paragraphs>
  <ScaleCrop>false</ScaleCrop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Гусь и лебеди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