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952FD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Гурвенгудрун Амфибрахийская, принцесса Девяти Королевств или Повесть о внеземной любви</w:t>
      </w:r>
    </w:p>
    <w:p w:rsidR="00000000" w:rsidRDefault="00E952FD">
      <w:pPr>
        <w:jc w:val="both"/>
        <w:rPr>
          <w:rFonts w:eastAsia="Times New Roman"/>
        </w:rPr>
      </w:pP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Октододекалогия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Книга восьмая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первая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Меня так просто не слижешь шершавым языком нави с этой прекрасной яви!– прошептала Гурвенгудрун, доставая верный ятаган, проткнувший не одну тысячу ворогов, и крикнула во весь голос: – Надо же было так влипнуть!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было от чего и зачем – со всех четырёх с</w:t>
      </w:r>
      <w:r>
        <w:rPr>
          <w:rFonts w:ascii="Calibri" w:hAnsi="Calibri"/>
          <w:color w:val="000000"/>
        </w:rPr>
        <w:t>торон, насколько хватало взгляда, раздавались угрожающие утробные звуки: кряхтение, урчание, рычание, мычание, мурчание, камлание... Казалось, Великая Пустошь, простиравшаяся до самых Льдистых Гор на севере и Туманного Моря на западе, таила в себе всех воз</w:t>
      </w:r>
      <w:r>
        <w:rPr>
          <w:rFonts w:ascii="Calibri" w:hAnsi="Calibri"/>
          <w:color w:val="000000"/>
        </w:rPr>
        <w:t>можных чудовищ, выведенных колдунами Ордена Осселиона в дурно пахнущих подземельях Чёрного Замка Аршлохх.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Гурвенгудрун резво и грациозно, как Паравийская лань, вспрыгнула на древний межевой камень, когда-то обозначавший границу Трёх Королевств Предтеч, и и</w:t>
      </w:r>
      <w:r>
        <w:rPr>
          <w:rFonts w:ascii="Calibri" w:hAnsi="Calibri"/>
          <w:color w:val="000000"/>
        </w:rPr>
        <w:t xml:space="preserve">зготовилась дорого отдать свою жизнь: она положила перед собой лук из Эринского ясеня, Зуб Асфальдафийского многорога, достала из-за спины второй меч, затянула потуже чешуйчатую кольчугу из магического сплава аурелия и бронзы, которая выгодно подчёркивала </w:t>
      </w:r>
      <w:r>
        <w:rPr>
          <w:rFonts w:ascii="Calibri" w:hAnsi="Calibri"/>
          <w:color w:val="000000"/>
        </w:rPr>
        <w:t>её тонкую талию, крутые бёдра и поддерживала упругую грудь четвёртого размера (дразня её вибрирующими сплетениями проволоки – приводя в боевой настрой), и затаилась в тени большого раскидистого вереска.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нёс по небу плотную слоистую облачность и холод</w:t>
      </w:r>
      <w:r>
        <w:rPr>
          <w:rFonts w:ascii="Calibri" w:hAnsi="Calibri"/>
          <w:color w:val="000000"/>
        </w:rPr>
        <w:t>ил открытые плечи, руки, спину и плоский живот Гурвенгудрун, аккуратно развевал роскошные волосы и обдувал тонкий, как серебряная струна эльфийской арфы, шрам на правом полупопии – след от битвы с Древним Драконом Басгардом. Тогда только гениальная смекалк</w:t>
      </w:r>
      <w:r>
        <w:rPr>
          <w:rFonts w:ascii="Calibri" w:hAnsi="Calibri"/>
          <w:color w:val="000000"/>
        </w:rPr>
        <w:t>а и недюжинная хитрость её верной команды позволили одолеть Ужас Чернобрешьской Пущи – дикого леса, где кроны кошмарных вязов переплелись с Корнями Изначального Зла. Они все могли бы сложить там свои головы – и лишь длиношеии грифоны и короткошёрстные кушк</w:t>
      </w:r>
      <w:r>
        <w:rPr>
          <w:rFonts w:ascii="Calibri" w:hAnsi="Calibri"/>
          <w:color w:val="000000"/>
        </w:rPr>
        <w:t>аны грызли бы их кости – но Добрые Боги решили иначе: Гурвенгудрун и её друзья оказались неуязвимы перёд тёмными чарами и серыми стрелами Врага.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той Первой битвы прошло много лет. Воительница набралась опыта в боях и мудрости в трактирах, куда забрасывал</w:t>
      </w:r>
      <w:r>
        <w:rPr>
          <w:rFonts w:ascii="Calibri" w:hAnsi="Calibri"/>
          <w:color w:val="000000"/>
        </w:rPr>
        <w:t xml:space="preserve">а её Судьба (которую, как говорят учёные мужики, мойры записывают со слов Великого Беруна в норножурнал), и окрепла духом и телом – да так, что целые дружины воев и легионы берсерков приносили клятву верности </w:t>
      </w:r>
      <w:r>
        <w:rPr>
          <w:rFonts w:ascii="Calibri" w:hAnsi="Calibri"/>
          <w:color w:val="000000"/>
        </w:rPr>
        <w:lastRenderedPageBreak/>
        <w:t xml:space="preserve">Гурвенгудрун ради одной возможности взирать на </w:t>
      </w:r>
      <w:r>
        <w:rPr>
          <w:rFonts w:ascii="Calibri" w:hAnsi="Calibri"/>
          <w:color w:val="000000"/>
        </w:rPr>
        <w:t>крепкую, как Оболонский эль, качку её бедёр.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ведь когда-то она и мечтать не смела о всеобщем обожании, о том, что юноши и девушки будут кланами и племенами падать к её ногам.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Росла она обыкновенной девчушкой, в меру конопатой, в меру угловатой, заплетала</w:t>
      </w:r>
      <w:r>
        <w:rPr>
          <w:rFonts w:ascii="Calibri" w:hAnsi="Calibri"/>
          <w:color w:val="000000"/>
        </w:rPr>
        <w:t xml:space="preserve"> в косички магнолии и бегала с соседскими мальчишками по лавандовым полям, окружавшим их маленькую уютную деревеньку, играла в куклы и прятки в белом платье до пят, разбивала коленки и царапалась о колючки диких роз, увивавших голые скалы, а вечерами бабуш</w:t>
      </w:r>
      <w:r>
        <w:rPr>
          <w:rFonts w:ascii="Calibri" w:hAnsi="Calibri"/>
          <w:color w:val="000000"/>
        </w:rPr>
        <w:t>ка, вычёсывая репьи из её роскошных, до пояса, чёрных волос, рассказывала внучке сказки и легенды о сокрытом в глубине предгорий гроте, где феи сторожат покой легендарного короля, спящего до поры до времени беспробудным сном. Поужинав фуагра и чаем с орега</w:t>
      </w:r>
      <w:r>
        <w:rPr>
          <w:rFonts w:ascii="Calibri" w:hAnsi="Calibri"/>
          <w:color w:val="000000"/>
        </w:rPr>
        <w:t>но и молоком, девушка засыпала, представляя, как когда-нибудь обязательно разыщет пещеру – а в ней хрустальное ложе спящего принца, – разбудит его самым-самым нежным поцелуем, и он возьмёт её замуж, и будет у неё нарядное платье с диадемой, усыпанной страз</w:t>
      </w:r>
      <w:r>
        <w:rPr>
          <w:rFonts w:ascii="Calibri" w:hAnsi="Calibri"/>
          <w:color w:val="000000"/>
        </w:rPr>
        <w:t>ами, и миллион восторженных взглядов гостей (полных любви и обожания) и подруг (полных зависти).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же ей приходилось быть обыкновенной Ксюшей Литвиновой, ученицей обыкновеннейшей московской гимназии № 3553 с углубленным изучением чего-то жутко скучного.</w:t>
      </w:r>
      <w:r>
        <w:rPr>
          <w:rFonts w:ascii="Calibri" w:hAnsi="Calibri"/>
          <w:color w:val="000000"/>
        </w:rPr>
        <w:t xml:space="preserve"> Окончив школу, она поступила на журфак МГУ, влюбилась, разочаровалась, ещё раз влюбилась (на этот раз в ролевика, научившего её играть на гитаре) и перестала ездить на каникулы к бабушке с дедушкой – в ту унылую дыру в нескольких лье от Лазурного Берега, </w:t>
      </w:r>
      <w:r>
        <w:rPr>
          <w:rFonts w:ascii="Calibri" w:hAnsi="Calibri"/>
          <w:color w:val="000000"/>
        </w:rPr>
        <w:t>предпочитая проводить время в своей тусовке, где Ксюша под ником Арвен Нистанор была известна как автор баллад о судьбе непонятых окружающими (прежде всего родителями) героев, и мечтала переехать в изумрудную Ирландию.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 же мог подумать, что мечты сбываю</w:t>
      </w:r>
      <w:r>
        <w:rPr>
          <w:rFonts w:ascii="Calibri" w:hAnsi="Calibri"/>
          <w:color w:val="000000"/>
        </w:rPr>
        <w:t>тся не только у Национального Достояния...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раз они отправились ролить (или роллить – по поводу правильного написания этого слова на форуме так и не смогли прийти к консенсусу) в окрестности села Арда Килемарского района Республики Марий Эл – мало тог</w:t>
      </w:r>
      <w:r>
        <w:rPr>
          <w:rFonts w:ascii="Calibri" w:hAnsi="Calibri"/>
          <w:color w:val="000000"/>
        </w:rPr>
        <w:t>о что название вряд ли было совпадением, так и край был населён (как писали в блогах) «последними язычниками Европы». И пусть язычников обнаружить не удалось, но чудный вид на одну из заросших тальником и камышами проток Чебоксарского водохранилища скрашив</w:t>
      </w:r>
      <w:r>
        <w:rPr>
          <w:rFonts w:ascii="Calibri" w:hAnsi="Calibri"/>
          <w:color w:val="000000"/>
        </w:rPr>
        <w:t>ал неудачу.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второй вечер ребята, облившись репеллентами, собрались у костра, кто-то в стороне тренировался на теннисных мячах в метании файерболов, Майлсеххнайлл (в другой жизни – Миша Петров, однокурсник из параллельной группы) спорил с Дурином, носил </w:t>
      </w:r>
      <w:r>
        <w:rPr>
          <w:rFonts w:ascii="Calibri" w:hAnsi="Calibri"/>
          <w:color w:val="000000"/>
        </w:rPr>
        <w:t>ли Арагорн штаны, Сауроныч клеил Галадриэль, шаман Коля втирал о нагвалях и тоналях, литровая мифриловая манюня с «Белым Русским» шла по кругу, а Ксюша сидела на бревне, пытаясь медитировать на костёр, но больше – уклониться от дыма, валившего от сырых брё</w:t>
      </w:r>
      <w:r>
        <w:rPr>
          <w:rFonts w:ascii="Calibri" w:hAnsi="Calibri"/>
          <w:color w:val="000000"/>
        </w:rPr>
        <w:t>вен.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Гурфнгуфрун! – вдруг послышалось откуда-то со стороны.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вздрогнула – мурашки пробежали по спине – обернулась: ничего, только лес и кусты шиповника. Поёжилась.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Озябла? – спросил незаметно подошедший парень в чёрном плаще.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А? Да, немного, – сов</w:t>
      </w:r>
      <w:r>
        <w:rPr>
          <w:rFonts w:ascii="Calibri" w:hAnsi="Calibri"/>
          <w:color w:val="000000"/>
        </w:rPr>
        <w:t>рала Ксюша, пытаясь вспомнить его имя.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Может, споёшь что-нибудь своё? – попросил он.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почувствовала, что не может перечить ему, взяла гитару и запела: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Тёмны Арды леса, но не меркнут в глазах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Вера, сила, отвага, любовь!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идём нога в ногу на Fig</w:t>
      </w:r>
      <w:r>
        <w:rPr>
          <w:rFonts w:ascii="Calibri" w:hAnsi="Calibri"/>
          <w:color w:val="000000"/>
        </w:rPr>
        <w:t>ht Fightterach.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Пусть прольётся эльфийская кровь!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Всё верно, – сказал незнакомец, когда Арвен закончила. – Я в тебе не ошибся!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 есть? – протянула она.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– Избранная. Сейчас я тебе всё объясню. Когда-то давно Три Короля-Предтечи соблазнились Злом – вместе с канцлерами, генералами, воеводами, дворецкими, министрами и прочим народом разделились каждый на три части, и в бесконечной битве Девяти Воинств, п</w:t>
      </w:r>
      <w:r>
        <w:rPr>
          <w:rFonts w:ascii="Calibri" w:hAnsi="Calibri"/>
          <w:color w:val="000000"/>
        </w:rPr>
        <w:t>родолжавшейся три дня и тридцать три часа, истребили друг друга. Ты – единственная оставшаяся в живых, кто несёт в себе кровь Предтеч, ту, что добыта богами из жил Небесного Вомбата в Нулевую Эпоху Истории. Поэтому ты и волосы заплетаешь в девять косичек!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«Это дреды», – подумала Ксюша.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дреды – никак не могу купить словарь вашего нелепого наречия, – сказал незнакомец. – Мой злобный брат-карлик Footelf лишил тебя памяти и отправил в этот убогий мирок. Но я не звался бы Handelf, если б не нашёл тебя и не</w:t>
      </w:r>
      <w:r>
        <w:rPr>
          <w:rFonts w:ascii="Calibri" w:hAnsi="Calibri"/>
          <w:color w:val="000000"/>
        </w:rPr>
        <w:t xml:space="preserve"> помог исполниться Древнейшему Пророчеству! Так ты готова исполнить свой Священный Долг? – голосом, звенящим как бронзовые трубы, спросил Чародей.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Арвен, всю его речь не отрываясь смотревшая в эти чёрные, как вороново крыло, бездонные глаза, пылающие огнём</w:t>
      </w:r>
      <w:r>
        <w:rPr>
          <w:rFonts w:ascii="Calibri" w:hAnsi="Calibri"/>
          <w:color w:val="000000"/>
        </w:rPr>
        <w:t xml:space="preserve"> неземной страсти, трепетно улавливавшая среди десятков запахов – дыма, тушёнки, болота, спирта с портвейном – его мускусный запах, проникавший в самые глубины её живота, уже давно знала, что ответит.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Она ответила: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вторая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«Да, – подумала Гурв</w:t>
      </w:r>
      <w:r>
        <w:rPr>
          <w:rFonts w:ascii="Calibri" w:hAnsi="Calibri"/>
          <w:color w:val="000000"/>
        </w:rPr>
        <w:t>енгудрун, отсекая двуручным мечом щупальце химеры и в прыжке ловя на ятаган волкодлака, кинувшегося из зарослей василисковой травы. – Где же моя верная дружина? Где же ты, Хандельф?»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ту ночь он сказал ей: «Следуй за мной!» – и она пошла, как верная волчи</w:t>
      </w:r>
      <w:r>
        <w:rPr>
          <w:rFonts w:ascii="Calibri" w:hAnsi="Calibri"/>
          <w:color w:val="000000"/>
        </w:rPr>
        <w:t>ца за своим львом. Чародей привёл её на поляну, окружённую высокими соснами, где уже ждали друзья: здоровяк Сауроныч со своей пассией, брутальный Дима-Диарнах, даже вечно ноющий Фиахайд был тут как тут. Хандельф приказал ей раздеться – лучи фонарей скрести</w:t>
      </w:r>
      <w:r>
        <w:rPr>
          <w:rFonts w:ascii="Calibri" w:hAnsi="Calibri"/>
          <w:color w:val="000000"/>
        </w:rPr>
        <w:t>лись было на её прелестях, привлекая ночных бабочек, бившихся о плоский живот, но маг цыкнул на парней, и те вмиг присмирели.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Сейчас я открою Портал, – громовым голосом прокомментировал он своё действие. – На той стороне вы найдёте всё необходимое оружие</w:t>
      </w:r>
      <w:r>
        <w:rPr>
          <w:rFonts w:ascii="Calibri" w:hAnsi="Calibri"/>
          <w:color w:val="000000"/>
        </w:rPr>
        <w:t>: луки, мечи, стаканы, шлемы, подшлемники, книги могучих заклинаний, волшебные кристаллы, дальнозоркие зеркала, генераторы огненных шаров... много там всего, в общем. Там же будет лежать лист пергамента с инструкцией, как всем этим пользоваться. Сам я скор</w:t>
      </w:r>
      <w:r>
        <w:rPr>
          <w:rFonts w:ascii="Calibri" w:hAnsi="Calibri"/>
          <w:color w:val="000000"/>
        </w:rPr>
        <w:t>о последую за вами – тут нужно ещё дела законч... – маг осёкся, чуть было не материализовав образ того дела, что требовало окончания. – Короче! Выпейте это снадобье, слушайтесь Гурвенгудрун, – он указал на дрожавшую от холода Ксюшу и напутствовал: – И да п</w:t>
      </w:r>
      <w:r>
        <w:rPr>
          <w:rFonts w:ascii="Calibri" w:hAnsi="Calibri"/>
          <w:color w:val="000000"/>
        </w:rPr>
        <w:t>ребудет с вами Мощь!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Хандельф поднял с земли чашу с каким-то мутным варевом и пустил ей по кругу.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третья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друзья проснулись в том же лесу.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дикой головной болью.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Бубня под нос «да никогда больше!», они вернулись в лагерь, но обнаружили там ли</w:t>
      </w:r>
      <w:r>
        <w:rPr>
          <w:rFonts w:ascii="Calibri" w:hAnsi="Calibri"/>
          <w:color w:val="000000"/>
        </w:rPr>
        <w:t>шь дымящееся костровище и бродячих собак, злобно огрызавшихся при виде людей.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Документы! Палатка! Всё пропало, – запричитал Фиахайд, бегая по покинутой поляне.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Не мельтеши! – буркнул Сауроныч. – Кто-нибудь помнит, что вчера было? – спросил он, бросив в</w:t>
      </w:r>
      <w:r>
        <w:rPr>
          <w:rFonts w:ascii="Calibri" w:hAnsi="Calibri"/>
          <w:color w:val="000000"/>
        </w:rPr>
        <w:t>згляд на Арвен-Гурвенгудрун.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 не было, – ответила за подругу Галадриэль, отводя глаза.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потом разберёмся. Пошли в посёлок, вызовем полицию.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разобраться не удалось.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три часа пути друзья обнаружили, что ни посёлка, ни асфальта, ни с</w:t>
      </w:r>
      <w:r>
        <w:rPr>
          <w:rFonts w:ascii="Calibri" w:hAnsi="Calibri"/>
          <w:color w:val="000000"/>
        </w:rPr>
        <w:t>амой завалящей грунтовки в окрестностях нет, сотовые не ловят, а лес внезапно обрывается на краю снежной пустыни: вот только что девчонки обнажёнными ступнями мяли лютики, а парни прокладывали тропу через бурелом, и вдруг ели расступились и под ногами захр</w:t>
      </w:r>
      <w:r>
        <w:rPr>
          <w:rFonts w:ascii="Calibri" w:hAnsi="Calibri"/>
          <w:color w:val="000000"/>
        </w:rPr>
        <w:t>устел лёд.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влипли. И хавки нет, – сказал Сауроныч.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жрать хочется очень, – подтвердил Фиахайд.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Диарнах снова промолчал.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слышите? – прервала всех Арвен.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 – хором переспросили друзья.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Топот. Как будто кто-то скачет на коне...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действительно, не прошло и нескольких минут, как из-за языка леса показался человек верхом на огромном орле. Увидев ребят, он пришпорил птицу, и та резво припустила к ним.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Тпру, – подъехав ближе, человек натянул поводья. – Гурвенгудрун Амфибрахийская? </w:t>
      </w:r>
      <w:r>
        <w:rPr>
          <w:rFonts w:ascii="Calibri" w:hAnsi="Calibri"/>
          <w:color w:val="000000"/>
        </w:rPr>
        <w:t>– спросил он, обращаясь к обеим девушкам сразу.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Наверное, – ответила Арвен.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Почтовая служба Гибернарнии, – козырнул всадник. – Тебе посылка, Владычица!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он протянул зелёный пульсирующий мешок и добавил: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Лорд McCrtchan ждёт Братство Бив</w:t>
      </w:r>
      <w:r>
        <w:rPr>
          <w:rFonts w:ascii="Calibri" w:hAnsi="Calibri"/>
          <w:color w:val="000000"/>
        </w:rPr>
        <w:t>ера в замке Наг-Бранданблах к исходу третьего оборота второй луны. Это в той стороне, – почтальон махнул куда-то вверх.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Э-э... на небе?! – уточнил Фиахайд.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что, из-под земли что ли вылезли? – рассмеялся всадник. – На другой стороне мира! Если умеете</w:t>
      </w:r>
      <w:r>
        <w:rPr>
          <w:rFonts w:ascii="Calibri" w:hAnsi="Calibri"/>
          <w:color w:val="000000"/>
        </w:rPr>
        <w:t xml:space="preserve"> летать, можете срезать прямиком через небо, – с этими словами он развернул орла и умчался в туман.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Летать друзья не умели, а потому скорей сорвали свинцовую печать с небольшого, литров на сорок, мешка, развязали его и (хоть и с опаской, потому что он шеве</w:t>
      </w:r>
      <w:r>
        <w:rPr>
          <w:rFonts w:ascii="Calibri" w:hAnsi="Calibri"/>
          <w:color w:val="000000"/>
        </w:rPr>
        <w:t>лился) достали оттуда несколько больших окороков, пять комплектов подобающей героям одежды, с полдюжины мечей, тридцать девять комплектов метательных кинжалов и сюрикенов, кучу всяких кристаллов, когтей, шкурок, палочек, магических корешков (некоторые из н</w:t>
      </w:r>
      <w:r>
        <w:rPr>
          <w:rFonts w:ascii="Calibri" w:hAnsi="Calibri"/>
          <w:color w:val="000000"/>
        </w:rPr>
        <w:t>их поела моль), литеры для печати заклинаний на коже и пару бутылок лучшего местного эля, на вкус хоть и подобного разбавленной «Балтике-девятке», но как по мановению руки вернувшего ясность уму.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 всему этому богатству прилагалась обещанная инструкция на</w:t>
      </w:r>
      <w:r>
        <w:rPr>
          <w:rFonts w:ascii="Calibri" w:hAnsi="Calibri"/>
          <w:color w:val="000000"/>
        </w:rPr>
        <w:t xml:space="preserve"> пергаменте. Увы, она ничем помочь не могла, потому что написана была даже не скандинавскими рунами, которые худо-бедно знала Галадриэль, и не на любимом языке Профессора (на котором бегло шпарил Фиахайд), а какой-то вертикальной абракадаброй, напоминавшей</w:t>
      </w:r>
      <w:r>
        <w:rPr>
          <w:rFonts w:ascii="Calibri" w:hAnsi="Calibri"/>
          <w:color w:val="000000"/>
        </w:rPr>
        <w:t xml:space="preserve"> неумело сплетённое макраме.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Позавтракав, сразу же пообедав и чуть погодя отполдничав, группа будущих героев обнаружила, что многомерный мешок больше не хранит в себе еды – последнее, что удалось извлечь, это несколько превратившихся в урюк абрикосов. Пони</w:t>
      </w:r>
      <w:r>
        <w:rPr>
          <w:rFonts w:ascii="Calibri" w:hAnsi="Calibri"/>
          <w:color w:val="000000"/>
        </w:rPr>
        <w:t>мая, что от великих подвигов теперь никуда не деться, друзья навьючились, как мулы, и, произнеся на дорожку старое заклинание из родного мира – «Хеликоптер нихьт!» – двинулись в населённые места.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четвёртая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временем попаданцы превратились в сплоч</w:t>
      </w:r>
      <w:r>
        <w:rPr>
          <w:rFonts w:ascii="Calibri" w:hAnsi="Calibri"/>
          <w:color w:val="000000"/>
        </w:rPr>
        <w:t>ённую команду воров, крепко-накрепко связанную понятиями и Пророчеством. Правда, в первой же таверне Диарнах, так и не произнеся ни слова, скоропостижно скончался то ли от пронесучей, то ли от какой другой хвори. На его тризне Фиахайд, взявшийся было перев</w:t>
      </w:r>
      <w:r>
        <w:rPr>
          <w:rFonts w:ascii="Calibri" w:hAnsi="Calibri"/>
          <w:color w:val="000000"/>
        </w:rPr>
        <w:t>ести гримуар с протонаречия на русский, очаровал выросшими у него способностями пастушку Брунхильду, молочницу Арденбелайт, ещё несколько десятков прелестных дев и парочку валькирий – и тоже откололся от Братства.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Стремясь исполнить Предназначение, Сауроны</w:t>
      </w:r>
      <w:r>
        <w:rPr>
          <w:rFonts w:ascii="Calibri" w:hAnsi="Calibri"/>
          <w:color w:val="000000"/>
        </w:rPr>
        <w:t>ч попытался взять штурмом один из хуторов, но был бит палками и забодан козлами. Зализывая раны в ближайшей роще, он спросил Гурвенгудрун: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как дословно звучало Древнее Пророчество?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Там что-то про то, что апостол наших дней сказал, что единство может </w:t>
      </w:r>
      <w:r>
        <w:rPr>
          <w:rFonts w:ascii="Calibri" w:hAnsi="Calibri"/>
          <w:color w:val="000000"/>
        </w:rPr>
        <w:t>скреплено быть железом лишь и кровью, – прикладывая к перелому подорожник, ответила девушка.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всё?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ещё что-то про любовь... Как же там...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«Но мы попробуем достать его любовью», – подсказала Галадриэль.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что ж вы раньше молчали! Теперь всё яс</w:t>
      </w:r>
      <w:r>
        <w:rPr>
          <w:rFonts w:ascii="Calibri" w:hAnsi="Calibri"/>
          <w:color w:val="000000"/>
        </w:rPr>
        <w:t>но! – осенило Сауроныча, и он изложил новый план по завоеванию мира.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Следуя ему, друзья начали странствовать от города к городу и от ашрама к ашраму. Парень добывал золото и серебро, обучая глупых вилланов и недалёких баронов покеру и преферансу (к счастью</w:t>
      </w:r>
      <w:r>
        <w:rPr>
          <w:rFonts w:ascii="Calibri" w:hAnsi="Calibri"/>
          <w:color w:val="000000"/>
        </w:rPr>
        <w:t>, в карманах разгрузки завалялись не только бесполезные здесь джи-пи-эс и флешки, но и колода карт), а девчонки завоевывали любовь, уважение, почтение и восхищение, переходящее в каждой деревне в бурные, продолжительные овации, сопровождающиеся народными г</w:t>
      </w:r>
      <w:r>
        <w:rPr>
          <w:rFonts w:ascii="Calibri" w:hAnsi="Calibri"/>
          <w:color w:val="000000"/>
        </w:rPr>
        <w:t>уляниями, с помощью двух Древнейших профессий: той, которой Ксюша обучалась в МГУ и той, которая рассеивала Тьму и уныние в сердцах её новых подданных.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Конечно, не всё давалось такими тяжкими трудами, порою удавалось и сражаться, танцевать балет смерти, ма</w:t>
      </w:r>
      <w:r>
        <w:rPr>
          <w:rFonts w:ascii="Calibri" w:hAnsi="Calibri"/>
          <w:color w:val="000000"/>
        </w:rPr>
        <w:t>зурку разрушения и канкан истребления. Замки тех, кто не желал покоряться Любви принцессы Гурвенгудрун, были стёрты в пыль ковровыми бомбардировками – секретным навыком, открытым Сауронычем: в мире, располагавшемся на внутренней поверхности сферы, можно бы</w:t>
      </w:r>
      <w:r>
        <w:rPr>
          <w:rFonts w:ascii="Calibri" w:hAnsi="Calibri"/>
          <w:color w:val="000000"/>
        </w:rPr>
        <w:t>ло достигнуть Верхних Земель (при наличии альпинистской подготовки, которой он, к счастью, обладал) и оттуда метать камни и целые валуны на супостата.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Так или иначе Её Высочеству и Братству покорились все осколки Трёх Королевств – девять империй, двадцать </w:t>
      </w:r>
      <w:r>
        <w:rPr>
          <w:rFonts w:ascii="Calibri" w:hAnsi="Calibri"/>
          <w:color w:val="000000"/>
        </w:rPr>
        <w:t>семь герцогств, восемьдесят одно графство, двести сорок три баронетства (и так далее вплоть до тройки в девятой и десятой степенях), как то: полуросликские Gododdin, Ddyrnllwg, Yr Hen Ogledd, Calchfynydd, Gwenddoleu, Ainbcheallach, Царства Подгорного Народ</w:t>
      </w:r>
      <w:r>
        <w:rPr>
          <w:rFonts w:ascii="Calibri" w:hAnsi="Calibri"/>
          <w:color w:val="000000"/>
        </w:rPr>
        <w:t>а Часначорр, Расвумчорр, Путеличорр, Элгорас в Сальных Тундрах, Айкуайвенчорр, Кунийокниецккукисявр и прочая, и прочая, и прочая.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сейчас ей предстояла Последняя Битва.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Битва, в которой Гурвенгудрун добудет Последний Артефакт.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Или сложит свою прелестную голову.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Проблема была в том, что магией в этом мире делали абсолютно всё: понукали ездовых животных, пекли хлеб, вытряхивали грязь из одежды, жарили мясо, кипятили воду, лечили большинство болезней. Особые гильдии волхвов заставл</w:t>
      </w:r>
      <w:r>
        <w:rPr>
          <w:rFonts w:ascii="Calibri" w:hAnsi="Calibri"/>
          <w:color w:val="000000"/>
        </w:rPr>
        <w:t>яли реки струиться в своих руслах (иначе она вся стремилась стечь в нижнюю половину шара, как во времена легендарного Потопа), свет светить, а луны – крутиться в центре сферы. Но никто во всей вселенной не обладал секретом джакузи, шампуня и геля для душа.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Долгие поиски в архивах, долгие допросы с пристрастием причастных к сией тайне открыли, что в глубине Льдистых гор прячется Тайный Народ – мало того что коварно скрывший Артефакт от Гурвенгудрун, так ещё и последний непокорившийся её воле. И что завершающ</w:t>
      </w:r>
      <w:r>
        <w:rPr>
          <w:rFonts w:ascii="Calibri" w:hAnsi="Calibri"/>
          <w:color w:val="000000"/>
        </w:rPr>
        <w:t>ее примечание к Древнему Пророчеству, изложенное в талмуде № 54, на странице 843 Книги Толкований гласило: «На Поле Агнирёка придёт Она одна».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она пришла.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следуя своему Року, Арвен билась со всей яростью валькирии, с исступлением берсеркини, с азартом</w:t>
      </w:r>
      <w:r>
        <w:rPr>
          <w:rFonts w:ascii="Calibri" w:hAnsi="Calibri"/>
          <w:color w:val="000000"/>
        </w:rPr>
        <w:t xml:space="preserve"> ландскнехтки, с остервенением амазонки. Её оружие выписывало алфавит смерти, азбуку возмездия на телах чудовищ: сделав подсечку двум одновременно атаковавшим гоблинам, Гурвенгудрун апперкотом отправила орка в полёт метров на тридцать – к своему создателю;</w:t>
      </w:r>
      <w:r>
        <w:rPr>
          <w:rFonts w:ascii="Calibri" w:hAnsi="Calibri"/>
          <w:color w:val="000000"/>
        </w:rPr>
        <w:t xml:space="preserve"> в следующий миг она метнула большой меч в несущегося во весь опор драгопотама, пригвоздив его к земле, прочла Заклинание Тенет, спутав щупальца десятку осьминогоподобных монстров, выхватила катану, и сталь в её нежных руках запела песню истребления.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Отбив</w:t>
      </w:r>
      <w:r>
        <w:rPr>
          <w:rFonts w:ascii="Calibri" w:hAnsi="Calibri"/>
          <w:color w:val="000000"/>
        </w:rPr>
        <w:t xml:space="preserve"> очередной приступ Врага, принцесса в изнеможении припала на колено и эффектным жестом, как Ума Турман, стряхнула кровь с клинков.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Впечатляет! – раздался голос из-за спины.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Гурвенгудрун обернулась: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Сауроныч! Галадриэль! Как я рада вас видеть!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как м</w:t>
      </w:r>
      <w:r>
        <w:rPr>
          <w:rFonts w:ascii="Calibri" w:hAnsi="Calibri"/>
          <w:color w:val="000000"/>
        </w:rPr>
        <w:t>ы тебе рады! Помощь нужна?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помешала бы.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подвинься, – сказал верный друг, вскарабкался на валун, снял с плеча пулемёт и закрепил его на станке. – Мы тут выловили Хандельфа, сгоняли в наш мир, притащили разные полезные штуки. Галадриэль вон в ду</w:t>
      </w:r>
      <w:r>
        <w:rPr>
          <w:rFonts w:ascii="Calibri" w:hAnsi="Calibri"/>
          <w:color w:val="000000"/>
        </w:rPr>
        <w:t>ш сходила...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Гурвенгудрун с завистью посмотрела на подругу.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Кстати, лови! – Сауроныч кинул принцессе набор косметических средств для ухода за кожей.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Вау! – воскликнула воительница. – Ты – мой герой!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Галке спасибо скажи, – ухмыльнулся товарищ. – Ну чт</w:t>
      </w:r>
      <w:r>
        <w:rPr>
          <w:rFonts w:ascii="Calibri" w:hAnsi="Calibri"/>
          <w:color w:val="000000"/>
        </w:rPr>
        <w:t>о, пора заканчивать Последнюю Битву?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Пора! – хором воскликнули друзья и скрестили мечи.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 магии впервые услышал, как поёт крупнокалиберный пулемёт.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полчаса всё было кончено. Пустошь была усеяна ошмётками чудовищ, а древние боги, неспешно собиравш</w:t>
      </w:r>
      <w:r>
        <w:rPr>
          <w:rFonts w:ascii="Calibri" w:hAnsi="Calibri"/>
          <w:color w:val="000000"/>
        </w:rPr>
        <w:t>иеся принять участие в Битве Битв, поняли, что несколько припозднились, и вернулись за стол.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Правда, необходимость в Последнем Артефакте отпала, и Орден Осселиона был лишь навеки запечатан в своём Чёрном Замке и вымаран из скрижалей и памяти людей.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</w:t>
      </w:r>
      <w:r>
        <w:rPr>
          <w:rFonts w:ascii="Calibri" w:hAnsi="Calibri"/>
          <w:color w:val="000000"/>
        </w:rPr>
        <w:t xml:space="preserve"> пятая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Празднества и церемонии в честь триумфа наших героев продолжались не один год. Гурвенгудрун на золотом единороге, Галадриэль на серебряном жирафе и Сауроныч на медном быке объезжали завоеванный потом, кровью и любовью мир – провинцию за провинцией, </w:t>
      </w:r>
      <w:r>
        <w:rPr>
          <w:rFonts w:ascii="Calibri" w:hAnsi="Calibri"/>
          <w:color w:val="000000"/>
        </w:rPr>
        <w:t>город за городом, купались в лучах славы и обожания, принимали дары и приношения, внимали скальдам, бардам и акынам, слагавшим в их честь саги, поэмы и эпосы, вершили суд и расправу, снисходя до нужд малых и сирых. Мажордомы и кастеляны хватались за головы</w:t>
      </w:r>
      <w:r>
        <w:rPr>
          <w:rFonts w:ascii="Calibri" w:hAnsi="Calibri"/>
          <w:color w:val="000000"/>
        </w:rPr>
        <w:t>, пытаясь подсчитать, сколько было съедено на пирах бекасов, каплунов, фазанов, трюфелей, тирамису, расстегаев, люля-кебабов, сколько выпито пива, браги, мёда, вина, пунша, глинтвейна, аспирина – чем-чем, а качеством еды этот мир мог завоевать все звёзды.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Кожа девушек приобрела ровный бронзовый загар – так, что в самых глухих деревнях их принимали за богинь, Сауроныч обзавёлся эскортом из гурий, а Хандельф с Фиахайдом наладили контрабанду товаров между мирами: мыла, электрогенераторов, домашних кинотеатров,</w:t>
      </w:r>
      <w:r>
        <w:rPr>
          <w:rFonts w:ascii="Calibri" w:hAnsi="Calibri"/>
          <w:color w:val="000000"/>
        </w:rPr>
        <w:t xml:space="preserve"> шапок-невидимок, заклинаний для отвода глаз, эликсиров бессмертия, астральных помощников и прочих полезных в хозяйстве и воровском ремесле вещей. Конечно же, это привлекло внимание правоохранительных органов и спецслужб, но все попытки последних пресечь к</w:t>
      </w:r>
      <w:r>
        <w:rPr>
          <w:rFonts w:ascii="Calibri" w:hAnsi="Calibri"/>
          <w:color w:val="000000"/>
        </w:rPr>
        <w:t>анал поставок провалились – лучшие агенты пропадали без вести. В конце концов район, в котором находился портал, обнесли колючей проволокой, выставили охрану по периметру, а населению объявили, что местность подверглась радиоактивному заражению (для чего у</w:t>
      </w:r>
      <w:r>
        <w:rPr>
          <w:rFonts w:ascii="Calibri" w:hAnsi="Calibri"/>
          <w:color w:val="000000"/>
        </w:rPr>
        <w:t>дарными темпами построили и вывели из строя АЭС). Но это уже совсем другая история.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Наша же история заканчивается в самом начале тысячелетнего правления прекрасной Гурвенгудрун Амфибрахийской, принцессы Девяти Воссоединённых Королевств – правления, вписанн</w:t>
      </w:r>
      <w:r>
        <w:rPr>
          <w:rFonts w:ascii="Calibri" w:hAnsi="Calibri"/>
          <w:color w:val="000000"/>
        </w:rPr>
        <w:t>ого текучими, как ртуть, рунами в алмазные Аналы Истории.</w:t>
      </w:r>
    </w:p>
    <w:p w:rsidR="00000000" w:rsidRDefault="00E952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952FD">
      <w:pPr>
        <w:pStyle w:val="a5"/>
        <w:jc w:val="both"/>
      </w:pPr>
    </w:p>
    <w:p w:rsidR="00000000" w:rsidRDefault="00E952FD">
      <w:pPr>
        <w:pStyle w:val="a5"/>
        <w:jc w:val="both"/>
      </w:pPr>
    </w:p>
    <w:p w:rsidR="00000000" w:rsidRDefault="00E952FD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E952FD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E952FD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952FD"/>
    <w:rsid w:val="00E9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7D96A45-D945-4261-B80B-E1ABA916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2791</Words>
  <Characters>16652</Characters>
  <Application>Microsoft Office Word</Application>
  <DocSecurity>4</DocSecurity>
  <Lines>304</Lines>
  <Paragraphs>104</Paragraphs>
  <ScaleCrop>false</ScaleCrop>
  <Company/>
  <LinksUpToDate>false</LinksUpToDate>
  <CharactersWithSpaces>19482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Гурвенгудрун Амфибрахийская, принцесса Девяти Королевств или Повесть о внеземной любви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