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3658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Грезы каждого из нас</w:t>
      </w:r>
    </w:p>
    <w:p w:rsidR="00000000" w:rsidRDefault="00536585">
      <w:pPr>
        <w:jc w:val="both"/>
        <w:rPr>
          <w:rFonts w:eastAsia="Times New Roman"/>
        </w:rPr>
      </w:pP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может быть чудеснее, чем наслаждаться долгим сном в свой законный выходной? Иногда так хочется отдохнуть от работы, коллег, “друзей”, что так редко вспоминают о тебе. Но знаете, когда такое буквально каждый вечер и все выходные, начинаешь задумываться,</w:t>
      </w:r>
      <w:r>
        <w:rPr>
          <w:rFonts w:ascii="Calibri" w:hAnsi="Calibri"/>
          <w:color w:val="000000"/>
        </w:rPr>
        <w:t xml:space="preserve"> а так ли плохо быть в этом мире одиноким? Да, я тот самый нытик, что не может найти себе близких людей. С другой же стороны, легко привыкнуть к такому образу жизни, что и не захочется больше нормального общения.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ли плохо быть одиноким?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 сейчас од</w:t>
      </w:r>
      <w:r>
        <w:rPr>
          <w:rFonts w:ascii="Calibri" w:hAnsi="Calibri"/>
          <w:color w:val="000000"/>
        </w:rPr>
        <w:t>ин из тех субботних дней, когда я сижу у окна, смотрю на разбушевавшуюся погоду, спешащих быстрее домой людей. В комнате же на заднем фоне играет та самая любимая мелодия, что слушаешь часами. Всегда так интересно представлять, какая же история у мимо прох</w:t>
      </w:r>
      <w:r>
        <w:rPr>
          <w:rFonts w:ascii="Calibri" w:hAnsi="Calibri"/>
          <w:color w:val="000000"/>
        </w:rPr>
        <w:t>одящего человека.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Например, вон там, рядом с бордюром, идет по дорожке молодая девушка с яркими, словно огонь волосами. Шагает так не спеша, при этом ослепительно улыбаясь миру вокруг. Может, она хочет поделиться своим счастьем с другими или наоборот, скры</w:t>
      </w:r>
      <w:r>
        <w:rPr>
          <w:rFonts w:ascii="Calibri" w:hAnsi="Calibri"/>
          <w:color w:val="000000"/>
        </w:rPr>
        <w:t>вает так свои проблемы.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Прямо за ней, обгоняя на полном ходу, спешит куда-то статный мужчина, стараясь не уронить тяжелые сумки. Что он несет, куда спешит? Может, опаздывает на самолет к своей любимой девушке или его выгнала собственная жена, и сейчас посл</w:t>
      </w:r>
      <w:r>
        <w:rPr>
          <w:rFonts w:ascii="Calibri" w:hAnsi="Calibri"/>
          <w:color w:val="000000"/>
        </w:rPr>
        <w:t>едний шанс найти место для ночлега.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вот, за одной из старых коробок спрятался щенок, такой черный, словно лишь тень. Сильный холодный ветер сдувал его с нагретого места, не давая возможности расслабиться и отдохнуть. Его стало настолько жалко, что, не вы</w:t>
      </w:r>
      <w:r>
        <w:rPr>
          <w:rFonts w:ascii="Calibri" w:hAnsi="Calibri"/>
          <w:color w:val="000000"/>
        </w:rPr>
        <w:t>держав и нескольких минут такого издевательства стихии, я оделся и вышел забрать хотя бы на время это маленькое чудо.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мы вернулись в квартиру, чертёнок сразу учуял запах только что приготовленного мясного рулета. Спрыгнул с моих рук и быстрее по</w:t>
      </w:r>
      <w:r>
        <w:rPr>
          <w:rFonts w:ascii="Calibri" w:hAnsi="Calibri"/>
          <w:color w:val="000000"/>
        </w:rPr>
        <w:t>мчался в сторону кухни. Через несколько секунд уже послышался грохот.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Точно чертенок какой-то. Так и буду тебя теперь называть. Что ты там уже успел натворить? – в пустой квартире мой голос раздавался так громко, что порой мне кажется, даже соседи слышат</w:t>
      </w:r>
      <w:r>
        <w:rPr>
          <w:rFonts w:ascii="Calibri" w:hAnsi="Calibri"/>
          <w:color w:val="000000"/>
        </w:rPr>
        <w:t xml:space="preserve"> постоянные разговоры с самим собой.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кухни послышался счастливый лай щенка. Видимо все-таки добрался до моего мясного рулета. Ну ничего, я могу пожить и без него.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У тебя есть вообще хозяин, Чертенок? Посмотрим… - тоненький, словно лента, красный ошейни</w:t>
      </w:r>
      <w:r>
        <w:rPr>
          <w:rFonts w:ascii="Calibri" w:hAnsi="Calibri"/>
          <w:color w:val="000000"/>
        </w:rPr>
        <w:t>к обвивал шею пса. К сожалению, ничего больше не было, никакого способа вернуть его домой, - И что мне с тобой делать?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Щенок начал громко гавкать, будто пытаясь рассказать мне что-то очень важное. Но его голос заглушил звук дверного звонка. И кто мог ко мн</w:t>
      </w:r>
      <w:r>
        <w:rPr>
          <w:rFonts w:ascii="Calibri" w:hAnsi="Calibri"/>
          <w:color w:val="000000"/>
        </w:rPr>
        <w:t>е прийти?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порогом стоял худой паренек в длинном плаще до пола и необычной шляпе с козырьком и рисунком поезда на ней. Он долго переминался с ноги на ногу, словно ожидал от меня чего-то. Так и не дождавшись какой-либо реакции, парень начал первый: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в</w:t>
      </w:r>
      <w:r>
        <w:rPr>
          <w:rFonts w:ascii="Calibri" w:hAnsi="Calibri"/>
          <w:color w:val="000000"/>
        </w:rPr>
        <w:t>ас уже заждались. Прошу вас, пройдемте со мной. И так опаздываем сильно.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Извините, вы точно не ошиблись адресом? Я никуда не собирался вроде как.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у вас же есть этот пес. Вы нам и нужны. Пойдемте же быстрее, - я уже было хотел закрыть дверь и не слуш</w:t>
      </w:r>
      <w:r>
        <w:rPr>
          <w:rFonts w:ascii="Calibri" w:hAnsi="Calibri"/>
          <w:color w:val="000000"/>
        </w:rPr>
        <w:t>ать дальше этот розыгрыш, но вдруг это хозяева щенка?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Ладно, идем. Отдам законному владельцу это чудо, - парень хотел было что-то возразить, но пару секунд подумав, кивнул сам себе и пошел к выходу из подъезда. Схватив быстро куртку и пса, я поспешил за </w:t>
      </w:r>
      <w:r>
        <w:rPr>
          <w:rFonts w:ascii="Calibri" w:hAnsi="Calibri"/>
          <w:color w:val="000000"/>
        </w:rPr>
        <w:t>ним вслед.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То, что произошло дальше, никак нельзя было предугадать. Выйдя из подъезда, я не увидел типичного уличного пейзажа. Мы попали в какое-то помещение. Нет, скорее в какой-то транспорт, судя по стуку колес. Первые минуты я стоял неподвижно, пытаясь </w:t>
      </w:r>
      <w:r>
        <w:rPr>
          <w:rFonts w:ascii="Calibri" w:hAnsi="Calibri"/>
          <w:color w:val="000000"/>
        </w:rPr>
        <w:t>осознать свое положение. Однако, больше не смог выдержать и очнулся от шокового оцепенения. Мой голос оглушил человека рядом, судя по тому как он притронулся к ушам: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Кхм, извините, что здесь происходит?! Где мы?! – но больше никакой реакции у парня не бы</w:t>
      </w:r>
      <w:r>
        <w:rPr>
          <w:rFonts w:ascii="Calibri" w:hAnsi="Calibri"/>
          <w:color w:val="000000"/>
        </w:rPr>
        <w:t>ло. Он спокойно ответил на мои вопросы: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поезде Межвременья. Вы приглашены на путешествие нашим рейсом. Наслаждайтесь поездкой. Ваше купе – номер 47. Будьте аккуратны, - парень тут же испарился, оставив на своем месте лишь билет. Я поднял его и решил на</w:t>
      </w:r>
      <w:r>
        <w:rPr>
          <w:rFonts w:ascii="Calibri" w:hAnsi="Calibri"/>
          <w:color w:val="000000"/>
        </w:rPr>
        <w:t>йти свое место. Судя по всему, возвращать меня домой, по крайне мере сейчас, никто не собирался.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силу ничего не деланья целыми днями, я увлекался чтением книг, в особенности фантастики. А кто из нас не хотел бы почувствовать что-то необычное и волшебное </w:t>
      </w:r>
      <w:r>
        <w:rPr>
          <w:rFonts w:ascii="Calibri" w:hAnsi="Calibri"/>
          <w:color w:val="000000"/>
        </w:rPr>
        <w:t>на себе? Конечно, в первые минуты паника есть всегда, но собственно, чего переживать дальше. Лучше действовать по правилам, которые вам установили. Для начала надо найти кого-нибудь и расспросить подробнее об этом «путешествии».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Чертенок все это время тихо</w:t>
      </w:r>
      <w:r>
        <w:rPr>
          <w:rFonts w:ascii="Calibri" w:hAnsi="Calibri"/>
          <w:color w:val="000000"/>
        </w:rPr>
        <w:t xml:space="preserve"> сидел в руках, даже не смея пошевелиться. Поезд не отличался сильно от самых обычных, что есть в нашем мире. Не было в нем ничего необычного. Только вот за окном видна лишь тьма. Нельзя разглядеть ни луны, ни </w:t>
      </w:r>
      <w:r>
        <w:rPr>
          <w:rFonts w:ascii="Calibri" w:hAnsi="Calibri"/>
          <w:color w:val="000000"/>
        </w:rPr>
        <w:lastRenderedPageBreak/>
        <w:t>очертаний каких-либо предметов. Такое ощущение</w:t>
      </w:r>
      <w:r>
        <w:rPr>
          <w:rFonts w:ascii="Calibri" w:hAnsi="Calibri"/>
          <w:color w:val="000000"/>
        </w:rPr>
        <w:t>, что за окном просто пустота. Выглядывать я не рискнул, мало ли что еще случится.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Буквально через пару шагов начинались купе. Однако все они были закрыты на прочную, по виду деревянную, дверь. Ни у одного из них не было ручки, кроме единственного – 47. Ру</w:t>
      </w:r>
      <w:r>
        <w:rPr>
          <w:rFonts w:ascii="Calibri" w:hAnsi="Calibri"/>
          <w:color w:val="000000"/>
        </w:rPr>
        <w:t>чка легко поддалась, и я вошел внутрь.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окна сидела девушка. Хотя можно ли ее назвать человеком? На спине у нее было одно белоснежное крыло, словно ангела. Но волосы черные, как тьма за стеклом, покрывали ее сзади. Она повернулась ко мне лицом. Огненные г</w:t>
      </w:r>
      <w:r>
        <w:rPr>
          <w:rFonts w:ascii="Calibri" w:hAnsi="Calibri"/>
          <w:color w:val="000000"/>
        </w:rPr>
        <w:t>лаза пронзали насквозь, но уже через несколько мгновений радужка стала фиолетовой, и девушка мило улыбнулась: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Добрый вечер. Значит, это вы будете моим соседом сегодня? Надеюсь, мы замечательно проведем время, - мелодичный голос завораживал и не позволял </w:t>
      </w:r>
      <w:r>
        <w:rPr>
          <w:rFonts w:ascii="Calibri" w:hAnsi="Calibri"/>
          <w:color w:val="000000"/>
        </w:rPr>
        <w:t>сойти с места. Мы смотрели друг на друга не отрывая взгляда и даже не моргая, но судя по всему девушке это наскучило и она отвернулась. Оцепенение сразу же прошло. Тишина рядом с ней была невыносима. Я не знаю сколько мы так простояли: может быть минуту, д</w:t>
      </w:r>
      <w:r>
        <w:rPr>
          <w:rFonts w:ascii="Calibri" w:hAnsi="Calibri"/>
          <w:color w:val="000000"/>
        </w:rPr>
        <w:t>ве или даже больше. Стук колес уже начал раздражать своей непрерывностью, будто поезд никогда и не остановится. Надо было уже как-то заканчивать это безмолвие и понять наконец, как же вернуться домой.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Извините, а как вас зовут?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Допустим, Дезире. Однако, здесь это абсолютно не важно. Послушайте, я не ищу общения с другими, просто хочу насладиться одиночеством.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куда направляется этот поезд?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лично совершенно не знаю. Может быть в рай, может быть в ад, но конечной цели не з</w:t>
      </w:r>
      <w:r>
        <w:rPr>
          <w:rFonts w:ascii="Calibri" w:hAnsi="Calibri"/>
          <w:color w:val="000000"/>
        </w:rPr>
        <w:t>нает никто из пассажиров. Если хотите, садитесь рядом, мы просто помолчим и насладимся тишиной. Иначе, поменяйте билет у проводника и найдите купе получше.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Разве так можно делать? Да и к тому же, кто-нибудь может нормально объяснить, что здесь происходит</w:t>
      </w:r>
      <w:r>
        <w:rPr>
          <w:rFonts w:ascii="Calibri" w:hAnsi="Calibri"/>
          <w:color w:val="000000"/>
        </w:rPr>
        <w:t>?! – не выдержав, я просто выкрикнул эти слова, но девушка все равно осталась невозмутима.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Успокойтесь, тише, не шумите. Этот вопрос нужно задавать не мне.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как-то же вы сюда попали и не просидите же тут вечность.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вы правы. Правда, не помню, ка</w:t>
      </w:r>
      <w:r>
        <w:rPr>
          <w:rFonts w:ascii="Calibri" w:hAnsi="Calibri"/>
          <w:color w:val="000000"/>
        </w:rPr>
        <w:t>к именно попала сюда, просто знаю, что как только мне станет легче, я исчезну.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Станет легче?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Считайте это курортом. Тут все пассажиры с какими-то личными проблемами. Как только все решится, они просто исчезают. Я устала уже от вашего общества.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тяже</w:t>
      </w:r>
      <w:r>
        <w:rPr>
          <w:rFonts w:ascii="Calibri" w:hAnsi="Calibri"/>
          <w:color w:val="000000"/>
        </w:rPr>
        <w:t>ло вздохнула, посмотрела на меня своими грустными глазами и, подержав паузу, начала свой монолог: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уж и быть, кое-что расскажу. Знаете, мы устаем от ежедневного общения, хотим покоя. Однако, отдых от такого зависит же не только от нас самих. Мы не мож</w:t>
      </w:r>
      <w:r>
        <w:rPr>
          <w:rFonts w:ascii="Calibri" w:hAnsi="Calibri"/>
          <w:color w:val="000000"/>
        </w:rPr>
        <w:t>ем без последствий перестать общаться с другими. Потом ведь и они не захотят видеть вас. Вот так вот все сложно. Я тут именно потому, что могу наслаждаться одиночеством, пока не надоест. Помните самое главное, от любых людей, от любого общества необходим н</w:t>
      </w:r>
      <w:r>
        <w:rPr>
          <w:rFonts w:ascii="Calibri" w:hAnsi="Calibri"/>
          <w:color w:val="000000"/>
        </w:rPr>
        <w:t>ебольшой перерыв, чтобы вы не забыли о собственном «я» …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Время словно остановилось для меня, чтобы дать возможность подумать над ее словами. А ведь Дезире права. Я ведь тоже просто устал от своих знакомых и одинаковых дней. Возможно, мне действительно нуже</w:t>
      </w:r>
      <w:r>
        <w:rPr>
          <w:rFonts w:ascii="Calibri" w:hAnsi="Calibri"/>
          <w:color w:val="000000"/>
        </w:rPr>
        <w:t>н такой отдых. Ее голос оглушил мое сознание: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до сих пор здесь? Прошу, уйдите. У вас явно другая проблема.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Здесь мне точно не рады, а значит и делать нечего. Чертенок во время нашего разговора куда-то убежал, явно чувствуя себя как дома. Дезире соверш</w:t>
      </w:r>
      <w:r>
        <w:rPr>
          <w:rFonts w:ascii="Calibri" w:hAnsi="Calibri"/>
          <w:color w:val="000000"/>
        </w:rPr>
        <w:t>енно не заметила моего ухода, продолжая смотреть на тьму в окне. Да и смысл ей оборачиваться? Для нее я ведь никто.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этого купе ручка исчезла сразу же, как только я закрыл дверь. Зато, теперь можно было войти в другое, соседнее. Оно совершенно ничем не от</w:t>
      </w:r>
      <w:r>
        <w:rPr>
          <w:rFonts w:ascii="Calibri" w:hAnsi="Calibri"/>
          <w:color w:val="000000"/>
        </w:rPr>
        <w:t>личалось от предыдущего, правда пассажиров там было уже двое. Один из них – кудрявый белокурый парнишка лет 20. Он бы мог показаться милейшим созданием, но все его тело покрывали рубцы и шрамы, которые не могли спрятаться под одеждой.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Добрый вечер, вы на</w:t>
      </w:r>
      <w:r>
        <w:rPr>
          <w:rFonts w:ascii="Calibri" w:hAnsi="Calibri"/>
          <w:color w:val="000000"/>
        </w:rPr>
        <w:t>ш новый сосед? Как интересно. Меня зовут Альберт. Только прошу, говорите тише, пока мой друг не вернулся из астрала.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 поздно уже, соседишка. Этот парень слишком громко открывает двери. Вламывается как обезьяна какая-то. Уважения просто нет. Я, кстати, </w:t>
      </w:r>
      <w:r>
        <w:rPr>
          <w:rFonts w:ascii="Calibri" w:hAnsi="Calibri"/>
          <w:color w:val="000000"/>
        </w:rPr>
        <w:t>Саймон, - этот голос послышался откуда-то с потолка. Подняв голову, там можно было увидеть старика с длинными седыми волосами в позе йога вверх тормашками, - проходи, раз зашел. А для чего ты здесь?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Честно говоря, я еще не знаю. Мне сказали, что здесь вс</w:t>
      </w:r>
      <w:r>
        <w:rPr>
          <w:rFonts w:ascii="Calibri" w:hAnsi="Calibri"/>
          <w:color w:val="000000"/>
        </w:rPr>
        <w:t>е из-за личных проблем. Может быть, из-за одиночества, но теперь не уверен.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Неужто Дезире встретил? Интересная она девушка, - старик начал крутиться вокруг себя с таким задумчивым видом, - а хочешь узнать почему я здесь? Да, да, послушай. Пусть тебя не с</w:t>
      </w:r>
      <w:r>
        <w:rPr>
          <w:rFonts w:ascii="Calibri" w:hAnsi="Calibri"/>
          <w:color w:val="000000"/>
        </w:rPr>
        <w:t xml:space="preserve">мущает такая внешность, мне всего 16 лет. Я намного младше тебя. Но это не </w:t>
      </w:r>
      <w:r>
        <w:rPr>
          <w:rFonts w:ascii="Calibri" w:hAnsi="Calibri"/>
          <w:color w:val="000000"/>
        </w:rPr>
        <w:lastRenderedPageBreak/>
        <w:t>означает, что знаний у тебя больше. Мои родители не понимают этого. Конечно, в чем-то я разбираюсь меньше их, но и в чем-то – больше. Вот, например, вряд ли ты или кто-либо еще разб</w:t>
      </w:r>
      <w:r>
        <w:rPr>
          <w:rFonts w:ascii="Calibri" w:hAnsi="Calibri"/>
          <w:color w:val="000000"/>
        </w:rPr>
        <w:t>ирается в одном из разделов математики, который я сам же и открыл на минутку, лучше меня. Это меня и беспокоит. Вечная ругань с другими, невозможность принятия чужой точки зрения – это ужасно. Порой нужно признавать, что есть кто-то умнее вас в определенно</w:t>
      </w:r>
      <w:r>
        <w:rPr>
          <w:rFonts w:ascii="Calibri" w:hAnsi="Calibri"/>
          <w:color w:val="000000"/>
        </w:rPr>
        <w:t>м вопросе, и неважно старик это или ребенок…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Альберт громко цокнул, прерывая рассказ, и сам вмешался: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Сайми, тебе лишь бы показать свою гениальность. Совсем не дает порой почитать спокойно.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почему вы здесь?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правда интересно? Что ж, начну немно</w:t>
      </w:r>
      <w:r>
        <w:rPr>
          <w:rFonts w:ascii="Calibri" w:hAnsi="Calibri"/>
          <w:color w:val="000000"/>
        </w:rPr>
        <w:t>го издалека. У всех существ в мире разные увлечения. Кто-то может любить собирать корешки растений или коллекционировать человеческие языки, почему бы и нет. Я вот спокойный: просто люблю читать. Правда, своеобразный жанр. Потому, меня постоянно среди свои</w:t>
      </w:r>
      <w:r>
        <w:rPr>
          <w:rFonts w:ascii="Calibri" w:hAnsi="Calibri"/>
          <w:color w:val="000000"/>
        </w:rPr>
        <w:t>х осуждают и презирают. Многие просто не понимают и достают со своими комментариями. И вот зачем так делать? Порой у них даже получается убедить меня, что действительно, это зря потраченное время. А на этом рейсе другим все равно на то, что я делаю. Я могу</w:t>
      </w:r>
      <w:r>
        <w:rPr>
          <w:rFonts w:ascii="Calibri" w:hAnsi="Calibri"/>
          <w:color w:val="000000"/>
        </w:rPr>
        <w:t xml:space="preserve"> спокойно заниматься чем хочу. Не правда ли, здорово?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Смех Саймона оглушил всех в купе, но удержаться хотя бы просто от улыбки было невозможно, так было это заразительно. Такое своеобразное веселье прервалось. Какой-то странный запах фиалок, шоколада и мор</w:t>
      </w:r>
      <w:r>
        <w:rPr>
          <w:rFonts w:ascii="Calibri" w:hAnsi="Calibri"/>
          <w:color w:val="000000"/>
        </w:rPr>
        <w:t>ских волн заворожил меня, однако другие словно и не почувствовали. Ни слова не сказав, они вдвоем бесцеремонно вытолкали меня в коридор, а напоследок Альберт лишь сказал: «Прости, но сейчас тебе нужно быть здесь».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я в шоке стоял в проходе, ко мне навс</w:t>
      </w:r>
      <w:r>
        <w:rPr>
          <w:rFonts w:ascii="Calibri" w:hAnsi="Calibri"/>
          <w:color w:val="000000"/>
        </w:rPr>
        <w:t>тречу шел именно тот, от кого и пахло этой странной смесью. Под узким черным пиджаком с белыми блестящими полосками поперек красовалась бежевая рубашка со множеством рюшек. Три верхние пуговицы были расстёгнуты, обнажая довольно длинную шею со множеством з</w:t>
      </w:r>
      <w:r>
        <w:rPr>
          <w:rFonts w:ascii="Calibri" w:hAnsi="Calibri"/>
          <w:color w:val="000000"/>
        </w:rPr>
        <w:t>олотых кулонов. Знаете, внешностью он был так похож на тех самых вампиров, какими нам их описывают в книгах и фильмах: бледная кожа, острые длинные клыки, показывающиеся при улыбке и величественный взгляд. Но как только он заговорил со мной, мнение о нем с</w:t>
      </w:r>
      <w:r>
        <w:rPr>
          <w:rFonts w:ascii="Calibri" w:hAnsi="Calibri"/>
          <w:color w:val="000000"/>
        </w:rPr>
        <w:t>разу же изменилось. Не скажу, что голос был женский, просто немного выше, чем у обычного мужчины и с долей насмешки и гордости: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парниша, я Франсуа. Дай же тебя преобразить, - он накрыл одной ладонью мои глаза, а второй рукой схватил запястья, не дава</w:t>
      </w:r>
      <w:r>
        <w:rPr>
          <w:rFonts w:ascii="Calibri" w:hAnsi="Calibri"/>
          <w:color w:val="000000"/>
        </w:rPr>
        <w:t>я пошевелиться. Все-таки, я был сильнее и смог легко выбраться и отойти подальше от него, - эй, не спеши так, посмотри вот сюда, - парень достал откуда-то зеркало и вручил его мне.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я выглядел немного иначе: волосы стали темно-синего цвета, в уголках</w:t>
      </w:r>
      <w:r>
        <w:rPr>
          <w:rFonts w:ascii="Calibri" w:hAnsi="Calibri"/>
          <w:color w:val="000000"/>
        </w:rPr>
        <w:t xml:space="preserve"> глаз были какие-то черные камни, фрак и теплый удобный шарф вместо джинсов и футболки, а на ногах красовались яркие фиолетовые кеды.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Так-то лучше, парниша. А то ты был такой не свой. Как тебе?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удивление, мне комфортно в этом. Спасибо за шарф, а то в поезде довольно прохладно.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да. Я всегда знаю, что другим нужно и какой внешний вид отражает их душу. Правда, люди не всегда хотят быть настоящими. Им лишь бы следовать моде и обществу. Да,</w:t>
      </w:r>
      <w:r>
        <w:rPr>
          <w:rFonts w:ascii="Calibri" w:hAnsi="Calibri"/>
          <w:color w:val="000000"/>
        </w:rPr>
        <w:t xml:space="preserve"> есть те, кому этот образ идет, но не всем же. Как жаль, что многие это не понимают. Вот я и помогаю некоторым на этом рейсе, правда, иногда могу перестараться. Так что, меня избегают иногда. Когда-нибудь я надеюсь помочь всем тут обрести себя. Правда клас</w:t>
      </w:r>
      <w:r>
        <w:rPr>
          <w:rFonts w:ascii="Calibri" w:hAnsi="Calibri"/>
          <w:color w:val="000000"/>
        </w:rPr>
        <w:t>сная идея? – улыбка все это время не сходила с его лица, и его клыки немного пугали меня, хотя я чувствовал, что опасности он не несет, - Кстати, тебя проводник уже давно ждет. Сходи к нему в самое первое купе. Поверь, так надо сделать.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опять накрыл мои</w:t>
      </w:r>
      <w:r>
        <w:rPr>
          <w:rFonts w:ascii="Calibri" w:hAnsi="Calibri"/>
          <w:color w:val="000000"/>
        </w:rPr>
        <w:t xml:space="preserve"> глаза ладонью и через мгновенье его уже не было рядом. Я решил действительно пойти к проводнику, может хоть он ответит на мои вопросы.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совсем не заметил, как я вошел. Зато к моим ногам бросился Чертенок, виляя своим черным хвостом. Видимо, все врем</w:t>
      </w:r>
      <w:r>
        <w:rPr>
          <w:rFonts w:ascii="Calibri" w:hAnsi="Calibri"/>
          <w:color w:val="000000"/>
        </w:rPr>
        <w:t>я он провел именно тут. Вот движение щенка проводник уже заметил и обернулся в мою сторону: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Видно, ты и правда ему очень понравился. Что ж, не такой уж и плохой выбор, - он грустно смотрел на маленького песика, который так счастливо вертелся рядом со мно</w:t>
      </w:r>
      <w:r>
        <w:rPr>
          <w:rFonts w:ascii="Calibri" w:hAnsi="Calibri"/>
          <w:color w:val="000000"/>
        </w:rPr>
        <w:t>й.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чем вы?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А, да, ты же еще не знаешь. В общем, видишь ли, я тоже лишь путешественник, пассажир этого поезда. Просто, как проводник, не могу уйти отсюда. Такие как я – особенные. Мы хотим помочь другим, но не знаем как. Пытаемся сделать жизнь др</w:t>
      </w:r>
      <w:r>
        <w:rPr>
          <w:rFonts w:ascii="Calibri" w:hAnsi="Calibri"/>
          <w:color w:val="000000"/>
        </w:rPr>
        <w:t>угих приятнее, а получается все всегда не лучшим образом. Да, может показаться, что таких добродетелей много, но здесь, на этом рейсе, ваши желания обнажаются и выходят наружу, тут нельзя обмануть других.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вы действительно не против провести здесь всю ж</w:t>
      </w:r>
      <w:r>
        <w:rPr>
          <w:rFonts w:ascii="Calibri" w:hAnsi="Calibri"/>
          <w:color w:val="000000"/>
        </w:rPr>
        <w:t>изнь?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вполне. Иногда у меня конечно есть отпуск. А так, здесь всегда очень интересно. Но, мое время на исходе. Вот Чертенок - единственная постоянная этого поезда. Он Хозяин и сделал свой выбор следующего проводника.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я?!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Подумай прежде че</w:t>
      </w:r>
      <w:r>
        <w:rPr>
          <w:rFonts w:ascii="Calibri" w:hAnsi="Calibri"/>
          <w:color w:val="000000"/>
        </w:rPr>
        <w:t>м соглашаться.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 можете рассказать, что здесь вообще за пассажиры такие? Как они сюда попадают и как исчезают?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Хороший вопрос. Они обычные люди. Такие как ты или я. Почему они в таком странном виде? Это всего лишь их сон. Все тут лишь видят своеобра</w:t>
      </w:r>
      <w:r>
        <w:rPr>
          <w:rFonts w:ascii="Calibri" w:hAnsi="Calibri"/>
          <w:color w:val="000000"/>
        </w:rPr>
        <w:t xml:space="preserve">зное сновидение. Именно так мы и помогаем им. Каждую ночь они появляются в этом месте, что-то вроде мира между мирами, и внешне становятся такими, какими желают, не осознавая этого. И как тебе, думаю, все говорили, если проблема решена и человек спокоен – </w:t>
      </w:r>
      <w:r>
        <w:rPr>
          <w:rFonts w:ascii="Calibri" w:hAnsi="Calibri"/>
          <w:color w:val="000000"/>
        </w:rPr>
        <w:t>он больше не попадет сюда никогда. Такие вот дела. Задача проводника - следить за всем этим процессом, убедиться, что все идет по правилам этого поезда. Если тебя ничего не держит в своем мире, то уверен, тебе здесь понравится.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ведь действительно, есть л</w:t>
      </w:r>
      <w:r>
        <w:rPr>
          <w:rFonts w:ascii="Calibri" w:hAnsi="Calibri"/>
          <w:color w:val="000000"/>
        </w:rPr>
        <w:t>и смысл мне возвращаться домой? Здесь много интересных людей, которым я могу пригодиться. Не этого ли желает каждый? Быть нужным обществу и миру вокруг. И если я не нужен был там, среди современных и реальных людей, может пригожусь в их мыслях и сновидения</w:t>
      </w:r>
      <w:r>
        <w:rPr>
          <w:rFonts w:ascii="Calibri" w:hAnsi="Calibri"/>
          <w:color w:val="000000"/>
        </w:rPr>
        <w:t>х?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согласен. Только скажите, что нужно делать?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Проводник впервые за время разговора широко мне улыбнулся и посмотрел так снисходительно, словно я его непутевый сын.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волнуйся, ты всему быстро научишься с моей помощью. Кстати, сейчас появиться новый</w:t>
      </w:r>
      <w:r>
        <w:rPr>
          <w:rFonts w:ascii="Calibri" w:hAnsi="Calibri"/>
          <w:color w:val="000000"/>
        </w:rPr>
        <w:t xml:space="preserve"> пассажир. Пойдем же встретим его.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поспешили в тамбур поезда. Там действительно уже стояла какая-то девушка с длинными волосами словно из водорослей. Нужная фраза пришла мне в голову сама: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Добро пожаловать на наш рейс. И пусть здесь все ваши желания и</w:t>
      </w:r>
      <w:r>
        <w:rPr>
          <w:rFonts w:ascii="Calibri" w:hAnsi="Calibri"/>
          <w:color w:val="000000"/>
        </w:rPr>
        <w:t>сполнятся.</w:t>
      </w:r>
    </w:p>
    <w:p w:rsidR="00000000" w:rsidRDefault="0053658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 когда-нибудь я и вас встречу здесь, на поезде Межвременья.</w:t>
      </w:r>
    </w:p>
    <w:p w:rsidR="00000000" w:rsidRDefault="00536585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536585">
      <w:pPr>
        <w:pStyle w:val="a5"/>
        <w:jc w:val="both"/>
      </w:pPr>
    </w:p>
    <w:p w:rsidR="00000000" w:rsidRDefault="00536585">
      <w:pPr>
        <w:pStyle w:val="a5"/>
        <w:jc w:val="both"/>
      </w:pPr>
    </w:p>
    <w:p w:rsidR="00000000" w:rsidRDefault="0053658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3658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3658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36585"/>
    <w:rsid w:val="0053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8FFB9F4-8A72-4F09-B828-2520AA89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2653</Words>
  <Characters>13547</Characters>
  <Application>Microsoft Office Word</Application>
  <DocSecurity>4</DocSecurity>
  <Lines>237</Lines>
  <Paragraphs>75</Paragraphs>
  <ScaleCrop>false</ScaleCrop>
  <Company/>
  <LinksUpToDate>false</LinksUpToDate>
  <CharactersWithSpaces>16142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Грезы каждого из нас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