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A7C4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Где-то в далекой, далекой галактике…</w:t>
      </w:r>
    </w:p>
    <w:p w:rsidR="00000000" w:rsidRDefault="006A7C4F">
      <w:pPr>
        <w:jc w:val="both"/>
        <w:rPr>
          <w:rFonts w:eastAsia="Times New Roman"/>
        </w:rPr>
      </w:pP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ЭПИЗОД 1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Небольшое помещение, стол, два стула, на стульях друг напротив друга сидят два человека средних лет, один в сером костюме, голубая рубашка и синий галстук дополняют общее впечатление. На втором нечто напоминающее тюремную робу. В углу под самым потолком ви</w:t>
      </w:r>
      <w:r>
        <w:rPr>
          <w:rFonts w:ascii="Calibri" w:hAnsi="Calibri"/>
          <w:color w:val="000000"/>
        </w:rPr>
        <w:t>дна работающая видеокамера, мерцают датчики противопожарной системы.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день. Вы не против, если мы начнем?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(Едва заметный кивок головой в знак согласия).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 нам о себе. Кто вы?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думаете вы?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Это мне бы хотелось услышать от</w:t>
      </w:r>
      <w:r>
        <w:rPr>
          <w:rFonts w:ascii="Calibri" w:hAnsi="Calibri"/>
          <w:color w:val="000000"/>
        </w:rPr>
        <w:t xml:space="preserve"> вас, но основываясь на наших прошлых беседах я бы сказал, что вы – Ангел.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(С улыбкой. После некоторого раздумья) Я назвал бы себя охотником, а именно, охотником на чудовищ.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Да? Почему? Что заставляет вас так думать?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Просто это наиболее близк</w:t>
      </w:r>
      <w:r>
        <w:rPr>
          <w:rFonts w:ascii="Calibri" w:hAnsi="Calibri"/>
          <w:color w:val="000000"/>
        </w:rPr>
        <w:t>о описывает то, чем я занимаюсь.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на каких чудовищ вы охотитесь?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тех, что прикрываются людьми как масками. Я ловлю их на живца и заставляю сбросить эти маски, продемонстрировать, так сказать, истинную сущность. При этом мне, естественно, нужно быть</w:t>
      </w:r>
      <w:r>
        <w:rPr>
          <w:rFonts w:ascii="Calibri" w:hAnsi="Calibri"/>
          <w:color w:val="000000"/>
        </w:rPr>
        <w:t xml:space="preserve"> сильнее, быстрее и сообразительней не только каждого из них в отдельности, но и всех вместе. Иначе не выжить. Могу отметить, что таких охотников как я в этом мире совсем не много, поэтому у меня всегда есть работа.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поручил вам эту работу.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Чей?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Мой, естественно.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Насколько нам известно, ваши родители расстались еще до вашего рождения и со своим биологическим отцом вы ни разу не виделись.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и есть. С человеком, благодаря которому это тело появилось на свет, я не знаком.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о каком</w:t>
      </w:r>
      <w:r>
        <w:rPr>
          <w:rFonts w:ascii="Calibri" w:hAnsi="Calibri"/>
          <w:color w:val="000000"/>
        </w:rPr>
        <w:t xml:space="preserve"> отце идет речь?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создателе энергетической субстанции, которую принято называть душой, я полагаю.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думаете, это удачная шутка?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вас что-то смущает?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именно здесь?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Слишком уж много их расплодилось. Нарушение баланса экосистемы, как всяко</w:t>
      </w:r>
      <w:r>
        <w:rPr>
          <w:rFonts w:ascii="Calibri" w:hAnsi="Calibri"/>
          <w:color w:val="000000"/>
        </w:rPr>
        <w:t>го баланса, может привести к самым печальным последствиям.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с этим боретесь.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Пытаюсь.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Тем, что раскрываете их истинную сущность?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каждого охотника должно быть оружие. Расскажите о вашем.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оружие - слово.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Слово?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так.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все? Так просто?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нужно что-то еще? Моему отцу вполне хватило, чтобы создать этот мир, а старшему брату, чтобы перевернуть его с ног на голову, две тысячи лет назад. Я полагаю, тот факт, что люди не живут в некоей единой для всех объективной р</w:t>
      </w:r>
      <w:r>
        <w:rPr>
          <w:rFonts w:ascii="Calibri" w:hAnsi="Calibri"/>
          <w:color w:val="000000"/>
        </w:rPr>
        <w:t>еальности, но в собственных фантазиях, сотканных из слов, образов, звуков и тому подобного, вы оспаривать не станете. У каждого своя «объективная» реальность. Все только и занимаются тем, что грызутся между собой, пытаясь выяснить, чья реальность объективн</w:t>
      </w:r>
      <w:r>
        <w:rPr>
          <w:rFonts w:ascii="Calibri" w:hAnsi="Calibri"/>
          <w:color w:val="000000"/>
        </w:rPr>
        <w:t>ее.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утверждаете, что Иисус Христос ваш брат?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Старший.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с ним общаетесь?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бывает. Когда навещаю его в верхнем городе.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это за место?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это называется рай. Там в общем неплохо, но немного скучно. К тому же вибрации души с кот</w:t>
      </w:r>
      <w:r>
        <w:rPr>
          <w:rFonts w:ascii="Calibri" w:hAnsi="Calibri"/>
          <w:color w:val="000000"/>
        </w:rPr>
        <w:t>орой нам предназначено соединиться еще не достигли того уровня, который позволил бы ей туда войти. Поэтому сейчас это невероятно красивое и ужасно одинокое место, хотя в качестве убежища между миссиями вполне подходит.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Значит вы ловите свою добычу на жив</w:t>
      </w:r>
      <w:r>
        <w:rPr>
          <w:rFonts w:ascii="Calibri" w:hAnsi="Calibri"/>
          <w:color w:val="000000"/>
        </w:rPr>
        <w:t>ца, при этом ваше оружие – слово. Не могли бы вы рассказать, как именно это происходит?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Извольте. (деланно равнодушно) Те, кого мне нужно вывести на чистую воду, хоть и прикидываются людьми, но обладают ярко выраженными инстинктами хищников. Они довольно</w:t>
      </w:r>
      <w:r>
        <w:rPr>
          <w:rFonts w:ascii="Calibri" w:hAnsi="Calibri"/>
          <w:color w:val="000000"/>
        </w:rPr>
        <w:t xml:space="preserve"> умны и расчетливы, но только до тех пор, пока не почувствуют запах крови и не просто крови, а крови определенного качества. Они похожи на пираний, которые от одной капли, попавшей в воду, теряют контроль и впиваются в жертву, стремясь уничтожить ее полнос</w:t>
      </w:r>
      <w:r>
        <w:rPr>
          <w:rFonts w:ascii="Calibri" w:hAnsi="Calibri"/>
          <w:color w:val="000000"/>
        </w:rPr>
        <w:t>тью. Наша с братом кровь на них действует как наркотик, они просто теряют голову. Поэтому нам и приходится жертвовать собой, из века в век, в порядке живой очереди, так сказать, другого способа их выманить нет. Обычно они носят маски благопристойной респек</w:t>
      </w:r>
      <w:r>
        <w:rPr>
          <w:rFonts w:ascii="Calibri" w:hAnsi="Calibri"/>
          <w:color w:val="000000"/>
        </w:rPr>
        <w:t>табельности, доброты, сострадания, милосердия. Пытаются имитировать дружбу, сочувствие и даже любовь. Но все это слетает с них в один миг, стоит им учуять аромат нашей крови. Забавно даже. Проблема в том, что раны должны быть настоящие и боль тоже. Одним с</w:t>
      </w:r>
      <w:r>
        <w:rPr>
          <w:rFonts w:ascii="Calibri" w:hAnsi="Calibri"/>
          <w:color w:val="000000"/>
        </w:rPr>
        <w:t>ловом, неприятно это все, крайне… (пауза) Хочу заметить, что зря вы посадили меня в этот каменный мешок. Все это чревато серьезными последствиями. Для вас же в первую очередь.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Какими? Можете сказать что-нибудь конкретное?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Разными. При дисбалансе систем</w:t>
      </w:r>
      <w:r>
        <w:rPr>
          <w:rFonts w:ascii="Calibri" w:hAnsi="Calibri"/>
          <w:color w:val="000000"/>
        </w:rPr>
        <w:t>ы все идет в разнос.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тот единственный элемент, который эту систему поддерживает?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что так (пауза). Какой сегодня день?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- 15 июля.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Год?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Две тысячи восемнадцатый.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Могу вас обрадовать. Если вы не выпустите меня до 21 июля 2018 года, </w:t>
      </w:r>
      <w:r>
        <w:rPr>
          <w:rFonts w:ascii="Calibri" w:hAnsi="Calibri"/>
          <w:color w:val="000000"/>
        </w:rPr>
        <w:t>то больше можете уже ни о чем не беспокоиться.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Причина?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будет поздно.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Объясните. Почему поздно или для чего?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всего (усмехается, но как-то не весело). Просто в этот день будет утвержден новый управляющий, т.к. прежний не в состоянии исполнять свои прямые обязанности по причине того, что вынужден находиться в этом отвратительном месте. (раздраженно)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оно</w:t>
      </w:r>
      <w:r>
        <w:rPr>
          <w:rFonts w:ascii="Calibri" w:hAnsi="Calibri"/>
          <w:color w:val="000000"/>
        </w:rPr>
        <w:t xml:space="preserve"> так ужасно?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Все, что ограничивает свободу ужасно, плюс ко всему еще и слежка двадцать четыре часа в сутки. Это омерзительно. (лицо искажает гримаса отвращения).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 поговорим об управляющем. Когда вы говорите так, вы подразумеваете Правителя Мира?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вы взяли? (усмехается)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я заметил, что вы намеренно избегаете громких слов. Вас интересует функция. Функция прежде всего. Это так?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вы это поняли, то давайте перейдем к делу, а именно к тому, когда вы наконец меня выпустите отсюда. </w:t>
      </w:r>
      <w:r>
        <w:rPr>
          <w:rFonts w:ascii="Calibri" w:hAnsi="Calibri"/>
          <w:color w:val="000000"/>
        </w:rPr>
        <w:t>Ведь я не совершил ничего противозаконного.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вас так беспокоит вопрос смены управляющего? Дело в уязвленной гордости, или в карьерных амбициях?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(смеется). Вы серьезно? (смех). Дело в том, что на моих плечах лежит очень ответственная задача, успеш</w:t>
      </w:r>
      <w:r>
        <w:rPr>
          <w:rFonts w:ascii="Calibri" w:hAnsi="Calibri"/>
          <w:color w:val="000000"/>
        </w:rPr>
        <w:t xml:space="preserve">ное завершение которой является результатом труда многих сотен талантливейших людей разных поколений, терпевших лишения, страдавших, умиравших страшной, порой мучительной смертью и работавших, не жалея себя ради того, чтобы в один действительно прекрасный </w:t>
      </w:r>
      <w:r>
        <w:rPr>
          <w:rFonts w:ascii="Calibri" w:hAnsi="Calibri"/>
          <w:color w:val="000000"/>
        </w:rPr>
        <w:t>день все изменилось… Это то, что у вас известно, как «великий энергетический переход».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Понимаю. А мы вам не даем его совершить. Верно?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себе не даете его совершить, своим детям и всем, кто населяет эту несчастную, почти мертвую планету.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Допустим. В</w:t>
      </w:r>
      <w:r>
        <w:rPr>
          <w:rFonts w:ascii="Calibri" w:hAnsi="Calibri"/>
          <w:color w:val="000000"/>
        </w:rPr>
        <w:t>ы правы. Чем нам может грозить смена, так сказать, управляющего? Почему мы должны переживать и волноваться по этому поводу? Ведь Иисус любит нас, не так ли?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Он придет, вам уже не о чем будет переживать. Это будет другой мой старший брат, только упр</w:t>
      </w:r>
      <w:r>
        <w:rPr>
          <w:rFonts w:ascii="Calibri" w:hAnsi="Calibri"/>
          <w:color w:val="000000"/>
        </w:rPr>
        <w:t>авляет Он не верхним, а нижним миром, тем, что вы называете адом. Если это произойдет, скучать вам больше не придется.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говорите про охоту, кровь и раны, но на вас ни царапины. Спаситель был распят на кресте и умер за нас в муках. У вас же ничего подоб</w:t>
      </w:r>
      <w:r>
        <w:rPr>
          <w:rFonts w:ascii="Calibri" w:hAnsi="Calibri"/>
          <w:color w:val="000000"/>
        </w:rPr>
        <w:t>ного не наблюдается.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Удивительно, с каким самодовольством вы это говорите. Вас прямо распирает от гордости от того, что за вас умерли, да не просто так, а в муках.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на сегодня достаточно.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Уведите нашего гостя. (обращается к охране)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вста</w:t>
      </w:r>
      <w:r>
        <w:rPr>
          <w:rFonts w:ascii="Calibri" w:hAnsi="Calibri"/>
          <w:color w:val="000000"/>
        </w:rPr>
        <w:t>ет, звеня кандалами идет к выходу, там его ждут два охранника в кевларовых бронежилетах, вооруженные помимо табельных пистолетов дубинками-электрошокерами.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ЭПИЗОД 2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же комната, двое сидят напротив друг друга, Гость одет как в прошлый раз, выглядит нем</w:t>
      </w:r>
      <w:r>
        <w:rPr>
          <w:rFonts w:ascii="Calibri" w:hAnsi="Calibri"/>
          <w:color w:val="000000"/>
        </w:rPr>
        <w:t>ного уставшим и безразличным. Его собеседник в синем костюме, светлой рубашке и голубом галстуке. Он бодр, сосредоточен и нарочито бесстрастен.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это наша с вами шестая встреча. Продолжим. Мы остановились на распятии и конце света, а также на том, по</w:t>
      </w:r>
      <w:r>
        <w:rPr>
          <w:rFonts w:ascii="Calibri" w:hAnsi="Calibri"/>
          <w:color w:val="000000"/>
        </w:rPr>
        <w:t>чему у вас нет ран.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уверены, что у меня их нет? Благодаря вам я постоянно испытываю мучения, разве этого недостаточно?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хотите сказать, что ваши нравственные муки – это аналог распятия, если я вас правильно понял.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Сложно объяснить что-то тому,</w:t>
      </w:r>
      <w:r>
        <w:rPr>
          <w:rFonts w:ascii="Calibri" w:hAnsi="Calibri"/>
          <w:color w:val="000000"/>
        </w:rPr>
        <w:t xml:space="preserve"> кто не в состоянии понять, либо не хочет сделать даже малейшего усилия. Энергетическое тело, так называемая душа, также вполне может болеть, страдать и истекать кровью. Вы не видите этого, но можете почувствовать.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Ваша цель предотвратить катастрофу?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</w:t>
      </w:r>
      <w:r>
        <w:rPr>
          <w:rFonts w:ascii="Calibri" w:hAnsi="Calibri"/>
          <w:color w:val="000000"/>
        </w:rPr>
        <w:t xml:space="preserve"> какой-то степени. Главное - это помочь совершить качественный переход к новой реальности. Когда мир с одной стороны вроде бы остается прежним, а с другой меняется безвозвратно. Это некий узловой этап, развилка, нужно помочь выбрать правильную дорогу, а ид</w:t>
      </w:r>
      <w:r>
        <w:rPr>
          <w:rFonts w:ascii="Calibri" w:hAnsi="Calibri"/>
          <w:color w:val="000000"/>
        </w:rPr>
        <w:t>ти вам все равно придется самим.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мы никогда о вас ничего не слышали. Кто вы?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Снова вы задаете этот вопрос. Возможно, даже слышали, но сейчас это не важно. Кичиться прошлыми жизнями все равно, что хвастаться родословной и знаменитыми предками, так же жалко и глупо.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вы, по сути, утверждаете, что вся ваша семья имеет божес</w:t>
      </w:r>
      <w:r>
        <w:rPr>
          <w:rFonts w:ascii="Calibri" w:hAnsi="Calibri"/>
          <w:color w:val="000000"/>
        </w:rPr>
        <w:t>твенное происхождение.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Прежде всего, это семья, а потом уже все остальное. Я любил бы их не меньше, будь они самыми обычными людьми, и они это знают, но мы те, кто мы есть, это данность.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насчет матери? Она у вас есть?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у вас?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Разумеется.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</w:t>
      </w:r>
      <w:r>
        <w:rPr>
          <w:rFonts w:ascii="Calibri" w:hAnsi="Calibri"/>
          <w:color w:val="000000"/>
        </w:rPr>
        <w:t xml:space="preserve"> у меня.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- непорочная дева?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физическом уровне самая обычная женщина, на энергетическом - органичная часть души отца. По принципу – двое да едины будут. Или вы всерьез полагаете, что все те души, которые населяют этот еще сотни сотен других миров</w:t>
      </w:r>
      <w:r>
        <w:rPr>
          <w:rFonts w:ascii="Calibri" w:hAnsi="Calibri"/>
          <w:color w:val="000000"/>
        </w:rPr>
        <w:t xml:space="preserve"> мог произвести один родитель?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вы так стремитесь встретиться с вашей родственной душой?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Подготовительный этап давно закончен, дальше идет развитие непосредственно в осязаемой реальности. Времени мало, его всегда не хватает, а успеть ну</w:t>
      </w:r>
      <w:r>
        <w:rPr>
          <w:rFonts w:ascii="Calibri" w:hAnsi="Calibri"/>
          <w:color w:val="000000"/>
        </w:rPr>
        <w:t>жно очень многое.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здесь ради спасения рода человеческого?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если он сам захочет себя спасти, но я не настаиваю. (усмехается) Меня уговорили прийти в этот практически безнадежный мир, клятвенно пообещав возможность встречи с Ней.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он</w:t>
      </w:r>
      <w:r>
        <w:rPr>
          <w:rFonts w:ascii="Calibri" w:hAnsi="Calibri"/>
          <w:color w:val="000000"/>
        </w:rPr>
        <w:t xml:space="preserve"> безнадежен и почему именно Вас?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первый вопрос вы и сами можете ответить. Что касается второго, то тут все не так просто. Да, были другие и их было много, но добиться чего-либо существенного они не смогли, если не верите – посмотрите сами на то, где в</w:t>
      </w:r>
      <w:r>
        <w:rPr>
          <w:rFonts w:ascii="Calibri" w:hAnsi="Calibri"/>
          <w:color w:val="000000"/>
        </w:rPr>
        <w:t>ы живете. Я действительно не выношу пафоса и громких слов, меня интересует результат, профессионализм – основа моей работы, я не пророк, не проповедник и не миссия. У меня есть ряд взаимосвязанных задач, которые необходимо выполнить – на этом все.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дей</w:t>
      </w:r>
      <w:r>
        <w:rPr>
          <w:rFonts w:ascii="Calibri" w:hAnsi="Calibri"/>
          <w:color w:val="000000"/>
        </w:rPr>
        <w:t>ствительно не похожи ни на одного из них.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их встречали?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говорю о людях, которые считают себя избранными. С ними мне приходилось сталкиваться. (выглядит немного растерянным, но быстро берет себя в руки). Так значит вы - особенный…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мне судить</w:t>
      </w:r>
      <w:r>
        <w:rPr>
          <w:rFonts w:ascii="Calibri" w:hAnsi="Calibri"/>
          <w:color w:val="000000"/>
        </w:rPr>
        <w:t xml:space="preserve"> об этом, грех гордыни еще никто не отменял. Просто обычно меня отправляют в миры, которые находятся на грани гибели по вине тех, кто их населяет. Если у меня не получится развернуть их в другую сторону, значит, не сможет никто и, доказавшую несостоятельно</w:t>
      </w:r>
      <w:r>
        <w:rPr>
          <w:rFonts w:ascii="Calibri" w:hAnsi="Calibri"/>
          <w:color w:val="000000"/>
        </w:rPr>
        <w:t>сть цивилизацию можно уничтожить.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будет с планетой? Астероид или комета?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планетой будет все в порядке, она нужна для развития других цивилизаций, а вот вы – нет, если не проявите благоразумие.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 же вы спасете нас?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любовь. Бог есть л</w:t>
      </w:r>
      <w:r>
        <w:rPr>
          <w:rFonts w:ascii="Calibri" w:hAnsi="Calibri"/>
          <w:color w:val="000000"/>
        </w:rPr>
        <w:t>юбовь. Забыли?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Любовь к вашей родственной сущности?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Подлинная взаимная любовь – как раз то, что нужно этому миру, который только грезит ею, но никогда по-настоящему не испытывал. Он страдает от одиночества так сильно, что в агонии творит совершенно нем</w:t>
      </w:r>
      <w:r>
        <w:rPr>
          <w:rFonts w:ascii="Calibri" w:hAnsi="Calibri"/>
          <w:color w:val="000000"/>
        </w:rPr>
        <w:t>ыслимое.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встретитесь с ней и все будет хорошо? Конец света не случится?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 придумал замечательный сценарий на этот счет. Лично я надеюсь, что все получится.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вы общаетесь с отцом? Он говорит вам что-то?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Голосов я не слышу, не переживайте. Это непосредственное знание, другими словами, я просто знаю и все, а еще то, что называется интуицией. Она помогает понять, следую я Его воле или отклоняюсь в сторону.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сегодня вполне достаточно. Я думаю, нам всем </w:t>
      </w:r>
      <w:r>
        <w:rPr>
          <w:rFonts w:ascii="Calibri" w:hAnsi="Calibri"/>
          <w:color w:val="000000"/>
        </w:rPr>
        <w:t>нужен небольшой отдых.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Проводите нашего Гостя (обращается к охране).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ЭПИЗОД 3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Действующие лица те же. Гость выглядит заметно уставшим и несколько изможденным. Его собеседник свеж и бодр. Одет по-другому.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как вы себя чувствуете? Сегодня наша сед</w:t>
      </w:r>
      <w:r>
        <w:rPr>
          <w:rFonts w:ascii="Calibri" w:hAnsi="Calibri"/>
          <w:color w:val="000000"/>
        </w:rPr>
        <w:t>ьмая встреча. Возможно, последняя.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решили отпустить меня?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совсем. Это не в моей компетенции, но мы перевезем Вас в другое место с более комфортными условиями. В комнате будут окна. Вы сможете выключать свет на ночь и даже, возможно, вам разрешат </w:t>
      </w:r>
      <w:r>
        <w:rPr>
          <w:rFonts w:ascii="Calibri" w:hAnsi="Calibri"/>
          <w:color w:val="000000"/>
        </w:rPr>
        <w:t>читать книги и писать что-нибудь для себя. Пользоваться интернетом, телефоном, смотреть телевизор и общаться с кем-либо вы, конечно, не сможете, но и эти послабления достаточно существенны.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я буду там находиться?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ответить на этот вопр</w:t>
      </w:r>
      <w:r>
        <w:rPr>
          <w:rFonts w:ascii="Calibri" w:hAnsi="Calibri"/>
          <w:color w:val="000000"/>
        </w:rPr>
        <w:t>ос. Столько сколько сочтут нужным.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Кто это решает?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настолько серьезно, что я не могу сказать Вам.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это настолько секретно, что я даже не могу узнать кто они? И все это из-за нескольких десятков комментариев на новостных сайтах и р</w:t>
      </w:r>
      <w:r>
        <w:rPr>
          <w:rFonts w:ascii="Calibri" w:hAnsi="Calibri"/>
          <w:color w:val="000000"/>
        </w:rPr>
        <w:t>епостов картинок, посвященных личностному росту… Вы вообще в своем уме?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знаете, что дело не в этом.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чем?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представляете угрозу…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Какую и для кого? В интернете сотни тысяч если не миллионы людей делают то же, что делал я и никто их за это ни</w:t>
      </w:r>
      <w:r>
        <w:rPr>
          <w:rFonts w:ascii="Calibri" w:hAnsi="Calibri"/>
          <w:color w:val="000000"/>
        </w:rPr>
        <w:t>куда не садит. Почему все это вообще происходит? Я не нарушил никаких законов, не оскорбил ничьих чувств…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Вы расстроены, что Ваша встреча 21 июля не состоится, но она может случиться несколько позже. Мы полагаем, ничего страшного не произойдет</w:t>
      </w:r>
      <w:r>
        <w:rPr>
          <w:rFonts w:ascii="Calibri" w:hAnsi="Calibri"/>
          <w:color w:val="000000"/>
        </w:rPr>
        <w:t>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вы полагаете. Хотелось бы узнать, вы готовы принять на себя всю ответственность за последствия, или для вас это просто игра?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считаем, что никаких последствий не будет. Я понимаю, Вы очень скучаете и хотите встретиться со своей родственной душо</w:t>
      </w:r>
      <w:r>
        <w:rPr>
          <w:rFonts w:ascii="Calibri" w:hAnsi="Calibri"/>
          <w:color w:val="000000"/>
        </w:rPr>
        <w:t>й. Потерпите немного, может быть через год Вы сможете это сделать.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год? Вы гарантируете?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сложно говорить о чем-то определенном. Все зависит от Вас и от общей ситуации.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понимаю, вы решили похоронить меня заживо. Почему тогда просто н</w:t>
      </w:r>
      <w:r>
        <w:rPr>
          <w:rFonts w:ascii="Calibri" w:hAnsi="Calibri"/>
          <w:color w:val="000000"/>
        </w:rPr>
        <w:t>е убить?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слишком неординарны для этого. К тому же нам интересно, как долго Вы сможете переносить подобные условия и с каким результатом.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Сойду ли я с ума, покончу с собой или просто тихо умру от старости и маразма? Вам это интересно?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прозорли</w:t>
      </w:r>
      <w:r>
        <w:rPr>
          <w:rFonts w:ascii="Calibri" w:hAnsi="Calibri"/>
          <w:color w:val="000000"/>
        </w:rPr>
        <w:t>вы, от Вас ничего не утаишь, впрочем, как и всегда. (пауза) Вы выглядите на удивление спокойным, это неожиданно. Надо признать.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не о чем переживать. Это вы нарушаете Его волю, а не я. Бог есть любовь. Все верно. Но Бог есть не только любовь и пусть поостережется всякий идущий против Его воли.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настолько кровожаден?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 мерить Его по себе. Когда было сказано Аврааму</w:t>
      </w:r>
      <w:r>
        <w:rPr>
          <w:rFonts w:ascii="Calibri" w:hAnsi="Calibri"/>
          <w:color w:val="000000"/>
        </w:rPr>
        <w:t xml:space="preserve"> убить сына, Бог не жаждал крови, а только послушания и уважения. Это была проверка и Авраам с честью прошел ее. Чего не скажешь о современных лицемерах. Они строят храмы, ходят в церковь, ставят свечи, дарят иконы монастырям. Когда же доходит до выполнени</w:t>
      </w:r>
      <w:r>
        <w:rPr>
          <w:rFonts w:ascii="Calibri" w:hAnsi="Calibri"/>
          <w:color w:val="000000"/>
        </w:rPr>
        <w:t>я воли того, в чьи храмы они ходят, то тут же идут на попятную и творят нечто совершенно противоположное. Вера – это не только послушание и смирение, но и доверие. А эти поражены грехом гордыни до такой степени, что берут на себя смелость решать, когда и ч</w:t>
      </w:r>
      <w:r>
        <w:rPr>
          <w:rFonts w:ascii="Calibri" w:hAnsi="Calibri"/>
          <w:color w:val="000000"/>
        </w:rPr>
        <w:t>то нужно делать, якобы, чтобы исполнить Его волю.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жаль, но я не могу ничего поделать.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Сомневаюсь, что сделали бы хоть что-то, будь у вас такая возможность.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искренне, желаю Вам мужества выдержать все, что предстоит Вам.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беспокойтесь обо мн</w:t>
      </w:r>
      <w:r>
        <w:rPr>
          <w:rFonts w:ascii="Calibri" w:hAnsi="Calibri"/>
          <w:color w:val="000000"/>
        </w:rPr>
        <w:t>е. Я вверяю себя воле Отца моего, как и всегда.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теперь будет?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Увидите.</w:t>
      </w:r>
    </w:p>
    <w:p w:rsidR="00000000" w:rsidRDefault="006A7C4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A7C4F">
      <w:pPr>
        <w:pStyle w:val="a5"/>
        <w:jc w:val="both"/>
      </w:pPr>
    </w:p>
    <w:p w:rsidR="00000000" w:rsidRDefault="006A7C4F">
      <w:pPr>
        <w:pStyle w:val="a5"/>
        <w:jc w:val="both"/>
      </w:pPr>
    </w:p>
    <w:p w:rsidR="00000000" w:rsidRDefault="006A7C4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A7C4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A7C4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7C4F"/>
    <w:rsid w:val="006A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AF33BC1-ADB2-4AFB-B979-599984FB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2524</Words>
  <Characters>12802</Characters>
  <Application>Microsoft Office Word</Application>
  <DocSecurity>4</DocSecurity>
  <Lines>277</Lines>
  <Paragraphs>145</Paragraphs>
  <ScaleCrop>false</ScaleCrop>
  <Company/>
  <LinksUpToDate>false</LinksUpToDate>
  <CharactersWithSpaces>15198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Где-то в далекой, далекой галактике…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