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E1D07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Эликсир бессмертия</w:t>
      </w:r>
    </w:p>
    <w:p w:rsidR="00000000" w:rsidRDefault="009E1D07">
      <w:pPr>
        <w:jc w:val="both"/>
        <w:rPr>
          <w:rFonts w:eastAsia="Times New Roman"/>
        </w:rPr>
      </w:pPr>
    </w:p>
    <w:p w:rsidR="00000000" w:rsidRDefault="009E1D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Мангуст, как прозвали за отчаянный и агрессивный характер молодого ученого со странной фамилией Орга, опустился на колени и застыл в позе, которая со стороны могла показаться благодарением Всевысшему. Он всегда считал себя везунчиком и, кажется, на этот ра</w:t>
      </w:r>
      <w:r>
        <w:rPr>
          <w:rFonts w:ascii="Calibri" w:hAnsi="Calibri"/>
          <w:color w:val="000000"/>
        </w:rPr>
        <w:t>з ему тоже повезло. В этот знаменательный день у него признали онкозаболевание, и молодой человек почувствовал прилив сил. Наконец-то!</w:t>
      </w:r>
    </w:p>
    <w:p w:rsidR="00000000" w:rsidRDefault="009E1D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Уже давно Мангуста волновал вопрос поисков эликсира молодости. В его лаборатории, больше похожей не на лабораторию соврем</w:t>
      </w:r>
      <w:r>
        <w:rPr>
          <w:rFonts w:ascii="Calibri" w:hAnsi="Calibri"/>
          <w:color w:val="000000"/>
        </w:rPr>
        <w:t>енного ученого, а комнату затворника-алхимика, чего только не было! На нескольких полках вдоль стены были выставлены колбы с самыми диковинными растворами. Он бродил по лавкам старьевщиков, скупая старинные книги и заглядывал в дома и лачуги к самым удивит</w:t>
      </w:r>
      <w:r>
        <w:rPr>
          <w:rFonts w:ascii="Calibri" w:hAnsi="Calibri"/>
          <w:color w:val="000000"/>
        </w:rPr>
        <w:t>ельным людям в поисках старинных лечебников, приобретая все имеющее отношение к интересующей теме. А волновало его одно: найти напиток бессмертия. Он внимательно изучил трактат, где бог Вишну дает совет, как добыть напиток бессмертия Амриту. «Ригведа» и «А</w:t>
      </w:r>
      <w:r>
        <w:rPr>
          <w:rFonts w:ascii="Calibri" w:hAnsi="Calibri"/>
          <w:color w:val="000000"/>
        </w:rPr>
        <w:t>веста» тоже занимали почетное место на полках. Там же содержались советы по приготовлению опьяняющего напитка — сомы! Много он экспериментировал и с грибом рейши, на основе которого был создан знаменитый чай. Все знахари и колдуны страны знали этого невзра</w:t>
      </w:r>
      <w:r>
        <w:rPr>
          <w:rFonts w:ascii="Calibri" w:hAnsi="Calibri"/>
          <w:color w:val="000000"/>
        </w:rPr>
        <w:t>чного на вид парня с выцветшими зрачками, длинными немытыми давно космами волос и небольшим горбом, который был скорей всего жизненным приобретением от постоянного сидения в скрюченной позе на книгами или в медитативных размышлениях. Мангуст настолько прим</w:t>
      </w:r>
      <w:r>
        <w:rPr>
          <w:rFonts w:ascii="Calibri" w:hAnsi="Calibri"/>
          <w:color w:val="000000"/>
        </w:rPr>
        <w:t xml:space="preserve">елькался среди колдунов и гадалок, что те давно считали его своим и с удивлением при контакте узнавали, что он считает себя ученым. А ведь выгнанный с третьего курса университета, молодой биохимик и вправду был ученым. Только, изучив все современные книги </w:t>
      </w:r>
      <w:r>
        <w:rPr>
          <w:rFonts w:ascii="Calibri" w:hAnsi="Calibri"/>
          <w:color w:val="000000"/>
        </w:rPr>
        <w:t>и теории, он решил, что все же философский камень — средство бессмертия нужно искать в древних источниках. Сегодня у него был маленький праздник: как же долго не сбывалась его мечта! Он теперь онкобольной. Сканирование мозга и анализ крови на ряд показател</w:t>
      </w:r>
      <w:r>
        <w:rPr>
          <w:rFonts w:ascii="Calibri" w:hAnsi="Calibri"/>
          <w:color w:val="000000"/>
        </w:rPr>
        <w:t>ей указывали на то, что он заболел.</w:t>
      </w:r>
    </w:p>
    <w:p w:rsidR="00000000" w:rsidRDefault="009E1D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2</w:t>
      </w:r>
    </w:p>
    <w:p w:rsidR="00000000" w:rsidRDefault="009E1D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Знакомая циганка Аза, встретив на улице, посмотрела в глаза и сказала:</w:t>
      </w:r>
    </w:p>
    <w:p w:rsidR="00000000" w:rsidRDefault="009E1D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Сбылось твоё желание?</w:t>
      </w:r>
    </w:p>
    <w:p w:rsidR="00000000" w:rsidRDefault="009E1D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Потом, схватив подставленную руку бросила, быстрый взгляд на линию жизни и произнесла:</w:t>
      </w:r>
    </w:p>
    <w:p w:rsidR="00000000" w:rsidRDefault="009E1D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Нет! Не бывает такое! Уходи отменя</w:t>
      </w:r>
      <w:r>
        <w:rPr>
          <w:rFonts w:ascii="Calibri" w:hAnsi="Calibri"/>
          <w:color w:val="000000"/>
        </w:rPr>
        <w:t>! Ты уже не человек! — циганка в испуге выпустила руку Мангуста из своей и отвела глаза.</w:t>
      </w:r>
    </w:p>
    <w:p w:rsidR="00000000" w:rsidRDefault="009E1D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Но слова растерявшейся циганки приободрили парня. Он добился того, что хотел. Теперь оставалось начать эксперимент. Эксперимент на самом себе.</w:t>
      </w:r>
    </w:p>
    <w:p w:rsidR="00000000" w:rsidRDefault="009E1D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известно, раковые кл</w:t>
      </w:r>
      <w:r>
        <w:rPr>
          <w:rFonts w:ascii="Calibri" w:hAnsi="Calibri"/>
          <w:color w:val="000000"/>
        </w:rPr>
        <w:t>етки бессмертны. Они вступают в противоречие с организмом человека, который настроен на апоптоз. Отжив свое, человек должен умереть. Его клетки рассчитаны на определенное количество делений. Сколько этих делений для каждого индивидуума, знает только судьба</w:t>
      </w:r>
      <w:r>
        <w:rPr>
          <w:rFonts w:ascii="Calibri" w:hAnsi="Calibri"/>
          <w:color w:val="000000"/>
        </w:rPr>
        <w:t>. Сейчас он полон воодушевления. Наконец, применит на себе то, что изобрел! Любой изобретатель обязан проверить на себе свое детище. Но хватит радоваться, пора и задело. Раковые клетки своим делением душат заболевший орган. Но это происходит потому, что ра</w:t>
      </w:r>
      <w:r>
        <w:rPr>
          <w:rFonts w:ascii="Calibri" w:hAnsi="Calibri"/>
          <w:color w:val="000000"/>
        </w:rPr>
        <w:t>звитие заболевание имеет локальный очаг. Мангуста давно мучила мысль: «А что если сделать очагом заболевания весь организм сразу. Это не вторичные очаги, которые считаются последней стадией заболевания. Если добиться мгновенного заболевания всего организма</w:t>
      </w:r>
      <w:r>
        <w:rPr>
          <w:rFonts w:ascii="Calibri" w:hAnsi="Calibri"/>
          <w:color w:val="000000"/>
        </w:rPr>
        <w:t>, то...» Ученого пробила дрожь! Онкозаболевание было обнаружено только в одном месте. Если начнутся метастазы, то все пойдет насмарку! Метод работать не будет. Нужно было не упустить время, ускорить течение болезни, чтобы метастазы-очаги появились сразу во</w:t>
      </w:r>
      <w:r>
        <w:rPr>
          <w:rFonts w:ascii="Calibri" w:hAnsi="Calibri"/>
          <w:color w:val="000000"/>
        </w:rPr>
        <w:t xml:space="preserve"> всех органах. Ученый подготовился к этому и торопился, но не к себе, а к другу хирургу, который обещал участвовать в эксперименте и вести историю болезни... а точней выздоровления... бессмертия.</w:t>
      </w:r>
    </w:p>
    <w:p w:rsidR="00000000" w:rsidRDefault="009E1D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3</w:t>
      </w:r>
    </w:p>
    <w:p w:rsidR="00000000" w:rsidRDefault="009E1D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 она пятая городская клиника, где работал друг. Мустанг</w:t>
      </w:r>
      <w:r>
        <w:rPr>
          <w:rFonts w:ascii="Calibri" w:hAnsi="Calibri"/>
          <w:color w:val="000000"/>
        </w:rPr>
        <w:t xml:space="preserve"> даже не стал ждать лифта. Но Фирченко был занят на операции. Не успел он сбросить повязку с лица, как Мустанг ухватил его за локоть.</w:t>
      </w:r>
    </w:p>
    <w:p w:rsidR="00000000" w:rsidRDefault="009E1D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Ну!</w:t>
      </w:r>
    </w:p>
    <w:p w:rsidR="00000000" w:rsidRDefault="009E1D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Нужно торопиться. У меня уже все готово. Я, правда, немного устал, но ведь, нам такое предстоит! У меня словно кры</w:t>
      </w:r>
      <w:r>
        <w:rPr>
          <w:rFonts w:ascii="Calibri" w:hAnsi="Calibri"/>
          <w:color w:val="000000"/>
        </w:rPr>
        <w:t>лья за спиной!</w:t>
      </w:r>
    </w:p>
    <w:p w:rsidR="00000000" w:rsidRDefault="009E1D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Влад, ты говорил с Церой, она будет ассистировать тебе?</w:t>
      </w:r>
    </w:p>
    <w:p w:rsidR="00000000" w:rsidRDefault="009E1D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Да, у меня ассистент — прелесть! Я ее во все посвятил. А сейчас пройди во вторую операционную, там уже все готово, ложись. Я скоро.</w:t>
      </w:r>
    </w:p>
    <w:p w:rsidR="00000000" w:rsidRDefault="009E1D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негнущихся ногах Мустанг прошел в операционную</w:t>
      </w:r>
      <w:r>
        <w:rPr>
          <w:rFonts w:ascii="Calibri" w:hAnsi="Calibri"/>
          <w:color w:val="000000"/>
        </w:rPr>
        <w:t xml:space="preserve"> и лег на стол. Он давно научился отключаться в любой ситуации, владел медитацией не хуже индийского йога. Вскоре над ним склонились два задумчивых лица. Мужское и женское.</w:t>
      </w:r>
    </w:p>
    <w:p w:rsidR="00000000" w:rsidRDefault="009E1D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Цера, я пока сделаю анестезию, а ты поторопись ввести катализатор усиления болезн</w:t>
      </w:r>
      <w:r>
        <w:rPr>
          <w:rFonts w:ascii="Calibri" w:hAnsi="Calibri"/>
          <w:color w:val="000000"/>
        </w:rPr>
        <w:t>и.</w:t>
      </w:r>
    </w:p>
    <w:p w:rsidR="00000000" w:rsidRDefault="009E1D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Если я правильно поняла вас, вот из этой колбы?</w:t>
      </w:r>
    </w:p>
    <w:p w:rsidR="00000000" w:rsidRDefault="009E1D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— Все правильно. Метод настолько прост, что даже не верится.</w:t>
      </w:r>
    </w:p>
    <w:p w:rsidR="00000000" w:rsidRDefault="009E1D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Но если мы убьём его?</w:t>
      </w:r>
    </w:p>
    <w:p w:rsidR="00000000" w:rsidRDefault="009E1D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У меня есть видеоролик, где Мустанг сообщает об эксперименте и просит снять с нас всю ответственность в случае своей</w:t>
      </w:r>
      <w:r>
        <w:rPr>
          <w:rFonts w:ascii="Calibri" w:hAnsi="Calibri"/>
          <w:color w:val="000000"/>
        </w:rPr>
        <w:t xml:space="preserve"> смерти.</w:t>
      </w:r>
    </w:p>
    <w:p w:rsidR="00000000" w:rsidRDefault="009E1D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вскрикнула!</w:t>
      </w:r>
    </w:p>
    <w:p w:rsidR="00000000" w:rsidRDefault="009E1D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не могу участвовать в убийстве!</w:t>
      </w:r>
    </w:p>
    <w:p w:rsidR="00000000" w:rsidRDefault="009E1D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Цера! — хирург посмотрел на ассистентку исподлобья таким убийственны взглядом, что девушка подчинилась. Да ей и самой было интересно, чем все закончится. В случае успеха — переворот в науке</w:t>
      </w:r>
      <w:r>
        <w:rPr>
          <w:rFonts w:ascii="Calibri" w:hAnsi="Calibri"/>
          <w:color w:val="000000"/>
        </w:rPr>
        <w:t>, медицине! Долой страх! Она взяла себя в руки и уверенно ввела в вены таинственный раствор.</w:t>
      </w:r>
    </w:p>
    <w:p w:rsidR="00000000" w:rsidRDefault="009E1D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Только пусть капельница работает медленно. Иначе мы можем его сразу убить.</w:t>
      </w:r>
    </w:p>
    <w:p w:rsidR="00000000" w:rsidRDefault="009E1D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Вдвоем они завороженно наблюдали, как магические капли одна за другой стали делать свое разрушительное... или... восстановительное дело. Время, казалось, застыло, на одной и той же отметке. На больших часах операционной, висевших на стене напротив стола с </w:t>
      </w:r>
      <w:r>
        <w:rPr>
          <w:rFonts w:ascii="Calibri" w:hAnsi="Calibri"/>
          <w:color w:val="000000"/>
        </w:rPr>
        <w:t xml:space="preserve">больным стрелки перестала двигаться. Сначала часовая, потом минутная и, наконец, секундная. На пороге появились какие-то люди, словно застывшие на пленке остановленного фильма. Но время пульсировало в Мустанге. Он стал постепенно увеличиваться в размерах, </w:t>
      </w:r>
      <w:r>
        <w:rPr>
          <w:rFonts w:ascii="Calibri" w:hAnsi="Calibri"/>
          <w:color w:val="000000"/>
        </w:rPr>
        <w:t>потом открыл глаза и с ужасом заметил, что сейчас в два раза больше, чем в начале операции, потом в три..., наконец, потолок над ним не выдержал и раскололся, потом отлетела в сторону крыша и глазам изумленного человека предстало голубое небо. Он продолжал</w:t>
      </w:r>
      <w:r>
        <w:rPr>
          <w:rFonts w:ascii="Calibri" w:hAnsi="Calibri"/>
          <w:color w:val="000000"/>
        </w:rPr>
        <w:t xml:space="preserve"> расти как на дрожжах и внезапно, встав во весь рост, посмотрел вниз. Где-то далеко внизу располагался город с его таинственной жизнью и миллионы огоньков говорили о том, что этот мир уже не его. Он находился далеко и был недоступен, поскольку становился м</w:t>
      </w:r>
      <w:r>
        <w:rPr>
          <w:rFonts w:ascii="Calibri" w:hAnsi="Calibri"/>
          <w:color w:val="000000"/>
        </w:rPr>
        <w:t>икромиром. Скоро огоньки исчезли. Потом Мустанг увидел, что очутился на голубовато-зеленом в шлейфе белой вуали шарике, а вокруг сияли звезды.</w:t>
      </w:r>
    </w:p>
    <w:p w:rsidR="00000000" w:rsidRDefault="009E1D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«О! Свят! Это же насколько я вырос, если планета Земля кажется небольшим шаром?» Он оттолкнулся от нее и понесся </w:t>
      </w:r>
      <w:r>
        <w:rPr>
          <w:rFonts w:ascii="Calibri" w:hAnsi="Calibri"/>
          <w:color w:val="000000"/>
        </w:rPr>
        <w:t>дальше в космос. Потом он увидел Солнце. Оно казалось каким-тои игрушечным шариком. Потрогал рукой, немного обжегся. А дальше... Вот она туманность Андромеды, родная галактика, которую иногда обозревал из своего телескопа. Но что это? Галактика на глазах с</w:t>
      </w:r>
      <w:r>
        <w:rPr>
          <w:rFonts w:ascii="Calibri" w:hAnsi="Calibri"/>
          <w:color w:val="000000"/>
        </w:rPr>
        <w:t>тала уменьшаться, превратившись в светящуюся пылинку и исчезла. На Мустанга дохнул безмолвный космос. Стали появляться то слева, то справа огоньки незнакомых галактик. У парня было ощущение, что он мог их потрогать рукой... сжать... уничтожить. Потом все и</w:t>
      </w:r>
      <w:r>
        <w:rPr>
          <w:rFonts w:ascii="Calibri" w:hAnsi="Calibri"/>
          <w:color w:val="000000"/>
        </w:rPr>
        <w:t>счезло и он потерял сознание.</w:t>
      </w:r>
    </w:p>
    <w:p w:rsidR="00000000" w:rsidRDefault="009E1D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9E1D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Очнулся Мустанг на операционном столе. Над ним склонились друг и его ассистентка.</w:t>
      </w:r>
    </w:p>
    <w:p w:rsidR="00000000" w:rsidRDefault="009E1D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Как ты?</w:t>
      </w:r>
    </w:p>
    <w:p w:rsidR="00000000" w:rsidRDefault="009E1D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что случилось, опиши, — прошептал обессиленный экспериментатор.</w:t>
      </w:r>
    </w:p>
    <w:p w:rsidR="00000000" w:rsidRDefault="009E1D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Вначале ты стал принимать этот раствор, и капельница заработ</w:t>
      </w:r>
      <w:r>
        <w:rPr>
          <w:rFonts w:ascii="Calibri" w:hAnsi="Calibri"/>
          <w:color w:val="000000"/>
        </w:rPr>
        <w:t>ала... потом... стал увеличиваться в размерах, взлетел, а потолок комнаты раскололся, пропустил твоё тело и опять сомкнулся. Потом через несколько секунд опять появился здесь на столе... я ничего не понимаю!</w:t>
      </w:r>
    </w:p>
    <w:p w:rsidR="00000000" w:rsidRDefault="009E1D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Сделай срочно мне все анализы.</w:t>
      </w:r>
    </w:p>
    <w:p w:rsidR="00000000" w:rsidRDefault="009E1D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ватных ногах</w:t>
      </w:r>
      <w:r>
        <w:rPr>
          <w:rFonts w:ascii="Calibri" w:hAnsi="Calibri"/>
          <w:color w:val="000000"/>
        </w:rPr>
        <w:t xml:space="preserve"> Мустанг шел домой. Неужели все это ему привиделось?</w:t>
      </w:r>
    </w:p>
    <w:p w:rsidR="00000000" w:rsidRDefault="009E1D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Анализы подтвердили, что весь его организм вначале был заражен онкозаболеванием, а сейчас он полностью здоров.</w:t>
      </w:r>
    </w:p>
    <w:p w:rsidR="00000000" w:rsidRDefault="009E1D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4</w:t>
      </w:r>
    </w:p>
    <w:p w:rsidR="00000000" w:rsidRDefault="009E1D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дальше начались странности. Постоянно делая анализы, Мустанг обнаружил, что у него совер</w:t>
      </w:r>
      <w:r>
        <w:rPr>
          <w:rFonts w:ascii="Calibri" w:hAnsi="Calibri"/>
          <w:color w:val="000000"/>
        </w:rPr>
        <w:t>шенно изменился гомеостаз. Он не хотел есть, пить, перестал ходить в туалет. А главное... Все приборы показывали, что клетки его тела перестали делиться, и он находится в состоянии замораживания. Криотерапия в живом организме? Вскоре Мустанг добился открыт</w:t>
      </w:r>
      <w:r>
        <w:rPr>
          <w:rFonts w:ascii="Calibri" w:hAnsi="Calibri"/>
          <w:color w:val="000000"/>
        </w:rPr>
        <w:t>ого показа своего открытия. Все, что с ним произошло, было снято на камеру по его просьбе во время эксперимента. Но на его родной кафедре Мустанга высмеяли. Правда его вернули, восстановили в звании студента. А все разработки вредного ученого заведующий ка</w:t>
      </w:r>
      <w:r>
        <w:rPr>
          <w:rFonts w:ascii="Calibri" w:hAnsi="Calibri"/>
          <w:color w:val="000000"/>
        </w:rPr>
        <w:t>федрой спрятал в сейф с комментарием:</w:t>
      </w:r>
    </w:p>
    <w:p w:rsidR="00000000" w:rsidRDefault="009E1D0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Ты, что, дорогуша, хочешь, чтобы мы все по миру пошли с протянутой рукой? Не для этого мы толкаем науку! Так что забудь про все свои глупости. Лабораторию твою мы уже опечатали... так... на всякий случай. И хватит ду</w:t>
      </w:r>
      <w:r>
        <w:rPr>
          <w:rFonts w:ascii="Calibri" w:hAnsi="Calibri"/>
          <w:color w:val="000000"/>
        </w:rPr>
        <w:t>рака валять! Готовься к сессии.</w:t>
      </w:r>
    </w:p>
    <w:p w:rsidR="00000000" w:rsidRDefault="009E1D07">
      <w:pPr>
        <w:pStyle w:val="a5"/>
        <w:jc w:val="both"/>
      </w:pPr>
    </w:p>
    <w:p w:rsidR="00000000" w:rsidRDefault="009E1D07">
      <w:pPr>
        <w:pStyle w:val="a5"/>
        <w:jc w:val="both"/>
      </w:pPr>
    </w:p>
    <w:p w:rsidR="00000000" w:rsidRDefault="009E1D07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9E1D07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9E1D07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E1D07"/>
    <w:rsid w:val="009E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3B12B16E-DF2E-446B-93E3-D2AB02538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1284</Words>
  <Characters>7431</Characters>
  <Application>Microsoft Office Word</Application>
  <DocSecurity>4</DocSecurity>
  <Lines>135</Lines>
  <Paragraphs>40</Paragraphs>
  <ScaleCrop>false</ScaleCrop>
  <Company/>
  <LinksUpToDate>false</LinksUpToDate>
  <CharactersWithSpaces>8705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Эликсир бессмертия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2019-04-21T22:35:00Z</dcterms:created>
  <dcterms:modified xsi:type="dcterms:W3CDTF">2019-04-21T22:35:00Z</dcterms:modified>
</cp:coreProperties>
</file>