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742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Дверь, приоткрытая в другой мир</w:t>
      </w:r>
    </w:p>
    <w:p w:rsidR="00000000" w:rsidRDefault="00B9742F">
      <w:pPr>
        <w:jc w:val="both"/>
        <w:rPr>
          <w:rFonts w:eastAsia="Times New Roman"/>
        </w:rPr>
      </w:pPr>
    </w:p>
    <w:p w:rsidR="00000000" w:rsidRDefault="00B9742F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«Для вас я живой есть и буду вовеки!»</w:t>
      </w:r>
    </w:p>
    <w:p w:rsidR="00000000" w:rsidRDefault="00B9742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преп. Серафим Саровский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Шел третий день, как Маня и Илья возвратились из Дивеева. В городе чувствовалась обычная суета. Как Москве не хватает той тишины и покоя, которые ощущаются только на территории монастырей или в храмах! Это может быть более понятно только тем, кто хоть раз </w:t>
      </w:r>
      <w:r>
        <w:rPr>
          <w:rFonts w:ascii="Calibri" w:hAnsi="Calibri"/>
          <w:color w:val="000000"/>
        </w:rPr>
        <w:t>оставался с ночевкой в монастыре. Даже мимолетное пребывание в любом святом месте бесследно не проходит для любого человека. Как говорил грузинский старец, преп. Гавриил (Ургебадзе): «Если бы вы видели, какая благодать сходит на Литургии, то были бы готовы</w:t>
      </w:r>
      <w:r>
        <w:rPr>
          <w:rFonts w:ascii="Calibri" w:hAnsi="Calibri"/>
          <w:color w:val="000000"/>
        </w:rPr>
        <w:t xml:space="preserve"> собирать пыль с пола храма и умывать ею свое лицо!». Только ночью в московских дворах, несколько удаленных от дорожных артерий столицы, возникает какой-то необъяснимый миг безмолвия, когда может показаться, что наступил конец света и утро нового дня никог</w:t>
      </w:r>
      <w:r>
        <w:rPr>
          <w:rFonts w:ascii="Calibri" w:hAnsi="Calibri"/>
          <w:color w:val="000000"/>
        </w:rPr>
        <w:t>да не наступит. В такие моменты главное — помнить, что у Бога для каждого из нас есть самый лучший план. И это план реализуется под Его неусыпным контролем. План Бога всегда для каждого человека идеальный.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Маня еще долго будет находиться под восторженным в</w:t>
      </w:r>
      <w:r>
        <w:rPr>
          <w:rFonts w:ascii="Calibri" w:hAnsi="Calibri"/>
          <w:color w:val="000000"/>
        </w:rPr>
        <w:t xml:space="preserve">печатлением от первой поездки к преподобному Серафиму Саровскому, в которую она собиралась почти лет десять. На Земле не происходит ничего просто так  — все события идут по Божественному плану. По Его плану всё происходит вовремя и красиво. Эти десять лет </w:t>
      </w:r>
      <w:r>
        <w:rPr>
          <w:rFonts w:ascii="Calibri" w:hAnsi="Calibri"/>
          <w:color w:val="000000"/>
        </w:rPr>
        <w:t>были незримой подготовкой к посещению дивной дивеевской земли. Бог все очень хорошо и мудро устраивает: что-то получаем — хорошо, нет — ещё лучше.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Хотелось бы, чтобы эти строки послужили на пользу ближнего и благоговению перед памятью святого старца Серафи</w:t>
      </w:r>
      <w:r>
        <w:rPr>
          <w:rFonts w:ascii="Calibri" w:hAnsi="Calibri"/>
          <w:color w:val="000000"/>
        </w:rPr>
        <w:t>ма. Надо быть бесконечно благодарными Господу за Его вразумление и помощь. И да не осудит меня Господь и читатель за мою нескромность.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и бывшие коллеги, ожидавшие Маниного возращения, как всегда, рассчитывали на увлекательные рассказы о путешествии:</w:t>
      </w:r>
      <w:r>
        <w:rPr>
          <w:rFonts w:ascii="Calibri" w:hAnsi="Calibri"/>
          <w:color w:val="000000"/>
        </w:rPr>
        <w:t xml:space="preserve"> среди своих Мария, слыла хорошей рассказчицей.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Манин рассказ о паломнической поездке удивлял даже воцерковленных людей, не единожды побывавших в столь значимом для любого православного месте, в дивном Дивееве. Никто из них не мог себе представить, что в т</w:t>
      </w:r>
      <w:r>
        <w:rPr>
          <w:rFonts w:ascii="Calibri" w:hAnsi="Calibri"/>
          <w:color w:val="000000"/>
        </w:rPr>
        <w:t>аком посещаемом паломниками, да и просто туристами, месте Маня с Ильей, не считая, конечно, самих монашествующих, были везде одни. Одни они оказывались с любом месте: в источнике, в храме - везде, где только Мария и Илья появлялись в Дивееве и вообще в люб</w:t>
      </w:r>
      <w:r>
        <w:rPr>
          <w:rFonts w:ascii="Calibri" w:hAnsi="Calibri"/>
          <w:color w:val="000000"/>
        </w:rPr>
        <w:t xml:space="preserve">ом месте Дивеевского района. Складывалось такое впечатление, что именно их дорога кем-то из невидимого мира просто </w:t>
      </w:r>
      <w:r>
        <w:rPr>
          <w:rFonts w:ascii="Calibri" w:hAnsi="Calibri"/>
          <w:color w:val="000000"/>
        </w:rPr>
        <w:lastRenderedPageBreak/>
        <w:t>высвобождалась, делалась свободной и открытой. Можно было к любым святыням подходить без толкотни и очереди. Это уже было чудом.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Первый день </w:t>
      </w:r>
      <w:r>
        <w:rPr>
          <w:rFonts w:ascii="Calibri" w:hAnsi="Calibri"/>
          <w:color w:val="000000"/>
        </w:rPr>
        <w:t>после возвращения Маня отсыпалась от длинной дороги за рулем. И уже следующие два дня она развозила по друзьям дивеевские святыни, подарочки и делилась всем увиденным и прочувствованным. На тот момент Мария все еще находилась в поиске работы, поэтому време</w:t>
      </w:r>
      <w:r>
        <w:rPr>
          <w:rFonts w:ascii="Calibri" w:hAnsi="Calibri"/>
          <w:color w:val="000000"/>
        </w:rPr>
        <w:t xml:space="preserve">ни было у нее предостаточно. Вдруг внезапно вспомнились слова преподобного Серафима Вырицкого, который говорил: </w:t>
      </w:r>
      <w:r>
        <w:rPr>
          <w:rStyle w:val="a6"/>
          <w:rFonts w:ascii="Calibri" w:hAnsi="Calibri"/>
          <w:color w:val="000000"/>
        </w:rPr>
        <w:t>человек должен понимать, что он в руках Божиих не действующее лицо, а орудие</w:t>
      </w:r>
      <w:r>
        <w:rPr>
          <w:rFonts w:ascii="Calibri" w:hAnsi="Calibri"/>
          <w:color w:val="000000"/>
        </w:rPr>
        <w:t>. Тогда такие высоко духовные мысли старца Мане, конечно, еще были н</w:t>
      </w:r>
      <w:r>
        <w:rPr>
          <w:rFonts w:ascii="Calibri" w:hAnsi="Calibri"/>
          <w:color w:val="000000"/>
        </w:rPr>
        <w:t>е только непонятны, но и неизвестны. Маня уж точно никак не могла себя представить орудием в руках Божиих. Но в тех событиях, которые произошли дальше, она реально оказалась действующим лицом.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Третий день в Москве подходил к концу. Намотавшись по городу на</w:t>
      </w:r>
      <w:r>
        <w:rPr>
          <w:rFonts w:ascii="Calibri" w:hAnsi="Calibri"/>
          <w:color w:val="000000"/>
        </w:rPr>
        <w:t xml:space="preserve"> машине, Маня добралась до дома с одной единственной мыслью – как можно быстрее лечь спать. Шли последние дни Успенского поста. Вечерняя духота уходящего лета подвигла Маню открыть окна во всей квартире. Когда комната наполнилась прохладным воздухом после </w:t>
      </w:r>
      <w:r>
        <w:rPr>
          <w:rFonts w:ascii="Calibri" w:hAnsi="Calibri"/>
          <w:color w:val="000000"/>
        </w:rPr>
        <w:t>дождя, Мария, в конец замотанная, еще не успев донести свою голову до подушки, уже спала. Сон как всегда был крепким и глубоким. Маню еще с детства в связи с особенностью ее психики друзья шутя называли пожарником. Она всегда спала подолгу и крепко, как уб</w:t>
      </w:r>
      <w:r>
        <w:rPr>
          <w:rFonts w:ascii="Calibri" w:hAnsi="Calibri"/>
          <w:color w:val="000000"/>
        </w:rPr>
        <w:t>итая, в любых обстоятельствах. Еще в советском детстве, предаваясь объятиям Морфея, Маня шутя вещала: не кантовать, при пожаре выносить первой. Пожарниками в старину называли тех, кто обладал способностью засыпать в любое время суток, а также быстро просып</w:t>
      </w:r>
      <w:r>
        <w:rPr>
          <w:rFonts w:ascii="Calibri" w:hAnsi="Calibri"/>
          <w:color w:val="000000"/>
        </w:rPr>
        <w:t>аться, как пожарные, т.к. пожары чаще случались ночью от свечного освещения или масляных светильников. Днем тоже, конечно, горело, но реже. Интересным было то, что в ходе последних научных исследований было выявлено, что, оказывается, все зависит от количе</w:t>
      </w:r>
      <w:r>
        <w:rPr>
          <w:rFonts w:ascii="Calibri" w:hAnsi="Calibri"/>
          <w:color w:val="000000"/>
        </w:rPr>
        <w:t>ства специальных импульсов, которые создаются во время сна в мозге для защиты сознания от внешних раздражителей. У некоторых людей этих импульсов больше, и сон из-за этого крепче, у некоторых меньше, и сон слабее.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раз в эту ночь количества нужных импул</w:t>
      </w:r>
      <w:r>
        <w:rPr>
          <w:rFonts w:ascii="Calibri" w:hAnsi="Calibri"/>
          <w:color w:val="000000"/>
        </w:rPr>
        <w:t>ьсов Мане не хватило, и возникло нечто. Рядом с угловым диваном, на котором спала Мария, стоял обеденный стол с тонкими изящными металлическими спинками стульев, через прутья которых лежа на боку можно было абсолютно четко видеть кухню, которая была объеди</w:t>
      </w:r>
      <w:r>
        <w:rPr>
          <w:rFonts w:ascii="Calibri" w:hAnsi="Calibri"/>
          <w:color w:val="000000"/>
        </w:rPr>
        <w:t>нена с большой комнатой через арку. Маня вдруг почувствовала, что по какой-то причине она уже явно не спит, и ощутила на себе какое-то внешнее воздействие. Она открыла глаза и замерла от неожиданности. Крикнуть не вышло, она от внезапности увиденного звучн</w:t>
      </w:r>
      <w:r>
        <w:rPr>
          <w:rFonts w:ascii="Calibri" w:hAnsi="Calibri"/>
          <w:color w:val="000000"/>
        </w:rPr>
        <w:t>о ахнула… В очертаниях спинок стульев виделось непонятное темное пятно, заслонявшее Марии вид на кухню, и, раскрыв еще шире глаза и сфокусировавшись во мраке на темном пятне, она увидела два немигающих горящих глаза. На Маню смотрел большой домашний черный</w:t>
      </w:r>
      <w:r>
        <w:rPr>
          <w:rFonts w:ascii="Calibri" w:hAnsi="Calibri"/>
          <w:color w:val="000000"/>
        </w:rPr>
        <w:t xml:space="preserve"> кот, статно сидевший на стуле, как сфинкс, пытаясь, вероятно, как-то возобновить отмирающую у домашних котов привычку охотиться по ночам. Кот видимо пробрался в ее квартиру, находящуюся на втором этаже, через одно из открытых настежь окон по трубе. От стр</w:t>
      </w:r>
      <w:r>
        <w:rPr>
          <w:rFonts w:ascii="Calibri" w:hAnsi="Calibri"/>
          <w:color w:val="000000"/>
        </w:rPr>
        <w:t xml:space="preserve">аха </w:t>
      </w:r>
      <w:r>
        <w:rPr>
          <w:rFonts w:ascii="Calibri" w:hAnsi="Calibri"/>
          <w:color w:val="000000"/>
        </w:rPr>
        <w:lastRenderedPageBreak/>
        <w:t>Мария вскочила, схватила с пола тапок, и, сверкая привыкшими к темноте глазами и улавливая инфракрасные сигналы шарахающего по комнатам черного кота, кинулась выдворять ночного гостя из квартиры. В мозгу всплыла почти всем известная фраза, которая, как</w:t>
      </w:r>
      <w:r>
        <w:rPr>
          <w:rFonts w:ascii="Calibri" w:hAnsi="Calibri"/>
          <w:color w:val="000000"/>
        </w:rPr>
        <w:t xml:space="preserve"> оказалось, могла принадлежать древнекитайскому старику-мудрецу Конфуцию: «Трудно найти чёрную кошку в тёмной комнате, особенно, если её там нет». В Маниной ситуации была кошара и темная ночь.  В прыжке, как амазонка на охоте, размахивая тапком, Маня гонял</w:t>
      </w:r>
      <w:r>
        <w:rPr>
          <w:rFonts w:ascii="Calibri" w:hAnsi="Calibri"/>
          <w:color w:val="000000"/>
        </w:rPr>
        <w:t>а кота по квартире, пока тот сам не соизволил выскочить ровно в то окно, в которое беспардонно вошел по газовой трубе.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спринтерской пробежки с препятствиями по квартире Маня в надежде на глубокий сон закрыла все окна и снова в безмятежности легла спа</w:t>
      </w:r>
      <w:r>
        <w:rPr>
          <w:rFonts w:ascii="Calibri" w:hAnsi="Calibri"/>
          <w:color w:val="000000"/>
        </w:rPr>
        <w:t>ть. Она мгновенно провалилась в дрему. Сколько проспала - сказать трудно, но дальше стали происходить еще более странные события этой памятной ночи. Маня заснула на боку, опять повернувшись в сторону кухни. Вдруг она поймала себя на том, что видит, как в у</w:t>
      </w:r>
      <w:r>
        <w:rPr>
          <w:rFonts w:ascii="Calibri" w:hAnsi="Calibri"/>
          <w:color w:val="000000"/>
        </w:rPr>
        <w:t>глу кухни стала разворачиваться странная картина. Снится ли ей это или происходит наяву, Маня не сразу уразумела. Она зажмурилась и по ощущениям поняла, что не спит. Мария четко увидела двух синхронно летящих в сторону комнаты белых голубей, которые клювам</w:t>
      </w:r>
      <w:r>
        <w:rPr>
          <w:rFonts w:ascii="Calibri" w:hAnsi="Calibri"/>
          <w:color w:val="000000"/>
        </w:rPr>
        <w:t>и придерживали легкое развивающееся полотно, на котором была изображена икона Божией Матери «Умиление». Маня чуть приподнялась, перекрестилась и продолжала всматриваться в темный угол кухни, то открывая глаза, то жмурясь. После возвращения из Дивеева Мария</w:t>
      </w:r>
      <w:r>
        <w:rPr>
          <w:rFonts w:ascii="Calibri" w:hAnsi="Calibri"/>
          <w:color w:val="000000"/>
        </w:rPr>
        <w:t xml:space="preserve"> ни с какой другой иконой Богородицы этот чудотворный образ, который еще называют «Радуйся, Невесто Неневестная», перепутать не могла. На ней Дева Мария изображена без младенца. У Нее сложены руки, как перед Святым Причащением, а взгляд опущен вниз. Такое </w:t>
      </w:r>
      <w:r>
        <w:rPr>
          <w:rFonts w:ascii="Calibri" w:hAnsi="Calibri"/>
          <w:color w:val="000000"/>
        </w:rPr>
        <w:t>изображение Богородицы показывает ее покорность, преданность и истинное доверие воле Бога. Немногие знают, что в этом образе запечатлен момент Благовещения. Этот светлый образ Богородицы был любимой иконой батюшки Серафима. Сам преподобный Серафим Саровски</w:t>
      </w:r>
      <w:r>
        <w:rPr>
          <w:rFonts w:ascii="Calibri" w:hAnsi="Calibri"/>
          <w:color w:val="000000"/>
        </w:rPr>
        <w:t>й называл этот образ Царицы Небесной «Радостью всех радостей». Голуби с образом Богородицы в клювах влетели в комнату и застыли на месте. Когда Мария снова открыла глаза, в комнате уже никаких голубей с иконой Божией Матери «Умиление» не было.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Этим удивите</w:t>
      </w:r>
      <w:r>
        <w:rPr>
          <w:rFonts w:ascii="Calibri" w:hAnsi="Calibri"/>
          <w:color w:val="000000"/>
        </w:rPr>
        <w:t>льные события той ночи не закончились. Маня, находясь в явном недоумении от увиденного, снова зажмурила глаза, а когда она их открыла, все в том же темном углу кухни она увидела преподобного Серафима, сидящего в воздухе, как на земле, с чуть сутуловатой сп</w:t>
      </w:r>
      <w:r>
        <w:rPr>
          <w:rFonts w:ascii="Calibri" w:hAnsi="Calibri"/>
          <w:color w:val="000000"/>
        </w:rPr>
        <w:t>иной и приподнятыми над согнутыми коленями руками. Батюшка Серафим очень громко хлопал в ладоши, в такт радостно ерзал, подпрыгивая всем туловищем и помогая ногами, и звонким голосом кричал: Едут, едут, едут…. Маня уже не соображала, снится ли ей все проис</w:t>
      </w:r>
      <w:r>
        <w:rPr>
          <w:rFonts w:ascii="Calibri" w:hAnsi="Calibri"/>
          <w:color w:val="000000"/>
        </w:rPr>
        <w:t>ходящее или все же происходит на самом деле. Она быстро закрыла глаза и уткнулась лицом в подушку, продолжая лежать в полной тишине в московской квартире, осмысливая все произошедшее. Размышляя, не понимала, что это было и что с этим делать, она уснула.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Ут</w:t>
      </w:r>
      <w:r>
        <w:rPr>
          <w:rFonts w:ascii="Calibri" w:hAnsi="Calibri"/>
          <w:color w:val="000000"/>
        </w:rPr>
        <w:t>ро было солнечным. Пробуждение тяжелым. Маня, проснувшись, продолжала перебирать в памяти все случившееся с ней в эту ночь. Кому-то позвонить и попытаться рассказать она не рискнула, решила не спешить делиться этой информацией с народом. Единственная, наве</w:t>
      </w:r>
      <w:r>
        <w:rPr>
          <w:rFonts w:ascii="Calibri" w:hAnsi="Calibri"/>
          <w:color w:val="000000"/>
        </w:rPr>
        <w:t>рное, светлая мысль, которая не совсем четко мелькнула у нее в голове, было даже не намерение, а сильное желание – ехать в Дивеево снова. Где-то глубоко в сердце она уловила этот призыв.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Отсутствие работы, небольшой капиталец, накопленный непосильным трудо</w:t>
      </w:r>
      <w:r>
        <w:rPr>
          <w:rFonts w:ascii="Calibri" w:hAnsi="Calibri"/>
          <w:color w:val="000000"/>
        </w:rPr>
        <w:t>м в банковской системе Российской Федерации, позволял Мане всецело отдаться велению ее сердца. Прошло четыре дня после возвращения из Дивеева, и Мария начала собираться в Нижегородскую область опять. Она не была уверена, что найдет так быстро нового попутч</w:t>
      </w:r>
      <w:r>
        <w:rPr>
          <w:rFonts w:ascii="Calibri" w:hAnsi="Calibri"/>
          <w:color w:val="000000"/>
        </w:rPr>
        <w:t>ика, поэтому решила поехать на тренировку в фитнес клуб и обо всех событиях нынешней ночи рассказать Илье.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слушал Манино повествование молча, не перебивая, очень внимательно. И на последних словах истории Мария выпалила: «Илья, ты готов со мной вернут</w:t>
      </w:r>
      <w:r>
        <w:rPr>
          <w:rFonts w:ascii="Calibri" w:hAnsi="Calibri"/>
          <w:color w:val="000000"/>
        </w:rPr>
        <w:t>ься в Дивеево? Можешь отменить на несколько дней тренировки? Выезжаем завтра рано утром».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Илья, ты же сам говорил, что нам необходимо попасть в Царский скит в Саровском лесу. Мы с тобой так и не доехали до большого Серафимова камушка, это шанс, - продолж</w:t>
      </w:r>
      <w:r>
        <w:rPr>
          <w:rFonts w:ascii="Calibri" w:hAnsi="Calibri"/>
          <w:color w:val="000000"/>
        </w:rPr>
        <w:t>ала Маня, - батюшка Серафим сам позвал. Надо ехать.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понял: сопротивляться бесполезно, проще согласиться и поддержать Марию, которую в силу разницы в возрасте с Ильей (ему в ту пору было года 24), все тренеры и клиенты клуба принимали за его маму, несм</w:t>
      </w:r>
      <w:r>
        <w:rPr>
          <w:rFonts w:ascii="Calibri" w:hAnsi="Calibri"/>
          <w:color w:val="000000"/>
        </w:rPr>
        <w:t>отря на ее моложавость. Ей никто и не давал ее возраст, просто, возвращаясь с работы, Маня ходила в зал каждый день по четко установленному графику, чередуя кардиотренировки, качалку и бассейн, и под профессиональным руководством Ильи добилась видимых резу</w:t>
      </w:r>
      <w:r>
        <w:rPr>
          <w:rFonts w:ascii="Calibri" w:hAnsi="Calibri"/>
          <w:color w:val="000000"/>
        </w:rPr>
        <w:t>льтатов. И со стороны казалось, что Илья был всегда под ее неусыпным контролем. Вообще Маня, которой к тому времени стукнуло 48 лет, не привыкла расслабляться даже когда она осталась без любимой работы. Весь тренерский состав ее всегда ставил в пример свои</w:t>
      </w:r>
      <w:r>
        <w:rPr>
          <w:rFonts w:ascii="Calibri" w:hAnsi="Calibri"/>
          <w:color w:val="000000"/>
        </w:rPr>
        <w:t>м клиентам, а клуб дважды по результатам года награждал Марию призом «За спортивные достижения» в виде двух бесплатных месяцев к сроку годичного абонемента. Вот с таким багажом профессионального опыта и прекрасной спортивной формы начался путь Марии к свет</w:t>
      </w:r>
      <w:r>
        <w:rPr>
          <w:rFonts w:ascii="Calibri" w:hAnsi="Calibri"/>
          <w:color w:val="000000"/>
        </w:rPr>
        <w:t>у по молитвам Царицы Небесной и предстательством преподобного Серафима. Как писал св. Николай Сербский в одной из своих замечательных книг «Моление на озере»: Не полагайте надежд своих на день грядущий, не ждите, что ярче осветит он пути ваши искривленные.</w:t>
      </w:r>
      <w:r>
        <w:rPr>
          <w:rFonts w:ascii="Calibri" w:hAnsi="Calibri"/>
          <w:color w:val="000000"/>
        </w:rPr>
        <w:t xml:space="preserve"> Ибо день грядущий лишь новый поворот пути вашего и новая тайна </w:t>
      </w:r>
      <w:r>
        <w:rPr>
          <w:rStyle w:val="a6"/>
          <w:rFonts w:ascii="Calibri" w:hAnsi="Calibri"/>
          <w:color w:val="000000"/>
        </w:rPr>
        <w:t>(Молитва 58. Господи, покажи мне свет Твой в сердце моем).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Ровно на пятый день после возвращения из первой поездки в Дивеево Маня и Илья рано утром снова выехали в Дивеевский район Нижегородск</w:t>
      </w:r>
      <w:r>
        <w:rPr>
          <w:rFonts w:ascii="Calibri" w:hAnsi="Calibri"/>
          <w:color w:val="000000"/>
        </w:rPr>
        <w:t xml:space="preserve">ой области. Машина мчалась по пустому Горьковскому шоссе. По трассе, как и прежде, кружил хоровод из первой опавшей сухой листвы. Только добравшись до Свято-Боголюбского женского монастыря </w:t>
      </w:r>
      <w:r>
        <w:rPr>
          <w:rFonts w:ascii="Calibri" w:hAnsi="Calibri"/>
          <w:color w:val="000000"/>
        </w:rPr>
        <w:lastRenderedPageBreak/>
        <w:t>Рождества Богородицы в поселке Боголюбово Суздальского района Влади</w:t>
      </w:r>
      <w:r>
        <w:rPr>
          <w:rFonts w:ascii="Calibri" w:hAnsi="Calibri"/>
          <w:color w:val="000000"/>
        </w:rPr>
        <w:t>мирской области, дивеевские паломники явственно поняли, что едут снова в Четвертый удел Царицы Небесной в двунадесятый праздник Успения Пресвятой Богородицы. Разве можно себе представить, что это простое совпадение после ночных Маниных видений! Все промысл</w:t>
      </w:r>
      <w:r>
        <w:rPr>
          <w:rFonts w:ascii="Calibri" w:hAnsi="Calibri"/>
          <w:color w:val="000000"/>
        </w:rPr>
        <w:t>ительно на путях Божиих.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предложил Марии времени не терять и, как только они доедут до Дивеево, сразу ехать в сторону Цыгановки на святой источник преп. Серафима. Ночью источник всегда особенно малолюден. Автобусы с паломниками уже к этому времени раз</w:t>
      </w:r>
      <w:r>
        <w:rPr>
          <w:rFonts w:ascii="Calibri" w:hAnsi="Calibri"/>
          <w:color w:val="000000"/>
        </w:rPr>
        <w:t>ъезжаются, наступает долгожданное затишье, и чувствуешь умиротворение этого святого места. Ночные сумерки сами по себе дополнительно добавляют определенной сосредоточенности в предстоящем омовении. Взгляд проще в такой темноте направить внутрь себя, несмот</w:t>
      </w:r>
      <w:r>
        <w:rPr>
          <w:rFonts w:ascii="Calibri" w:hAnsi="Calibri"/>
          <w:color w:val="000000"/>
        </w:rPr>
        <w:t>ря на соответственное освещение на источнике и в купелях. Среди елей в центре комплекса святого источника величественно возвышается часовня преп. Серафима Саровского, над которой в лучах прожекторов в теплое время года роятся, переливаясь золотой россыпью,</w:t>
      </w:r>
      <w:r>
        <w:rPr>
          <w:rFonts w:ascii="Calibri" w:hAnsi="Calibri"/>
          <w:color w:val="000000"/>
        </w:rPr>
        <w:t xml:space="preserve"> тучи мошкары – кажется, они синхронно танцуют. В этот момент не хочется ни о чем говорить, даже дыхание как будто останавливается. По прошествии времени такие ночные поездки уже стали традицией. Сначала Мария и Илья, потом и другие их друзья сначала ночью</w:t>
      </w:r>
      <w:r>
        <w:rPr>
          <w:rFonts w:ascii="Calibri" w:hAnsi="Calibri"/>
          <w:color w:val="000000"/>
        </w:rPr>
        <w:t xml:space="preserve"> в день приезда едут на святой источник к Саровскому чудотворцу помолиться, омыться святой водицей и молитвами батюшки Серафима уврачевать тело и душу. Дорожную усталость тоже снимает, как рукой.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хочется отметить, что не стоит вообще, а в особенности</w:t>
      </w:r>
      <w:r>
        <w:rPr>
          <w:rFonts w:ascii="Calibri" w:hAnsi="Calibri"/>
          <w:color w:val="000000"/>
        </w:rPr>
        <w:t xml:space="preserve"> людям маловерующиим, без благословения у священника, без предварительного молитвенного правила, и тем более без благоговения совершать такие омовения ради забавы - эффект от такого развлечения может быть нежелательным. В старину благословлялось накануне п</w:t>
      </w:r>
      <w:r>
        <w:rPr>
          <w:rFonts w:ascii="Calibri" w:hAnsi="Calibri"/>
          <w:color w:val="000000"/>
        </w:rPr>
        <w:t>осещения святого источника и попоститься, и исповедоваться ... Не стоит и забывать, что любая святыня, храм и источник, в том числе, - место присутствия благодати Духа Святого.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Маня на себе испытывала и знала не понаслышке, что вода в источнике у батюшки Серафима самая ледяная из всех дивеевских источников. И уже сама понимала, что никогда не надо на источнике торопиться, поэтому сначала желательно намочить ноги, растереть водой </w:t>
      </w:r>
      <w:r>
        <w:rPr>
          <w:rFonts w:ascii="Calibri" w:hAnsi="Calibri"/>
          <w:color w:val="000000"/>
        </w:rPr>
        <w:t>руки и область сердца. Далее с молитвой и трижды с крестным знамением «Во имя Отца и Сына и Святого Духа» войти в воду. Первую секунду ты как будто задыхаешься, вода обжигает – дух захватывает. И ни с чем не сравнимое чувство легкости настигает тебя по вых</w:t>
      </w:r>
      <w:r>
        <w:rPr>
          <w:rFonts w:ascii="Calibri" w:hAnsi="Calibri"/>
          <w:color w:val="000000"/>
        </w:rPr>
        <w:t>оде из купели. А после омовения важно не забыть вознести благодарственную молитву Господу и святому покровителю источника. Но необходимо понимать, что такая благочестивая традиция как омовение в святом источнике имеет равно такое же действие, как и окропле</w:t>
      </w:r>
      <w:r>
        <w:rPr>
          <w:rFonts w:ascii="Calibri" w:hAnsi="Calibri"/>
          <w:color w:val="000000"/>
        </w:rPr>
        <w:t>ние святой водой или ее употребление с молитвой вовнутрь. Самое же значимое, как правило, и неизвестное для неопытного в духовных вопросах человека - это наше сердце, сила веры, покаяние с целью исправления своей жизни и непрестанная молитва.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Илья с</w:t>
      </w:r>
      <w:r>
        <w:rPr>
          <w:rFonts w:ascii="Calibri" w:hAnsi="Calibri"/>
          <w:color w:val="000000"/>
        </w:rPr>
        <w:t xml:space="preserve"> Марией запланировали поездку в Саровский лес в Царский скит, о котором они узнали от двух молодых ребят, встретившихся им на дороге на пути к так называемым в народе малым камушкам батюшки Серафима. И только спустя какое-то время Марию посетила мысль, что</w:t>
      </w:r>
      <w:r>
        <w:rPr>
          <w:rFonts w:ascii="Calibri" w:hAnsi="Calibri"/>
          <w:color w:val="000000"/>
        </w:rPr>
        <w:t xml:space="preserve"> под видом тех ребят Господь послал свое Небесное воинство рассказать о таком удивительном месте. Мане было известно из различных письменных источников, что иногда ангелы принимают человеческий облик. Все, что произошло с Марией по возвращении в Москву и д</w:t>
      </w:r>
      <w:r>
        <w:rPr>
          <w:rFonts w:ascii="Calibri" w:hAnsi="Calibri"/>
          <w:color w:val="000000"/>
        </w:rPr>
        <w:t>альше вместе с Ильей, было тому подтверждением.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Машина, за рулем которой была Мария, неспешно двигалась сначала по разбитой, потом по грунтовой дороге в сторону уже известного им с Ильей места как поселок Прибрежный (старое название поселка - Лесозавод) не</w:t>
      </w:r>
      <w:r>
        <w:rPr>
          <w:rFonts w:ascii="Calibri" w:hAnsi="Calibri"/>
          <w:color w:val="000000"/>
        </w:rPr>
        <w:t>далеко от города Первомайск навстречу новым впечатлениям и открытиям. Все то, о чем удалось Мане узнать из Интернета о том самом месте под названием Царский скит, куда они ехали, она рассказывала по дороге Илье, а какие-то отдельные заметки и статьи давала</w:t>
      </w:r>
      <w:r>
        <w:rPr>
          <w:rFonts w:ascii="Calibri" w:hAnsi="Calibri"/>
          <w:color w:val="000000"/>
        </w:rPr>
        <w:t xml:space="preserve"> ему читать вслух.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этих материалов и позднее из повествований местных старожилов (милых и добрых) поселка Прибрежный, наши паломники узнали, что с 1864 по 1914 год располагался Введенский (Царский) скит Серафимо-Понетаевского женского монастыря во имя и</w:t>
      </w:r>
      <w:r>
        <w:rPr>
          <w:rFonts w:ascii="Calibri" w:hAnsi="Calibri"/>
          <w:color w:val="000000"/>
        </w:rPr>
        <w:t xml:space="preserve">коны Божией Матери «Всех скорбящих радостей». В свое время Введенский скит получил особую известность из-за трагичной истории самого скита, пережившего разорение и разрушение воинствующими большевиками, изгнания его насельниц и находящихся рядом с ним так </w:t>
      </w:r>
      <w:r>
        <w:rPr>
          <w:rFonts w:ascii="Calibri" w:hAnsi="Calibri"/>
          <w:color w:val="000000"/>
        </w:rPr>
        <w:t xml:space="preserve">называемых Серафимовых камушков (ближних и двух дальних), которые связаны были с именем Божьего угодника (таких камней в Нижегородской области несколько). Однако существует дошедшее до наших дней то ли сказание, то ли легенда, что именно эти камни могут и </w:t>
      </w:r>
      <w:r>
        <w:rPr>
          <w:rFonts w:ascii="Calibri" w:hAnsi="Calibri"/>
          <w:color w:val="000000"/>
        </w:rPr>
        <w:t xml:space="preserve">не иметь непосредственное отношения к местам подвига самого батюшки Серафима, а могли они появиться или по воле Божией, или были найдены людьми в Саровском лесу как прообраз настоящих Серафимовых камней для почитания памяти великого старца. Мане верилось, </w:t>
      </w:r>
      <w:r>
        <w:rPr>
          <w:rFonts w:ascii="Calibri" w:hAnsi="Calibri"/>
          <w:color w:val="000000"/>
        </w:rPr>
        <w:t xml:space="preserve">что эти камушки, окруженные привезенными из разных мест и поставленными пилигримами поклонными крестами с лампадами-фонарями, действительно христианские святыни или стали местами, истощающими благодатную силу от молитвенного славословия приезжающих на это </w:t>
      </w:r>
      <w:r>
        <w:rPr>
          <w:rFonts w:ascii="Calibri" w:hAnsi="Calibri"/>
          <w:color w:val="000000"/>
        </w:rPr>
        <w:t>место неравнодушных паломников. И по прошествии уже более века стали эти святые места местом паломничества многих верующих. Маня рассуждала, что если бы не было таких памятных уникальных и загадочных мест, которые стали дороги ее сердцу, их стоило бы воссо</w:t>
      </w:r>
      <w:r>
        <w:rPr>
          <w:rFonts w:ascii="Calibri" w:hAnsi="Calibri"/>
          <w:color w:val="000000"/>
        </w:rPr>
        <w:t>здать, чтобы духовная связь и память времен не прерывалась. Рассказывают, что настоящий камень - величайшая святыня, на котором преподобный Серафим молитвенно пребывал тысячу дней и ночей, был разделен на части, мелкие из них паломники и монашествующие раз</w:t>
      </w:r>
      <w:r>
        <w:rPr>
          <w:rFonts w:ascii="Calibri" w:hAnsi="Calibri"/>
          <w:color w:val="000000"/>
        </w:rPr>
        <w:t>обрали на кусочки еще до воцарения Советской власти, один из них до настоящего времени пребывает в самом Дивеевском монастыре, другой был оставлен недалеко от Саровской пустыньки (закрытая территория ядерного центра – города Сарова). Некоторые старожилы по</w:t>
      </w:r>
      <w:r>
        <w:rPr>
          <w:rFonts w:ascii="Calibri" w:hAnsi="Calibri"/>
          <w:color w:val="000000"/>
        </w:rPr>
        <w:t>селка все-таки утверждают, что камушки святые и все те же: есть и будут. Предполагается, что камни по своему происхождению относятся к камням ледникового периода, и одному только Богу известно, на каких камушках святой жизни старец нес свой аскетичный моли</w:t>
      </w:r>
      <w:r>
        <w:rPr>
          <w:rFonts w:ascii="Calibri" w:hAnsi="Calibri"/>
          <w:color w:val="000000"/>
        </w:rPr>
        <w:t>твенный подвиг за спасение наших душ и Русской земли. Известно еще, что к приезду Николая II в 1903 году в Саров к моменту канонизации старца Серафима одно из мест подвига было в Сарове восстановлено. Туда был привезен новый большой камень, очень похожий н</w:t>
      </w:r>
      <w:r>
        <w:rPr>
          <w:rFonts w:ascii="Calibri" w:hAnsi="Calibri"/>
          <w:color w:val="000000"/>
        </w:rPr>
        <w:t>а предыдущий.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Мане с Ильей уже позднее по воле Божией откроется дорога до самого большого Серафимова камня под названием «Престол», точное местонахождение которого практически никому не известно. Не тайна лишь направление, в котором он находится: к юго-зап</w:t>
      </w:r>
      <w:r>
        <w:rPr>
          <w:rFonts w:ascii="Calibri" w:hAnsi="Calibri"/>
          <w:color w:val="000000"/>
        </w:rPr>
        <w:t>аду от Царского скита в русле реки Сатис. Остается только надеяться, что пытливые краеведы Дивеевского района найдут эту дорогу и обрисуют не только размеры этого камня и соберут легенды о нем, но и укажут его точное месторасположение.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Подробности, услышан</w:t>
      </w:r>
      <w:r>
        <w:rPr>
          <w:rFonts w:ascii="Calibri" w:hAnsi="Calibri"/>
          <w:color w:val="000000"/>
        </w:rPr>
        <w:t>ные об этом удивительном месте, касались монашествующих сестер Царского скита, происходящих из царской или дворянской фамилий. Существуют сведения, что и монастырю, и скиту покровительствовали Императоры Всероссийские (Александр II, Александр III и Николай</w:t>
      </w:r>
      <w:r>
        <w:rPr>
          <w:rFonts w:ascii="Calibri" w:hAnsi="Calibri"/>
          <w:color w:val="000000"/>
        </w:rPr>
        <w:t xml:space="preserve"> II) и императорский двор. Достоверно известно, что Император Александр II пожертвовал Серафимо–Понетаевской обители 650,7 гектаров пахотной земли, лесов и полей. На этой земле монастырем и был устроен скит, который впоследствии стал называться Царской дач</w:t>
      </w:r>
      <w:r>
        <w:rPr>
          <w:rFonts w:ascii="Calibri" w:hAnsi="Calibri"/>
          <w:color w:val="000000"/>
        </w:rPr>
        <w:t>ей или Царским скитом. Сама церковь в честь Введения во храм Пресвятой Богородицы, освященная в 1891 году, 5-ти метровые каменные стены скита, колокольня были стерты с лица земли воинструющими атеистами, а трапезная сгорела. В настоящее время сохранились К</w:t>
      </w:r>
      <w:r>
        <w:rPr>
          <w:rFonts w:ascii="Calibri" w:hAnsi="Calibri"/>
          <w:color w:val="000000"/>
        </w:rPr>
        <w:t xml:space="preserve">рестильный храм, поклонный крест, установленный на месте нахождения престола разрушенного храма, могила игуменьи Александры (она же скитоначальница), скитский запущенный колодец и рукотворная, так называемая Богородичная аллея. Сохранившаяся до наших дней </w:t>
      </w:r>
      <w:r>
        <w:rPr>
          <w:rFonts w:ascii="Calibri" w:hAnsi="Calibri"/>
          <w:color w:val="000000"/>
        </w:rPr>
        <w:t>Богородичная аллея считается не меньшей святыней, чем уникальная Святая Канавка Серафимо-Дивеевского монастыря, которая возникла удивительным образом: при постриге в монашество девиц императорской крови (фамилии) высаживалась ель, а дворянских кровей - сос</w:t>
      </w:r>
      <w:r>
        <w:rPr>
          <w:rFonts w:ascii="Calibri" w:hAnsi="Calibri"/>
          <w:color w:val="000000"/>
        </w:rPr>
        <w:t>на. В Богородичной аллее насчитывалось в ту пору около 330 деревьев. Сосны были посажены с шагом три метра, попарно, а ели высаживались с шагом полтора метра, то есть в середине между соснами. Сейчас этих уже исторических посадок насчитывается не более 217</w:t>
      </w:r>
      <w:r>
        <w:rPr>
          <w:rFonts w:ascii="Calibri" w:hAnsi="Calibri"/>
          <w:color w:val="000000"/>
        </w:rPr>
        <w:t>. И по услышанным Маней с Ильей рассказам Богородичная аллея является также местом посещения Пресвятой Богородицы, которое овеяно множеством легенд и слухов. До настоящего времени некоторые дома, в которых располагались монашеские кельи, не разрушены, заня</w:t>
      </w:r>
      <w:r>
        <w:rPr>
          <w:rFonts w:ascii="Calibri" w:hAnsi="Calibri"/>
          <w:color w:val="000000"/>
        </w:rPr>
        <w:t xml:space="preserve">ты семьями местных жителей, а Царский скит остается практически заброшенным. Еще они узнали, что в 2004 году исполнилось 140 лет со дня утверждения Серафимо-Понетаевского монастыря и в этом же году состоялся крестный ход, который пришел из города Курска в </w:t>
      </w:r>
      <w:r>
        <w:rPr>
          <w:rFonts w:ascii="Calibri" w:hAnsi="Calibri"/>
          <w:color w:val="000000"/>
        </w:rPr>
        <w:t>Серафимо-Понетаевский монастырь. А после этого крестного хода в огороде Царского скита откопали колокол весом 48 килограммов 1837 года изготовления, вылитого Ярославским заводом с надписью: «сей колокол изготовлен для Введенского скита Серафимо-Понетаевско</w:t>
      </w:r>
      <w:r>
        <w:rPr>
          <w:rFonts w:ascii="Calibri" w:hAnsi="Calibri"/>
          <w:color w:val="000000"/>
        </w:rPr>
        <w:t xml:space="preserve">го монастыря». Колокол был поднят на колокольню Понетаевского скита (до момента возраждения так назывался сам монастырь, являясь скитом Серафимо-Дивеевской обители), перед Светлой Христовой Пасхой 2005 года. Радостный и могучий Пасхальный звон разнесся по </w:t>
      </w:r>
      <w:r>
        <w:rPr>
          <w:rFonts w:ascii="Calibri" w:hAnsi="Calibri"/>
          <w:color w:val="000000"/>
        </w:rPr>
        <w:t>окрестностям Понетаевки.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Маня, наученная здешними обитателями, и ее друзья всегда, посещая это удивительное место как и дивеевскую святую Канавку, проходят Богородичную аллею с чтением ангельского приветствия, произнесенного Архангелом Гавриилом Деве Марии</w:t>
      </w:r>
      <w:r>
        <w:rPr>
          <w:rFonts w:ascii="Calibri" w:hAnsi="Calibri"/>
          <w:color w:val="000000"/>
        </w:rPr>
        <w:t>, возвестив благую весть о рождении Спасителя:</w:t>
      </w:r>
    </w:p>
    <w:p w:rsidR="00000000" w:rsidRDefault="00B9742F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Богоро́дице Де́во, ра́дуйся,</w:t>
      </w:r>
    </w:p>
    <w:p w:rsidR="00000000" w:rsidRDefault="00B9742F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Благода́тная Мари́е,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Госпо́дь с Тобо́ю;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благослове́на Ты в же́нах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благослове́н Плод чре́ва Твоего́,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я́ко Спа́са роди́ла еси́ душ на́ших.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150 раз - такова мера молитв к Пресвято</w:t>
      </w:r>
      <w:r>
        <w:rPr>
          <w:rFonts w:ascii="Calibri" w:hAnsi="Calibri"/>
          <w:color w:val="000000"/>
        </w:rPr>
        <w:t>й Богородицы, Ею же установленная, причем по благому совету, а не обязательному принуждению.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Маня и Илья, выезжая из Саровского леса в обратный путь, с открытыми окнами в полный голос произносили это молитвенное правило, и на душе было радостно. В такие мо</w:t>
      </w:r>
      <w:r>
        <w:rPr>
          <w:rFonts w:ascii="Calibri" w:hAnsi="Calibri"/>
          <w:color w:val="000000"/>
        </w:rPr>
        <w:t>менты человек обретает спокойствие и уверенность, внутреннюю силу. В Дивееве никогда не знаешь, где окажешься и что будешь делать в следующую минуту. Это то место, которое не терпит суеты, где торопиться никогда не хочется, потому что молитвами батюшки Сер</w:t>
      </w:r>
      <w:r>
        <w:rPr>
          <w:rFonts w:ascii="Calibri" w:hAnsi="Calibri"/>
          <w:color w:val="000000"/>
        </w:rPr>
        <w:t xml:space="preserve">афима сердце открывается и в него входит благодать. В такие особые моменты Мане вспоминаются слова святителя Николая Сербского из любимой ею книги «Моление на озере»: «При вратах душ ваших стоит Он и ждет, чтобы пустили Его. Молитвой отверзаются двери для </w:t>
      </w:r>
      <w:r>
        <w:rPr>
          <w:rFonts w:ascii="Calibri" w:hAnsi="Calibri"/>
          <w:color w:val="000000"/>
        </w:rPr>
        <w:t>вхождения Его. Разве не говорите вы один другому: пожалуйста, войди! (</w:t>
      </w:r>
      <w:r>
        <w:rPr>
          <w:rStyle w:val="a6"/>
          <w:rFonts w:ascii="Calibri" w:hAnsi="Calibri"/>
          <w:color w:val="000000"/>
        </w:rPr>
        <w:t>Молитва 19. Господи, скорей разлучи меня с друзьями моими</w:t>
      </w:r>
      <w:r>
        <w:rPr>
          <w:rFonts w:ascii="Calibri" w:hAnsi="Calibri"/>
          <w:color w:val="000000"/>
        </w:rPr>
        <w:t>). Поэтому всякое слово, каждый человек, нежданно-негаданно оказавшийся рядом, любой помысел, внезапная ситуация или действие, вс</w:t>
      </w:r>
      <w:r>
        <w:rPr>
          <w:rFonts w:ascii="Calibri" w:hAnsi="Calibri"/>
          <w:color w:val="000000"/>
        </w:rPr>
        <w:t>е, происходящее в Дивееве, знаково, имеет особое значение и несет в себе то, что предназначается только для тебя, потому что чудеса там на каждом шагу. И это всегда не только удивительно, но бывает и забавно.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Внезапное чудо ожидало Маню с Ильей на обратной</w:t>
      </w:r>
      <w:r>
        <w:rPr>
          <w:rFonts w:ascii="Calibri" w:hAnsi="Calibri"/>
          <w:color w:val="000000"/>
        </w:rPr>
        <w:t xml:space="preserve"> дороге из скита.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знакомая нашим паломникам дорога шла в отдалении от шумных трасс, воздух был прозрачен и чист, звенящее безмолвие вдруг накрыло Маню, и она неожиданно для себя снизила скорость. Тихоходом машина поплелась по бетонке. Мане не хотелось </w:t>
      </w:r>
      <w:r>
        <w:rPr>
          <w:rFonts w:ascii="Calibri" w:hAnsi="Calibri"/>
          <w:color w:val="000000"/>
        </w:rPr>
        <w:t>шумом двигателя нарушать эту первозданную тишину августовского леса. Края дороги были в густой поросли, зарослях молодых березок и возвышающихся над землей кочками, как будто вырытых кротами, пучках и стрелах травы. Маня с Ильей ехали молча до того момента</w:t>
      </w:r>
      <w:r>
        <w:rPr>
          <w:rFonts w:ascii="Calibri" w:hAnsi="Calibri"/>
          <w:color w:val="000000"/>
        </w:rPr>
        <w:t>, пока оба в явь не увидели преподобного Серафима.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Илья, это ж батюшка Серафим, - быстро выпалила Маня. Возникла оторопь. Было непонятно, что происходит. Они мгновенно, не сговариваясь перекрестились и произнесли «Господи, помилуй», продолжая смотреть на</w:t>
      </w:r>
      <w:r>
        <w:rPr>
          <w:rFonts w:ascii="Calibri" w:hAnsi="Calibri"/>
          <w:color w:val="000000"/>
        </w:rPr>
        <w:t xml:space="preserve"> стоящего слева от дороги в траве на фоне березок старца Серафима. Что делать они не знали. Сказать, что они растерялись, ничего не сказать. Он стоял, глядя в их сторону, в белом холщовом балахоне, в подмятой чуть на бочок скуфейке, с деревянным крестом на</w:t>
      </w:r>
      <w:r>
        <w:rPr>
          <w:rFonts w:ascii="Calibri" w:hAnsi="Calibri"/>
          <w:color w:val="000000"/>
        </w:rPr>
        <w:t xml:space="preserve"> груди: смиренный, седовласый, сгорбленный старец, подпирающийся мотыгой или палкой - ровно такой, как его, преподобного Серафима, изображают на самой реалистичной иконе, которую больше всех любила Маня.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Батюшка никуда не исчезал. В Маниной голове роились </w:t>
      </w:r>
      <w:r>
        <w:rPr>
          <w:rFonts w:ascii="Calibri" w:hAnsi="Calibri"/>
          <w:color w:val="000000"/>
        </w:rPr>
        <w:t>невозможные помыслы, и она неожиданного для себя с недоумением произнесла в слух, как бы рассуждая: «Надо же кто-то додумался, нарядился в батюшку Серафима и встал около дороги в Саровском лесу. С ума сойти!». В ту секунду ни у кого из них и мысли не возни</w:t>
      </w:r>
      <w:r>
        <w:rPr>
          <w:rFonts w:ascii="Calibri" w:hAnsi="Calibri"/>
          <w:color w:val="000000"/>
        </w:rPr>
        <w:t>кло, что это сам преподобный. Маня все же сделала поклон головой в ту сторону, где стоял старец, еще раз перекрестилась, повернулась к Илье и сказала: «С Богом!». Илья ничего не ответил. Машина тронулась с места. Через пару секунд Маня обернулась, Образ ба</w:t>
      </w:r>
      <w:r>
        <w:rPr>
          <w:rFonts w:ascii="Calibri" w:hAnsi="Calibri"/>
          <w:color w:val="000000"/>
        </w:rPr>
        <w:t>тюшки Серафима исчез.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случилось в Саровском лесу, подтверждало реальность имеющего место чуда. Если взять и перефразировать известную русскую поговорку, то получится следующий вариант: чем больше познаешь тайны, тем больше их становится. Маня вспом</w:t>
      </w:r>
      <w:r>
        <w:rPr>
          <w:rFonts w:ascii="Calibri" w:hAnsi="Calibri"/>
          <w:color w:val="000000"/>
        </w:rPr>
        <w:t>нила ночное видение, предшествующее их возращению в Дивеево, и уже не было ни малейшего сомнения, что это был сам батюшка Серафим. Мане стали ясны ранее непонятные слова: «</w:t>
      </w:r>
      <w:r>
        <w:rPr>
          <w:rStyle w:val="a6"/>
          <w:rFonts w:ascii="Calibri" w:hAnsi="Calibri"/>
          <w:color w:val="000000"/>
        </w:rPr>
        <w:t>поскольку невидимый духовный мир вечен, он более реален, чем видимый физический мир,</w:t>
      </w:r>
      <w:r>
        <w:rPr>
          <w:rStyle w:val="a6"/>
          <w:rFonts w:ascii="Calibri" w:hAnsi="Calibri"/>
          <w:color w:val="000000"/>
        </w:rPr>
        <w:t xml:space="preserve"> который всего лишь временен», </w:t>
      </w:r>
      <w:r>
        <w:rPr>
          <w:rFonts w:ascii="Calibri" w:hAnsi="Calibri"/>
          <w:color w:val="000000"/>
        </w:rPr>
        <w:t>как и то, что написал святитель Николай Сербский в 12 молитве (</w:t>
      </w:r>
      <w:r>
        <w:rPr>
          <w:rStyle w:val="a6"/>
          <w:rFonts w:ascii="Calibri" w:hAnsi="Calibri"/>
          <w:color w:val="000000"/>
        </w:rPr>
        <w:t>Господи мой всемилостивый, помажь сердце мое елеем милости Твоей</w:t>
      </w:r>
      <w:r>
        <w:rPr>
          <w:rFonts w:ascii="Calibri" w:hAnsi="Calibri"/>
          <w:color w:val="000000"/>
        </w:rPr>
        <w:t>) «Какими скучными становятся тогда все долгие и однообразные повествования, сочиненные людьми! Та</w:t>
      </w:r>
      <w:r>
        <w:rPr>
          <w:rFonts w:ascii="Calibri" w:hAnsi="Calibri"/>
          <w:color w:val="000000"/>
        </w:rPr>
        <w:t>кую же скуку испытывает тот, кто привык слышать раскаты грома и созерцать сверкание молний, но вынужден слушать рассказы о грозе» (</w:t>
      </w:r>
      <w:r>
        <w:rPr>
          <w:rStyle w:val="a6"/>
          <w:rFonts w:ascii="Calibri" w:hAnsi="Calibri"/>
          <w:color w:val="000000"/>
        </w:rPr>
        <w:t>книга «Моление на озеро»</w:t>
      </w:r>
      <w:r>
        <w:rPr>
          <w:rFonts w:ascii="Calibri" w:hAnsi="Calibri"/>
          <w:color w:val="000000"/>
        </w:rPr>
        <w:t>).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Послышались раскаты грома, и стеной полил дождь. Маня с Ильей молчали, возвращались в Москву они у</w:t>
      </w:r>
      <w:r>
        <w:rPr>
          <w:rFonts w:ascii="Calibri" w:hAnsi="Calibri"/>
          <w:color w:val="000000"/>
        </w:rPr>
        <w:t>же другими, преображенными.</w:t>
      </w:r>
    </w:p>
    <w:p w:rsidR="00000000" w:rsidRDefault="00B974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742F">
      <w:pPr>
        <w:pStyle w:val="a5"/>
        <w:jc w:val="both"/>
      </w:pPr>
    </w:p>
    <w:p w:rsidR="00000000" w:rsidRDefault="00B9742F">
      <w:pPr>
        <w:pStyle w:val="a5"/>
        <w:jc w:val="both"/>
      </w:pPr>
    </w:p>
    <w:p w:rsidR="00000000" w:rsidRDefault="00B9742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9742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9742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742F"/>
    <w:rsid w:val="00B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3539052-B38D-4D05-9E26-4EB1E71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3839</Words>
  <Characters>22376</Characters>
  <Application>Microsoft Office Word</Application>
  <DocSecurity>4</DocSecurity>
  <Lines>355</Lines>
  <Paragraphs>43</Paragraphs>
  <ScaleCrop>false</ScaleCrop>
  <Company/>
  <LinksUpToDate>false</LinksUpToDate>
  <CharactersWithSpaces>26189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Дверь, приоткрытая в другой мир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