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0786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Договор</w:t>
      </w:r>
    </w:p>
    <w:p w:rsidR="00000000" w:rsidRDefault="0040786B">
      <w:pPr>
        <w:jc w:val="both"/>
        <w:rPr>
          <w:rFonts w:eastAsia="Times New Roman"/>
        </w:rPr>
      </w:pP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Девять закованных в латы всадников удирали на север, в сторону гор. Малисса, верховная жрица бога Смерти, Тироса, натянула поводья лошади, решая, добивать последних защитников князя или позволить бежать. Рука уже потянулась к кулону в форме шипящей змеи, н</w:t>
      </w:r>
      <w:r>
        <w:rPr>
          <w:rFonts w:ascii="Calibri" w:hAnsi="Calibri"/>
          <w:color w:val="000000"/>
        </w:rPr>
        <w:t>о замерла, когда один из всадников придержал лошадь и обернулся. Мужчина с темными курчавыми волосами заметил ее ладонь и обреченно улыбнулся. Должно быть знал, как работает ее магия.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Малисса мерила его взглядом пару мгновений. Затем, улыбнувшись, убрала р</w:t>
      </w:r>
      <w:r>
        <w:rPr>
          <w:rFonts w:ascii="Calibri" w:hAnsi="Calibri"/>
          <w:color w:val="000000"/>
        </w:rPr>
        <w:t>уку от платинового кулона и помахала мужчине, словно прощаясь со старым другом. Всадник сперва недоверчиво нахмурился, быстро огляделся, должно быть выискивая нежданную подмогу, но быстро смекнул, что ему дарую жизнь. Благодарно кивнул, едва заметно улыбну</w:t>
      </w:r>
      <w:r>
        <w:rPr>
          <w:rFonts w:ascii="Calibri" w:hAnsi="Calibri"/>
          <w:color w:val="000000"/>
        </w:rPr>
        <w:t>лся и ринулся догонять соратников.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Наивный, усмехнулась про себя Малисса, она отпустила его из жалости. Жрецам Смерти не ведомо это бесполезное чувство. Все куда проще – она решила не тратить Силу ради парочки беглецов. Пусть драпают, пока не сломают себе </w:t>
      </w:r>
      <w:r>
        <w:rPr>
          <w:rFonts w:ascii="Calibri" w:hAnsi="Calibri"/>
          <w:color w:val="000000"/>
        </w:rPr>
        <w:t>шеи. Сегодня и без них она соберет достаточно душ.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этой мыслью Малисса спешилась и, передав поводья одному из своих наемников, оглядела поле «битвы». Тела солдат, слуг и мелких дворян из свиты князя Дарвэка устилали тракт на добрую милю. Сотня погибших –</w:t>
      </w:r>
      <w:r>
        <w:rPr>
          <w:rFonts w:ascii="Calibri" w:hAnsi="Calibri"/>
          <w:color w:val="000000"/>
        </w:rPr>
        <w:t xml:space="preserve"> добрая жертва Тиросу. Призраки, которых видела лишь она, с воплями отчаяния и растерянности кружили вокруг собственных тел.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Помимо беспокойных душ в воздухе витали запахи пыли, крови и слышались стоны умирающих. Глядя, как наемники сновали вдоль дороги, д</w:t>
      </w:r>
      <w:r>
        <w:rPr>
          <w:rFonts w:ascii="Calibri" w:hAnsi="Calibri"/>
          <w:color w:val="000000"/>
        </w:rPr>
        <w:t xml:space="preserve">обивая раненых и сдирая с трупов ценные побрякушки, Малисса приблизилась к украшенной серебром и позолотой карете. У колеса которой, под присмотром трех рыцарей, сидел князь Дарвэк. Руки обвиты вокруг колен, из носу текла кровь, левый глаз заплыл от удара </w:t>
      </w:r>
      <w:r>
        <w:rPr>
          <w:rFonts w:ascii="Calibri" w:hAnsi="Calibri"/>
          <w:color w:val="000000"/>
        </w:rPr>
        <w:t>кольчужной перчаткой. Вторым, здоровым, он таращился на жрицу.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Встреча старых друзей, как это мило, – сладко проворковала Малисса, присев на корточки рядом с князем. – Хмуришься? Не рад меня видеть?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Ненависть на лице Дарвэка сменилась сначала растеряннос</w:t>
      </w:r>
      <w:r>
        <w:rPr>
          <w:rFonts w:ascii="Calibri" w:hAnsi="Calibri"/>
          <w:color w:val="000000"/>
        </w:rPr>
        <w:t>тью, затем недоверием, а после – вздохом усталости и отчаяния. Он явно счел, что с ним играются.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Малисса хмыкнула и потрепала его по щеке.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Ты уже позабыл меня? А я так наде-е-еялась… Помнишь жрицу Смерти, что помогла тебе справиться с мятежным вассалом? </w:t>
      </w:r>
      <w:r>
        <w:rPr>
          <w:rFonts w:ascii="Calibri" w:hAnsi="Calibri"/>
          <w:color w:val="000000"/>
        </w:rPr>
        <w:t xml:space="preserve">И которой ты вместо благодарности </w:t>
      </w:r>
      <w:r>
        <w:rPr>
          <w:rFonts w:ascii="Calibri" w:hAnsi="Calibri"/>
          <w:color w:val="000000"/>
        </w:rPr>
        <w:lastRenderedPageBreak/>
        <w:t>отплатил костром? Это тело, увы, не так молодо и красиво, но выбираясь из Преисподней на такие мелочи не обращаешь внимания. Ну, приглядись! Мои глаза. Глаза-а-а… неужели ты встречал у людей такие желтые радужки?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Дарв</w:t>
      </w:r>
      <w:r>
        <w:rPr>
          <w:rFonts w:ascii="Calibri" w:hAnsi="Calibri"/>
          <w:color w:val="000000"/>
        </w:rPr>
        <w:t>эка приобрело цвет мрамора. Губы у него затряслись, глаза – наполнились ужасом. Несколько мгновений Малисса наслаждалась страхом на лице вероломного нанимателя, затем вынула из ножен заточенный магией кинжальчик и, потянувшись к его правой руке, быстрым, л</w:t>
      </w:r>
      <w:r>
        <w:rPr>
          <w:rFonts w:ascii="Calibri" w:hAnsi="Calibri"/>
          <w:color w:val="000000"/>
        </w:rPr>
        <w:t>егким движением отрезала два пальца.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Князь взвыл от боли и задергался, словно раненый бык. Три рыцаря едва его удержали. Страдания князя откликнулись в груди Малиссы легкостью и теплотой, что быстро спускалась к животу и ниже, вызывая восторг. Почти год он</w:t>
      </w:r>
      <w:r>
        <w:rPr>
          <w:rFonts w:ascii="Calibri" w:hAnsi="Calibri"/>
          <w:color w:val="000000"/>
        </w:rPr>
        <w:t>а ждала расплаты и собиралась насладиться ею сполна.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Зря ты не слушал жреца Азальты, – промурлыкала она, дождавшись, пока князь перестал дергаться. – Он тебя предупреждал: спали кольца, дабы я не вернулась в этом мир. Но ты всегда был жаден. Жаден и мело</w:t>
      </w:r>
      <w:r>
        <w:rPr>
          <w:rFonts w:ascii="Calibri" w:hAnsi="Calibri"/>
          <w:color w:val="000000"/>
        </w:rPr>
        <w:t>чен. Теперь наступила распла-а-ата.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Малисса сняла с залитых кровью фаланг два перстня, отшвырнула бесполезные куски мяса в дорожную пыль и, обтерев драгоценности о его одежду, надела каждую на указательные пальцы рук.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Болит ручка? – она насмешливо вытяну</w:t>
      </w:r>
      <w:r>
        <w:rPr>
          <w:rFonts w:ascii="Calibri" w:hAnsi="Calibri"/>
          <w:color w:val="000000"/>
        </w:rPr>
        <w:t>ла ладони, любуясь блеском бордовых камней под полуденным солнцем. – Ну-ну, не нужно так кривиться. Это еще ничего. Впереди тебя ждут забавы ку-у-уда интересней.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Малисса мечтательно подняла глаза к небу, блаженно вздохнула. Потом внезапным, резким движение</w:t>
      </w:r>
      <w:r>
        <w:rPr>
          <w:rFonts w:ascii="Calibri" w:hAnsi="Calibri"/>
          <w:color w:val="000000"/>
        </w:rPr>
        <w:t>м, от которого вздрогнули даже стоявшие рядом рыцари, схватила князя за ворот куртки и притянула к себе.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И не надейся на быструю сме-е-ерть, – прошипела она, с ненавистью заглядывая в полные безумия и боли глаза Дарвэка. – Не выдержит одно тело, подселю </w:t>
      </w:r>
      <w:r>
        <w:rPr>
          <w:rFonts w:ascii="Calibri" w:hAnsi="Calibri"/>
          <w:color w:val="000000"/>
        </w:rPr>
        <w:t>твой призрак в новое. А потом в другое. И так пока не надоест. После, упрячу твою жадную душонку в кулон, пока не пожелаю вновь позабавиться. – Она задумалась на мгновенье. – Сперва… сперва я сожгу тебя. Да. Сожгу. Узнаешь, какое это забавное удовольствие.</w:t>
      </w:r>
      <w:r>
        <w:rPr>
          <w:rFonts w:ascii="Calibri" w:hAnsi="Calibri"/>
          <w:color w:val="000000"/>
        </w:rPr>
        <w:t xml:space="preserve"> Потом…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из рыцарей громко закашлял. Малисса одарила наглеца хмурым взглядом. Юноша с некрасивым лицом побледнел, но напомнил: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вас с его сиятельством договор, госпожа. Князь нужен ему живым.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Ах да, договор, – Малисса усмехнулась. – У герцога Фарв</w:t>
      </w:r>
      <w:r>
        <w:rPr>
          <w:rFonts w:ascii="Calibri" w:hAnsi="Calibri"/>
          <w:color w:val="000000"/>
        </w:rPr>
        <w:t>ейка к тебе тоже личные счеты. Он желает полюбоваться, как тебя четвертуют. Придется пока уступить. В благодарность за его солдат и рыцарей. Через пару дней я приду за твоей душонкой. И будем развлекаться.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Малисса выпрямилась, отошла от кареты и небрежно м</w:t>
      </w:r>
      <w:r>
        <w:rPr>
          <w:rFonts w:ascii="Calibri" w:hAnsi="Calibri"/>
          <w:color w:val="000000"/>
        </w:rPr>
        <w:t>ахнула рыцарю. Мол, забирай. Месть местью, но контракт следует исполнять. Нарушение договора, предательство – Малисса ненавидела больше всего.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кликнул солдат и, велев посадить князя на лошадь, вместе с кавалькадой помчался к своему господину, в замок</w:t>
      </w:r>
      <w:r>
        <w:rPr>
          <w:rFonts w:ascii="Calibri" w:hAnsi="Calibri"/>
          <w:color w:val="000000"/>
        </w:rPr>
        <w:t xml:space="preserve"> герцога.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Дождавшись, когда наемники завершат мародерство и отправятся вслед за рыцарем, Малисса занялась мертвецами. Собирать души при живых она не любила. Выципив взглядом призрак одного из солдат, она приблизилась. Тот уже перестал причитать над собстве</w:t>
      </w:r>
      <w:r>
        <w:rPr>
          <w:rFonts w:ascii="Calibri" w:hAnsi="Calibri"/>
          <w:color w:val="000000"/>
        </w:rPr>
        <w:t>нным телом и пытался заговорить с кем-то из павших соратников.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Бесполезно, – Малисса вынула из-за пазухи кулон. Кулон, который связывал ее с Тиросом, был вместилищем ее Силы. Тюрьмой для порабощенных ею душ. Как и кольца. – В этом мире призраки не могут </w:t>
      </w:r>
      <w:r>
        <w:rPr>
          <w:rFonts w:ascii="Calibri" w:hAnsi="Calibri"/>
          <w:color w:val="000000"/>
        </w:rPr>
        <w:t>слышать друг друга. Но не переживай, я дам вам такую возможность. В мире моего бога, в мире Тироса. В Преисподней.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выпуская из рук кулон, Малисса пробормотала молитву. Призраки завопили, громко, пронзительно, словно животные, прижигаемые каленым железом</w:t>
      </w:r>
      <w:r>
        <w:rPr>
          <w:rFonts w:ascii="Calibri" w:hAnsi="Calibri"/>
          <w:color w:val="000000"/>
        </w:rPr>
        <w:t>. Пока души исчезали, жрица ощущала, как Сила входит в тело, растекается по жилам и наполняет ее могуществом. Наполняет отобранное ею тело жизнью.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«Тридцать семь, – напомнила себе Малисса, когда призраки исчезли. – Осталось еще девять сотен и шестьдесят три души. И все из-за этой Дарвэка, это жадной скотины».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шанс возродиться Тирос требовал плату – тысячу душ. Тысячу душ, которые она отправит к не</w:t>
      </w:r>
      <w:r>
        <w:rPr>
          <w:rFonts w:ascii="Calibri" w:hAnsi="Calibri"/>
          <w:color w:val="000000"/>
        </w:rPr>
        <w:t xml:space="preserve">му лично. Если учесть, что часть призраков требовалось оставлять для поддержания собственной Силы, расплачиваться придется долго. Души слишком быстро покидали этот мир, час-два – и каждая отправлялась к своему богу. Малисса покрылась потом, припомнив, что </w:t>
      </w:r>
      <w:r>
        <w:rPr>
          <w:rFonts w:ascii="Calibri" w:hAnsi="Calibri"/>
          <w:color w:val="000000"/>
        </w:rPr>
        <w:t>ее ждет, если она вернется в Преисподнюю до того, как расплатится.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«веселье», что она собиралась устроить Дарвэку, покажется Малиссе приятным отдыхом. В сравнении с тем, что устроит ей Тирос в Преисподней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Спустя три дня, как и договаривались </w:t>
      </w:r>
      <w:r>
        <w:rPr>
          <w:rFonts w:ascii="Calibri" w:hAnsi="Calibri"/>
          <w:color w:val="000000"/>
        </w:rPr>
        <w:t>с герцогом, Малисса прибыла к его замку. На воротах, к ее удивлению, еще не красовалась голова князя. Это казалось странным. Фарвейк пылал от злобы и нетерпения поквитаться с давним конкурентом. Немного поразмыслив, Малисса пожала плечами. Толку гадать? Оч</w:t>
      </w:r>
      <w:r>
        <w:rPr>
          <w:rFonts w:ascii="Calibri" w:hAnsi="Calibri"/>
          <w:color w:val="000000"/>
        </w:rPr>
        <w:t>ень скоро она получит ответ на этот вопрос.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Миновав разводной мост, она въехала во двор. Ее уже ждали – конюх забрал лошадь, а разодетый по последней моде паж сопроводил в небольшой сад. Там, между невысокими, покрытыми богатой листвой яблонями, неспешно п</w:t>
      </w:r>
      <w:r>
        <w:rPr>
          <w:rFonts w:ascii="Calibri" w:hAnsi="Calibri"/>
          <w:color w:val="000000"/>
        </w:rPr>
        <w:t xml:space="preserve">рогуливался Фарвейк, о чем-то разговаривая с двумя богато одетыми мужчинами. Должно быть дворяне. При ее появлении они отошли на десяток шагов. Сам же герцог встретил жрицу неожиданно дружелюбно, с улыбкой и похвалой за поимку князя. Предложил присесть на </w:t>
      </w:r>
      <w:r>
        <w:rPr>
          <w:rFonts w:ascii="Calibri" w:hAnsi="Calibri"/>
          <w:color w:val="000000"/>
        </w:rPr>
        <w:t>одну из скамей, однако на вопрос о князе ответил уклончиво.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настораживало – герцог, как успела заметить Малисса, не любил проволочек. Всегда решал вопросы быстро и без лишних формальностей. Что случилось в этот раз?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обсуждает дела перед ужином? –</w:t>
      </w:r>
      <w:r>
        <w:rPr>
          <w:rFonts w:ascii="Calibri" w:hAnsi="Calibri"/>
          <w:color w:val="000000"/>
        </w:rPr>
        <w:t xml:space="preserve"> ответил он с благодушной улыбкой. – Предлагаю поговорить об этом за столом.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одна странность.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Приглашать жрицу бога Смерти за свой стол? Плохое предзнаменование, – уклончиво ответила Малисса, чуя неладное.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Жрица смерти за столом – к беде, так говор</w:t>
      </w:r>
      <w:r>
        <w:rPr>
          <w:rFonts w:ascii="Calibri" w:hAnsi="Calibri"/>
          <w:color w:val="000000"/>
        </w:rPr>
        <w:t>ит чернь, – герцог приторно улыбнулся. От этого шрамы, оставленные на его лице князем Дарвэком, сморщились, придавая и без того некрасивому лицу отталкивающее выражение. – Глупое суеверье. Я всегда рад компании некромантки вашего уровня.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Малисса скривилась</w:t>
      </w:r>
      <w:r>
        <w:rPr>
          <w:rFonts w:ascii="Calibri" w:hAnsi="Calibri"/>
          <w:color w:val="000000"/>
        </w:rPr>
        <w:t>. Сравнивать ее с некромантами? С этим отребьем, что прикоснулось к магии Смерти, но не постигло саму суть. Даже подозрительность ситуации не смогла унять в ней брезгливость.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оскорбляете меня, ваша Светлость. Сравнивать жрицу Тироса и некромантов… Нек</w:t>
      </w:r>
      <w:r>
        <w:rPr>
          <w:rFonts w:ascii="Calibri" w:hAnsi="Calibri"/>
          <w:color w:val="000000"/>
        </w:rPr>
        <w:t>романты, как дети, что нашли огромный меч, но лишены силенок его поднять. Они могут лишь прикоснуться к нему, гадая на внутренностях и призывая души для бесед. Жрецы Тироса – вот истинные воители Смерти. В отличие от некромантов мы способны поднять этот ме</w:t>
      </w:r>
      <w:r>
        <w:rPr>
          <w:rFonts w:ascii="Calibri" w:hAnsi="Calibri"/>
          <w:color w:val="000000"/>
        </w:rPr>
        <w:t>ч и использовать в полную силу.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принимаешь предложение на ужин или нет? – пропустил мимо ушей ее замечание герцог, поигрывая висевшим на шее сапфиром. Сапфиром Азальты. Безумно дорогое, но полезное украшение, защищавшее владельца от любой магии.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</w:t>
      </w:r>
      <w:r>
        <w:rPr>
          <w:rFonts w:ascii="Calibri" w:hAnsi="Calibri"/>
          <w:color w:val="000000"/>
        </w:rPr>
        <w:t>ажусь. За три месяца… дружбы вы меня ни разу не пригласили. К чему нарушать традицию? Лучше поведайте о судьбе князя. Если он мертв, я хочу забрать его душу. Надеюсь, вы исполнили уговор? И прежде чем убить, повесили ему на шею тот кулон, что я дала вам?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Г</w:t>
      </w:r>
      <w:r>
        <w:rPr>
          <w:rFonts w:ascii="Calibri" w:hAnsi="Calibri"/>
          <w:color w:val="000000"/>
        </w:rPr>
        <w:t>ерцог нахмурился, тяжело вздохнул и вместо ответа бросил взгляд в сторону двух мужчин, продолжавших стоять неподалеку. Малисса быстро нашла объяснение поведению Фарвейка.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решили продлить его муки, я могу подождать в гостинице. Когда мне вернуться?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</w:t>
      </w:r>
      <w:r>
        <w:rPr>
          <w:rFonts w:ascii="Calibri" w:hAnsi="Calibri"/>
          <w:color w:val="000000"/>
        </w:rPr>
        <w:t>ерцог кивнул одному из дворян. Малисса его не поняла, но мужчина что-то пробормотал пажу. Мальчишка убежал в сторону казарм.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Ждать придется долго, – заметил Фарвейк сухо. – Я его отпустил. Король велел даровать Дарвэку прощенье и отправить к нему прямико</w:t>
      </w:r>
      <w:r>
        <w:rPr>
          <w:rFonts w:ascii="Calibri" w:hAnsi="Calibri"/>
          <w:color w:val="000000"/>
        </w:rPr>
        <w:t>м в столицу.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Малисса ощутила ярость. Дарвэк, предатель, приказавший ее сжечь, – свободен?! Кулаки непроизвольно сжались, кровь ударила в виски. Однако Малисса быстро взяла себя в руки, жрецам Тироса негоже поддаваться чувствам.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обещали мне его душу, –</w:t>
      </w:r>
      <w:r>
        <w:rPr>
          <w:rFonts w:ascii="Calibri" w:hAnsi="Calibri"/>
          <w:color w:val="000000"/>
        </w:rPr>
        <w:t xml:space="preserve"> произнесла она холодно. – Вы дали мне слово, ваша Светлость. Договор…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по твоему я должен был сделать? – развел руками Фарвейк. – Отказать королю?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спиной послышались шаги. В саду появились трое закованных в латы мужчин. Стражники! Вот что значил к</w:t>
      </w:r>
      <w:r>
        <w:rPr>
          <w:rFonts w:ascii="Calibri" w:hAnsi="Calibri"/>
          <w:color w:val="000000"/>
        </w:rPr>
        <w:t>ивок герцога. Но зачем? Охрану она прикончит магией, герцога – при помощи призраков. Жалкий сапфир не спасет от касания плененной души к сердцу. Так для чего стражники?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ощутила беспокойство. Тронула рукой кулон Тироса, готовая в любой момент призвать п</w:t>
      </w:r>
      <w:r>
        <w:rPr>
          <w:rFonts w:ascii="Calibri" w:hAnsi="Calibri"/>
          <w:color w:val="000000"/>
        </w:rPr>
        <w:t>ризраков.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Дарвэк вас изувечил, а вы его отпустили? Где ваша гордость? Король – ваш дядя. Что бы он вам сделал, пожелай вы ослушаться и отомстить?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Государственные интересы превыше жалкой мести, – герцог язвительно улыбнулся.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Кажется, появление латников придало Фарвейку уверенности. Он приблизился к ней. На что он рассчитывает? Верит, что сапфир сделал его неуязвимым?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Стоп! Малисса сосредоточилась не на издевке, а на словах.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Государственные интересы?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он имел ввиду? Князь Да</w:t>
      </w:r>
      <w:r>
        <w:rPr>
          <w:rFonts w:ascii="Calibri" w:hAnsi="Calibri"/>
          <w:color w:val="000000"/>
        </w:rPr>
        <w:t>рвэк сидел у короля как кость в горле. Вассал, который не платит дань и грабит храмы, пользуясь союзом с могущественными соседями и силой собственной армии. И даже больше, враждебная королю знать приходила к Дарвэку за помощью и советами. Поговаривали о мя</w:t>
      </w:r>
      <w:r>
        <w:rPr>
          <w:rFonts w:ascii="Calibri" w:hAnsi="Calibri"/>
          <w:color w:val="000000"/>
        </w:rPr>
        <w:t>теже.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если король велел отпустить князя…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Малисса выругалась, догадавшись, как ее использовали.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Узнав, что Малисса способна отыскать князя по кольцам, Фарвейк понял, что может подобраться к Дарвэку в самый неожиданный момент и схватить. Живым. Потому и от</w:t>
      </w:r>
      <w:r>
        <w:rPr>
          <w:rFonts w:ascii="Calibri" w:hAnsi="Calibri"/>
          <w:color w:val="000000"/>
        </w:rPr>
        <w:t>правил с ней всего трех рыцарей, и тех без гербов. А Малиссу заставил покупать наемников от своего имени. Если бы засаду раскрыли или князь умер – обвинили бы полоумную жрицу, а не на Фарвейка!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даже не собирались его казнить, – прошипела Малисса. – Ис</w:t>
      </w:r>
      <w:r>
        <w:rPr>
          <w:rFonts w:ascii="Calibri" w:hAnsi="Calibri"/>
          <w:color w:val="000000"/>
        </w:rPr>
        <w:t>пользовали меня. Обещали месть, а на самом деле… Уже запугали Дарвэка? Не важно, что он расскажет королю. Враги короны уже трясутся и ломают головы над тем, что выболтает князь, какие тайны раскроет.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Герцог хитро сощурился и улыбнулся.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ты разбираешься </w:t>
      </w:r>
      <w:r>
        <w:rPr>
          <w:rFonts w:ascii="Calibri" w:hAnsi="Calibri"/>
          <w:color w:val="000000"/>
        </w:rPr>
        <w:t>в политике. Думаю, ты права, враги короля сейчас в панике. Скоро начнут предавать друг друга. Или сбегут. И все благодаря твоей способности. Спасибо.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Стражники остановились в десятке шагах, но не приближались. Герцог сделал жест, подзывая дворян.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Думаете</w:t>
      </w:r>
      <w:r>
        <w:rPr>
          <w:rFonts w:ascii="Calibri" w:hAnsi="Calibri"/>
          <w:color w:val="000000"/>
        </w:rPr>
        <w:t>, вам это сойдет с рук?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Малисса удивилась такой наглости. Даже вопрос прозвучал не угрожающе, как она хотела, а скорее растерянно. Почему он так самоуверен? Он начала шептать молитву, вызывая призраков.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Погоди, Малисса, – герцог виновато улыбнулся, выста</w:t>
      </w:r>
      <w:r>
        <w:rPr>
          <w:rFonts w:ascii="Calibri" w:hAnsi="Calibri"/>
          <w:color w:val="000000"/>
        </w:rPr>
        <w:t>вил перед собой открытые ладони. – Я солгал, верно. Но как иначе я мог получить Дарвэка? Ты бы ни за что не согласилась, расскажи я тебе правду. Ты получишь Дарвэка, немного позже. А пока, прими мой подарок. Ну же, не отказывайся. Его привезли специально д</w:t>
      </w:r>
      <w:r>
        <w:rPr>
          <w:rFonts w:ascii="Calibri" w:hAnsi="Calibri"/>
          <w:color w:val="000000"/>
        </w:rPr>
        <w:t>ля тебя. – Он замолк и кивнул в сторону мужчин.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из них, тот, что пониже, протянул ей в руки темный кожаный футляр. Малисса ощутила тревогу, но «подарок» приняла. Будь внутри что-то действительно опасное, призраки немедленно дали бы ей знать.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она</w:t>
      </w:r>
      <w:r>
        <w:rPr>
          <w:rFonts w:ascii="Calibri" w:hAnsi="Calibri"/>
          <w:color w:val="000000"/>
        </w:rPr>
        <w:t xml:space="preserve"> доставала содержимое, герцог улыбнулся. Второй дворянин, повыше и покрепче, напоминавший скорее воина, чем вельможу, хмурился и не спускал с Малиссы серых, металлических глаз.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ладони оказалась золотая цепочка с серебряным кулоном в виде голубки. Символ </w:t>
      </w:r>
      <w:r>
        <w:rPr>
          <w:rFonts w:ascii="Calibri" w:hAnsi="Calibri"/>
          <w:color w:val="000000"/>
        </w:rPr>
        <w:t>азальтитов. Кто-то из этих двоих, или оба, был жрецом Азальты. Богини призиравшую Тироса и магию Смерти.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почему призраки молчали! Рядом с азальтитами она бессильна!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Ноги подкосились, сердце заколотилось от страха вперемешку с яростью. От отчаяния Малис</w:t>
      </w:r>
      <w:r>
        <w:rPr>
          <w:rFonts w:ascii="Calibri" w:hAnsi="Calibri"/>
          <w:color w:val="000000"/>
        </w:rPr>
        <w:t>са попыталась призвать призраков. Тщетно.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предал меня! Ты… – она вынула спрятанный в рукаве кинжальчик. Если умирать, то хотя бы не в одиночку.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спускавший с нее глаз мужчина оказался проворнее, играючи перехватил ладонь с кинжалом и разоружил. Боль</w:t>
      </w:r>
      <w:r>
        <w:rPr>
          <w:rFonts w:ascii="Calibri" w:hAnsi="Calibri"/>
          <w:color w:val="000000"/>
        </w:rPr>
        <w:t>но сжали ей запястья, вывернули руки. Тут же подбежали стражники.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Прости, дорогая, но князь потребовал тебя живой, – покачал головой герцог, наблюдая, как ее связывают. – Одно из условий. Иначе бы я не стал устраивать это представление и велел покончить </w:t>
      </w:r>
      <w:r>
        <w:rPr>
          <w:rFonts w:ascii="Calibri" w:hAnsi="Calibri"/>
          <w:color w:val="000000"/>
        </w:rPr>
        <w:t>с тобой еще у ворот.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Сгорая от гнева, Малисса дергалась в руках стражников. Ослепленная яростью и отчаяньем – плюнула в герцога. Попала в сапог. За что Фарвейку от души врезал этим же сапогом ей под дых. Резкая боль согнула Малиссу и заставила глотать возд</w:t>
      </w:r>
      <w:r>
        <w:rPr>
          <w:rFonts w:ascii="Calibri" w:hAnsi="Calibri"/>
          <w:color w:val="000000"/>
        </w:rPr>
        <w:t>ух. Удар в затылок погрузил ее во тьму.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Малиссу везли в открытой повозке. Во рту пересохло, зубы клацали друг о друга на каждой выбоине, и она ничего не могла сделать. Связанная по рукам и ногам она валялась среди тюков, словно тряпичная кукла.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</w:t>
      </w:r>
      <w:r>
        <w:rPr>
          <w:rFonts w:ascii="Calibri" w:hAnsi="Calibri"/>
          <w:color w:val="000000"/>
        </w:rPr>
        <w:t>се же неудобства занимали ее в последнюю очередь. Куда больше беспокоил пункт назначения: Дарвэк, пытки, костер. И затем встреча с богом. Со злым, не получившим плату богом Смерти.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Желудок сжались в комок, тело покрылась потом, ее затрясло от понимания, что в Преисподней она будет мучиться вечно.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Вечно!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бессилия она в который раз забилась головой о дно повозки. Сидевшие на козлах азальтиты расхохотались, подтрунивая над ней и улюл</w:t>
      </w:r>
      <w:r>
        <w:rPr>
          <w:rFonts w:ascii="Calibri" w:hAnsi="Calibri"/>
          <w:color w:val="000000"/>
        </w:rPr>
        <w:t>юкая. В который раз? Малисса сбилась со счета. Насмешки заставляли взять себя в руки. И дарили гнев.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Гнев снова и снова толкал ей на размышления о передряге, в которой она очутилась. Два жреца на козлах, четверо храмовников и семь рыцарей. На самом деле эс</w:t>
      </w:r>
      <w:r>
        <w:rPr>
          <w:rFonts w:ascii="Calibri" w:hAnsi="Calibri"/>
          <w:color w:val="000000"/>
        </w:rPr>
        <w:t>корт ничтожный. Малисса могла с ними справиться в одиночку, даже без призраков.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бы не амулет Азальты.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дернулась, пытаясь сбросить с себя «подарок» герцога. Тщетно. Снять кулон Тироса азальтиты не сумели, да и вряд ли пытались – любой, кто прикосне</w:t>
      </w:r>
      <w:r>
        <w:rPr>
          <w:rFonts w:ascii="Calibri" w:hAnsi="Calibri"/>
          <w:color w:val="000000"/>
        </w:rPr>
        <w:t>тся к нему, рискует остаться без руки. Могильный холод превратит в льдинку даже стальное лезвие, если кому-то взбредет в голову разрезать цепочку. Магия Азальты бессильна против связи Тироса со своими жрецами. Но этого и не требовалось – азальтиты повесили</w:t>
      </w:r>
      <w:r>
        <w:rPr>
          <w:rFonts w:ascii="Calibri" w:hAnsi="Calibri"/>
          <w:color w:val="000000"/>
        </w:rPr>
        <w:t xml:space="preserve"> на шею Малиссы цепочку с кулоном своей богини, и лишили возможности применять Силу.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что там Силу – она не может использовать даже запертых в кулон призраков! Восемь душ. И все бесполезны. Будь прокляты азальтиты!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Зубы клацнули на очередной колдобине. М</w:t>
      </w:r>
      <w:r>
        <w:rPr>
          <w:rFonts w:ascii="Calibri" w:hAnsi="Calibri"/>
          <w:color w:val="000000"/>
        </w:rPr>
        <w:t>алисса застонала, почувствовала себя уставшей и разбитой. Обреченной.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стонешь, ведьма? Вспомнила, сколько украла чужих душ?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Малисса извернулась, выпятив шею, желая увидеть, кто это произнес. Юноша с бледным лицом и кривым носом. Тот самый, что напом</w:t>
      </w:r>
      <w:r>
        <w:rPr>
          <w:rFonts w:ascii="Calibri" w:hAnsi="Calibri"/>
          <w:color w:val="000000"/>
        </w:rPr>
        <w:t>нил ей о договоре с герцогом.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разговаривай с ней, – шикнул один из жрецов. – Лучше гляди в оба. В этих горах водятся разбойники.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Кривоносый булькнул, издавая что-то похожее на смех, подъехал к жрецу.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Разбойники жаждут добычи. А что они увидят? – он </w:t>
      </w:r>
      <w:r>
        <w:rPr>
          <w:rFonts w:ascii="Calibri" w:hAnsi="Calibri"/>
          <w:color w:val="000000"/>
        </w:rPr>
        <w:t>кивнул в сторону Малиссы. – Связанную ведьму в вонючей повозке и десяток вооруженных рыцарей? Если они даже год не видели женщин, вряд ли рискнут напасть ради костлявой уродины. Поживиться нечем, а с жизнью расстаться, как в кусты сходить.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слышал прик</w:t>
      </w:r>
      <w:r>
        <w:rPr>
          <w:rFonts w:ascii="Calibri" w:hAnsi="Calibri"/>
          <w:color w:val="000000"/>
        </w:rPr>
        <w:t>аз Верховного, рыцарь? – угрюмый голос заставил обоих обернуться. – Отправляйся вперед и гляди в оба.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Малисса не видела говорившего, но по голосу узнала отобравшего у нее кинжал храмовника. Рыцарь хотел было ответить, но передумал. Жрецы и храмовники всего</w:t>
      </w:r>
      <w:r>
        <w:rPr>
          <w:rFonts w:ascii="Calibri" w:hAnsi="Calibri"/>
          <w:color w:val="000000"/>
        </w:rPr>
        <w:t xml:space="preserve"> на ступень ниже знати. Изобразив на лице безразличие, он отдал приказ и с двумя всадниками помчался вперед.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Храмовник подъехал ближе, снял шлем и с минуту пялился на Малиссу. Ей стало не по себе.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надейся на чудо, отродье. Никто тебя не спасет. Уже за</w:t>
      </w:r>
      <w:r>
        <w:rPr>
          <w:rFonts w:ascii="Calibri" w:hAnsi="Calibri"/>
          <w:color w:val="000000"/>
        </w:rPr>
        <w:t>втра мы привезем тебя к князю, в столицу. Он очень хочет поглядеть, как ты горишь. – Он ненадолго замолк и добавил: – В этот раз не воскреснешь. Мы спалим колечки вместе с тобой.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невольно вздрогнула. Храмовник заметил страх и улыбнулся, сверкая дыркой </w:t>
      </w:r>
      <w:r>
        <w:rPr>
          <w:rFonts w:ascii="Calibri" w:hAnsi="Calibri"/>
          <w:color w:val="000000"/>
        </w:rPr>
        <w:t>на месте одного из передних зубов. Отвратительный оскал. Малисса взяла себя в руки и уже собралась ответить, но не успела. Впереди послышались крики. В этот момент ее сердце забилось быстрее.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Появилась надежда.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Свист стрел, ржание лошадей, лязг оружия. Гро</w:t>
      </w:r>
      <w:r>
        <w:rPr>
          <w:rFonts w:ascii="Calibri" w:hAnsi="Calibri"/>
          <w:color w:val="000000"/>
        </w:rPr>
        <w:t>хот рухнувших на землю тел и стоны умирающих.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Неужели разбойники?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Храмовник нахмурился, вынул из ножен меч и быстро отдал приказы. Десяток всадников помчался вперед. Храмовник и двое его людей остались рядом со жрецами.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Повозка остановилась.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 разбо</w:t>
      </w:r>
      <w:r>
        <w:rPr>
          <w:rFonts w:ascii="Calibri" w:hAnsi="Calibri"/>
          <w:color w:val="000000"/>
        </w:rPr>
        <w:t>йники, – послышался голос старика. – Это…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люди князя, – закончил фразу храмовник. Он теребил в руках шлем, не удосужившись надеть.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зачем они на нас напали? Мы же едем под его флагом!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дезертиры. Те, кто бросил его и умчался прочь.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И чего </w:t>
      </w:r>
      <w:r>
        <w:rPr>
          <w:rFonts w:ascii="Calibri" w:hAnsi="Calibri"/>
          <w:color w:val="000000"/>
        </w:rPr>
        <w:t>они хотят?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знает, чего хотят тру…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Храмовник не закончил фразу, захлебнувшись кровью. Из горла торчала стрела. Не сними он шлем, возможно, стрела бы отскочила. Малисса узрела в этом вмешательство Тироса. И ощутила надежду.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повозки завязалась битва. Лежа среди кучи тюков и тряпья Малисса могла только слышать звон стали и ругань воинов. Очень скоро в повозку рухнул один из жрецов. В груди торчал кинжал. Стало очевидно, кто оказался победителем. Дезертиры тотчас умчались, дол</w:t>
      </w:r>
      <w:r>
        <w:rPr>
          <w:rFonts w:ascii="Calibri" w:hAnsi="Calibri"/>
          <w:color w:val="000000"/>
        </w:rPr>
        <w:t>жно быть на выручку сражающимся с авангардом.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Оставшись одна, она попыталась развязаться. По-кошачьи извернувшись в тесной куче, она повернулась к мертвому жрецу спиной и умудрилась связанными руками вытянуть из его груди кинжал. Но веревки разрезать не ус</w:t>
      </w:r>
      <w:r>
        <w:rPr>
          <w:rFonts w:ascii="Calibri" w:hAnsi="Calibri"/>
          <w:color w:val="000000"/>
        </w:rPr>
        <w:t>пела.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Послышался топот копыт и хохот победителей. Малисса выругалась. Минуту спустя ее грубо вытащили из повозки и усадили на дорогу спиной к колесу. На нее глядело шесть солдат. Мятые латы измазаны кровью, лица, уставшие и злые, покрывали грязь и пот. Их </w:t>
      </w:r>
      <w:r>
        <w:rPr>
          <w:rFonts w:ascii="Calibri" w:hAnsi="Calibri"/>
          <w:color w:val="000000"/>
        </w:rPr>
        <w:t>было девять, когда они удирали от засады. Малисса узнала среди них того самого, с бледным лицом и темными курчавыми волосами, что смотрел умоляющим взглядом.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приблизился, присел рядом.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ждала снова меня увидеть? – добродушный голос напомнил Малиссе </w:t>
      </w:r>
      <w:r>
        <w:rPr>
          <w:rFonts w:ascii="Calibri" w:hAnsi="Calibri"/>
          <w:color w:val="000000"/>
        </w:rPr>
        <w:t>ее собственную встречу с князем. Она не сдержала ироничную улыбку. – Лыбишся? Напрасно. Ты нас пощадила, но благодарности не жди. Мы не благородные господа. Потому, отправим тебя прямиком к князю, уж очень он хочет тебя видеть.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зачем сражались с хр</w:t>
      </w:r>
      <w:r>
        <w:rPr>
          <w:rFonts w:ascii="Calibri" w:hAnsi="Calibri"/>
          <w:color w:val="000000"/>
        </w:rPr>
        <w:t>амовниками? Они тоже ехали к королю…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Солдат не дал ей договорить, расхохотавшись как полоумный. Остальные поддержали его дружным, раскатистым гомоном. В горной долине смех звучал особенно зловеще. Малисса переводила взгляд с одного на другого, не в силах п</w:t>
      </w:r>
      <w:r>
        <w:rPr>
          <w:rFonts w:ascii="Calibri" w:hAnsi="Calibri"/>
          <w:color w:val="000000"/>
        </w:rPr>
        <w:t>онять, что стало причиной веселья.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Вижу, ты не понимаешь, что происходит, – темноволосый утер выступившие от веселья слезы. Он явно старался удержать себя от новой вспышки смеха. – Так я тебе объясню. Князь вчера вечером сбежал. Оставил вашего короля с н</w:t>
      </w:r>
      <w:r>
        <w:rPr>
          <w:rFonts w:ascii="Calibri" w:hAnsi="Calibri"/>
          <w:color w:val="000000"/>
        </w:rPr>
        <w:t>осом. Готовит ему с герцогом добрую войнушку.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Тогда… – обреченно протянула Малисса, понимая, что вместо одних палачей получила вторых, ничем не лучше.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Тогда мы едем к нашему князю, в Мирру! – радостно развел руками солдат и шлепнул ее по плечу. – А ты </w:t>
      </w:r>
      <w:r>
        <w:rPr>
          <w:rFonts w:ascii="Calibri" w:hAnsi="Calibri"/>
          <w:color w:val="000000"/>
        </w:rPr>
        <w:t>едешь с нами, как шанс на прощение.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Волнения предыдущих дней и усталость сделали свое дело. Малисса занервничала, проклиная себя за то, что пощадила эти отребье. Пользуясь всеобщим весельем, попыталась сбросить с шеи «подарочек» герцога.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Все, что ей требов</w:t>
      </w:r>
      <w:r>
        <w:rPr>
          <w:rFonts w:ascii="Calibri" w:hAnsi="Calibri"/>
          <w:color w:val="000000"/>
        </w:rPr>
        <w:t>алось – избавиться от кулона азальтитов. Тогда бы она посмеялась над ними, тогда бы она составила им компанию!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Ее быстро вернули на место и успокоили парой ударов по щекам.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она дергается? – брезгливо произнес подбежавший на помощь солдат, здоровенны</w:t>
      </w:r>
      <w:r>
        <w:rPr>
          <w:rFonts w:ascii="Calibri" w:hAnsi="Calibri"/>
          <w:color w:val="000000"/>
        </w:rPr>
        <w:t>й детина, отвесивший ей пощечины. Затем сощурился, словно что-то заметив, и протянул руки к ее груди, Малисса задергалась, ожидая худшего, но он лишь вытянул амулет азальтитов. – Гляди, золотая побрякушка.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Оставь, – процедил курчавый. – Если жрецы повеси</w:t>
      </w:r>
      <w:r>
        <w:rPr>
          <w:rFonts w:ascii="Calibri" w:hAnsi="Calibri"/>
          <w:color w:val="000000"/>
        </w:rPr>
        <w:t>ли, значит так надо.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камешки что мы собрали в храме? – усмехнулся детина. – Она теперь не опаснее кузнечика. Если бы могла, давно бы всех перебила. Жрецы-то тютю.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Ага. Ты еще ее спроси об этом, – заколебался курчавый.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нет? – детина со смехом</w:t>
      </w:r>
      <w:r>
        <w:rPr>
          <w:rFonts w:ascii="Calibri" w:hAnsi="Calibri"/>
          <w:color w:val="000000"/>
        </w:rPr>
        <w:t xml:space="preserve"> встряхнул Малиссу. – Ну что, убьешь нас, ведьма? Ну, давай, попробуй.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шестеро дружно расхохотались. Детина вынул из-за пазухи какой-то камешек и сунул ей под нос.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Видала? Сапфир из храма Азальты. Мы вчера заглянули к жрецам и попросили парочку для с</w:t>
      </w:r>
      <w:r>
        <w:rPr>
          <w:rFonts w:ascii="Calibri" w:hAnsi="Calibri"/>
          <w:color w:val="000000"/>
        </w:rPr>
        <w:t>ебя. Пока эта побрякушка со мной, плевал я на твою магию.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Малисса улыбнулась. Про себя. Сапфир и вправду оберегал владельца от чар, тут она бессильна. Вот только от запертых в ее кулоне призраков он не спасает. Главное, чтобы эти идиоты сняли побрякушку аз</w:t>
      </w:r>
      <w:r>
        <w:rPr>
          <w:rFonts w:ascii="Calibri" w:hAnsi="Calibri"/>
          <w:color w:val="000000"/>
        </w:rPr>
        <w:t>альтитов.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бы на твоем месте послушала друга, – хрипло ответила жрица, глядя в глаза детине. Он казался глупее других, его можно и раззадорить. – Вдруг вы украли из храма непра-а-авильные сапфиры. И что тогда? Ай-ай-ай.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Детина засопел, отер ладонью нос </w:t>
      </w:r>
      <w:r>
        <w:rPr>
          <w:rFonts w:ascii="Calibri" w:hAnsi="Calibri"/>
          <w:color w:val="000000"/>
        </w:rPr>
        <w:t>и плюнул ей под ноги.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Больно смелая, да? – налившийся кровью взгляд не обещал ничего хорошего. – Ну давай, скажи еще что-нибудь. Девка.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«Еще немного, – подумала Малисса, – и ты поддашься. Ты же поддашься, дурачок?»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Ах, как стра-а-ашно, – прыснула Малис</w:t>
      </w:r>
      <w:r>
        <w:rPr>
          <w:rFonts w:ascii="Calibri" w:hAnsi="Calibri"/>
          <w:color w:val="000000"/>
        </w:rPr>
        <w:t>са. – А ты не боишься, что девка со связанными руками возьмет да и прикончит тебя. Нет? Ты подумай. Если есть чем.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«Ну, давай! Снимай кулон! Ты не можешь этого стерпеть, мозгов не хватит!»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Для верности Малисса с вызовом плюнула ему под ноги.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Курчавый попытался остановить соратника. Безуспешно. Детина побагровел, отшвырнул командира, словно назойливую муху, и влепил Малиссе пощечину. Удар швырнул ее об телегу, боль в затылке ослепила, она с трудом удержалась на ногах. Новый удар. Малисса безвол</w:t>
      </w:r>
      <w:r>
        <w:rPr>
          <w:rFonts w:ascii="Calibri" w:hAnsi="Calibri"/>
          <w:color w:val="000000"/>
        </w:rPr>
        <w:t>ьно рухнула на колени. Мир пошел волнами, размылся. Рывок, детина поднял ее и сорвали медальон азальтитов.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давай! Покажи паскуда, что умеешь, – проревел детина ей прямо в лицо, обдавая слюной и запахом лука.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Малисса попыталась устоять, пошатнулась, о</w:t>
      </w:r>
      <w:r>
        <w:rPr>
          <w:rFonts w:ascii="Calibri" w:hAnsi="Calibri"/>
          <w:color w:val="000000"/>
        </w:rPr>
        <w:t>тяжелевшая голова потянула назад. Она рухнула на землю, беспомощно дергая связанными за спиной руками в попытке удержаться. Из разбитого носа текла кровь, отдавая на губах металлом, но сил не было даже сплюнуть. Малисса едва удерживалась в сознании.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Где-то</w:t>
      </w:r>
      <w:r>
        <w:rPr>
          <w:rFonts w:ascii="Calibri" w:hAnsi="Calibri"/>
          <w:color w:val="000000"/>
        </w:rPr>
        <w:t xml:space="preserve"> вдалеке, словно не в этом мире, послышался громкий смех, улюлюканья. Ей было все равно. Частью разума Малисса понимала: она вынудила их снять «подарок». Теперь, несмотря на жгучее желание выпустить призраков и поквитаться, следовало набраться сил. И заодн</w:t>
      </w:r>
      <w:r>
        <w:rPr>
          <w:rFonts w:ascii="Calibri" w:hAnsi="Calibri"/>
          <w:color w:val="000000"/>
        </w:rPr>
        <w:t>о – заставить их поверить в успех, расслабиться и посчитать ее безвредной.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Следовало благодарить здоровяка за то, что лишил ее сил – иначе бы она проявила нетерпение и выпустила призраков немедля. И наверняка бы получила железом в брюхо.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Так. А это что у</w:t>
      </w:r>
      <w:r>
        <w:rPr>
          <w:rFonts w:ascii="Calibri" w:hAnsi="Calibri"/>
          <w:color w:val="000000"/>
        </w:rPr>
        <w:t xml:space="preserve"> нас? – весело пробормотал детина, потянулся к кулону ее Бога. И тут же с воплем отнял руку, кляня на чем свет стоит жрецов и их штучки.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Последовал новый взрыв хохота. И новый удар в лицо. Кулаком. Малисса не нашла сил даже застонать. Глаз заплыл почти мгн</w:t>
      </w:r>
      <w:r>
        <w:rPr>
          <w:rFonts w:ascii="Calibri" w:hAnsi="Calibri"/>
          <w:color w:val="000000"/>
        </w:rPr>
        <w:t>овенно.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Хватит! – рявкнул курчавый. – Ты так ее убьешь. Князю нужна живая ведьма, иначе нам не видать прощения.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Мои пальцы! – надрывно завопил детина. – Они покраснели! Эта сука…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сказал, хватит!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сломаю ей руку…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Нет. Прикоснешься к ней, снесу </w:t>
      </w:r>
      <w:r>
        <w:rPr>
          <w:rFonts w:ascii="Calibri" w:hAnsi="Calibri"/>
          <w:color w:val="000000"/>
        </w:rPr>
        <w:t>башку.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Детина бестолково заморгал, словно услышал слова на незнакомом языке. Потом запыхтел, отойдя на шаг от курчавого. Было очевидно, что кто здесь главный. Боль в пальцах наверняка прошла, но Малисса знала, что скоро они начнут чернеть и гнить.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хо</w:t>
      </w:r>
      <w:r>
        <w:rPr>
          <w:rFonts w:ascii="Calibri" w:hAnsi="Calibri"/>
          <w:color w:val="000000"/>
        </w:rPr>
        <w:t>ть челюсть? – замямлил вновь. – Зачем ей челюсть? Чего доброго, порчу какую-нито наведет.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Курчавый тяжело вздохнул и поднялся.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 коням! А она – поедет со мной.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Курчавый поднял Малиссу и принялся обшаривать в поисках оружия. Разумеется, ничего не нашел –</w:t>
      </w:r>
      <w:r>
        <w:rPr>
          <w:rFonts w:ascii="Calibri" w:hAnsi="Calibri"/>
          <w:color w:val="000000"/>
        </w:rPr>
        <w:t xml:space="preserve"> кинжал отобрали храмовники. Успокоившись, он закинул ее в седло, на переднюю луку, и прыгнул следом, охватив двумя руками за талию.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Начнешь ныть или дергаться, поедешь с ним.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Малисса кивнула, она и не собиралась так поступать. Требовалось отдохнуть и со</w:t>
      </w:r>
      <w:r>
        <w:rPr>
          <w:rFonts w:ascii="Calibri" w:hAnsi="Calibri"/>
          <w:color w:val="000000"/>
        </w:rPr>
        <w:t>браться силами для побега.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три дня они прибыли к столице княжества. Ехать быстрее, удобными и людными трактами мешала весть о предательстве отряда. Князь помнил в лицо каждого гвардейца и видел, как курчавый с остальными удирали. Теперь за ни</w:t>
      </w:r>
      <w:r>
        <w:rPr>
          <w:rFonts w:ascii="Calibri" w:hAnsi="Calibri"/>
          <w:color w:val="000000"/>
        </w:rPr>
        <w:t>ми охотились.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Пришлось двигаться по безлюдным дорогам и мелким селам. Все это время курчавый держал Малиссу ближе к себе, оберегая от мстительных взглядов здоровяка и развлекая историями о том, как в княжестве даруют прощение. Глупые истории. Однако одна д</w:t>
      </w:r>
      <w:r>
        <w:rPr>
          <w:rFonts w:ascii="Calibri" w:hAnsi="Calibri"/>
          <w:color w:val="000000"/>
        </w:rPr>
        <w:t>еталь была любопытной: князь заставит курчавого встать на колени и коснется мечом его лба.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подробность отсрочила гибель дезертиров – благодаря запертым в кулоне призракам Малисса в первый же день набралась сил и могла покончить с ними в любой момент. Н</w:t>
      </w:r>
      <w:r>
        <w:rPr>
          <w:rFonts w:ascii="Calibri" w:hAnsi="Calibri"/>
          <w:color w:val="000000"/>
        </w:rPr>
        <w:t>о не торопилась. Ждала последнего привала.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нее появился план.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решила воспользоваться оказией и добраться до князя сейчас, пока он меньше всего ожидает. В конце концов, она обещала ему возмездие!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Вечером они подобрались близко к городу, из лесу не выезжали. Остановились на поляне. Лошадей стреножили и собрались в круг. Курчавый усадил Малиссу перед собой, всунув в связанные руки кусок вяленого мяса, и велел не дергаться.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Первые сутки он привязывал </w:t>
      </w:r>
      <w:r>
        <w:rPr>
          <w:rFonts w:ascii="Calibri" w:hAnsi="Calibri"/>
          <w:color w:val="000000"/>
        </w:rPr>
        <w:t>ее к дереву. Но когда детина попытался выполнить угрозу и сломать ей руку, после ее же подстрекательств, курчавый стал держать Малиссу рядом с собой. Все эти дни она старалась вести себя так, будто бы сломлена и ко всему безразлично настолько, что больше н</w:t>
      </w:r>
      <w:r>
        <w:rPr>
          <w:rFonts w:ascii="Calibri" w:hAnsi="Calibri"/>
          <w:color w:val="000000"/>
        </w:rPr>
        <w:t>е помышляет о побеге.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дальше, капитан? – пробормотал детина, присев на бревно, и принялся перевязывать руку тряпьем. Должно быть, до сих пор верил, что жрецы Азальты могут ее спасти. Наивный. – Как мы попадем в город? Зря ты отверг мое предложение.</w:t>
      </w:r>
      <w:r>
        <w:rPr>
          <w:rFonts w:ascii="Calibri" w:hAnsi="Calibri"/>
          <w:color w:val="000000"/>
        </w:rPr>
        <w:t xml:space="preserve"> Ночью у ворот всего пятеро стражников, если их перебить…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Курчавый вздохнул, прикрывая лицо ладонью. Тупостью здоровяк выделялся даже больше чем ростом. Правда, если верить историям, раньше детина был умнее. Пока не получил по голове палицей. Шлем спас ему</w:t>
      </w:r>
      <w:r>
        <w:rPr>
          <w:rFonts w:ascii="Calibri" w:hAnsi="Calibri"/>
          <w:color w:val="000000"/>
        </w:rPr>
        <w:t xml:space="preserve"> жизнь, но с мозгами пришлось попрощаться.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Оставь стражников в покое.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Двое других солдат предложили план получше. Малисса удивилась ,что курчавый ее отклонил.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Ваша тоже не подходит, – он проверил, как скользит в ножнах меч. – Если ваш брат окажется не </w:t>
      </w:r>
      <w:r>
        <w:rPr>
          <w:rFonts w:ascii="Calibri" w:hAnsi="Calibri"/>
          <w:color w:val="000000"/>
        </w:rPr>
        <w:t>надежен и сдаст нас жене князя? Тогда нам перережут глотки, а ведьму отпустят. Нет.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тогда? – спросил детина, злобно поглядывая на Малиссу. – Твой план тоже кажется идиотским.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появился новый. Готовы выслушать? – все согласно кивнули, курчявый</w:t>
      </w:r>
      <w:r>
        <w:rPr>
          <w:rFonts w:ascii="Calibri" w:hAnsi="Calibri"/>
          <w:color w:val="000000"/>
        </w:rPr>
        <w:t xml:space="preserve"> продолжил. – Кто-то из нас отправиться в город. В одиночку, средь бела дня, когда у ворот толпа народу. Чтобы стражники не вздумали прикончить ради награды, а живым приволокли к князю или кому из наших. И тогда сообщить про ведьму.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Остальные идею поддержа</w:t>
      </w:r>
      <w:r>
        <w:rPr>
          <w:rFonts w:ascii="Calibri" w:hAnsi="Calibri"/>
          <w:color w:val="000000"/>
        </w:rPr>
        <w:t>ли, но добровольно становиться посланником никто не спешил. Начался спор, курчавый и здоровяк отвлеклись.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Малисса только этого и ждала.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Призраки не убивают мгновенно. Их касание, словно дыра в бочке, – жизнь из человека выходит болезненно, но неспешно. Обы</w:t>
      </w:r>
      <w:r>
        <w:rPr>
          <w:rFonts w:ascii="Calibri" w:hAnsi="Calibri"/>
          <w:color w:val="000000"/>
        </w:rPr>
        <w:t>чно хватало минуты, но бывали исключения. За это время ей могут запросто вспороть живот.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 же, обделенная вниманием, Малисса наспех прошептала заклинание.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Призраки – шесть туманных, облаченных в доспехи воинов, по одному на каждого дезертира – появили</w:t>
      </w:r>
      <w:r>
        <w:rPr>
          <w:rFonts w:ascii="Calibri" w:hAnsi="Calibri"/>
          <w:color w:val="000000"/>
        </w:rPr>
        <w:t>сь вокруг костра, за спиной гвардейцев. Не двигались, ожидали приказа. Никто из отряда их не замечал. Уличив момент, когда курчавый особо разгорячился и замахал кулаками, Малисса лягнула его в живот, вскочила, и сломя голову помчалась от него в сторону лес</w:t>
      </w:r>
      <w:r>
        <w:rPr>
          <w:rFonts w:ascii="Calibri" w:hAnsi="Calibri"/>
          <w:color w:val="000000"/>
        </w:rPr>
        <w:t>а.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спиной раздались вопли боли и ужаса. Малисса не обернулась. Кто-то из отряда мог оказаться достаточно крепким, чтобы помчаться за ней. И прикончить. Этого она допустить не могла. Пока не исполнит сделку с Богом – ей нужно жить!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Тяжелое, громкое дыхан</w:t>
      </w:r>
      <w:r>
        <w:rPr>
          <w:rFonts w:ascii="Calibri" w:hAnsi="Calibri"/>
          <w:color w:val="000000"/>
        </w:rPr>
        <w:t>ие за спиной подтвердило догадку. Гвардеец, а Малисса не сомневалась, что это амбал, не мог двигаться быстро. Жизнь покидала его, а боль сковывала мышцы. И все же Малисса ускорилась.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Продираясь сквозь неплотный подлесок, она споткнулась, упала на колени. Н</w:t>
      </w:r>
      <w:r>
        <w:rPr>
          <w:rFonts w:ascii="Calibri" w:hAnsi="Calibri"/>
          <w:color w:val="000000"/>
        </w:rPr>
        <w:t>о поднялась. Побежала дальше. Малисса всю жизнь, и даже после смерти, поднималась и бежала дальше.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Дезертир не отставал.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Откуда у него столько сил? Большинство может только вопить и дергаться, не многие – просто подняться. Но чтобы бежать, и бежать так дол</w:t>
      </w:r>
      <w:r>
        <w:rPr>
          <w:rFonts w:ascii="Calibri" w:hAnsi="Calibri"/>
          <w:color w:val="000000"/>
        </w:rPr>
        <w:t>го. Нечеловеческие возможности.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Малисса не привыкла бегать, усталасть быстро взяла свое. Легкие горели, словно кто-то разжег в груди пламя. Мышцы отказывались подчиняться, ноги слабели. И, наконец, она не выдержала: ноги подкосились, она зацепилась о корен</w:t>
      </w:r>
      <w:r>
        <w:rPr>
          <w:rFonts w:ascii="Calibri" w:hAnsi="Calibri"/>
          <w:color w:val="000000"/>
        </w:rPr>
        <w:t>ь и рухнула лицом в кусты ежевики. Усталость и путы на руках подняться не позволили. Малисса обреченно сжалась, ожидая удара в спину.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ничего не случилось.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Кругом тишина.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Тяжелого дыхания и хруста веток под грузным телом больше не было. Только ее собстве</w:t>
      </w:r>
      <w:r>
        <w:rPr>
          <w:rFonts w:ascii="Calibri" w:hAnsi="Calibri"/>
          <w:color w:val="000000"/>
        </w:rPr>
        <w:t>нное неровное, нервное дыхание и дрожь во всем теле.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ее перестали преследовать? И преследовали ли вообще? Может, все это время она убегала от собственных иллюзий?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Набравшись сил, Малисса попыталась подняться. Удалось не сразу. Однако стоило пройти ка</w:t>
      </w:r>
      <w:r>
        <w:rPr>
          <w:rFonts w:ascii="Calibri" w:hAnsi="Calibri"/>
          <w:color w:val="000000"/>
        </w:rPr>
        <w:t>кой-то десяток шагов, как перед ней возник труп курчавого. Вот кто бежал за ней так долго!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– пробормотала Малисса вслух, озираясь в поиске призрака своего преследователя. – Ты то мне и нужен. Ты у нас будешь добровольцем.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улыбнулась, упала на</w:t>
      </w:r>
      <w:r>
        <w:rPr>
          <w:rFonts w:ascii="Calibri" w:hAnsi="Calibri"/>
          <w:color w:val="000000"/>
        </w:rPr>
        <w:t xml:space="preserve"> колени и медленно, с чувством зашептала молитву Богу Смерти. Невольно в ее памяти всплыли слова герцога, обозвавшего ее некроманткой. То, что она собралась провернуть сейчас, навсегда бы заставило глупца отказаться от подобных сравнений.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Бог откликнулся.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Отклик, как всегда, был болезненным.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Тирос выжимал из нее жизнь, словно воду из губки, связывая этой Силой призрак с его телом. Курчавый сопротивлялась, но его продолжало засасывать в собственный труп. Очень скоро он сдался. Порабощенный призрак занял собс</w:t>
      </w:r>
      <w:r>
        <w:rPr>
          <w:rFonts w:ascii="Calibri" w:hAnsi="Calibri"/>
          <w:color w:val="000000"/>
        </w:rPr>
        <w:t>твенную плоть, живущую теперь за счет ее Силы.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Встань! – велела Малисса.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Курчавый послушно встал, приблизился, разрезал путы на рукахМалиссы. После, выслушал приказ, принял одно из колец с бордовым камнем. И отправился к князю.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Малисса дождавшись, когда </w:t>
      </w:r>
      <w:r>
        <w:rPr>
          <w:rFonts w:ascii="Calibri" w:hAnsi="Calibri"/>
          <w:color w:val="000000"/>
        </w:rPr>
        <w:t>он исчезнет из виду, уселась на траву и прислонилась спиной к стволу березы. Призвала двух запертых в кулоне призраков, одного использовала, чтобы восстановить силы, другому велела себя охранять.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объединила свое сознание с призраком курчавого. Теперь</w:t>
      </w:r>
      <w:r>
        <w:rPr>
          <w:rFonts w:ascii="Calibri" w:hAnsi="Calibri"/>
          <w:color w:val="000000"/>
        </w:rPr>
        <w:t xml:space="preserve"> она могла видеть его глазами и, при необходимости, им управлять.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огромном зале было светло, несмотря на позднее время. Малисса заставила курчавого капитана следовать его же плану, но, не дожидаясь утра. Его разоружили, привели к начальнику гвард</w:t>
      </w:r>
      <w:r>
        <w:rPr>
          <w:rFonts w:ascii="Calibri" w:hAnsi="Calibri"/>
          <w:color w:val="000000"/>
        </w:rPr>
        <w:t>ии, а после – к Дарвэку. Капитан стал рассказывать о засаде, о Малиссе и жажде прощения. Князь восседал на троне, окруженный десяткой стражников, и слушал, временами перешептываясь с советником. Было ясно, что ни он, ни десятки других людей в зале не замет</w:t>
      </w:r>
      <w:r>
        <w:rPr>
          <w:rFonts w:ascii="Calibri" w:hAnsi="Calibri"/>
          <w:color w:val="000000"/>
        </w:rPr>
        <w:t>или подвоха. Что неудивительно.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жрец Азальты мог узнать в капитане труп. А Дарвэк давно рассорился с азальтитами, предпочитая из-за собственной жадности храмы грабить, а не приносить в них жертвы.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 есть сейчас ведьма с остальными? В селе, непода</w:t>
      </w:r>
      <w:r>
        <w:rPr>
          <w:rFonts w:ascii="Calibri" w:hAnsi="Calibri"/>
          <w:color w:val="000000"/>
        </w:rPr>
        <w:t>леку от города? – наконец, заключил князь. Малисса заставила капитана кивнуть. – И за ее поимку ты просишь простить вам малодушие? Нарушение клятвы? Вы бросили меня прямо на поле боя.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Нам нет прошения, ваша Светлость, – капитан припал на колени и покорно</w:t>
      </w:r>
      <w:r>
        <w:rPr>
          <w:rFonts w:ascii="Calibri" w:hAnsi="Calibri"/>
          <w:color w:val="000000"/>
        </w:rPr>
        <w:t xml:space="preserve"> склонил голову. – Если живой ведьмы недостаточно, я отдаю себя в ваши руки и приму любое наказание.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Послышался ропот. Князь поднял руку, призывая к тишине, пошептался с советником. Слишком тихо, Малисса ушами капитана ничего не расслышала.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Совещание шло д</w:t>
      </w:r>
      <w:r>
        <w:rPr>
          <w:rFonts w:ascii="Calibri" w:hAnsi="Calibri"/>
          <w:color w:val="000000"/>
        </w:rPr>
        <w:t>олго. От нетерпения и непонимания, что происходит, Малисса едва не потеряла связь с курчавым.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Наконец, Дарвэк велел капитану подняться и подозвал к себе. Под хмурыми взглядами гвардейцев, которые, как узнала из памяти капитана Малисса, были его приятелями </w:t>
      </w:r>
      <w:r>
        <w:rPr>
          <w:rFonts w:ascii="Calibri" w:hAnsi="Calibri"/>
          <w:color w:val="000000"/>
        </w:rPr>
        <w:t>и друзьями, курчавый приблизился к ступеням трона.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колени, – приказал князь, поднявшись, и вынул меч из ножен. Капитан послушно исполнил его волю. – Ты потерял доблесть, бросив своего господина и меч в бою. Но этим мечом я…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случилось быстро, как и</w:t>
      </w:r>
      <w:r>
        <w:rPr>
          <w:rFonts w:ascii="Calibri" w:hAnsi="Calibri"/>
          <w:color w:val="000000"/>
        </w:rPr>
        <w:t xml:space="preserve"> задумывалось. Тело капитана было ловким и сильным. Он снял с пальца кольцо Малиссы и, молниеносно вскочив, выхватил меч из рук ошарашенного князя, вонзил в живот, обнял, словно друга, и несколько раз прокрутил лезвие.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 же время сунул в зияющую рано к</w:t>
      </w:r>
      <w:r>
        <w:rPr>
          <w:rFonts w:ascii="Calibri" w:hAnsi="Calibri"/>
          <w:color w:val="000000"/>
        </w:rPr>
        <w:t>ольцо.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теперь гвардейцы бросились на убийцу своего господина. Дальнейшее Малиссе было неинтересно. Она разорвала связь с призраком, даровав свободу, и вернулась в собственное тело.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Луна взошла высоко, близилась полночь. Малисса сидела в лесу</w:t>
      </w:r>
      <w:r>
        <w:rPr>
          <w:rFonts w:ascii="Calibri" w:hAnsi="Calibri"/>
          <w:color w:val="000000"/>
        </w:rPr>
        <w:t>, опершись спиной о дерево, и улыбалась. Должно быть, многие начнут ломать голову, отчего один из верных солдат князя сперва бросил его на поле боя, а потом, узнав о чудесном спасении, пожертвовал собой и убил господина в его же замке. Интересно, какую лег</w:t>
      </w:r>
      <w:r>
        <w:rPr>
          <w:rFonts w:ascii="Calibri" w:hAnsi="Calibri"/>
          <w:color w:val="000000"/>
        </w:rPr>
        <w:t>енду выдумают враги князя, когда начнут делить власть и затевать междоусобицы? Что курчавый бился за свободу и права народа? Был религиозен и ненавидел разгульную жизнь князя и притеснения жрецов?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Вариантов много и на все Малиссе было плевать. Это не ее за</w:t>
      </w:r>
      <w:r>
        <w:rPr>
          <w:rFonts w:ascii="Calibri" w:hAnsi="Calibri"/>
          <w:color w:val="000000"/>
        </w:rPr>
        <w:t>боты. Ей осталось только собрать у привала призраков и дожидаться, когда князя похоронят.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После, прийти в его усыпальницу и забрать кольцо.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которую теперь заключена душа князя.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Благо, он всегда был человеком склочным и враждовал со жрецами Азальты. Кроме них никто не узнает о ее хитрости. А если кто и обнаружит в животе князя кольцо, так даже лучше, не придется продираться в замок и двигать тяжелые плиты. Куда проще найти и отобр</w:t>
      </w:r>
      <w:r>
        <w:rPr>
          <w:rFonts w:ascii="Calibri" w:hAnsi="Calibri"/>
          <w:color w:val="000000"/>
        </w:rPr>
        <w:t>ать кольцо у живого человека, благо, теперь никому нет до нее дела.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После, она наиграется с душой князя.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соберет тысячу душ.</w:t>
      </w:r>
    </w:p>
    <w:p w:rsidR="00000000" w:rsidRDefault="004078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потом я навещу герцога, – улыбнулась Малисса, поднимаясь на ноги. – Навещу и напомню, что за попранный договор всегда приходи</w:t>
      </w:r>
      <w:r>
        <w:rPr>
          <w:rFonts w:ascii="Calibri" w:hAnsi="Calibri"/>
          <w:color w:val="000000"/>
        </w:rPr>
        <w:t>т расплата. Все-е-егда.</w:t>
      </w:r>
    </w:p>
    <w:p w:rsidR="00000000" w:rsidRDefault="0040786B">
      <w:pPr>
        <w:pStyle w:val="a5"/>
        <w:jc w:val="both"/>
      </w:pPr>
    </w:p>
    <w:p w:rsidR="00000000" w:rsidRDefault="0040786B">
      <w:pPr>
        <w:pStyle w:val="a5"/>
        <w:jc w:val="both"/>
      </w:pPr>
    </w:p>
    <w:p w:rsidR="00000000" w:rsidRDefault="0040786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0786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0786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0786B"/>
    <w:rsid w:val="0040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9DEAA7A-F530-4F74-9416-39E81419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5314</Words>
  <Characters>30022</Characters>
  <Application>Microsoft Office Word</Application>
  <DocSecurity>4</DocSecurity>
  <Lines>564</Lines>
  <Paragraphs>216</Paragraphs>
  <ScaleCrop>false</ScaleCrop>
  <Company/>
  <LinksUpToDate>false</LinksUpToDate>
  <CharactersWithSpaces>35336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