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6CD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Четверо Ну Итакдалее</w:t>
      </w:r>
    </w:p>
    <w:p w:rsidR="00000000" w:rsidRDefault="00496CDF">
      <w:pPr>
        <w:jc w:val="both"/>
        <w:rPr>
          <w:rFonts w:eastAsia="Times New Roman"/>
        </w:rPr>
      </w:pP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Бернхард (Жорж).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шведского короля Фредерика I сверкнул меч и опустился поочередно сначала на одно потом на другое плечо Бернхарда, следуя традиции представления отличившихся в ратных делах воинов в Шведское дворянство. До склоненного на одно колено рыцаря донеслось</w:t>
      </w:r>
      <w:r>
        <w:rPr>
          <w:rFonts w:ascii="Calibri" w:hAnsi="Calibri"/>
          <w:color w:val="000000"/>
        </w:rPr>
        <w:t>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За верную службу Швеции и королю, за доблесть в битве при крепости Митау посвящаю тебя, полковник Вестменландского пехотного полка шведской королевской армии Бернхард Райнгольд Нуитакдалее, во фрихеры. Отныне и до конца дней ты, и все отпрыски твои буд</w:t>
      </w:r>
      <w:r>
        <w:rPr>
          <w:rFonts w:ascii="Calibri" w:hAnsi="Calibri"/>
          <w:color w:val="000000"/>
        </w:rPr>
        <w:t>ут носить гордый титул шведского барона ― при этом король вручил Бернхарду небольшую медную табличку с выгравированным гербом нового 176 члена шведского королевского дворянского общества и гербовую грамоту....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Стоял благословенный и урожайный 1720 год от Р</w:t>
      </w:r>
      <w:r>
        <w:rPr>
          <w:rFonts w:ascii="Calibri" w:hAnsi="Calibri"/>
          <w:color w:val="000000"/>
        </w:rPr>
        <w:t>ождества Христова, отметивший 20 лет со дня начала унизительной и тяжелой для Швеции Северной войны. Начал эту изнуряющую войну против зарвавшихся саксонцев, поляков, датчан и русских, яростно рвавшихся к Балтийскому морю, предыдущий Шведский король Чарльз</w:t>
      </w:r>
      <w:r>
        <w:rPr>
          <w:rFonts w:ascii="Calibri" w:hAnsi="Calibri"/>
          <w:color w:val="000000"/>
        </w:rPr>
        <w:t xml:space="preserve"> XII, погибший пару лет назад при довольно таинственных обстоятельствах. После кончины Чарльза на трон вступил муж его сестры Фредерик I</w:t>
      </w:r>
      <w:r>
        <w:rPr>
          <w:rStyle w:val="a6"/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который в этот самый момент пустыми глазами смотрел на Бернхарда и мрачно думал: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Вот и теперь, надо выслушивать посл</w:t>
      </w:r>
      <w:r>
        <w:rPr>
          <w:rFonts w:ascii="Calibri" w:hAnsi="Calibri"/>
          <w:color w:val="000000"/>
        </w:rPr>
        <w:t>ов на переговорах о замирении после войны, кажется, со всем миром, а главное о выкупе своей собственной земли у этих ненасытных англов, отдаче завоеванного полякам и саксонцам. Хорошо ему было там махать своей саблей, а мне тут разгребай...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Непонятно кому </w:t>
      </w:r>
      <w:r>
        <w:rPr>
          <w:rFonts w:ascii="Calibri" w:hAnsi="Calibri"/>
          <w:color w:val="000000"/>
        </w:rPr>
        <w:t>адресовал этот упрек Фредерик, то ли шурину, то ли стоявшему перед ним толстяку. Мрачное настроение короля можно было понять, так как после поражения шведов под Полтавой все враги, да и временные друзья, словно с цепи сорвались – рвали на части и нового ко</w:t>
      </w:r>
      <w:r>
        <w:rPr>
          <w:rFonts w:ascii="Calibri" w:hAnsi="Calibri"/>
          <w:color w:val="000000"/>
        </w:rPr>
        <w:t>роля и Швецию.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же героя текли в несколько ином направлении.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Пожалуйста, были мы немецкие и эстонские дворяне, а теперь еще это прибавляется - подумалось вновь испеченному рыцарю.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 и что прикажете с этим делать? Может быть, начать коллекциониров</w:t>
      </w:r>
      <w:r>
        <w:rPr>
          <w:rFonts w:ascii="Calibri" w:hAnsi="Calibri"/>
          <w:color w:val="000000"/>
        </w:rPr>
        <w:t>ать, или, к примеру, солить?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Рыцарю представилась квашеная капустка и знаменитые курляндские соленые баклажаны, к которым он пристрастился в Митаусской крепости, и он мечтательно сглотнул слюну.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Бернхард носился в облаках, наградная машина отлажено фу</w:t>
      </w:r>
      <w:r>
        <w:rPr>
          <w:rFonts w:ascii="Calibri" w:hAnsi="Calibri"/>
          <w:color w:val="000000"/>
        </w:rPr>
        <w:t>нкционировала. Прозвучали пронзительные звуки военных труб, и знаменосцы на короткое время склонили знамена, приветствуя нового рыцаря. Разряженные придворные, столпившиеся в одном из залов Дроттнингсхольмского королевского дворца в Стокгольме, в легком не</w:t>
      </w:r>
      <w:r>
        <w:rPr>
          <w:rFonts w:ascii="Calibri" w:hAnsi="Calibri"/>
          <w:color w:val="000000"/>
        </w:rPr>
        <w:t>доумении склонили головы. Все были осведомлены, ЧТО случилось тогда в октябре 1708 года в никому не известной пограничной Шведской провинции Курляндии, и поэтому представляли себе этого храбреца совершенно по-иному. Это должен был быть мощный дикарь, котор</w:t>
      </w:r>
      <w:r>
        <w:rPr>
          <w:rFonts w:ascii="Calibri" w:hAnsi="Calibri"/>
          <w:color w:val="000000"/>
        </w:rPr>
        <w:t>ый, наверное, мог бы разодрать лошадь вместе со всадником. Кто другой мог бы с 50 гренадерами разбить 500 славянских головорезов, да еще умудриться остаться в живых, пролежав на поле битвы больше двух дней? Да и как, вообще он спасся с поля брани?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</w:t>
      </w:r>
      <w:r>
        <w:rPr>
          <w:rFonts w:ascii="Calibri" w:hAnsi="Calibri"/>
          <w:color w:val="000000"/>
        </w:rPr>
        <w:t>енем рыцарь выпрямился в полный рост, что дало возможность всему собранию лишнюю возможность убедиться, как их представления были далеки от реальности. Новый дворянин оказался весьма полноватым и невысоким субъектом лет 40. Довольное, округлое лицо его и в</w:t>
      </w:r>
      <w:r>
        <w:rPr>
          <w:rFonts w:ascii="Calibri" w:hAnsi="Calibri"/>
          <w:color w:val="000000"/>
        </w:rPr>
        <w:t xml:space="preserve"> бреду невозможно было принять за лик сурового викинга.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что-то озорное промелькнуло у новоиспеченного барона во взоре. Круглое лицо его, однако, при этом сохранило спокойствие, которое все присутствующие сочли за почтительность. Бернхард размере</w:t>
      </w:r>
      <w:r>
        <w:rPr>
          <w:rFonts w:ascii="Calibri" w:hAnsi="Calibri"/>
          <w:color w:val="000000"/>
        </w:rPr>
        <w:t>нным жестом поблагодарил собравшихся и посмотрел в глаза короля. Тот понял, что этот герой меньше всего думал о Швеции, и еще меньше о его величестве короле, когда вышел из курляндской крепости с небольшим отрядом против огромной неприятельской армии.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Ра</w:t>
      </w:r>
      <w:r>
        <w:rPr>
          <w:rFonts w:ascii="Calibri" w:hAnsi="Calibri"/>
          <w:color w:val="000000"/>
        </w:rPr>
        <w:t>сспросить бы его об этой битве... ― мечтательно пронеслось в голове короля.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он, вообще, полез в атаку? Ведь, кажется, был приказ сдать крепость превосходящим силам ...Впрочем, какое это все имеет значение? ― спасительно закончился бунт в королевско</w:t>
      </w:r>
      <w:r>
        <w:rPr>
          <w:rFonts w:ascii="Calibri" w:hAnsi="Calibri"/>
          <w:color w:val="000000"/>
        </w:rPr>
        <w:t>й лысоватой голове.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спокойно улыбался, в который раз увидев воочию невыносимо противную речушку к юго-западу от Риги с названием, которое он так и не научился выговаривать – Лиелупа. Он почувствовал, что руки стиснули рукоять сабли, вспомнив тошнот</w:t>
      </w:r>
      <w:r>
        <w:rPr>
          <w:rFonts w:ascii="Calibri" w:hAnsi="Calibri"/>
          <w:color w:val="000000"/>
        </w:rPr>
        <w:t>у опостылевшей гарнизонной жизни, и вечные интриги заносчивого Курляндского герцога Фредерика Вильяма. Омерзительный герцог только и делал, что дебоширил, таскался за всеми возможными юбками, и откровенно договаривался с неприятелем о сдаче крепости за спи</w:t>
      </w:r>
      <w:r>
        <w:rPr>
          <w:rFonts w:ascii="Calibri" w:hAnsi="Calibri"/>
          <w:color w:val="000000"/>
        </w:rPr>
        <w:t xml:space="preserve">ною Шведского короля, болтающегося по всему свету в погоне за призраками. Коменданту же крепости, то есть ему лично, приходилось получать тычки от всех кому ни </w:t>
      </w:r>
      <w:r>
        <w:rPr>
          <w:rFonts w:ascii="Calibri" w:hAnsi="Calibri"/>
          <w:color w:val="000000"/>
        </w:rPr>
        <w:lastRenderedPageBreak/>
        <w:t>лень: от своих солдат, местного населения, плюгавого герцога и от гарнизонного повара за хороший</w:t>
      </w:r>
      <w:r>
        <w:rPr>
          <w:rFonts w:ascii="Calibri" w:hAnsi="Calibri"/>
          <w:color w:val="000000"/>
        </w:rPr>
        <w:t xml:space="preserve"> аппетит.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Миротворческие усилия курляндского герцога кончились тем, что в одно прекрасное утро генерал Меншиков, командовавший неприятельскими войсками, прислал парламентеров с предложениями о капитуляции. Парламентерам не повезло – герцог лежал в своей го</w:t>
      </w:r>
      <w:r>
        <w:rPr>
          <w:rFonts w:ascii="Calibri" w:hAnsi="Calibri"/>
          <w:color w:val="000000"/>
        </w:rPr>
        <w:t>рнице с перевязанной полотенцем головой. Бернхарду же не дали позавтракать, и пропала отличная гусиная печенка, которую он с большим трудом получил от местного стряпчего в обмен за пару гарнизонных пик, и комендант был не в настроении. С первого взгляда не</w:t>
      </w:r>
      <w:r>
        <w:rPr>
          <w:rFonts w:ascii="Calibri" w:hAnsi="Calibri"/>
          <w:color w:val="000000"/>
        </w:rPr>
        <w:t xml:space="preserve"> понравился ему и подвыпивший назойливый капитан, а уж от вида весело припрыгивающего все же появившегося герцога его вообще затошнило. Бернхард прибег к излюбленной тактике общения с людьми – он пристально лупил глаза на капитана, задавал вопросы, основыв</w:t>
      </w:r>
      <w:r>
        <w:rPr>
          <w:rFonts w:ascii="Calibri" w:hAnsi="Calibri"/>
          <w:color w:val="000000"/>
        </w:rPr>
        <w:t>аясь на последнем сказанном слове, и вяло кивал головой, совершенно его не слушая. Уловка не подействовала, капитан никак не исчезал, и более того ему все же удалось пробурить в голову Бернхарда, что от него требуется лишь открыть ворота и расписаться прям</w:t>
      </w:r>
      <w:r>
        <w:rPr>
          <w:rFonts w:ascii="Calibri" w:hAnsi="Calibri"/>
          <w:color w:val="000000"/>
        </w:rPr>
        <w:t>о вот тут под витиеватой подписью герцога. Последнее обстоятельство показалось засыпающему Бернхарду совершенно нереальным, что и подтолкнуло назревавшее решение. На душе Бернхарда сразу стало легко и весело. Он встал из-за стола размяться, отошел на привы</w:t>
      </w:r>
      <w:r>
        <w:rPr>
          <w:rFonts w:ascii="Calibri" w:hAnsi="Calibri"/>
          <w:color w:val="000000"/>
        </w:rPr>
        <w:t>чное расстояние от цели, натренированным движением вытащил саблю и с хрустким поворотом отрубил зануде-капитану голову. Смолкло и настойчивое – Бу-Бу-Бу, и угрозы, и запугивание приездом самого Петра Великого, и гневом Всевышнего, который по какой-то невед</w:t>
      </w:r>
      <w:r>
        <w:rPr>
          <w:rFonts w:ascii="Calibri" w:hAnsi="Calibri"/>
          <w:color w:val="000000"/>
        </w:rPr>
        <w:t>омой причине защищал в этой войне противника, а не кого-либо другого. Ну видел он этого Петра, и не произвел он на Бернхарда никакого впечатления. Переговоры явно зашли в тупик, поэтому он сунул руки в карманы и пошел в казарму. Настроение неожиданно улучш</w:t>
      </w:r>
      <w:r>
        <w:rPr>
          <w:rFonts w:ascii="Calibri" w:hAnsi="Calibri"/>
          <w:color w:val="000000"/>
        </w:rPr>
        <w:t>илось – была пятница – любимый его день, да и переговоры прошли явно в теплой и дружественной обстановке!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по приказу Бернхарда, тело назойливого капитана было выброшено со стен крепости, а голову балабола накололи на пику и выставили на все</w:t>
      </w:r>
      <w:r>
        <w:rPr>
          <w:rFonts w:ascii="Calibri" w:hAnsi="Calibri"/>
          <w:color w:val="000000"/>
        </w:rPr>
        <w:t>общее обозрение, лес за рекой потемнел и зашумел лишними железными звуками. Возможностей для мирной сдачи Митау больше не было, но Бернхарду уже было все равно. Он написал письмо невесте, отправил донесение королю, плотно поужинал и лег спать. За ночь ниче</w:t>
      </w:r>
      <w:r>
        <w:rPr>
          <w:rFonts w:ascii="Calibri" w:hAnsi="Calibri"/>
          <w:color w:val="000000"/>
        </w:rPr>
        <w:t>го особенного не произошло, только к лесному шуму прибавилась суета рядом с крепостными стенами.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Ворота взрывать будут… ― смекнул Бернхард,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Значит еще несколько часов у нас есть!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этой мысли стало совсем весело и беззаботно, и он, посвистывая, пошел </w:t>
      </w:r>
      <w:r>
        <w:rPr>
          <w:rFonts w:ascii="Calibri" w:hAnsi="Calibri"/>
          <w:color w:val="000000"/>
        </w:rPr>
        <w:t xml:space="preserve">прогуляться, а заодно и посмотреть, что делается в крепости. Герцог Фредерик Вильям, естественно, испарился, город наглухо задраил все двери и окна, а гарнизон по большей части разбежался. К великому удивлению Бернхарда, в казарме он обнаружил человек 50, </w:t>
      </w:r>
      <w:r>
        <w:rPr>
          <w:rFonts w:ascii="Calibri" w:hAnsi="Calibri"/>
          <w:color w:val="000000"/>
        </w:rPr>
        <w:t>многих из которых он знал еще по Нарве.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― Ну, что, ребята ― забыв про устав, прогудел Бернхард.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Сейчас ведь нас убивать будут!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этой жизнеутверждающей новости, Бернхард неожиданно предложил: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Слушайте, давайте перекусим. Там у Фредерика есть изумительный погребок! Не оставлять же его тем из леса. По моим расчетам они будут заниматься рвом и крепостными стенами еще часа два.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гренадеров расслабились суровые лица, они облегченно вздохнули и по</w:t>
      </w:r>
      <w:r>
        <w:rPr>
          <w:rFonts w:ascii="Calibri" w:hAnsi="Calibri"/>
          <w:color w:val="000000"/>
        </w:rPr>
        <w:t>шли опустошать запасы никчемного герцога. Погребок был прекрасен, особым пронизывающе-вкусным запахом коптящихся окороков, шеренгой винных полок и бочек с пивом. Суровые, но удобные сидения легко могли бы выдержать рухнувшего на них в изнеможении великана,</w:t>
      </w:r>
      <w:r>
        <w:rPr>
          <w:rFonts w:ascii="Calibri" w:hAnsi="Calibri"/>
          <w:color w:val="000000"/>
        </w:rPr>
        <w:t xml:space="preserve"> на столе можно было бы устраивать бойцовские поединки (что случалось), а кружки, казалось, просто расстраивались, когда им на секунду приходилось остаться пустыми...Качество продуктов было отменное – герцог держал погребок для редких приездов королевских </w:t>
      </w:r>
      <w:r>
        <w:rPr>
          <w:rFonts w:ascii="Calibri" w:hAnsi="Calibri"/>
          <w:color w:val="000000"/>
        </w:rPr>
        <w:t>военных чиновников...Тосты следовали один за другим. Первым был, конечно, за прекрасный сабельный удар коменданта – гренадеры еще больше зауважали своего воеводу после этого. Все видели по результату – удар был спокойный, уверенный, ничего лишнего, кровь т</w:t>
      </w:r>
      <w:r>
        <w:rPr>
          <w:rFonts w:ascii="Calibri" w:hAnsi="Calibri"/>
          <w:color w:val="000000"/>
        </w:rPr>
        <w:t>олько немного измазала клинок – прекрасно!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Вот я и говорю – мадонна Лакса ― продолжал давно начатую мысль краснощекий весельчак Карл-Гюннар ― отличается от всех мадонн Рафаэля.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Чем же интересно? ― заинтересовался вырвавшийся из своих собственных размыш</w:t>
      </w:r>
      <w:r>
        <w:rPr>
          <w:rFonts w:ascii="Calibri" w:hAnsi="Calibri"/>
          <w:color w:val="000000"/>
        </w:rPr>
        <w:t>лений Бернхард.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Тем, что только на этой картине Мария стоит перед непростым выбором, принимать ли некую эстафету от Иоанна Крестителя, понимая, чем это может закончится для ее сына. Основное у Рафаэля – это глаза женщин, которых он рисует, без привлечени</w:t>
      </w:r>
      <w:r>
        <w:rPr>
          <w:rFonts w:ascii="Calibri" w:hAnsi="Calibri"/>
          <w:color w:val="000000"/>
        </w:rPr>
        <w:t>я остальной мимики. Здесь же поставлена и блестяще выполнена задача передать сложнейшую гамму чувств, вполне естественных в данной ситуации – мадонна принимает из рук, в некотором смысле врага своего сына, его будущую смерть, осознавая, что выбора у нее по</w:t>
      </w:r>
      <w:r>
        <w:rPr>
          <w:rFonts w:ascii="Calibri" w:hAnsi="Calibri"/>
          <w:color w:val="000000"/>
        </w:rPr>
        <w:t xml:space="preserve"> сути и нет.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Выпили за глаза женщин. Гренадеры встали, сразу как-то заполнив весь кабачок, вкусно чокнулись кружками и постояли а тишине, вспоминая своих матерей, подруг, жен, дочерей. Бернхард снова ощутил старую сердечную рану, оставшуюся от взгляда Швед</w:t>
      </w:r>
      <w:r>
        <w:rPr>
          <w:rFonts w:ascii="Calibri" w:hAnsi="Calibri"/>
          <w:color w:val="000000"/>
        </w:rPr>
        <w:t>ской красавицы Анны Кристины Врангель на одном из балов Стокгольмской знати, и проникающее ранение, нанесенное его дочерью Хедвиг Ульрикой, поднявшей на него глаза сразу после рождения еще до первого вздоха-крика...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Через час Бернхард вышел из погребка под</w:t>
      </w:r>
      <w:r>
        <w:rPr>
          <w:rFonts w:ascii="Calibri" w:hAnsi="Calibri"/>
          <w:color w:val="000000"/>
        </w:rPr>
        <w:t>ышать морозным воздухом, который с приятным покалыванием вливался в просторные легкие и выходил здоровым паром, оседавшем на ресницах и бороде. Светило скупое Балтийское солнце; над лесом и речушкой нависла дымка, привлекая внимание Бернхарда к любимому ме</w:t>
      </w:r>
      <w:r>
        <w:rPr>
          <w:rFonts w:ascii="Calibri" w:hAnsi="Calibri"/>
          <w:color w:val="000000"/>
        </w:rPr>
        <w:t>сту для купательных и рыболовных утех.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 чего люди воюют? Из-за территории? А куда ее девать-то? Может по глупости старой привычки - начали воевать еще 50 000 лет назад и остановиться не могут. Тогда и было ведь несколько человек, наверное, а вот встретя</w:t>
      </w:r>
      <w:r>
        <w:rPr>
          <w:rFonts w:ascii="Calibri" w:hAnsi="Calibri"/>
          <w:color w:val="000000"/>
        </w:rPr>
        <w:t>тся и воюют. Глупости это все – решил воевода и юркнул обратно в погребок.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через полчаса Бернхарду пришло в голову отправиться с осмотром к тяжелым крепостным воротам, за которыми шла невнятная возня с бикфордовым шнуром. Из долетающей до начальника га</w:t>
      </w:r>
      <w:r>
        <w:rPr>
          <w:rFonts w:ascii="Calibri" w:hAnsi="Calibri"/>
          <w:color w:val="000000"/>
        </w:rPr>
        <w:t xml:space="preserve">рнизона беззлобной брани становилось ясно, что поджечь бочки с порохом наступающим не представлялось никакой возможности, потому что имеющийся у них кусок запального шнура оказался слишком коротким, а длинный кусок кто-то стащил. Потом группа подрывников, </w:t>
      </w:r>
      <w:r>
        <w:rPr>
          <w:rFonts w:ascii="Calibri" w:hAnsi="Calibri"/>
          <w:color w:val="000000"/>
        </w:rPr>
        <w:t>послав донесение в шумящий лес, решила подкрепиться, устроившись непосредственно на бочках с порохом. Все происходившее не вызывало никакого удивления. Бернхард давно понял, что принципиальной разницы между двумя и более воюющими сторонами нет и быть не мо</w:t>
      </w:r>
      <w:r>
        <w:rPr>
          <w:rFonts w:ascii="Calibri" w:hAnsi="Calibri"/>
          <w:color w:val="000000"/>
        </w:rPr>
        <w:t>жет – все воюют за правое дело, и все защищают родину. В войне речь вообще не идет о чем-то, что нужно людям...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Вопрос не в том, зачем люди идут на войну, а как удается нашим правителям убедить их, что это необходимо ― сказал сам себе комендант и с удово</w:t>
      </w:r>
      <w:r>
        <w:rPr>
          <w:rFonts w:ascii="Calibri" w:hAnsi="Calibri"/>
          <w:color w:val="000000"/>
        </w:rPr>
        <w:t>льствием посмотрел на мелькающих малюсеньких хрустящих адъютантиков, которые рыскали во вражеском лесу, доставляя бессмысленные приказы начальства.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Люди заняты – это хорошо!.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было и что-то новое... Покрутив головой, Бернхард прямо над лазутчиками</w:t>
      </w:r>
      <w:r>
        <w:rPr>
          <w:rFonts w:ascii="Calibri" w:hAnsi="Calibri"/>
          <w:color w:val="000000"/>
        </w:rPr>
        <w:t xml:space="preserve"> на крепостной стене обнаружил неизвестно откуда взявшегося незнакомого приятно полноватого здоровяка, который добродушно боролся с грудой железа, поглядывая на солнце. Впрочем, занятие это не показалось опасным ни Бернхарду, ни наступающим, поэтому детине</w:t>
      </w:r>
      <w:r>
        <w:rPr>
          <w:rFonts w:ascii="Calibri" w:hAnsi="Calibri"/>
          <w:color w:val="000000"/>
        </w:rPr>
        <w:t xml:space="preserve"> был предоставлен status quo обеими сторонами конфликта. Комендант приветливо помахал новому защитнику и поспешил к своим гренадерам на совет.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Много говорить я не люблю, сами знаете ― начал Бернхард.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―Есть несколько вариантов поведения. Если откроем воро</w:t>
      </w:r>
      <w:r>
        <w:rPr>
          <w:rFonts w:ascii="Calibri" w:hAnsi="Calibri"/>
          <w:color w:val="000000"/>
        </w:rPr>
        <w:t>та, можем остаться в живых, а можем и не остаться – это как фишка ляжет. Набегут из леса, будут грабить и животы вспарывать, а мы в их списке - первые! Итак, можно открыть ворота, можно просто разбежаться и, наконец, можно всыпать им по первое число! Сразу</w:t>
      </w:r>
      <w:r>
        <w:rPr>
          <w:rFonts w:ascii="Calibri" w:hAnsi="Calibri"/>
          <w:color w:val="000000"/>
        </w:rPr>
        <w:t xml:space="preserve"> скажу – я за последний вариант. Я только что был на крепостной стене - там солнышко, морозно, дымка над Лиелупой, хорошо! Помните, как капусту рубили саблями на морозе в прошлом году? Вот этого морозного солнечного капустного хруста хочется. Было бы пасму</w:t>
      </w:r>
      <w:r>
        <w:rPr>
          <w:rFonts w:ascii="Calibri" w:hAnsi="Calibri"/>
          <w:color w:val="000000"/>
        </w:rPr>
        <w:t>рно или, к примеру, дождик, то и выходить было бы как-то противно..., тогда, пожалуй, и ворота можно было бы открыть.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что Монтень говорил про сдачу крепости? ― спросил Карл-Гюннар (все знали любовь коменданта к «Опытам»), подмигнув остальным.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Бернхар</w:t>
      </w:r>
      <w:r>
        <w:rPr>
          <w:rFonts w:ascii="Calibri" w:hAnsi="Calibri"/>
          <w:color w:val="000000"/>
        </w:rPr>
        <w:t>да потеплело на душе, он понял, что его испытанные бойцы готовы к битве.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Говорил многое. Опять-таки, как повезет... Вполне могут изрубить в капусту, если не откроем ворота, по злобé, так сказать. Могут, наоборот, оставить в живых, из благодарности, что н</w:t>
      </w:r>
      <w:r>
        <w:rPr>
          <w:rFonts w:ascii="Calibri" w:hAnsi="Calibri"/>
          <w:color w:val="000000"/>
        </w:rPr>
        <w:t>е пришлось возиться. Если выйдем на них гурьбой, то многие лягут, но зато оставшиеся в живых имеют больший шанс, так как возможен вариант впечатлить их доблестью. С другой стороны, это может их озлобить со всеми вытекающими последствиями...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Обыкновенно нем</w:t>
      </w:r>
      <w:r>
        <w:rPr>
          <w:rFonts w:ascii="Calibri" w:hAnsi="Calibri"/>
          <w:color w:val="000000"/>
        </w:rPr>
        <w:t>ногословный Бернхард философствовал еще минут десять на эту тему. Никто его по обыкновению не слушал. Но некоторая необычная горячность коменданта всем нравилась.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...С экзистенциальных позиций вообще нет никакой разницы, что мы сделаем ― возглашал Бернха</w:t>
      </w:r>
      <w:r>
        <w:rPr>
          <w:rFonts w:ascii="Calibri" w:hAnsi="Calibri"/>
          <w:color w:val="000000"/>
        </w:rPr>
        <w:t>рд.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Наша душа, как эманация материи, времени и энергии останется сама собой. Максимум нам могут сделать дырку в голове, - крикнул он последним выходящим из погреба гренадерам – и это будет жаль! ― сказал он уже сам себе.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комендант вышел, все было г</w:t>
      </w:r>
      <w:r>
        <w:rPr>
          <w:rFonts w:ascii="Calibri" w:hAnsi="Calibri"/>
          <w:color w:val="000000"/>
        </w:rPr>
        <w:t>отово к вылазке. Несмотря на полноту, Бернхард вспорхнул на коня и прогарцевал перед эскадроном, бессловесно прощаясь и любуясь суровыми и добрыми лицами друзей.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 памятником нам с вами будет построенный в боях феодализм! ― были его последние слова перед</w:t>
      </w:r>
      <w:r>
        <w:rPr>
          <w:rFonts w:ascii="Calibri" w:hAnsi="Calibri"/>
          <w:color w:val="000000"/>
        </w:rPr>
        <w:t xml:space="preserve"> атакой.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Эн, вот-те раз! Мы и забыли про забавного верзилу на башенке, что возвышалась над самыми воротами…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Эй, ребята!.. Не подкинете-ли мне малек пороху? Я уж в долгу не останусь! ― по-соседски прогудел верзила наступающим, которые как раз пили внизу</w:t>
      </w:r>
      <w:r>
        <w:rPr>
          <w:rFonts w:ascii="Calibri" w:hAnsi="Calibri"/>
          <w:color w:val="000000"/>
        </w:rPr>
        <w:t xml:space="preserve"> за здоровье Петра Великого. Рассудив, что от ворот не убудет, столующиеся насыпали несколько горстей в банку и подцепили ее к спущенной веревке.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Осмотрев самодельный пулемет и набитые неприятельским порохом патроны детина запахнулся в тулуп и присел на ка</w:t>
      </w:r>
      <w:r>
        <w:rPr>
          <w:rFonts w:ascii="Calibri" w:hAnsi="Calibri"/>
          <w:color w:val="000000"/>
        </w:rPr>
        <w:t>мень, довольный результатами своего труда. На лафете пулемета он разложил темные пластинки и принялся их пересчитывать. Время приближалось к полднику. Не закончив своего странного занятия, он сгреб свое богатство, щелкнул пальцем по пулемету и, перевесивши</w:t>
      </w:r>
      <w:r>
        <w:rPr>
          <w:rFonts w:ascii="Calibri" w:hAnsi="Calibri"/>
          <w:color w:val="000000"/>
        </w:rPr>
        <w:t>сь через парапет, рявкнул: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Ну, теперь – в рассыпную и челом бить, собаки! Сам Государь-Император сейчас из ворот выедет.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Государевы знахари сразу отрезвели, прыснули в разные стороны и хлопнулись на землю.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же мгновение ворота распахнулись, и из крепости вынеслись все 50 гренадеров во главе с Бернхардом. Проблема запального шнура решилась просто. Отъехав от ворот, Бернхард выстрелом из пистолета взорвал пороховые бочки, а с ними и открытые ворота. Рыцари</w:t>
      </w:r>
      <w:r>
        <w:rPr>
          <w:rFonts w:ascii="Calibri" w:hAnsi="Calibri"/>
          <w:color w:val="000000"/>
        </w:rPr>
        <w:t xml:space="preserve"> мчались вперед к темной и безысходной стене неприятеля, спиной чувствуя как машет наступающим с крепостных стен невеста Курляндского герцога - племянница Петра Великого Анна. Что было дальше, Бернхард не помнил, он рубился сразу двумя саблями сначала верх</w:t>
      </w:r>
      <w:r>
        <w:rPr>
          <w:rFonts w:ascii="Calibri" w:hAnsi="Calibri"/>
          <w:color w:val="000000"/>
        </w:rPr>
        <w:t>ом на лошади, потом пеший, а затем уже и лежа. Какая-то часть его сознания отмечала мерный металлический звук позади и чрезвычайную эффективность их спонтанной вылазки. Некоторые просто падали замертво, скошенные пулеметным огнем, другие же просто исчезали</w:t>
      </w:r>
      <w:r>
        <w:rPr>
          <w:rFonts w:ascii="Calibri" w:hAnsi="Calibri"/>
          <w:color w:val="000000"/>
        </w:rPr>
        <w:t>. Бернхард успел рассмотреть, что исчезающие враги сначала становились прозрачными, потом лопались, как воздушные шарики, что его немного удивило.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Из двух стволов бьет ― догадался Бернхард про добродушного детину, оборудовавшего пулеметную точку на крепо</w:t>
      </w:r>
      <w:r>
        <w:rPr>
          <w:rFonts w:ascii="Calibri" w:hAnsi="Calibri"/>
          <w:color w:val="000000"/>
        </w:rPr>
        <w:t>стных стенах.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Забавный второй ствол какой-то...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 Бернхард потерял сознание, раненый в руку и обе ноги. Когда он ненадолго приходил в сознание, ему мерещились презабавные личности, которые, вероятно, были просто мародерами. Один из них был т</w:t>
      </w:r>
      <w:r>
        <w:rPr>
          <w:rFonts w:ascii="Calibri" w:hAnsi="Calibri"/>
          <w:color w:val="000000"/>
        </w:rPr>
        <w:t>от самый верзила, который несколько часов назад копошился на стенах крепости. Рядом с ним мирно дымился пулемет, а сам конструктор сидел около Бернхарда, разложив у него на груди темные пластинки. Гигант добродушно урчал, как оживающая топка паровоза, и пы</w:t>
      </w:r>
      <w:r>
        <w:rPr>
          <w:rFonts w:ascii="Calibri" w:hAnsi="Calibri"/>
          <w:color w:val="000000"/>
        </w:rPr>
        <w:t>тался пересчитать свое богатство. Других охотников он решительно отгонял, что сбивало производимую опись имущества. Он был явно убежден, что все только и мечтают о том, как бы завладеть его реликвиями, и это порождало в недрах его большого тела тектоническ</w:t>
      </w:r>
      <w:r>
        <w:rPr>
          <w:rFonts w:ascii="Calibri" w:hAnsi="Calibri"/>
          <w:color w:val="000000"/>
        </w:rPr>
        <w:t>ое возмущение. Тогда он начинал бормотать: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Мне тоже тот капитан не понравился, но я не стал рубить бы ему голову, а ведь мог... ― прогудел добродушный Титаник, распугивая мародеров.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Бернхард пытался защититься, сказать, что, мол, утомил его парламентер, </w:t>
      </w:r>
      <w:r>
        <w:rPr>
          <w:rFonts w:ascii="Calibri" w:hAnsi="Calibri"/>
          <w:color w:val="000000"/>
        </w:rPr>
        <w:t>что ему даже толком не дали с утра выпить чаю, прогрустил вслух про загубленную гусиную печенку, и что вообще он не выносит зануд.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Чего зря болтать, тем более, что мы с тобой еще встретимся, а пока получай, милок…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он взвел рычаг пулемета, вложил</w:t>
      </w:r>
      <w:r>
        <w:rPr>
          <w:rFonts w:ascii="Calibri" w:hAnsi="Calibri"/>
          <w:color w:val="000000"/>
        </w:rPr>
        <w:t xml:space="preserve"> в его недра темный наконечник, выстрелил в Бернгарда и медленно и со вкусом исчез.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Это просто бред ― успокоился Бернхард и потерял сознание.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Бернхард в крепости в каком-то брошенном доме. От ранений не осталось и следа, а как он сюда попал, он н</w:t>
      </w:r>
      <w:r>
        <w:rPr>
          <w:rFonts w:ascii="Calibri" w:hAnsi="Calibri"/>
          <w:color w:val="000000"/>
        </w:rPr>
        <w:t>е помнил. На одежде он нашел каменную пластинку, то ли забытую мародером, то ли просто прицепившуюся с земли, и он, не долго думая, сделал из нее талисман.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Жорж и Кузьма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Бернхард любил патриархальные развлечения, и ежегодно отправлялся в 1720 год на свое</w:t>
      </w:r>
      <w:r>
        <w:rPr>
          <w:rFonts w:ascii="Calibri" w:hAnsi="Calibri"/>
          <w:color w:val="000000"/>
        </w:rPr>
        <w:t xml:space="preserve"> посвящение в рыцари. Порой он находил что-то ускользнувшее от его внимания, какую-нибудь милую деталь, мелочь. Не последним соображением было и посещение королевской кухни, куда он и направился прямо из тронного зала. Прикоснувшись к Митаускому талисману,</w:t>
      </w:r>
      <w:r>
        <w:rPr>
          <w:rFonts w:ascii="Calibri" w:hAnsi="Calibri"/>
          <w:color w:val="000000"/>
        </w:rPr>
        <w:t xml:space="preserve"> он отключился от происходящего, что возымело свое обычное воздействие на окружающих – все застыли. Эти увлекательные игры со временем Барон стал проделывать после знакомства с мифическим мародером и наконечником.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А ведь у того верзилы наконечников было </w:t>
      </w:r>
      <w:r>
        <w:rPr>
          <w:rFonts w:ascii="Calibri" w:hAnsi="Calibri"/>
          <w:color w:val="000000"/>
        </w:rPr>
        <w:t>пруд пруди… ― иногда думал Барон, обмирая при мысли о магической силе коллекционера и об обстоятельствах их встречи.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кухне, весьма кстати, нашлась приличная бутылка вина, так что празднование (а ведь всегда есть что праздновать, не правда ли) явно намер</w:t>
      </w:r>
      <w:r>
        <w:rPr>
          <w:rFonts w:ascii="Calibri" w:hAnsi="Calibri"/>
          <w:color w:val="000000"/>
        </w:rPr>
        <w:t>евалось быть удачным. Вот в этот-то момент круглое лицо Барона, уже успевшего вкусно смастерить себе на блюде из кусков ветчины, зелени и сырых овощей сложное сооружение, вытянулось, близорукие глаза почему-то отчаянно заморгали и он залопотал что-то по-шв</w:t>
      </w:r>
      <w:r>
        <w:rPr>
          <w:rFonts w:ascii="Calibri" w:hAnsi="Calibri"/>
          <w:color w:val="000000"/>
        </w:rPr>
        <w:t>едски, из чего было только понятно, что он не виноват. Потом он круто изменил тактику и заорал, разглядывая с великим любопытством мою Гавайскую рубашку: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так не играю. Мало того, что и так требуется определенная концентрация и отвлечение от реальности,</w:t>
      </w:r>
      <w:r>
        <w:rPr>
          <w:rFonts w:ascii="Calibri" w:hAnsi="Calibri"/>
          <w:color w:val="000000"/>
        </w:rPr>
        <w:t xml:space="preserve"> чтобы держать нужную кривизну времени, а тут еще кто-то пытается втиснуться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он старательно загораживал собою свою ветчинную крепость.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Хватит ныть... ― я с досадой посмотрел на толстяка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 где тут у вас тронный зал? И вообще, почему ты не засты</w:t>
      </w:r>
      <w:r>
        <w:rPr>
          <w:rFonts w:ascii="Calibri" w:hAnsi="Calibri"/>
          <w:color w:val="000000"/>
        </w:rPr>
        <w:t>л, как все нормальные люди? Не слышал, что ли, что полагается делать при искривлении времени, пузырь?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победоносно посмотрел на приятное круглое лицо, которое мне показалось несколько знакомым.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 вообще, кто ты такой? ― добавил я, переходя в наступление</w:t>
      </w:r>
      <w:r>
        <w:rPr>
          <w:rFonts w:ascii="Calibri" w:hAnsi="Calibri"/>
          <w:color w:val="000000"/>
        </w:rPr>
        <w:t>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Ну, предположим, искривление времени здесь не при чем, застыли они не от этого. ― пришел, наконец, в себя рыцарь-толстяк.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от чего же? ― заупрямился 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понял, что волноваться нечего, вздохнул, накрутил на вилку часть сложной конструкции с бл</w:t>
      </w:r>
      <w:r>
        <w:rPr>
          <w:rFonts w:ascii="Calibri" w:hAnsi="Calibri"/>
          <w:color w:val="000000"/>
        </w:rPr>
        <w:t>юда и стал объяснять, как лектор, тыча в меня своей аппетитной указкой.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Искривление времени дает возможность путешествовать во времени. Ты, недоучка… - А вот отключение от действительности заставляет всех застыть. Поэтому ― вошел он во вкус.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Можно имет</w:t>
      </w:r>
      <w:r>
        <w:rPr>
          <w:rFonts w:ascii="Calibri" w:hAnsi="Calibri"/>
          <w:color w:val="000000"/>
        </w:rPr>
        <w:t>ь эти две составляющие по меньшей мере в 4 комбинациях, то есть не иметь ничего, путешествовать во времени, замораживать события или и то и другое вместе. Сколько наконечников собрал, а? – неожиданно прервал свою ахинею фехтовальщик.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Да, один всего... ― </w:t>
      </w:r>
      <w:r>
        <w:rPr>
          <w:rFonts w:ascii="Calibri" w:hAnsi="Calibri"/>
          <w:color w:val="000000"/>
        </w:rPr>
        <w:t>неуверенно сознался я, решив для начала на всякий случай не врать.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наконец изловчился и попал в меня своей кулинарной шпагой, галантно оставив жирное пятно на моей самой любимой рубашке. Я не ожидал такого натиска.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Туше!!! ― заорал он.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 у меня один. Так чего же ты меня сразу не остановил, когда я тут про время распинался?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чувствовал, что разговор затягивается. С одной стороны, мне все же хотелось найти тронный зал и посмотреть на посвящение моего прямого предка в Шведское баронство.</w:t>
      </w:r>
      <w:r>
        <w:rPr>
          <w:rFonts w:ascii="Calibri" w:hAnsi="Calibri"/>
          <w:color w:val="000000"/>
        </w:rPr>
        <w:t xml:space="preserve"> С другой стороны, беседа с просвещенным толстяком-кулинаром мне казалась забавной. Кроме того, я начал подозревать, что Гавайские рубашки вообще могут бросаться в глаза, что не всегда полезно. Пока я с сомнением смотрел на моего собеседника, тот даром вре</w:t>
      </w:r>
      <w:r>
        <w:rPr>
          <w:rFonts w:ascii="Calibri" w:hAnsi="Calibri"/>
          <w:color w:val="000000"/>
        </w:rPr>
        <w:t>мени не терял, уплетая содержимое блюда и с видом жителя Сахары, увидевшего колодец, припадал поминутно к кубку с вином. Поняв, что он выдержал достаточную светскую паузу, Жорж (именно так я его окрестил про себя) скорчил плохо отрепетированную гримасу пре</w:t>
      </w:r>
      <w:r>
        <w:rPr>
          <w:rFonts w:ascii="Calibri" w:hAnsi="Calibri"/>
          <w:color w:val="000000"/>
        </w:rPr>
        <w:t>зрения и как можно более язвительно прокартавил, гнусно намекая на мою рубашку: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Чувствую, что мне пора представиться, расписной ты мой. Я ― тут он выдержал нужную в таких ситуациях паузу секунд в 5 ― Ленин!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он стал яростно рвать с головы несущес</w:t>
      </w:r>
      <w:r>
        <w:rPr>
          <w:rFonts w:ascii="Calibri" w:hAnsi="Calibri"/>
          <w:color w:val="000000"/>
        </w:rPr>
        <w:t>твующий картуз и встал в позу стремящегося непонятно куда Ильича.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вот это – дудки! ― с гордостью оскорбленного в лучших чувствах комсомольца парировал 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Уж кого-кого, а уж Ленина я знаю. Я, может быть, себя под Лениным чищу, естественно, чтобы плыть</w:t>
      </w:r>
      <w:r>
        <w:rPr>
          <w:rFonts w:ascii="Calibri" w:hAnsi="Calibri"/>
          <w:color w:val="000000"/>
        </w:rPr>
        <w:t xml:space="preserve"> в революцию, а не для того, чтобы людей в живот вилками тыкать.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Жорж посмотрел на меня с восхищением и сознался абсолютно сломленный моим превосходством: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 пушку берете, гражданин следователь! ― стал он ерничать.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Ладно, ваша взяла. Я Бернхард Райнгол</w:t>
      </w:r>
      <w:r>
        <w:rPr>
          <w:rFonts w:ascii="Calibri" w:hAnsi="Calibri"/>
          <w:color w:val="000000"/>
        </w:rPr>
        <w:t>ьд Ну Итакдалее, только что в очередной раз пожалованный шведским баронством. Ну и что, тебе это что-нибудь говорит?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Почувствовав, что он заслужил овации несуществующей публики, он раскланялся и стал с видом актера на вручении Золотого Льва лопотать: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Спа</w:t>
      </w:r>
      <w:r>
        <w:rPr>
          <w:rFonts w:ascii="Calibri" w:hAnsi="Calibri"/>
          <w:color w:val="000000"/>
        </w:rPr>
        <w:t>сибо!!! Спасибочки!!! Спасибоббочки… ― Он послал кому-то далекому воздушный поцелуй и осел в глубоком книксене.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изумился до глубины души.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Так значит ты – мой предок! ― уличил я его.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Толстяк прибывал в это время в понятном трансе по случаю вручения ему </w:t>
      </w:r>
      <w:r>
        <w:rPr>
          <w:rFonts w:ascii="Calibri" w:hAnsi="Calibri"/>
          <w:color w:val="000000"/>
        </w:rPr>
        <w:t>Льва. После моего сообщения он попытался мужественно закручиниться, у него ничего не вышло, и он искренне сознался: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Да, я это сразу понял, потому и морочил тебе голову. Как зовут-то тебя, родимый?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полагалось бы завалиться и запричитать, что немн</w:t>
      </w:r>
      <w:r>
        <w:rPr>
          <w:rFonts w:ascii="Calibri" w:hAnsi="Calibri"/>
          <w:color w:val="000000"/>
        </w:rPr>
        <w:t>ого поздновато и сообразил мой предок. Он брякнулся на пол и стал тщательно собирать лицо в кисло-умиленную мину, видимо, собираясь бить челом. Его старания были мною сурово прерваны.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Тимофей – я, а фамилия моя Итакдалее, а вот приставку «Ну» у нас забра</w:t>
      </w:r>
      <w:r>
        <w:rPr>
          <w:rFonts w:ascii="Calibri" w:hAnsi="Calibri"/>
          <w:color w:val="000000"/>
        </w:rPr>
        <w:t>ли. Слушай, можно я буду звать тебя Жорж? ― обратился я к нему.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Мне Бернхард как-то не очень нравится. Звучит как-то угрюмо, не находишь?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Имя – это квинтэссенция внутреннего мира человека, соединяющая его с имманентностью бытия. ― понес очередную чушь </w:t>
      </w:r>
      <w:r>
        <w:rPr>
          <w:rFonts w:ascii="Calibri" w:hAnsi="Calibri"/>
          <w:color w:val="000000"/>
        </w:rPr>
        <w:t>Жорж.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Поясняю. Замечал, например, что все Иры – толстые? Мне и самому, кстати, Бернхард не по душе. ― он подумал и добавил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Тимофей тоже звучит слишком торжественно. Я буду звать тебя Кузьма, ладно?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новое имя понравилось. Я подсел к ветчинному Монбл</w:t>
      </w:r>
      <w:r>
        <w:rPr>
          <w:rFonts w:ascii="Calibri" w:hAnsi="Calibri"/>
          <w:color w:val="000000"/>
        </w:rPr>
        <w:t>ану, и за его покорением мы с Жоржем отпраздновали нашу встречу и второе крещение. Приведя в действие сразу два наконечника, мы перенеслись в процедуру введения его в члены Шведского королевского общества. Мне понравился задумчивый король, а также домашняя</w:t>
      </w:r>
      <w:r>
        <w:rPr>
          <w:rFonts w:ascii="Calibri" w:hAnsi="Calibri"/>
          <w:color w:val="000000"/>
        </w:rPr>
        <w:t>, обволакивающая атмосфера абсолютизма, концентрирующаяся вокруг него. Моя Гавайская рубашка исчезла, а я стоял в ряду придворных, перенесясь в лорда-хранителя Большой Печати. Наблюдая за ритуалом, я размышлял, во-первых, на что бы приложить попавшую в рук</w:t>
      </w:r>
      <w:r>
        <w:rPr>
          <w:rFonts w:ascii="Calibri" w:hAnsi="Calibri"/>
          <w:color w:val="000000"/>
        </w:rPr>
        <w:t>и Большую Печать, а, во-вторых, каким бы образом раздобыть побольше наконечников. На минуту заморозив происходящее, я попросил Барона поставить эту печать на спину моей Гавайской рубашки, что тот и исполнил безо всякого удивления. После этого инцидента цер</w:t>
      </w:r>
      <w:r>
        <w:rPr>
          <w:rFonts w:ascii="Calibri" w:hAnsi="Calibri"/>
          <w:color w:val="000000"/>
        </w:rPr>
        <w:t>емония больше не прерывалась. Мне самому выпал случай воспользоваться Печатью после слов короля: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Отныне и до конца дней ты, и все отпрыски твои будут носить гордый титул шведского барона Ну Итакдалее.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аппетитно подышал на Печать, размахнулся и шлепнул </w:t>
      </w:r>
      <w:r>
        <w:rPr>
          <w:rFonts w:ascii="Calibri" w:hAnsi="Calibri"/>
          <w:color w:val="000000"/>
        </w:rPr>
        <w:t>ее на аттестат о присвоении рыцарского звания. В нарушении ритуала, я также пожал Барону руку и трижды облобызал его. Лицо счастливца исказили судороги, он закашлялся, стараясь скрыть извержение вулканического смеха. Он и сам внес одно новшество в церемони</w:t>
      </w:r>
      <w:r>
        <w:rPr>
          <w:rFonts w:ascii="Calibri" w:hAnsi="Calibri"/>
          <w:color w:val="000000"/>
        </w:rPr>
        <w:t>ю, сообщив сквозь рыдания собравшимся, что он всегда рад отдать всю свою кровушку за матушку Швецию, и не в силах больше бороться с атомными взрывами хохота умчался из зала. Придворные были тронуты. Они заметили только искреннее волнение и патриотизм, душа</w:t>
      </w:r>
      <w:r>
        <w:rPr>
          <w:rFonts w:ascii="Calibri" w:hAnsi="Calibri"/>
          <w:color w:val="000000"/>
        </w:rPr>
        <w:t>щие рыцаря, и одобрительно кивали головами.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Геря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Гериманус Ну Итакдалее сидел на ветке раскидистого дерева и монотонно напевал заунывную песенку. В ней была странная и могучая сила. Возможно, вот так грустили континенты, отправляясь в дальний путь в поис</w:t>
      </w:r>
      <w:r>
        <w:rPr>
          <w:rFonts w:ascii="Calibri" w:hAnsi="Calibri"/>
          <w:color w:val="000000"/>
        </w:rPr>
        <w:t>ках родного места на планете, как кусты фиалок отсоединяясь мало-по-малу от материнского куста.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обычно, Геря был одет в объемный балахон или халат, под которым теоретически могли находиться и другие одеяния, так что казалось, что Гериманус был основательно полноват. При более внимательном наблюдении, однако, могло составиться обоснованное заключе</w:t>
      </w:r>
      <w:r>
        <w:rPr>
          <w:rFonts w:ascii="Calibri" w:hAnsi="Calibri"/>
          <w:color w:val="000000"/>
        </w:rPr>
        <w:t xml:space="preserve">ние, что он, наоборот, худ. Сходным образом, рост и возраст Гери определить было также невозможно. Всем без исключения казалось, что Геря полноватый великан средних лет. Я же могу поклясться, что все это злобное вранье; Геря был молод, в прекрасной форме, </w:t>
      </w:r>
      <w:r>
        <w:rPr>
          <w:rFonts w:ascii="Calibri" w:hAnsi="Calibri"/>
          <w:color w:val="000000"/>
        </w:rPr>
        <w:t>а росту он был с меня. Впрочем, спор этот беспочвенен – каждый имеет право решать, как ему заблагорассудится, мал человек или велик, стар или млад, глуп или умен.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собой Геря заботливо пристроил пулемет Максим и фотографию Боба Диллона. При нашем по</w:t>
      </w:r>
      <w:r>
        <w:rPr>
          <w:rFonts w:ascii="Calibri" w:hAnsi="Calibri"/>
          <w:color w:val="000000"/>
        </w:rPr>
        <w:t>явлении Геря сунул фотографию в карман, и с видом выполненного долга спустился вниз, прихватив с собой и пулемет.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Скрывая некоторое чувство неловкости, Жорж принялся верещать на разные лады, явно стараясь прикинуться продавцом щеток для натирания пола. Как</w:t>
      </w:r>
      <w:r>
        <w:rPr>
          <w:rFonts w:ascii="Calibri" w:hAnsi="Calibri"/>
          <w:color w:val="000000"/>
        </w:rPr>
        <w:t xml:space="preserve"> мне казалось, я стоял с гордым видом, возвышаясь над пулеметом и назойливым борцом за чистоту полов. Все же некоторые находки Жоржа были весьма уморительными, и я с трудом сдерживал смех. Например, сейчас он ползал в ногах у Гери и с прекрасным американск</w:t>
      </w:r>
      <w:r>
        <w:rPr>
          <w:rFonts w:ascii="Calibri" w:hAnsi="Calibri"/>
          <w:color w:val="000000"/>
        </w:rPr>
        <w:t>им выговором орал: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And No-o-o-w the First a-a-and The Only, Brand-new product!!! The-e-e Flo-o-or Po-o-olishing Brush!!! ― при этом он выхватил что-то из кармана и стал это истово целовать, не забывая обильно обмывать горючими слезами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Satisfaction guar</w:t>
      </w:r>
      <w:r>
        <w:rPr>
          <w:rFonts w:ascii="Calibri" w:hAnsi="Calibri"/>
          <w:color w:val="000000"/>
        </w:rPr>
        <w:t>anteed!!! – он забросил предмет подальше в кусты, потом подумал и добавил: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It will not affect your statutory rights.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при этом у него был довольно неуверенный.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Лично меня последний довод Жоржа не убедил. Мне как раз показалось, что покупка суетливо вы</w:t>
      </w:r>
      <w:r>
        <w:rPr>
          <w:rFonts w:ascii="Calibri" w:hAnsi="Calibri"/>
          <w:color w:val="000000"/>
        </w:rPr>
        <w:t>брошенного предмета могла бы наверняка как-то сильно подпортить мои права как покупателя. Геря тоже не проникся идеей покупки щеток для натирания пола, но с хозяйским видом прикопал в недра своего балахона выброшенную потрепанную щеточку.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Пошли, хватит т</w:t>
      </w:r>
      <w:r>
        <w:rPr>
          <w:rFonts w:ascii="Calibri" w:hAnsi="Calibri"/>
          <w:color w:val="000000"/>
        </w:rPr>
        <w:t>ут балагурить… ― прогудел Геря, взваливая Максим на плечо.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Дело есть…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поплелись за Герей, оглядываясь по сторонам. Судя по положению солнца, путь наш лежал на Запад вдоль границы льдов, которые с холодной непреклонностью простирались на границе с гори</w:t>
      </w:r>
      <w:r>
        <w:rPr>
          <w:rFonts w:ascii="Calibri" w:hAnsi="Calibri"/>
          <w:color w:val="000000"/>
        </w:rPr>
        <w:t>зонтом и неприятно холодили левый бок. Признаков жилищ не было, да и вообще вокруг ничего не было. Холодный ветер хлестал мою Гавайскую рубашку, что быстро навеяло на меня пессимизм (холода я не любил). К тому же медленно, но верно через дырочки в сандалия</w:t>
      </w:r>
      <w:r>
        <w:rPr>
          <w:rFonts w:ascii="Calibri" w:hAnsi="Calibri"/>
          <w:color w:val="000000"/>
        </w:rPr>
        <w:t>х стали промокать ноги.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Скорее всего, палеолит или в лучшем случае мезолит... ― мрачно пронеслось у меня в голове.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прикинул, что дело происходит около 10-20 тысяч лет назад и загрустил. И тут я весьма кстати вспомнил про наконечники и их способность к </w:t>
      </w:r>
      <w:r>
        <w:rPr>
          <w:rFonts w:ascii="Calibri" w:hAnsi="Calibri"/>
          <w:color w:val="000000"/>
        </w:rPr>
        <w:t>изменению вещественного мира. Приложив к груди руку, я попытался представить себя в уютной обуви и утепленной Норвежской куртке от Helly Hansen'а. Вместо ожидаемого результата на моей голове выскочил кокошник, издав при этом характерный звук открываемой бу</w:t>
      </w:r>
      <w:r>
        <w:rPr>
          <w:rFonts w:ascii="Calibri" w:hAnsi="Calibri"/>
          <w:color w:val="000000"/>
        </w:rPr>
        <w:t xml:space="preserve">тылки. За спиной тут же раздались подобающие данному обстоятельству рыдания и кашель подавившегося от смеха Жоржа. Я даже не стал поворачиваться, чтобы не давать повода для дальнейших унижений. Содрав с головы проклятый кокошник, я снова принял клятвенную </w:t>
      </w:r>
      <w:r>
        <w:rPr>
          <w:rFonts w:ascii="Calibri" w:hAnsi="Calibri"/>
          <w:color w:val="000000"/>
        </w:rPr>
        <w:t>позу, после чего у меня в руках появилась неплохая гармонь. Жорж плакал навзрыд. Геря обернулся, мигом оценил ситуацию, кивнул, и я почувствовал себя уютно упакованным в меховую шубу и унты. Я прошелся по клавишам гармошки, и, как оказалось, я не плохо игр</w:t>
      </w:r>
      <w:r>
        <w:rPr>
          <w:rFonts w:ascii="Calibri" w:hAnsi="Calibri"/>
          <w:color w:val="000000"/>
        </w:rPr>
        <w:t>ал. Ни одной подходящей песни я не знал, или, во всяком случае, не знал от начала до конца. Беспокоило это меня мало, поэтому я богато вставлял подходящие цензурные и нецензурные слова в песни советских композиторов. Получалось приблизительно следующее: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</w:t>
      </w:r>
      <w:r>
        <w:rPr>
          <w:rFonts w:ascii="Calibri" w:hAnsi="Calibri"/>
          <w:color w:val="000000"/>
        </w:rPr>
        <w:t>лова все гудит - БРЯМ-М-М,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просторах глухих - ХРЯМ-М-М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Потайной расстегай покоряется - МНЯМ-М-М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вилка в огурчик – ВЖИК-К-К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песня вокруг – В КРИК-К-К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прыснула радость наших сердец – МОЛОДЫХ-Х-Х...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Философско-патриотический накал моих про</w:t>
      </w:r>
      <w:r>
        <w:rPr>
          <w:rFonts w:ascii="Calibri" w:hAnsi="Calibri"/>
          <w:color w:val="000000"/>
        </w:rPr>
        <w:t>стых, прямо из сердца рвущихся строк был грубо заткнут яростным натиском Гери и Жоржа. Этот короткий приступ идеологического бреда явно тлетворно подействовал на их добрые души.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обиженно закрепил гармошку за плечом и сказал, обращаясь к Жоржу, у которого</w:t>
      </w:r>
      <w:r>
        <w:rPr>
          <w:rFonts w:ascii="Calibri" w:hAnsi="Calibri"/>
          <w:color w:val="000000"/>
        </w:rPr>
        <w:t xml:space="preserve"> заодно также пропала и жажда жизни: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Вот ты справедливо поднял только что тему о роли и назначении поэзии в жизни общества. Сам я, пожалуй, к стихам не пристрастился, хотя пробовал читать их довольно много. Просто они не находят в моей душе отклика. Возм</w:t>
      </w:r>
      <w:r>
        <w:rPr>
          <w:rFonts w:ascii="Calibri" w:hAnsi="Calibri"/>
          <w:color w:val="000000"/>
        </w:rPr>
        <w:t>ожно, это связано с жесткой формой или размером стиха, в котором они должны быть выдержаны, а это, по-моему, сдерживает свободу творчества поэта, да и снижает эстетическое восприятие читателя. Поэтому мне больше близка проза...Хотя некоторые строчки проник</w:t>
      </w:r>
      <w:r>
        <w:rPr>
          <w:rFonts w:ascii="Calibri" w:hAnsi="Calibri"/>
          <w:color w:val="000000"/>
        </w:rPr>
        <w:t>ают в мозг и закрепляются там. Вот хотя бы – “</w:t>
      </w:r>
      <w:r>
        <w:rPr>
          <w:rStyle w:val="a7"/>
          <w:rFonts w:ascii="Calibri" w:hAnsi="Calibri"/>
          <w:color w:val="000000"/>
        </w:rPr>
        <w:t>От реки роскошный сумрак проникает в сад..</w:t>
      </w:r>
      <w:r>
        <w:rPr>
          <w:rFonts w:ascii="Calibri" w:hAnsi="Calibri"/>
          <w:color w:val="000000"/>
        </w:rPr>
        <w:t>.” -Все же это - “</w:t>
      </w:r>
      <w:r>
        <w:rPr>
          <w:rStyle w:val="a7"/>
          <w:rFonts w:ascii="Calibri" w:hAnsi="Calibri"/>
          <w:color w:val="000000"/>
        </w:rPr>
        <w:t>роскошный сумрак</w:t>
      </w:r>
      <w:r>
        <w:rPr>
          <w:rFonts w:ascii="Calibri" w:hAnsi="Calibri"/>
          <w:color w:val="000000"/>
        </w:rPr>
        <w:t>”- очень неплохо, как считаешь?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Возможно, ты прав... ― согласился Жорж.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Звучит действительно неплохо ― продолжал он ― значит тебе </w:t>
      </w:r>
      <w:r>
        <w:rPr>
          <w:rFonts w:ascii="Calibri" w:hAnsi="Calibri"/>
          <w:color w:val="000000"/>
        </w:rPr>
        <w:t>не чуждо осознание прошлого. Дело в том, что в Европейских странах новости передавались в форме баллад или стихов до довольно последнего времени. По моей теории человек, любящий поэзию, имеет какую-то внутреннюю связь с прошлым, или может просто происходит</w:t>
      </w:r>
      <w:r>
        <w:rPr>
          <w:rFonts w:ascii="Calibri" w:hAnsi="Calibri"/>
          <w:color w:val="000000"/>
        </w:rPr>
        <w:t xml:space="preserve">ь из рода людей, любящих новости. Альтернативным объяснением может быть то, что поэтические строчки идут на определенной волне, которая у некоторых людей входит в резонанс с нейронами и вызывает раздражение нервных клеток. Скорее всего, длина волны должна </w:t>
      </w:r>
      <w:r>
        <w:rPr>
          <w:rFonts w:ascii="Calibri" w:hAnsi="Calibri"/>
          <w:color w:val="000000"/>
        </w:rPr>
        <w:t>быть довольно большой, как, например, происходит при сообщении важной информации у слонов, которые могут тем самым синхронизировать перемещение в одном направлении. Вот ты, например, следишь за новостями? ― встрепенул меня вопросом Жорж.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Да, нет, пожалуй</w:t>
      </w:r>
      <w:r>
        <w:rPr>
          <w:rFonts w:ascii="Calibri" w:hAnsi="Calibri"/>
          <w:color w:val="000000"/>
        </w:rPr>
        <w:t>... Не то, чтобы я их активно избегал, но специально новостей я не слушаю. Потом меня все время одолевают подозрения, что все это вранье, и что на самом деле ничего такого не происходит. Просачивающаяся информация иногда меня расстраивает и снижает аппетит</w:t>
      </w:r>
      <w:r>
        <w:rPr>
          <w:rFonts w:ascii="Calibri" w:hAnsi="Calibri"/>
          <w:color w:val="000000"/>
        </w:rPr>
        <w:t>. Ну и зачем, скажите на милость, мне с таким отношением слушать новости?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задумались. Стало слышно, как под ногами Гери брякает неизвестно кем утоптанная дорожка. Присмотревшись, я с недоумением отметил, что дорожка вымощена наконечниками, о чем и не п</w:t>
      </w:r>
      <w:r>
        <w:rPr>
          <w:rFonts w:ascii="Calibri" w:hAnsi="Calibri"/>
          <w:color w:val="000000"/>
        </w:rPr>
        <w:t>реминул тут же доложить Барону, который воспрял духом и снова стал вынашивать веселые, хулиганские замыслы по собранию приличной коллекции наконечников. Жорж сообразил, что настал его черед поразвлечься и распластался на дорожке с видом опытного медвежатни</w:t>
      </w:r>
      <w:r>
        <w:rPr>
          <w:rFonts w:ascii="Calibri" w:hAnsi="Calibri"/>
          <w:color w:val="000000"/>
        </w:rPr>
        <w:t>ка. Он стал открывать несуществующие чемоданы с приборами, потом, видимо, подключившись к источнику тока, загудел и запикал электронными сигналами. Потом он стал отчаянно ковырять дорожку, испробовав для этого решительно все твердые предметы, включая и гар</w:t>
      </w:r>
      <w:r>
        <w:rPr>
          <w:rFonts w:ascii="Calibri" w:hAnsi="Calibri"/>
          <w:color w:val="000000"/>
        </w:rPr>
        <w:t>мошку. Все эти ухищрения не помогли, и стало понятно, что выковырять хотя бы один наконечник совершенно невозможно. В это время мы с Герей тихонько сидели на кстати подвернувшейся коряге и беседовали. Меня занимал вопрос, почему вокруг ничего нет.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ты к</w:t>
      </w:r>
      <w:r>
        <w:rPr>
          <w:rFonts w:ascii="Calibri" w:hAnsi="Calibri"/>
          <w:color w:val="000000"/>
        </w:rPr>
        <w:t>ак думаешь? ― поинтересовался Геря.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думаю, что я просто не знаю на что смотреть, вот поэтому и не вижу. К примеру, взять известный рассказ Эдгара По, где описывается, как некто искал некое письмо, и для этого в буквальном смысле перевернул весь дом, вк</w:t>
      </w:r>
      <w:r>
        <w:rPr>
          <w:rFonts w:ascii="Calibri" w:hAnsi="Calibri"/>
          <w:color w:val="000000"/>
        </w:rPr>
        <w:t>лючая и ножки от стульев, ничего не нашел, в то время, как письмо все время пролежало на самом видном месте.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Совсем не так плохо!― с интересом посмотрел на меня Геря. ― Ну и как эту теорию можно применить к данной обстановке? Я вот могу тебе сказать, что тут вокруг полно всякой живности, да и совсем неподалеку есть древнее поселение! Что ты на это скажешь?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п</w:t>
      </w:r>
      <w:r>
        <w:rPr>
          <w:rFonts w:ascii="Calibri" w:hAnsi="Calibri"/>
          <w:color w:val="000000"/>
        </w:rPr>
        <w:t>раво, не знал, что и сказать. В который раз я снова почувствовал тот леденящий холод прямо у моего лба, который я ощутил лет 20 назад, когда я неожиданно для самого себя понял, что я на самом деле я один, и никто и никогда не придет мне на помощь. По-насто</w:t>
      </w:r>
      <w:r>
        <w:rPr>
          <w:rFonts w:ascii="Calibri" w:hAnsi="Calibri"/>
          <w:color w:val="000000"/>
        </w:rPr>
        <w:t>ящему было погано… Я тогда прижался что есть силы, до крови, лбом к какому-то Кропоткинскому фонарному столбу и упал, а вокруг проходили люди, но они меня не видели, а я не видел их. Пришел я в себя на тротуаре, а в моем лбу торчал коричневый осколок, напо</w:t>
      </w:r>
      <w:r>
        <w:rPr>
          <w:rFonts w:ascii="Calibri" w:hAnsi="Calibri"/>
          <w:color w:val="000000"/>
        </w:rPr>
        <w:t>минающий наконечник от стрелы… Вытащив этот осколок, я заметил презабавного полноватого человека, который радостно крича мутузил меня, стараясь поднять и передать на руки какому-то великану, которому для этого пришлось свалить с плеча вкусно брякнувший пре</w:t>
      </w:r>
      <w:r>
        <w:rPr>
          <w:rFonts w:ascii="Calibri" w:hAnsi="Calibri"/>
          <w:color w:val="000000"/>
        </w:rPr>
        <w:t>дмет. Был и третий, одетый не по сезону в Гавайскую рубашку, но этот просто смотрел на меня с сожалением. Они-то меня рассмотрели, они то меня и спасли... Вот оно!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Надо просто, чтобы тебе было до этого дело, ну и принять свою жизнь…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я, поднимая го</w:t>
      </w:r>
      <w:r>
        <w:rPr>
          <w:rFonts w:ascii="Calibri" w:hAnsi="Calibri"/>
          <w:color w:val="000000"/>
        </w:rPr>
        <w:t>лову, и чудо – мир наполнился новыми звуками, запахами и предметами. Что-то явно щелкнуло в голове, чтобы вызвать к жизни все это великолепие, но я не мог себе и вообразить, как это у меня получилось.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Едва успев отскочить в сторону, я с интересом проводил </w:t>
      </w:r>
      <w:r>
        <w:rPr>
          <w:rFonts w:ascii="Calibri" w:hAnsi="Calibri"/>
          <w:color w:val="000000"/>
        </w:rPr>
        <w:t>взглядом обросшего добродушного мамонта, за которым без малейшего шанса на успех неслись светловолосые веселые охотники во главе с Жоржем. Похоже было, что это их нимало не беспокоило. Жорж же сумбурно поприветствовал нас и понесся дальше вместе со странны</w:t>
      </w:r>
      <w:r>
        <w:rPr>
          <w:rFonts w:ascii="Calibri" w:hAnsi="Calibri"/>
          <w:color w:val="000000"/>
        </w:rPr>
        <w:t>ми спринтерами. Совершив хитрющий обходной маневр, охотники все же взяли мамонта в кольцо, завалили животное и принялись его щекотать. Мамонт, похоже, щекотки не любил...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Жорж не участвовал в пытке мамонта щекотанием, а вместо этого взял на себя функцию сп</w:t>
      </w:r>
      <w:r>
        <w:rPr>
          <w:rFonts w:ascii="Calibri" w:hAnsi="Calibri"/>
          <w:color w:val="000000"/>
        </w:rPr>
        <w:t>ортивного комментатора в стиле Озерова: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Фирсов проходит по красной (или по синей линии ― по какой они обычно проходят линии, куда и зачем?... сам себе сказал Жорж ―)...Идет последняя минута матча. У лидера нет времени на пасс, сейчас успех сборной ЦСУ ск</w:t>
      </w:r>
      <w:r>
        <w:rPr>
          <w:rFonts w:ascii="Calibri" w:hAnsi="Calibri"/>
          <w:color w:val="000000"/>
        </w:rPr>
        <w:t>онцентрирован на умении нашего форварда, на его отточенных рефлексах, на его смекалке. У него в руках всего лишь клюшка и стакан крюшона. Он выпивает крюшон и выбрасывает клюшку далеко в зрительный зал! Вот они – наши чемпионы – это гордость Советского Спо</w:t>
      </w:r>
      <w:r>
        <w:rPr>
          <w:rFonts w:ascii="Calibri" w:hAnsi="Calibri"/>
          <w:color w:val="000000"/>
        </w:rPr>
        <w:t>рта!!! Это безусловная победа!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Жорж проводил спортивный репортаж о поимке и щекотании мамонта, используя в качестве микрофона потрепанный образец щетки для натирания полов.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Барон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Христофорович Бенкендорф, сенатор, генерал от кавалерии, шеф Жанд</w:t>
      </w:r>
      <w:r>
        <w:rPr>
          <w:rFonts w:ascii="Calibri" w:hAnsi="Calibri"/>
          <w:color w:val="000000"/>
        </w:rPr>
        <w:t>армской Полиции и Начальник III отделения Собственной Его Императорского Величества канцелярии, без пяти минут Граф и член Государственного Совета и Комитета Министров был весьма недоволен. Более того, он был разъярен настолько, что даже забыл по какому, с</w:t>
      </w:r>
      <w:r>
        <w:rPr>
          <w:rFonts w:ascii="Calibri" w:hAnsi="Calibri"/>
          <w:color w:val="000000"/>
        </w:rPr>
        <w:t>обственно, поводу он сейчас кричит на небольшого пухлого толстяка, редактора нового литературного еженедельника “Литературная Газета” барона Антона Антоновича Ну Итакдалее. То ли что-то пропечатал ненавистный ему Пушкин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(― Ах, какая, кстати, прекрасная вое</w:t>
      </w:r>
      <w:r>
        <w:rPr>
          <w:rFonts w:ascii="Calibri" w:hAnsi="Calibri"/>
          <w:color w:val="000000"/>
        </w:rPr>
        <w:t>нная фамилия! ― подумалось Александру Христофоровичу);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ли ему, вообще ничего не читающему, нашептал что-то распрекрасный друг его Фаддей Бенедиктович Булгарин – бессменный борец и редактор про-правительственного журнала, то ли “Южной”, то ли “Северной П</w:t>
      </w:r>
      <w:r>
        <w:rPr>
          <w:rFonts w:ascii="Calibri" w:hAnsi="Calibri"/>
          <w:color w:val="000000"/>
        </w:rPr>
        <w:t>челы”. Однако больше всего злила главного жандарма добродушная физиономия Барона, его ленивая и неторопливая манера разговора, а главное то, что он осмелился выступить на защиту не только своей треклятой газетенки, но и всей законности в целом.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Видите ли</w:t>
      </w:r>
      <w:r>
        <w:rPr>
          <w:rFonts w:ascii="Calibri" w:hAnsi="Calibri"/>
          <w:color w:val="000000"/>
        </w:rPr>
        <w:t xml:space="preserve">, досточтимый Александр Христофорович, напечатанный материал прошел все предусмотренные Вашим </w:t>
      </w:r>
      <w:r>
        <w:rPr>
          <w:rStyle w:val="a7"/>
          <w:rFonts w:ascii="Calibri" w:hAnsi="Calibri"/>
          <w:color w:val="000000"/>
        </w:rPr>
        <w:t>Законом О Цензуре</w:t>
      </w:r>
      <w:r>
        <w:rPr>
          <w:rFonts w:ascii="Calibri" w:hAnsi="Calibri"/>
          <w:color w:val="000000"/>
        </w:rPr>
        <w:t xml:space="preserve"> формальности, и поэтому его публикация не является, как Вы изволили выразится “подрывной” или того хуже “подстрекательской”...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 уж, позволь</w:t>
      </w:r>
      <w:r>
        <w:rPr>
          <w:rFonts w:ascii="Calibri" w:hAnsi="Calibri"/>
          <w:color w:val="000000"/>
        </w:rPr>
        <w:t>те! ― перебил его разгневанный буквоед,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Законы пишутся для подчиненных, а не для начальства, и вы не имеете права в объяснениях со мною на них ссылаться или ими оправдываться. В кандалы захотел?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душитель Российской гласности зашипел что-то о бдите</w:t>
      </w:r>
      <w:r>
        <w:rPr>
          <w:rFonts w:ascii="Calibri" w:hAnsi="Calibri"/>
          <w:color w:val="000000"/>
        </w:rPr>
        <w:t>льности, об объединении всех, кому дороги интересы Российского государства, совсем уж некстати о декабристах, и, наконец, о закрытии “Литературной Газеты”. Логическая цепочка, выстраиваемая видным Российским государственным деятелем, мягко обвивалась вокру</w:t>
      </w:r>
      <w:r>
        <w:rPr>
          <w:rFonts w:ascii="Calibri" w:hAnsi="Calibri"/>
          <w:color w:val="000000"/>
        </w:rPr>
        <w:t>г шеи бледнеющего Барона и тянула его под землю. Все говорило в пользу того, что столкновение интересов государства и литературы должно было закончиться, как обычно, скоропостижной чахоткой и смертью несчастного редактора в самое ближайшее время.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Слушай,</w:t>
      </w:r>
      <w:r>
        <w:rPr>
          <w:rFonts w:ascii="Calibri" w:hAnsi="Calibri"/>
          <w:color w:val="000000"/>
        </w:rPr>
        <w:t xml:space="preserve"> дядя, хватит лепить гнилуху ― посоветовал невесть откуда взявшийся в кабинете Бенкендорфа верзила с пулеметом на плече.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Ты, вообще, тут не главный.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посетитель направил пулемет на побледневшего Бенкендорфа.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Блюститель несуществующих для Российск</w:t>
      </w:r>
      <w:r>
        <w:rPr>
          <w:rFonts w:ascii="Calibri" w:hAnsi="Calibri"/>
          <w:color w:val="000000"/>
        </w:rPr>
        <w:t>ого начальства законов открыл рот, с изумлением наблюдая, как из пулемета, кряхтя, вылезли еще двое. Оба были полноваты и весьма походили на все еще бледного редактора “Литературной Газеты”. Первый был одет в древнюю Шведскую военную форму -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(― Представите</w:t>
      </w:r>
      <w:r>
        <w:rPr>
          <w:rFonts w:ascii="Calibri" w:hAnsi="Calibri"/>
          <w:color w:val="000000"/>
        </w:rPr>
        <w:t>ль Шведской военщины! ― ни к селу, ни к городу подумал жандарм);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второй в оскорбительную Гавайскую рубашку с жирным пятном на животе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(― А этот – валютчик и спекулянт!).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Бенкендорфа радостно зачесались руки при мысли о том, как можно было бы нервно и кр</w:t>
      </w:r>
      <w:r>
        <w:rPr>
          <w:rFonts w:ascii="Calibri" w:hAnsi="Calibri"/>
          <w:color w:val="000000"/>
        </w:rPr>
        <w:t>асиво упечь всех этих непосвященных в тайны важных государственных дел одинаковых толстяков в кутузку.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Посетители стали немедленно радостно мутузить редактора, совершенно забыв о замечтавшемся Бенкендорфе. Последний быстро пришел в себя и, уважительно кося</w:t>
      </w:r>
      <w:r>
        <w:rPr>
          <w:rFonts w:ascii="Calibri" w:hAnsi="Calibri"/>
          <w:color w:val="000000"/>
        </w:rPr>
        <w:t>сь на пулемет, напрасно требовал объяснений, ссылаясь на свои многочисленные указы, законы и декреты, запрещающие проносить пулеметы на аудиенции с высшими государственными чиновниками. Это возымело действие, так как представитель Шведской военщины оторвал</w:t>
      </w:r>
      <w:r>
        <w:rPr>
          <w:rFonts w:ascii="Calibri" w:hAnsi="Calibri"/>
          <w:color w:val="000000"/>
        </w:rPr>
        <w:t>ся от редактора, охнул и начал подобострастно загибать пальцы, видимо, занимаясь подсчетом этих самых законов. Углом глаза я заметил, что Жорж собирается исполнить весь свой репертуар перед благодарным зрителем, начиная с целования рук и ног собеседника, м</w:t>
      </w:r>
      <w:r>
        <w:rPr>
          <w:rFonts w:ascii="Calibri" w:hAnsi="Calibri"/>
          <w:color w:val="000000"/>
        </w:rPr>
        <w:t>ягко переходя через демонстрацию своего коронного сабельного удара на каком-нибудь драгоценном предмете к тоскливым свадебным Шведским песням и пляскам, и заканчивая вручением очередного честно заслуженного Золотого Льва. После этого Жоржу надлежало вынест</w:t>
      </w:r>
      <w:r>
        <w:rPr>
          <w:rFonts w:ascii="Calibri" w:hAnsi="Calibri"/>
          <w:color w:val="000000"/>
        </w:rPr>
        <w:t>и поощрение от лица Партии и Правительства с обязательным занесением в учетную карточку.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Жорж явно находился в самом начале представления, безуспешно пытаясь поймать двумя пальцами полу развевающейся деревянно сшитой шинели Бенкендорфа. Я снова повернулся </w:t>
      </w:r>
      <w:r>
        <w:rPr>
          <w:rFonts w:ascii="Calibri" w:hAnsi="Calibri"/>
          <w:color w:val="000000"/>
        </w:rPr>
        <w:t>к своему родственнику, которого мы только что спасли от неминуемой чахотки и скоропостижной смерти. Не теряя времени, мы с Гериманусом стали посвящать поэта в цель нашего прибытия: Геря гудел про свои наконечники, а я про технологию клонирования Шотландско</w:t>
      </w:r>
      <w:r>
        <w:rPr>
          <w:rFonts w:ascii="Calibri" w:hAnsi="Calibri"/>
          <w:color w:val="000000"/>
        </w:rPr>
        <w:t>й овцы, так как я давно выяснил для себя, что самое лучшее при стрессе – это говорить на совершенно отвлеченную тему, тогда мысль стрессующегося скользит по непонятному предмету разговора и стресс уходит...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 сказать, где-то посередине доклада я сообр</w:t>
      </w:r>
      <w:r>
        <w:rPr>
          <w:rFonts w:ascii="Calibri" w:hAnsi="Calibri"/>
          <w:color w:val="000000"/>
        </w:rPr>
        <w:t>азил, что ведь эту же технологию можно было бы применить и при клонировании наконечников, учитывая, что мы находимся в параллельном мире и что клонировать там можно все, что заблагорассудится. По доносившимся до меня тяжелым проваливающимся звукам плясовой</w:t>
      </w:r>
      <w:r>
        <w:rPr>
          <w:rFonts w:ascii="Calibri" w:hAnsi="Calibri"/>
          <w:color w:val="000000"/>
        </w:rPr>
        <w:t xml:space="preserve"> и мрачным, темным напевам я понял, что Жорж перешел к беззаботным пляскам и песням Шведского обряда венчания под луной. Я заторопился и стал развивать идею клонирования наконечников в доставшееся мне правое ухо поэта. Жорж, Геря и я закончили свою часть п</w:t>
      </w:r>
      <w:r>
        <w:rPr>
          <w:rFonts w:ascii="Calibri" w:hAnsi="Calibri"/>
          <w:color w:val="000000"/>
        </w:rPr>
        <w:t>рограммы одновременно, причем Жорж застыл в глубоком поклоне с условной статуэткой Золотого Льва в руках.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Ну, в общем, мне все ясно! ― удовлетворенно сказал Барон.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с этим (он кивнул на Бенкендорфа) – что будем делать?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Давайте его съедим ― предложил Геря.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Бенкендорфа слегка залихорадило.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Хм… Есть один только вопрос ― задумался Геря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что ― сказал я ― по-моему совсем не такая плохая идея.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Бенкендорфа стало вытягиваться.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Заживо, или запечем? ― подкинул в плави</w:t>
      </w:r>
      <w:r>
        <w:rPr>
          <w:rFonts w:ascii="Calibri" w:hAnsi="Calibri"/>
          <w:color w:val="000000"/>
        </w:rPr>
        <w:t>льную топку Барон.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Бенкендорф схватился за край стола.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 какие тут могут быть вопросы? ― заорал Жорж.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Обмажем его сперва горчицею или хреном с трюфелями? ― вслух размышлял Геря, не обращая внимания на тихо оседающего на пол Бенкендорфа.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Тогда нужен </w:t>
      </w:r>
      <w:r>
        <w:rPr>
          <w:rFonts w:ascii="Calibri" w:hAnsi="Calibri"/>
          <w:color w:val="000000"/>
        </w:rPr>
        <w:t>будет базилик и острый перец ― облизнулся Жорж…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острое не ем… ― признался извиняющимся тоном Барон.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 ешьте меня ― слабым голосом пропищал Бенкендорф.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Если человек не хочет, то есть его не надо ― промолвил Геря.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в чем собственно Ваша проблема?</w:t>
      </w:r>
      <w:r>
        <w:rPr>
          <w:rFonts w:ascii="Calibri" w:hAnsi="Calibri"/>
          <w:color w:val="000000"/>
        </w:rPr>
        <w:t xml:space="preserve"> ― поинтересовался Барон у обморочного. ― Мы можем Вас съесть по славу России, Вы же такой патриот и т.п.?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 начальствующим лицам все эти законы не применимы! ― парировал оживающий на глазах Бенкендорф.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все четверо из рода Ну Итакдалее замерли как по </w:t>
      </w:r>
      <w:r>
        <w:rPr>
          <w:rFonts w:ascii="Calibri" w:hAnsi="Calibri"/>
          <w:color w:val="000000"/>
        </w:rPr>
        <w:t>команде. Я вспомнил свою блошиную комнату в общей квартире на Комсомольском проспекте, больную жену и слова высокого партийного функционера, что мы, дай Бог, и сгнием в ней… Жорж вспомнил свой неравный бой …, Барон недавний разговор с шефом жандармов, а чт</w:t>
      </w:r>
      <w:r>
        <w:rPr>
          <w:rFonts w:ascii="Calibri" w:hAnsi="Calibri"/>
          <w:color w:val="000000"/>
        </w:rPr>
        <w:t>о вспомнил Геря было вне нашего понимания. Как стояли мы ровнехонько по углам квадрата, в центре которого сидел на полу полу-сломленный Бернкендорф, так одновременно и сказали ему одновременно и очень тихо: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Говно ты, Христофорыч!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нехитрое заклинани</w:t>
      </w:r>
      <w:r>
        <w:rPr>
          <w:rFonts w:ascii="Calibri" w:hAnsi="Calibri"/>
          <w:color w:val="000000"/>
        </w:rPr>
        <w:t>е подействовало, так как шеф жандармов сильно уменьшился в размере и остался лежать уже довольно вонючей кучкой.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открыли по понятным соображениям окна кабинета и стали смотреть на великолепный и ослепительный Питерский пейзаж. Мы стояли и просто смотрел</w:t>
      </w:r>
      <w:r>
        <w:rPr>
          <w:rFonts w:ascii="Calibri" w:hAnsi="Calibri"/>
          <w:color w:val="000000"/>
        </w:rPr>
        <w:t>и, и на душе было хорошо и тихо. На всех нас исчезла глупая одежда, и со стороны должно было казаться, что просто 4 брата-близнеца в рыцарских доспехах Тевтонского ордена смотрят спокойно и с искоркой веселья в окно… Впрочем, это могла быть просто та самая</w:t>
      </w:r>
      <w:r>
        <w:rPr>
          <w:rFonts w:ascii="Calibri" w:hAnsi="Calibri"/>
          <w:color w:val="000000"/>
        </w:rPr>
        <w:t xml:space="preserve"> известная Питерская иллюзия, над разгадкой которой бились многие философы и литераторы…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96CD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я в родном Тевтонском лагере, в своей палатке, в которой дружно храпели Жорж, Геря и Барон. Хотя все мы занимали разные должности, но жили в одной палатке.</w:t>
      </w:r>
      <w:r>
        <w:rPr>
          <w:rFonts w:ascii="Calibri" w:hAnsi="Calibri"/>
          <w:color w:val="000000"/>
        </w:rPr>
        <w:t xml:space="preserve"> Стараясь не шуметь, я вышел на свежий воздух; чуть подмораживало, над речкой со сложным лифляндским названием тихо струился туман, родные Тевтонские кресты украшали мечи, шлемы и сбрую лошадей, которые мирно паслись после вчерашнего боя неподалеку. Вспомн</w:t>
      </w:r>
      <w:r>
        <w:rPr>
          <w:rFonts w:ascii="Calibri" w:hAnsi="Calibri"/>
          <w:color w:val="000000"/>
        </w:rPr>
        <w:t>илось и то, как Жорж одним ударом, спасая меня, разрубил одного из местных туземцев пополам (прекрасный был удар!), как я, заметив притаившегося за кустами арбалетчика, успел влепить ему пику прямо в глаз, как Барон… Как все мы из семьи Ну Итакдалее просто</w:t>
      </w:r>
      <w:r>
        <w:rPr>
          <w:rFonts w:ascii="Calibri" w:hAnsi="Calibri"/>
          <w:color w:val="000000"/>
        </w:rPr>
        <w:t xml:space="preserve"> помогали друг другу. Все было просто хорошо!</w:t>
      </w:r>
    </w:p>
    <w:p w:rsidR="00000000" w:rsidRDefault="00496CDF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96CDF">
      <w:pPr>
        <w:pStyle w:val="a5"/>
        <w:jc w:val="both"/>
      </w:pPr>
    </w:p>
    <w:p w:rsidR="00000000" w:rsidRDefault="00496CDF">
      <w:pPr>
        <w:pStyle w:val="a5"/>
        <w:jc w:val="both"/>
      </w:pPr>
    </w:p>
    <w:p w:rsidR="00000000" w:rsidRDefault="00496CD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96CD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96CD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6CDF"/>
    <w:rsid w:val="004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A8D7E9-140E-4FDF-8369-115F214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6688</Words>
  <Characters>38015</Characters>
  <Application>Microsoft Office Word</Application>
  <DocSecurity>4</DocSecurity>
  <Lines>662</Lines>
  <Paragraphs>184</Paragraphs>
  <ScaleCrop>false</ScaleCrop>
  <Company/>
  <LinksUpToDate>false</LinksUpToDate>
  <CharactersWithSpaces>44574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Четверо Ну Итакдалее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