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352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Человек короля</w:t>
      </w:r>
    </w:p>
    <w:p w:rsidR="00000000" w:rsidRDefault="00E83523">
      <w:pPr>
        <w:jc w:val="both"/>
        <w:rPr>
          <w:rFonts w:eastAsia="Times New Roman"/>
        </w:rPr>
      </w:pP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Весна обещает быть долгой. Голые деревья, ледяное море и обмёрзшие скалы в середине марта - чем не хорошая примета? Весна...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Дон Пабло стоял у окна своей опочивальни и смотрел на медленно поднимающееся над зелёной морской гладью ленивое мартовское солнце. Мягкий холодный свет ложился на солёную воду, отражаясь длинным серебристым лучом, который тянулся к побережью. Словно Господ</w:t>
      </w:r>
      <w:r>
        <w:rPr>
          <w:rFonts w:ascii="Calibri" w:hAnsi="Calibri"/>
          <w:color w:val="000000"/>
        </w:rPr>
        <w:t>ь Бог протягивал старому дону свою светлую длань - мол, иди ко мне, на небо, уже пора. Пабло, глубоко вдохнув затхлый воздух, отвернулся от окна. Не обижайся, не обессудь, ведь однажды мы встретимся на небесах, и ты всё поймешь. Уходить нельзя - дела удерж</w:t>
      </w:r>
      <w:r>
        <w:rPr>
          <w:rFonts w:ascii="Calibri" w:hAnsi="Calibri"/>
          <w:color w:val="000000"/>
        </w:rPr>
        <w:t>ивают, точнее одно дело, но самое важное из тех, что могут держать пожилого человека среди живых. Пабло собирался спасти свою страну и своего короля из когтистых звериных лап тирана. Сегодня был тот самый день, когда меч Пабло в последний раз обагриться кр</w:t>
      </w:r>
      <w:r>
        <w:rPr>
          <w:rFonts w:ascii="Calibri" w:hAnsi="Calibri"/>
          <w:color w:val="000000"/>
        </w:rPr>
        <w:t>овью нечестивых, а после можно будет переплавить его, превратив клинок в распятье.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Высокогорное королевство Леон, родина дона Пабло, никогда не знало спокойных дней. Со всех сторон окруженная нечестивыми язычниками, страна год за годом истекала кровью, ран</w:t>
      </w:r>
      <w:r>
        <w:rPr>
          <w:rFonts w:ascii="Calibri" w:hAnsi="Calibri"/>
          <w:color w:val="000000"/>
        </w:rPr>
        <w:t>имая вражескими нашествиями и распрями злых стервятников. Королевство - огромный прекрасный монумент, что испокон веков стоит на одной единственной опоре - могучем и властном короле. Но что же делать, когда старый король умирает и на его трон усаживается н</w:t>
      </w:r>
      <w:r>
        <w:rPr>
          <w:rFonts w:ascii="Calibri" w:hAnsi="Calibri"/>
          <w:color w:val="000000"/>
        </w:rPr>
        <w:t>овый - сущий ребёнок? Вместо верных и храбрых рыцарей с сияющих латах трон маленького короля окружают плачущие вдовы и умирающие старики, едва удерживающие в трясущихся руках ржавые мечи. Что же делать, когда место возле вдовствующей королевы занимает кова</w:t>
      </w:r>
      <w:r>
        <w:rPr>
          <w:rFonts w:ascii="Calibri" w:hAnsi="Calibri"/>
          <w:color w:val="000000"/>
        </w:rPr>
        <w:t>рный интриган, подлый ядовитый змей, обвивающий подножье трона змеиными кольцами?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"Дон Родриго благородный муж и поможет маленькому Фердинанду стать настоящим мужчиной и сильным королём", - так говорил в беседе с Пабло его старый товарищ дон Энрике. Эх, Эн</w:t>
      </w:r>
      <w:r>
        <w:rPr>
          <w:rFonts w:ascii="Calibri" w:hAnsi="Calibri"/>
          <w:color w:val="000000"/>
        </w:rPr>
        <w:t>рике. Старость совсем затянула твои глаза мутной пеленой, и ты не видишь ядовитых паров, что выдыхает мерзавец Родриго всякий раз, когда открывает рот. Неужели вы все стали вдруг слепы?!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и сам Пабло прозрел не сразу - ядовитые миазмы долго застилали и</w:t>
      </w:r>
      <w:r>
        <w:rPr>
          <w:rFonts w:ascii="Calibri" w:hAnsi="Calibri"/>
          <w:color w:val="000000"/>
        </w:rPr>
        <w:t xml:space="preserve"> его взгляд. Ровно до того дня, когда Родриго от имени короля принимал посланцев с далёкого запада, присяжных рыцарей молодого императора Людвига. Принц-консорт (так взял за обычай именовать себя Родриго) стоял в одиночестве в тронном зале, обратившись спи</w:t>
      </w:r>
      <w:r>
        <w:rPr>
          <w:rFonts w:ascii="Calibri" w:hAnsi="Calibri"/>
          <w:color w:val="000000"/>
        </w:rPr>
        <w:t>ной к вошедшим гостям - двум запыленным и усталым рыцарям, один из которых носил лазурный плащ с изображением кречета, а другой черный без гербового знака, но с регалиями императорского гвардейца. Дон Родриго любил разговоры без лишних наблюдателей и в это</w:t>
      </w:r>
      <w:r>
        <w:rPr>
          <w:rFonts w:ascii="Calibri" w:hAnsi="Calibri"/>
          <w:color w:val="000000"/>
        </w:rPr>
        <w:t xml:space="preserve">т раз, вероятно, надеялся, что будет никем не услышан, однако видеть </w:t>
      </w:r>
      <w:r>
        <w:rPr>
          <w:rFonts w:ascii="Calibri" w:hAnsi="Calibri"/>
          <w:color w:val="000000"/>
        </w:rPr>
        <w:lastRenderedPageBreak/>
        <w:t>или слышать стоящего наверху на балконе дона Пабло, он не мог. Пабло оказался там не случайно, хоть он и не собирался подслушивать. Узнав о прибытии делегации из Империи, он лишь надеялся</w:t>
      </w:r>
      <w:r>
        <w:rPr>
          <w:rFonts w:ascii="Calibri" w:hAnsi="Calibri"/>
          <w:color w:val="000000"/>
        </w:rPr>
        <w:t xml:space="preserve"> увидеть кого-то из старых товарищей, так как в юности он был пажом при дворе императора Вольфганга IX, давно умершего. Нынешний император Людвиг приходился ему внуком.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же, прибывшие рыцари были слишком юны, чтобы быть знакомыми Пабло, и пожилому до</w:t>
      </w:r>
      <w:r>
        <w:rPr>
          <w:rFonts w:ascii="Calibri" w:hAnsi="Calibri"/>
          <w:color w:val="000000"/>
        </w:rPr>
        <w:t>ну во избежание неловкой ситуации стоило покинуть балкон, но какая-то незримая сила удержала его на месте. Может быть, длань Господня, что указала Пабло верный путь?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Сир, - сказал лазурный рыцарь, преклонив колено. - Мой император прислал меня просить у </w:t>
      </w:r>
      <w:r>
        <w:rPr>
          <w:rFonts w:ascii="Calibri" w:hAnsi="Calibri"/>
          <w:color w:val="000000"/>
        </w:rPr>
        <w:t>вас помощи.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 его голоса гулко отражался от сводчатого потолка тронного зала - тот специально был построен так, чтобы глас сидящего на троне короля повергал в трепет всех внемлющих. Голос воина, голос Бога во плоти... Пабло слышал сейчас каждое слово.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одриго резко развернулся к гостям - еще один его излюбленный прием - и пристально прищурил глаза, вероятно думая, что это придает его взгляду проницательности. Актёр, лицедей из балагана...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- медленно произнёс Родриго, зачем-то трогая пальцами бри</w:t>
      </w:r>
      <w:r>
        <w:rPr>
          <w:rFonts w:ascii="Calibri" w:hAnsi="Calibri"/>
          <w:color w:val="000000"/>
        </w:rPr>
        <w:t>тый подбородок. - Меня оповестили о назначении вашего визита, господа.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"Еще бы тебя не оповестили, негодяй", - подумал Пабло. "Принц-консорт" держал всех придворных и прислугу в железных рукавицах - все прачки, повара и постельничие доносили ему обо всем у</w:t>
      </w:r>
      <w:r>
        <w:rPr>
          <w:rFonts w:ascii="Calibri" w:hAnsi="Calibri"/>
          <w:color w:val="000000"/>
        </w:rPr>
        <w:t>слышанном в стенах королевского замка.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 об этом, - продолжал Родриго, пока коленопреклоненные рыцари с надеждой смотрели на его актерские потуги. - Смею обнадежить вас, что думал долго. Я понимаю всю тяжесть, которая упала на плечи вашего властели</w:t>
      </w:r>
      <w:r>
        <w:rPr>
          <w:rFonts w:ascii="Calibri" w:hAnsi="Calibri"/>
          <w:color w:val="000000"/>
        </w:rPr>
        <w:t>на.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Государство не знало подобной угрозы со времен Полуимператора, - обмолвился рыцарь в лазурном плаще.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Понимаю, - кивнул Родриго, бросив на него тяжелый взгляд своих серо-стальных глаз. - Но помочь я вам не в силах.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Рыцари переглянулись - на лице чер</w:t>
      </w:r>
      <w:r>
        <w:rPr>
          <w:rFonts w:ascii="Calibri" w:hAnsi="Calibri"/>
          <w:color w:val="000000"/>
        </w:rPr>
        <w:t>ного застыла злость, на лице лазурного - растерянность.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сир, - с трудом произнес лазурный. - Мы проделали столь долгий путь. Наш государь так надеялся на вашу помощь.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Если вы опасаетесь мусульман, то напрасно, - горячо воскликнул черный рыцарь. - И</w:t>
      </w:r>
      <w:r>
        <w:rPr>
          <w:rFonts w:ascii="Calibri" w:hAnsi="Calibri"/>
          <w:color w:val="000000"/>
        </w:rPr>
        <w:t>мператор заключил с султаном Мурадом соглашение, по которому тот более не будет угрожать христианским государствам. Благодаря этому мы и смогли добраться сюда по суше!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"Разве можно бросить наших братьев по вере в беде?" - подумал Пабло.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могу разве что </w:t>
      </w:r>
      <w:r>
        <w:rPr>
          <w:rFonts w:ascii="Calibri" w:hAnsi="Calibri"/>
          <w:color w:val="000000"/>
        </w:rPr>
        <w:t>походатайствовать за вас перед наёмниками, коих в наших краях весьма много, - продолжил Родриго, заправляя за уши длинные волосы - атрибут короля.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Услышав это, рыцари-послы недоуменно переглянулись, Пабло же чуть не зарычал от ярости. Как так можно?! Есть </w:t>
      </w:r>
      <w:r>
        <w:rPr>
          <w:rFonts w:ascii="Calibri" w:hAnsi="Calibri"/>
          <w:color w:val="000000"/>
        </w:rPr>
        <w:t>ли предел твоей подлости, Родриго? "Принц-консорт" с первого дня своего регентства над малолетним королем окружил себя наемническими капитанами, которые, как известно каждому честному человеку, будут похуже любого ростовщика. Немытые островитяне, пришельцы</w:t>
      </w:r>
      <w:r>
        <w:rPr>
          <w:rFonts w:ascii="Calibri" w:hAnsi="Calibri"/>
          <w:color w:val="000000"/>
        </w:rPr>
        <w:t xml:space="preserve"> с южных морей в странных одеждах - они стали для Родриго надежными друзьями. Даже личной охраной мерзавцу служили наёмные солдаты. Надежные друзья... Вот только надежность их дружбы зависит от тяжести кошелька человека, желающего обзавестись подобными при</w:t>
      </w:r>
      <w:r>
        <w:rPr>
          <w:rFonts w:ascii="Calibri" w:hAnsi="Calibri"/>
          <w:color w:val="000000"/>
        </w:rPr>
        <w:t>ятелями, а кошельком дону Родриго служила королевская казна.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такую помощь Родриго предложил истекающей кровью древней Империи! Ну и мерзость. Видимо, Пабло так сильно разгневался, что прослушал тот момент, когда послы согласились на предложение. Глупцы -</w:t>
      </w:r>
      <w:r>
        <w:rPr>
          <w:rFonts w:ascii="Calibri" w:hAnsi="Calibri"/>
          <w:color w:val="000000"/>
        </w:rPr>
        <w:t xml:space="preserve"> неужели вы не видите, кто перед вами!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составлю вам специальное письмо, господа, - говорил внизу "принц-консорт". - С ним вы поедете в порт Марахос и там найдете дона Диабелло. Это тот, кто вам нужен. Две тысячи отборных мечей, может больше.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"Две тысяч</w:t>
      </w:r>
      <w:r>
        <w:rPr>
          <w:rFonts w:ascii="Calibri" w:hAnsi="Calibri"/>
          <w:color w:val="000000"/>
        </w:rPr>
        <w:t>и подонков, искариотов и преступников". Несомненно, вернувшись с войны, этот дон Диабелло поделится с Родриго грязным золотом, щедро политым кровью и слезами. Дальше Пабло не стал слушать - он развернулся и пошел прочь, не заботясь о том, что Родриго может</w:t>
      </w:r>
      <w:r>
        <w:rPr>
          <w:rFonts w:ascii="Calibri" w:hAnsi="Calibri"/>
          <w:color w:val="000000"/>
        </w:rPr>
        <w:t xml:space="preserve"> услышать его шаги. Будь он проклят!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старый дон и решился прекратить все это одним взмахом меча. Иисус, сын Господа, изгнал ростовщиков от монеты из храма, Пабло же повторит его деяние, изгнав ростовщиков от меча из королевства. Меч потому и похож на</w:t>
      </w:r>
      <w:r>
        <w:rPr>
          <w:rFonts w:ascii="Calibri" w:hAnsi="Calibri"/>
          <w:color w:val="000000"/>
        </w:rPr>
        <w:t xml:space="preserve"> распятие, так как создан для изгнания зла из мира. И горе тем, кто превращает его в инструмент наживы, как продажные наемники и толстосумы-епископы.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Утро. Пабло нуждался в исповеди перед тем, как отрубить голову огнедышащему змею, и потому пошел на обедню в замковой церкви. Проповедь священника, светлая песнь добра и надежды, отражалась могучим эхом от округлой крыши прихода. Пабло сидел на скамье сред</w:t>
      </w:r>
      <w:r>
        <w:rPr>
          <w:rFonts w:ascii="Calibri" w:hAnsi="Calibri"/>
          <w:color w:val="000000"/>
        </w:rPr>
        <w:t xml:space="preserve">и прочих молящихся и чувствовал, как по коже рук под рукавами колета бегут мурашки - столь сильными казались ему слова песнопений, призванных </w:t>
      </w:r>
      <w:r>
        <w:rPr>
          <w:rFonts w:ascii="Calibri" w:hAnsi="Calibri"/>
          <w:color w:val="000000"/>
        </w:rPr>
        <w:lastRenderedPageBreak/>
        <w:t>изгонять зло. Он смотрел по сторонам и видел вдовствующую королеву Лизабеллу, бесцветную от накопленного горя печа</w:t>
      </w:r>
      <w:r>
        <w:rPr>
          <w:rFonts w:ascii="Calibri" w:hAnsi="Calibri"/>
          <w:color w:val="000000"/>
        </w:rPr>
        <w:t>льную женщину, чьей беспомощностью так вероломно воспользовался Родриго. "Простите меня, моя королева. То, что я сделаю, предназначено только во имя вашего блага". Сам "принц-консорт" тоже присутствовал - он сидел на одной скамье с королевой, по правую рук</w:t>
      </w:r>
      <w:r>
        <w:rPr>
          <w:rFonts w:ascii="Calibri" w:hAnsi="Calibri"/>
          <w:color w:val="000000"/>
        </w:rPr>
        <w:t>у от неё, как и положено супругу. Многие присутствующие бесшумно шевелили губами, повторяя слова священника, либо молясь про себя и своём. Только Родриго молча смотрел куда-то за спину проповедника, поглаживая тонкими пальцами гладко выбритый подбородок. "</w:t>
      </w:r>
      <w:r>
        <w:rPr>
          <w:rFonts w:ascii="Calibri" w:hAnsi="Calibri"/>
          <w:color w:val="000000"/>
        </w:rPr>
        <w:t>Лучше бы ты молился, дон Родриго, если конечно твой змеиный язык имеет возможность произнести слова молитвы, ведь это твой последний день среди людей", - так думал Пабло, с ненавистью глядя на холёную физиономию дьявола.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дон явственно чувствовал, ка</w:t>
      </w:r>
      <w:r>
        <w:rPr>
          <w:rFonts w:ascii="Calibri" w:hAnsi="Calibri"/>
          <w:color w:val="000000"/>
        </w:rPr>
        <w:t>к свет наполняет его душу, придавая ему такие силы, какими он не мог похвастать даже в славные дни молодости.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Настал вечер - час воздаяния Господня, орудием которого станет Пабло с мечом в руках. Старый дон, одевшийся в мягкую стёганую куртку, стоял перед </w:t>
      </w:r>
      <w:r>
        <w:rPr>
          <w:rFonts w:ascii="Calibri" w:hAnsi="Calibri"/>
          <w:color w:val="000000"/>
        </w:rPr>
        <w:t>гладкой поверхностью зеркала, так напоминавшего ему увиденную утром морскую гладь. Как жаль, что кирасу невозможно застегнуть на себе самому - пришлось позвать камердинера, невзрачного малого с блестящими глазами и ловкими руками. Тот управился с хитрыми з</w:t>
      </w:r>
      <w:r>
        <w:rPr>
          <w:rFonts w:ascii="Calibri" w:hAnsi="Calibri"/>
          <w:color w:val="000000"/>
        </w:rPr>
        <w:t>астёжками в миг, глядя на хозяина испуганным и настороженным взглядом.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друг, - сказал ему Пабло, снимая с колышка перевязь с мечом. - Скоро все это кончится, обещаю.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я? - пожал плечами камердинер, пятясь к дверям. - Я ничего.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Пабло заст</w:t>
      </w:r>
      <w:r>
        <w:rPr>
          <w:rFonts w:ascii="Calibri" w:hAnsi="Calibri"/>
          <w:color w:val="000000"/>
        </w:rPr>
        <w:t>егнул перевязь на поясе, чувствуя небывалый подъем сил, и направился к покоям Родриго. Бог всё видит и наполняет длани своего верного слуги силами. Человек Бога. Человек короля.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Чтобы попасть в покои королевского супруга, требовалось подняться по лестнице </w:t>
      </w:r>
      <w:r>
        <w:rPr>
          <w:rFonts w:ascii="Calibri" w:hAnsi="Calibri"/>
          <w:color w:val="000000"/>
        </w:rPr>
        <w:t>на целых два этажа - раньше Пабло всегда останавливался, чтобы отдышаться и стереть пот со лба, но теперь он миновал лестницу, даже не заметив и следа старческой усталости.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массивных дверей, за которыми располагались большие покои королевы и её супруга, </w:t>
      </w:r>
      <w:r>
        <w:rPr>
          <w:rFonts w:ascii="Calibri" w:hAnsi="Calibri"/>
          <w:color w:val="000000"/>
        </w:rPr>
        <w:t>стояли стражники - двое островитян в кожаных куртках с металлическими бляхами на груди. В руках их - копья. "Разве тебя остановят презренные наймиты?" - спросил Пабло сам у себя, положа правую руку на рукоять меча. Нет.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сир, - с певучим акцентом сказ</w:t>
      </w:r>
      <w:r>
        <w:rPr>
          <w:rFonts w:ascii="Calibri" w:hAnsi="Calibri"/>
          <w:color w:val="000000"/>
        </w:rPr>
        <w:t>ал один из наемников, заметив старого дона. - К консорту нельзя, он нынче занят.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Пабло не ответил, пытаясь в сумраке вечернего холла рассмотреть лица продажных мечей. Говоривший был выходцем с Дождливых Островов с оливковой кожей и длинным черным чубом, ни</w:t>
      </w:r>
      <w:r>
        <w:rPr>
          <w:rFonts w:ascii="Calibri" w:hAnsi="Calibri"/>
          <w:color w:val="000000"/>
        </w:rPr>
        <w:t>спадавшим на лоб. Второй был бледным и русоволосым с маленькими голубыми глазами - имперец. Чем они отличаются от любых других молодых парней, которые живут, кого-то любят? Сейчас слишком поздно об этом думать.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старик, - сказал голубоглазый, насторож</w:t>
      </w:r>
      <w:r>
        <w:rPr>
          <w:rFonts w:ascii="Calibri" w:hAnsi="Calibri"/>
          <w:color w:val="000000"/>
        </w:rPr>
        <w:t>енный молчанием Пабло. - Ты оглох что ли? Дальше пройти нельзя, ступай, отдохни.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короля! - выкрикнул дон и, выхватив меч из ножен, пронзил им сердце островитянина. Тот разинул рот с ужасной гримасой на лице и уронил своё копье. Пабло выдернул ме</w:t>
      </w:r>
      <w:r>
        <w:rPr>
          <w:rFonts w:ascii="Calibri" w:hAnsi="Calibri"/>
          <w:color w:val="000000"/>
        </w:rPr>
        <w:t>ч из его тела и наёмник мгновенно умер.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Тревога! - возопил не сразу пришедший в себя второй стражник и сам бросил на каменный пол своё копье. У него был припасён короткий меч с изогнутым внутрь лезвием.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покоях Родриго кто-то кричал, но Пабло не терял к</w:t>
      </w:r>
      <w:r>
        <w:rPr>
          <w:rFonts w:ascii="Calibri" w:hAnsi="Calibri"/>
          <w:color w:val="000000"/>
        </w:rPr>
        <w:t>онцентрацию на противнике - тот попытался разрубить плечо дона, но тот легко отразил удар, подставив свой клинок. Наемник наносил удар за ударом - очень уж ловок он оказался, и Пабло медленно отступал. Вот он - момент! Голубоглазый зацепился своим мечом за</w:t>
      </w:r>
      <w:r>
        <w:rPr>
          <w:rFonts w:ascii="Calibri" w:hAnsi="Calibri"/>
          <w:color w:val="000000"/>
        </w:rPr>
        <w:t xml:space="preserve"> массивную портьеру у дверей и на миг замешкался, высвобождая оружие. Затрещала ткань, по лестнице за спиной Пабло торопливо стучали десятки сапог, но он не обернулся - торжествующе вскрикнув, он одним ударом отрубил наемнику правую руку, вторым же отправи</w:t>
      </w:r>
      <w:r>
        <w:rPr>
          <w:rFonts w:ascii="Calibri" w:hAnsi="Calibri"/>
          <w:color w:val="000000"/>
        </w:rPr>
        <w:t>л его в преисподнюю.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покоев распахнулись и Пабло, тяжело дыша, поднял меч, приготовившись к продолжению боя. В дверях стоял Родриго в окружении еще нескольких наемников, а за его спиной маячил... Боже, неужели ты оставил своего воина? За спиной "прин</w:t>
      </w:r>
      <w:r>
        <w:rPr>
          <w:rFonts w:ascii="Calibri" w:hAnsi="Calibri"/>
          <w:color w:val="000000"/>
        </w:rPr>
        <w:t>ца-консорта" Пабло увидел своего камердинера - того самого невзрачного малого с блестящими глазами и ловкими руками. Десятки сапог отбивали зловещую дробь по лестнице за спиной Пабло.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Родриго было дьявольски спокойным. Он скривил губы в сатанинской ус</w:t>
      </w:r>
      <w:r>
        <w:rPr>
          <w:rFonts w:ascii="Calibri" w:hAnsi="Calibri"/>
          <w:color w:val="000000"/>
        </w:rPr>
        <w:t>мешке и медленно произнёс: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друг. Скоро всё это кончится, обещаю.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Дьявол! Дьявол! Хитрый бес!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лестницы в холл выскочили еще вооруженные люди, у кого-то в руках среди прочего были заряженные арбалеты.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короля! - снова возопил Пабло и бросил</w:t>
      </w:r>
      <w:r>
        <w:rPr>
          <w:rFonts w:ascii="Calibri" w:hAnsi="Calibri"/>
          <w:color w:val="000000"/>
        </w:rPr>
        <w:t>ся на приспешника тьмы, воздев клинок, но что-то вдруг ударило его в спину и старый дон упал к ногам Родриго. Консорт носком туфли отодвинул от рук Пабло упавший на пол окровавленный клинок. "Бог оставил меня".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Упавший на бок Пабло чувствовал странный холо</w:t>
      </w:r>
      <w:r>
        <w:rPr>
          <w:rFonts w:ascii="Calibri" w:hAnsi="Calibri"/>
          <w:color w:val="000000"/>
        </w:rPr>
        <w:t>док в утробе и с ужасом ощущал, как силы покидают его. Невысокий солдат в паре шагов от него взводил разряженный арбалет, уперев его стремя в пол.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"Дай мне сил выстоять. Не покидай меня, ведь я так близко к цели".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 там бормочет? - спросил кто-то со</w:t>
      </w:r>
      <w:r>
        <w:rPr>
          <w:rFonts w:ascii="Calibri" w:hAnsi="Calibri"/>
          <w:color w:val="000000"/>
        </w:rPr>
        <w:t>всем рядом, но Пабло слышал его с трудом, будто на большом отдалении.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Старый дурак сошел с ума, - сказал Родриго. - Я должен был это сам предвидеть. Хорошо, что верный Эрнан меня предупредил о том, что хрыч что-то задумал.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Эрнан… Это было имя того самого</w:t>
      </w:r>
      <w:r>
        <w:rPr>
          <w:rFonts w:ascii="Calibri" w:hAnsi="Calibri"/>
          <w:color w:val="000000"/>
        </w:rPr>
        <w:t xml:space="preserve"> камердинера. Родриго похлопал гнусного предателя по плечу: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благодарен тебе, парень. Ты настоящий человек короля.</w:t>
      </w:r>
    </w:p>
    <w:p w:rsidR="00000000" w:rsidRDefault="00E8352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дона Пабло остановилось и он умер.</w:t>
      </w:r>
    </w:p>
    <w:p w:rsidR="00000000" w:rsidRDefault="00E8352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83523">
      <w:pPr>
        <w:pStyle w:val="a5"/>
        <w:jc w:val="both"/>
      </w:pPr>
    </w:p>
    <w:p w:rsidR="00000000" w:rsidRDefault="00E83523">
      <w:pPr>
        <w:pStyle w:val="a5"/>
        <w:jc w:val="both"/>
      </w:pPr>
    </w:p>
    <w:p w:rsidR="00000000" w:rsidRDefault="00E8352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8352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8352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3523"/>
    <w:rsid w:val="00E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5ECE0E3-3F23-4956-A37D-063D15D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2044</Words>
  <Characters>11278</Characters>
  <Application>Microsoft Office Word</Application>
  <DocSecurity>4</DocSecurity>
  <Lines>199</Lines>
  <Paragraphs>54</Paragraphs>
  <ScaleCrop>false</ScaleCrop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короля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