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9274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Аскурб</w:t>
      </w:r>
    </w:p>
    <w:p w:rsidR="00000000" w:rsidRDefault="00792741">
      <w:pPr>
        <w:jc w:val="both"/>
        <w:rPr>
          <w:rFonts w:eastAsia="Times New Roman"/>
        </w:rPr>
      </w:pP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Ветхий, покосившийся домишко сразу зацепил мой взгляд.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стоял, заброшенный, среди пустынных желтых прерий — пейзажа, уже который день давившего на меня своим однообразием. Очертания скособоченной хатки чёрным пятном выделялись на песчаном фоне.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 бы: заходившее солнце должно было добавить хоть толику теплоты почерневшим от времени брёвнам фасада, но нет — ни намёка на жизнь. Ещё раз взглянув на залитый багрянцем запад, я спрыгнул с лошади и, коснувшись рукояти меча, повёл её к торчащим вк</w:t>
      </w:r>
      <w:r>
        <w:rPr>
          <w:rFonts w:ascii="Calibri" w:hAnsi="Calibri"/>
          <w:color w:val="000000"/>
        </w:rPr>
        <w:t>ривь и вкось останкам забора.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ощупал рукой несколько невысоких столбов. Поначалу мне не удалось найти привязь прочную привязь, а кусок одного из них рассыпался в труху, оставив на кожаной перчатке следы от пыли и щепок. Наконец, найдя столб понадёжнее, я</w:t>
      </w:r>
      <w:r>
        <w:rPr>
          <w:rFonts w:ascii="Calibri" w:hAnsi="Calibri"/>
          <w:color w:val="000000"/>
        </w:rPr>
        <w:t xml:space="preserve"> плотно привязал к нему поводья. Хлопнув Искру пару раз по крупу, я повернулся и зашагал к строению.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Вблизи дом производил ещё более гнетущее впечатление. Казалось, что за те минуты, пока я приближался к нему, дом успел проиграть ещё несколько битв со врем</w:t>
      </w:r>
      <w:r>
        <w:rPr>
          <w:rFonts w:ascii="Calibri" w:hAnsi="Calibri"/>
          <w:color w:val="000000"/>
        </w:rPr>
        <w:t xml:space="preserve">енем — и победитель покарал его, причём беспощадно. Ветер покачивал надломившиеся ставни, отчего те едва слышно поскрипывали. Чёрный цвет брёвен, прежде натолкнувший меня на мысли о случившемся здесь пожаре, теперь виделся мне лишь свидетельством старения </w:t>
      </w:r>
      <w:r>
        <w:rPr>
          <w:rFonts w:ascii="Calibri" w:hAnsi="Calibri"/>
          <w:color w:val="000000"/>
        </w:rPr>
        <w:t>и упадка. Осколки стёкол в битых окнах, вьющиеся нити плюща, дыры в черепице — взор мой по очереди остановился на каждой детали пока я размеренно двигался к холодной дыре, что зияла на месте входа.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я внутри. Только зашёл — и будто ухнул в воду: ти</w:t>
      </w:r>
      <w:r>
        <w:rPr>
          <w:rFonts w:ascii="Calibri" w:hAnsi="Calibri"/>
          <w:color w:val="000000"/>
        </w:rPr>
        <w:t xml:space="preserve">шина окружила меня плотным ватным кольцом. Говорят, смотрители Великой Мазаканской библиотеки требуют не издавать ни звука при работе с фолиантами. Что ж, им бы прознать про это небольшое заклятие — сразу же взяли бы на вооружение. А уж само его наличие в </w:t>
      </w:r>
      <w:r>
        <w:rPr>
          <w:rFonts w:ascii="Calibri" w:hAnsi="Calibri"/>
          <w:color w:val="000000"/>
        </w:rPr>
        <w:t>этом забытом богами месте явно говорит о том, что здесь что-то нечисто. Не зря я остановился.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здесь темно, и мне трудно что-то разглядеть, но и так понятно, что внутри дом тоже дышит на ладан. Заброшен ли он?.. На противоположной стене висит факел, ос</w:t>
      </w:r>
      <w:r>
        <w:rPr>
          <w:rFonts w:ascii="Calibri" w:hAnsi="Calibri"/>
          <w:color w:val="000000"/>
        </w:rPr>
        <w:t>тавленный неизвестными хозяевами. Подхожу поближе, поджигаю.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Комната озарилась тёплым светом. Пол у окон заблестел — на осколках разбитого стекла заплясали блики. Рваное пламя факела подсветило центр комнаты и находящийся поблизости спуск вниз, в подвал, п</w:t>
      </w:r>
      <w:r>
        <w:rPr>
          <w:rFonts w:ascii="Calibri" w:hAnsi="Calibri"/>
          <w:color w:val="000000"/>
        </w:rPr>
        <w:t xml:space="preserve">редусмотрительно оставив углы в потёмках. Вдоволь наглядевшись на обломки мебели и ростки, торчащие из подгнившего пола, я бросаю </w:t>
      </w:r>
      <w:r>
        <w:rPr>
          <w:rFonts w:ascii="Calibri" w:hAnsi="Calibri"/>
          <w:color w:val="000000"/>
        </w:rPr>
        <w:lastRenderedPageBreak/>
        <w:t xml:space="preserve">взгляд на стоящую в сгущающихся сумерках Искру — и, услышав короткий, но ясный стон, что донёсся откуда-то снизу, спускаюсь в </w:t>
      </w:r>
      <w:r>
        <w:rPr>
          <w:rFonts w:ascii="Calibri" w:hAnsi="Calibri"/>
          <w:color w:val="000000"/>
        </w:rPr>
        <w:t>подвал.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274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по хлебным крошкам шагаю вниз, внимательно вслушиваясь в пугающую тишину. Впереди держу факел, что прихватил с собой перед спуском. Спустя минуту оказываюсь на первом пролёте. Он практически пуст, за исключением комода, красивого, даж</w:t>
      </w:r>
      <w:r>
        <w:rPr>
          <w:rFonts w:ascii="Calibri" w:hAnsi="Calibri"/>
          <w:color w:val="000000"/>
        </w:rPr>
        <w:t>е изящного, но помятого временем, как и всё в этом доме.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что это лежит на устланной пылью крышке? Кольцо.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Поднимаю, кручу в руках. Серебряное. Узнаю редкий камень: диосинт. Он выглядит необычно, ведь состоит из двух половинок (бело-зелёный) разделённых </w:t>
      </w:r>
      <w:r>
        <w:rPr>
          <w:rFonts w:ascii="Calibri" w:hAnsi="Calibri"/>
          <w:color w:val="000000"/>
        </w:rPr>
        <w:t xml:space="preserve">прямой линией строго посередине и именно в таком виде его добывают из руды в шахтах. Есть поверье: подберёшь для кольца аль брошки одинаковое количество того и другого цвета — и камень станет волшебным. Покажет, что на душе у того, с кем говоришь; сможешь </w:t>
      </w:r>
      <w:r>
        <w:rPr>
          <w:rFonts w:ascii="Calibri" w:hAnsi="Calibri"/>
          <w:color w:val="000000"/>
        </w:rPr>
        <w:t>читать людей, как открытую книгу.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Любуюсь игрой света на белой и зелёной половинках. Вдруг слышу далёкое, редко покидающее глубины памяти воспоминание.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сполохи пламени, что бесстрастно лижут стены массивной деревянной избы, падают крупные белые хлопья. </w:t>
      </w:r>
      <w:r>
        <w:rPr>
          <w:rFonts w:ascii="Calibri" w:hAnsi="Calibri"/>
          <w:color w:val="000000"/>
        </w:rPr>
        <w:t>Я стою, босой, прямо в снегу, а рядом кричит мать: сквозь смесь из крика, рыданий и всхлипов звучит призыв быть острожнее, ведь второй этаж может вот-вот обвалиться. Ледяная корка снега жжёт мне пятки. Я вижу, как мать, всхлипывая, одной рукой держит мою с</w:t>
      </w:r>
      <w:r>
        <w:rPr>
          <w:rFonts w:ascii="Calibri" w:hAnsi="Calibri"/>
          <w:color w:val="000000"/>
        </w:rPr>
        <w:t>естру Клару, а другой крутит в пальцах кулон с точно таким же диосинтом. С небес всё так же падают белые хлопья. Но их недостаточно, чтобы потушить наш дом. И недостаточно, чтобы спасти моих отца и младшего брата. Идёт снег. Пятки горят от холода. Я заворо</w:t>
      </w:r>
      <w:r>
        <w:rPr>
          <w:rFonts w:ascii="Calibri" w:hAnsi="Calibri"/>
          <w:color w:val="000000"/>
        </w:rPr>
        <w:t>женно смотрю на объятый пламенем дом…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274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Сбросив с глаз пелену воспоминания — кажется, я даже машинально провёл рукой по лицу и глазам — подавляю накатившую скорбь. Кладу кольцо обратно. Со следующего яруса подвальных помещений доносится затхлый зап</w:t>
      </w:r>
      <w:r>
        <w:rPr>
          <w:rFonts w:ascii="Calibri" w:hAnsi="Calibri"/>
          <w:color w:val="000000"/>
        </w:rPr>
        <w:t>ах многолетней сырости. Как вдруг...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Всхлип.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слышу всхлип. Ещё один.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звуку — ребёнок. Или молодая девушка.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забилось чаще, рука потянулась к рукояти меча. Я заворачиваю за угол площадки, на которой разглядывал кольцо, и останавливаюсь в нерешительности.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ступеньках кто-то есть. Вот он, источник звуков. Я сверху вниз смотрю на нечёткую вытянутую фигуру. </w:t>
      </w:r>
      <w:r>
        <w:rPr>
          <w:rFonts w:ascii="Calibri" w:hAnsi="Calibri"/>
          <w:color w:val="000000"/>
        </w:rPr>
        <w:t>Но мрак столь густой, что даже нет возможности разглядеть, лицом ли ко мне стоят, или спиной.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словно остановилось. Запах стал ещё хуже, но я стараюсь его не замечать. Я уставился на неизвестное создание, но оно неподвижно — не шевельнётся ни единый м</w:t>
      </w:r>
      <w:r>
        <w:rPr>
          <w:rFonts w:ascii="Calibri" w:hAnsi="Calibri"/>
          <w:color w:val="000000"/>
        </w:rPr>
        <w:t>ускул. Течение времени словно замедлилось, а мы оба бездействуем, как излишне сосредоточенные детишки, решившие поиграть в гляделки.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так продолжаться не может — и развернувшиеся после этого события произошли в долю секунды, но она мне показалась веч</w:t>
      </w:r>
      <w:r>
        <w:rPr>
          <w:rFonts w:ascii="Calibri" w:hAnsi="Calibri"/>
          <w:color w:val="000000"/>
        </w:rPr>
        <w:t>ностью.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 — я вытягиваю из ножен свой меч. Два — прохладное дуновение прошлось по моему затылку и погасило факел, погрузив всё во тьму. Три — перед тем, как кануть во мрак, обитатель подвала показал своё истинное лицо: в мою сторону бросилась бестия. Исс</w:t>
      </w:r>
      <w:r>
        <w:rPr>
          <w:rFonts w:ascii="Calibri" w:hAnsi="Calibri"/>
          <w:color w:val="000000"/>
        </w:rPr>
        <w:t>охшееся тело, неестественно длинные пальцы, больше похожие на когти — и кожа, что белёсой парусиной сидит на костях. Она обтягивает их так плотно, что кажется вот-вот лопнет.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едва успеваю пригнуться и она пролетает прямо надо мной. «Скрынь!» — прозвенела</w:t>
      </w:r>
      <w:r>
        <w:rPr>
          <w:rFonts w:ascii="Calibri" w:hAnsi="Calibri"/>
          <w:color w:val="000000"/>
        </w:rPr>
        <w:t xml:space="preserve"> пластина наплечника (Похоже, она сумела развернуться в полете). Я не вижу ее, но слышу. Слышу хорошо, намного лучше, чем простой смертный — и она об этом скорее всего не подозревает. Решаю подыграть. Когда она начинает обходит меня по кругу, не веду голов</w:t>
      </w:r>
      <w:r>
        <w:rPr>
          <w:rFonts w:ascii="Calibri" w:hAnsi="Calibri"/>
          <w:color w:val="000000"/>
        </w:rPr>
        <w:t>у за ней, а продолжаю смотреть в одну точку. Она уже прямо сбоку. Борюсь с дурным запахом, что тяжелым духом заполняет это помещение и стараюсь не потерять концентрацию, пока разыгрываю свой маленький спектакль. Наконец, вот она - точно за мной. Она близко</w:t>
      </w:r>
      <w:r>
        <w:rPr>
          <w:rFonts w:ascii="Calibri" w:hAnsi="Calibri"/>
          <w:color w:val="000000"/>
        </w:rPr>
        <w:t xml:space="preserve">, но не слишком. Я не вижу, но </w:t>
      </w:r>
      <w:r>
        <w:rPr>
          <w:rStyle w:val="a6"/>
          <w:rFonts w:ascii="Calibri" w:hAnsi="Calibri"/>
          <w:color w:val="000000"/>
        </w:rPr>
        <w:t>слышу</w:t>
      </w:r>
      <w:r>
        <w:rPr>
          <w:rFonts w:ascii="Calibri" w:hAnsi="Calibri"/>
          <w:color w:val="000000"/>
        </w:rPr>
        <w:t>, как она готовится к прыжку — но к своему ходу готов и я. Крепче сжав рукоятку меча, я разворачиваюсь и с силой вонзаю лезвие в ее бо...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Невозможно.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Это. Просто. Невозможно.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того, чтобы разрубить эту тварь, меч п</w:t>
      </w:r>
      <w:r>
        <w:rPr>
          <w:rFonts w:ascii="Calibri" w:hAnsi="Calibri"/>
          <w:color w:val="000000"/>
        </w:rPr>
        <w:t xml:space="preserve">росто отскочил от ее бока, как от бруска металла. В голове проносятся слова Грегориана, которые он сказал в конце одной </w:t>
      </w:r>
      <w:r>
        <w:rPr>
          <w:rFonts w:ascii="Calibri" w:hAnsi="Calibri"/>
          <w:color w:val="000000"/>
        </w:rPr>
        <w:lastRenderedPageBreak/>
        <w:t>из изнурительных тренировок: «Не поступайся ценностями. Но знай, когда отступить». Тем не менее, я вложил в удар достаточно сил, чтобы д</w:t>
      </w:r>
      <w:r>
        <w:rPr>
          <w:rFonts w:ascii="Calibri" w:hAnsi="Calibri"/>
          <w:color w:val="000000"/>
        </w:rPr>
        <w:t xml:space="preserve">аже ее неестественно прочная шкура почувствовала удар — и поэтому сейчас, пока бестия отлетела в дальний угол подвального помещения, я замечаю боль, которой вдруг запылало плечо, и понимаю, что мне понадобится помощь. Пока оно не поднялось окончательно, я </w:t>
      </w:r>
      <w:r>
        <w:rPr>
          <w:rFonts w:ascii="Calibri" w:hAnsi="Calibri"/>
          <w:color w:val="000000"/>
        </w:rPr>
        <w:t>стрелой взбегаю по ступенькам, выбегаю из дома, отвязываю Искру и скачу, скачу, скачу прочь от пр</w:t>
      </w:r>
      <w:r>
        <w:rPr>
          <w:rStyle w:val="a6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клятого дома.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проиграл этот бой. Но он точно не будет последним.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274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Отсветы пламени пляшут на высоких сводах пещеры. У костра сидят двое: пожилой маг</w:t>
      </w:r>
      <w:r>
        <w:rPr>
          <w:rFonts w:ascii="Calibri" w:hAnsi="Calibri"/>
          <w:color w:val="000000"/>
        </w:rPr>
        <w:t xml:space="preserve"> в длинной чёрной мантии, и я. Старец внимательно всматривается в огонь пока я заканчивая перевязку и свой рассказ о заброшенном доме. Я умолкаю, но старик с длинной, серебристой бородой не торопится говорить. Слышно лишь, как потрескивают горящие поленья.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Стефан, — наконец обращается ко мне старец. — Ты столкнулся с древним, очень древним злом.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это? Вихт? Банши?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 как будто меня не слышит. Просто сидит и смотрит вперёд, прямо в пламя. Я вспоминаю, что когда я приходил к Малаг</w:t>
      </w:r>
      <w:r>
        <w:rPr>
          <w:rStyle w:val="a6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су за советом, все</w:t>
      </w:r>
      <w:r>
        <w:rPr>
          <w:rFonts w:ascii="Calibri" w:hAnsi="Calibri"/>
          <w:color w:val="000000"/>
        </w:rPr>
        <w:t xml:space="preserve"> происходило точно так же — есть у старика страсть к драматичному молчанию, ничего тут не поделать. Я набрался терпения, но, к счастью, ждать пришлось не долго: Малагос встаёт и направляется в проем пещере. Старик никогда не пускает меня туда, но, судя по </w:t>
      </w:r>
      <w:r>
        <w:rPr>
          <w:rFonts w:ascii="Calibri" w:hAnsi="Calibri"/>
          <w:color w:val="000000"/>
        </w:rPr>
        <w:t>всему, именно там находится его кровать и, что важнее, лаборатория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куда ж я его?.. — Воскликнул старик в дальнем помещении. — Ведь буквально вчера… Есть! Нашёл.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Малагос возвращается к костру и с плохо скрываемым нетерпением передаёт мне нечто завернут</w:t>
      </w:r>
      <w:r>
        <w:rPr>
          <w:rFonts w:ascii="Calibri" w:hAnsi="Calibri"/>
          <w:color w:val="000000"/>
        </w:rPr>
        <w:t>ое в старую, изъеденную временем тряпку. Похоже, спрятанный в ветхих тканях объект — плоский. Я медленно откидываю в сторону сначала один «слой» ткани, потом второй. И не верю своим глазам.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Но… это же всего лишь…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Да, «всего лишь». И в то же время — сам</w:t>
      </w:r>
      <w:r>
        <w:rPr>
          <w:rFonts w:ascii="Calibri" w:hAnsi="Calibri"/>
          <w:color w:val="000000"/>
        </w:rPr>
        <w:t xml:space="preserve">ый верный способ убить ту тварь. И ты ведь понял, </w:t>
      </w:r>
      <w:r>
        <w:rPr>
          <w:rStyle w:val="a6"/>
          <w:rFonts w:ascii="Calibri" w:hAnsi="Calibri"/>
          <w:color w:val="000000"/>
        </w:rPr>
        <w:t>что</w:t>
      </w:r>
      <w:r>
        <w:rPr>
          <w:rFonts w:ascii="Calibri" w:hAnsi="Calibri"/>
          <w:color w:val="000000"/>
        </w:rPr>
        <w:t xml:space="preserve"> нужно сделать?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понял, понял, — говорю я. И сознательно не произношу вслух название объекта, ведь тогда игра, в которую так любит играть Малагос, будет нарушена, а портить отношения с почтенным стар</w:t>
      </w:r>
      <w:r>
        <w:rPr>
          <w:rFonts w:ascii="Calibri" w:hAnsi="Calibri"/>
          <w:color w:val="000000"/>
        </w:rPr>
        <w:t>цем не входит в мои планы. — Но все равно не могу поверить, что всё так просто.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«Просто» — понятие условное… К тому же, чтобы повергнуть бестию одного артефакта недостаточно. Нужно ещё и произнести заклинание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Какое?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ж, слушай…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274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Хорошенько отоспавшись, подготовив инструменты к сражению и испив фирменной бодрящей настойки Малагоса, я проделал обратный путь сквозь земли Террании и вновь оказался у покосившегося дома.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знаю, было ли виной тому ярко светившее полуденное солнце, или </w:t>
      </w:r>
      <w:r>
        <w:rPr>
          <w:rFonts w:ascii="Calibri" w:hAnsi="Calibri"/>
          <w:color w:val="000000"/>
        </w:rPr>
        <w:t xml:space="preserve">оружие против твари, которым одарил меня старый волшебник, однако теперь вместо мрачного, пробирающего до мурашек остова мертвого животного я видел лишь дряхлую, едва живую особь. Сквозь горб ее пробиваются солнечные лучи, окрас сер и престарел, а глазные </w:t>
      </w:r>
      <w:r>
        <w:rPr>
          <w:rFonts w:ascii="Calibri" w:hAnsi="Calibri"/>
          <w:color w:val="000000"/>
        </w:rPr>
        <w:t>впадины окон, оставшись все такими же пустыми, не угрожают боле, а лишь милостиво просят прекратить страдания.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ж, пора выполнить эту просьбу.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подвал я спускался медленно, но уверенно. На промежуточном пролете мне в глаза снова бросилось кольцо, но в </w:t>
      </w:r>
      <w:r>
        <w:rPr>
          <w:rFonts w:ascii="Calibri" w:hAnsi="Calibri"/>
          <w:color w:val="000000"/>
        </w:rPr>
        <w:t>этот раз я не позволил себе поддаться эмоциям ни на йоту, но спокойно двинулся дальше.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Жаркое полуденное солнце, прогревшее пустынные окраины, не добиралось сюда, в подвал, ни лучами, ни светом. Но к этому я был готов гораздо больше, чем в прошлый раз, ког</w:t>
      </w:r>
      <w:r>
        <w:rPr>
          <w:rFonts w:ascii="Calibri" w:hAnsi="Calibri"/>
          <w:color w:val="000000"/>
        </w:rPr>
        <w:t xml:space="preserve">да положился на факел. Стоны бестии ещё не успели донестись до меня вновь, как я подготовил склянки с </w:t>
      </w:r>
      <w:r>
        <w:rPr>
          <w:rStyle w:val="a6"/>
          <w:rFonts w:ascii="Calibri" w:hAnsi="Calibri"/>
          <w:color w:val="000000"/>
        </w:rPr>
        <w:t>lucerna fulgoris</w:t>
      </w:r>
      <w:r>
        <w:rPr>
          <w:rFonts w:ascii="Calibri" w:hAnsi="Calibri"/>
          <w:color w:val="000000"/>
        </w:rPr>
        <w:t xml:space="preserve"> — или «ф</w:t>
      </w:r>
      <w:r>
        <w:rPr>
          <w:rStyle w:val="a6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льга», как зовёт ее наша братия. Это вязкое, темно-синее вещество при контакте с поверхностью, отличной от стекла начинает неимо</w:t>
      </w:r>
      <w:r>
        <w:rPr>
          <w:rFonts w:ascii="Calibri" w:hAnsi="Calibri"/>
          <w:color w:val="000000"/>
        </w:rPr>
        <w:t>верно ярко светиться. И для боя в темноте, когда от твари можно было ожидать каких угодно выкрутасов, оно подходило как нельзя кстати.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я вышел на самую нижнюю площадку. Именно здесь тварь поразила меня своей непробиваемой кожей. Жалобный плач, кот</w:t>
      </w:r>
      <w:r>
        <w:rPr>
          <w:rFonts w:ascii="Calibri" w:hAnsi="Calibri"/>
          <w:color w:val="000000"/>
        </w:rPr>
        <w:t>орый я вновь начал слышать ещё на подходе, достиг своего апогея. Громкость все нарастала и нарастала, будто мне хотели устроить изощренную пытку. У меня начало звенеть в голове, как вдруг… вой прекратился. Я продолжал водить пока ещё полезным факелом из ст</w:t>
      </w:r>
      <w:r>
        <w:rPr>
          <w:rFonts w:ascii="Calibri" w:hAnsi="Calibri"/>
          <w:color w:val="000000"/>
        </w:rPr>
        <w:t>ороны в сторону, когда в дальнем углу шевельнулась темная фигура.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Рефлексы сработали незамедлительно: запустив факелом в ее сторону, я тут же выхватил склянки с ф</w:t>
      </w:r>
      <w:r>
        <w:rPr>
          <w:rStyle w:val="a6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льгой и бросил их в две противоположные стороны слева и справа от себя. Должны были последова</w:t>
      </w:r>
      <w:r>
        <w:rPr>
          <w:rFonts w:ascii="Calibri" w:hAnsi="Calibri"/>
          <w:color w:val="000000"/>
        </w:rPr>
        <w:t>ть одна вспышка за другой, однако этого не произошло: у той склянки, что полетела влево, случилась осечка и она, разбившись, просто стёкла жижей по стене (Малагос предупреждал меня, что такое возможно). Зато можно было рассчитывать на вторую банку, и вот о</w:t>
      </w:r>
      <w:r>
        <w:rPr>
          <w:rFonts w:ascii="Calibri" w:hAnsi="Calibri"/>
          <w:color w:val="000000"/>
        </w:rPr>
        <w:t>на-то меня не подвела. Вспышка на несколько секунд озарила подвальное помещение, от чего бестия, до этого успевшая увернуться от запущенного в неё факела, закрыла морду когтистыми лапами и завопила, что есть мочи. Я же успел прикрыть глаза. Однако после ос</w:t>
      </w:r>
      <w:r>
        <w:rPr>
          <w:rFonts w:ascii="Calibri" w:hAnsi="Calibri"/>
          <w:color w:val="000000"/>
        </w:rPr>
        <w:t>лепляющего света (ещё один эффект, упомянутый магом), смесь на стене засветилась ровной мягкой синевой.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тому, что произошло дальше, я оказался не готов.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Вновь послышался детский всхлип. Второй, третий.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сразу же вслед за ними — тишина вроде той, что оку</w:t>
      </w:r>
      <w:r>
        <w:rPr>
          <w:rFonts w:ascii="Calibri" w:hAnsi="Calibri"/>
          <w:color w:val="000000"/>
        </w:rPr>
        <w:t>тывает нырнувшего под воду. Меня всего будто оплели ветви невидимого дерева. Потянувшись к мечу я действовал как в болоте, рука двигалась раз в пять медленнее, чем в обычной жизни.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Шельма наложила заклятие. Что ж, теперь я ее по крайней мере вижу, подумал </w:t>
      </w:r>
      <w:r>
        <w:rPr>
          <w:rFonts w:ascii="Calibri" w:hAnsi="Calibri"/>
          <w:color w:val="000000"/>
        </w:rPr>
        <w:t>я — и тут же начал произносить заклинание, невзирая на то, что каждое движение мне теперь удавалось не только в разы медленнее, но ещё и через куда большое усилие.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Style w:val="a6"/>
          <w:rFonts w:ascii="Calibri" w:hAnsi="Calibri"/>
          <w:color w:val="000000"/>
        </w:rPr>
        <w:t>haec reflexio…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замедленном мире мой голос звучал ниже, и каждый звук давался с трудом, н</w:t>
      </w:r>
      <w:r>
        <w:rPr>
          <w:rFonts w:ascii="Calibri" w:hAnsi="Calibri"/>
          <w:color w:val="000000"/>
        </w:rPr>
        <w:t>о я все же начал. И не зря: реакция последовала незамедлительно. Голова, из которой на меня смотрели два устрашающих горящих глаза, неестественно дернулась из стороны в сторону, как будто она пыталась стряхнуть что-то со своей головы.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Style w:val="a6"/>
          <w:rFonts w:ascii="Calibri" w:hAnsi="Calibri"/>
          <w:color w:val="000000"/>
        </w:rPr>
        <w:t>...est in te…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Продо</w:t>
      </w:r>
      <w:r>
        <w:rPr>
          <w:rFonts w:ascii="Calibri" w:hAnsi="Calibri"/>
          <w:color w:val="000000"/>
        </w:rPr>
        <w:t>лжение фразы отозвалось у чудовища поразительной реакцией: по всей поверхности ее кожи побежали искры — запрыгали, заблестели, завибрировали крохотными светлячками. Сначала лишь изолированные десятки, разбросанные по пергаменту рук, ног и туловища. Но зате</w:t>
      </w:r>
      <w:r>
        <w:rPr>
          <w:rFonts w:ascii="Calibri" w:hAnsi="Calibri"/>
          <w:color w:val="000000"/>
        </w:rPr>
        <w:t>м… Затем эти светящиеся жучки стали сливаться в яркие световые пятна на теле корчащейся в резких судорогах твари. Твари, что изрыгала из себя нечеловеческие визги. Но я держался. И, превозмогая сопротивление, закончил: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Style w:val="a6"/>
          <w:rFonts w:ascii="Calibri" w:hAnsi="Calibri"/>
          <w:color w:val="000000"/>
        </w:rPr>
        <w:t>...ad nihilum.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Облегчение навалилос</w:t>
      </w:r>
      <w:r>
        <w:rPr>
          <w:rFonts w:ascii="Calibri" w:hAnsi="Calibri"/>
          <w:color w:val="000000"/>
        </w:rPr>
        <w:t>ь на меня уже на последнем звуке. Замедление больше не действовало, из-за чего я даже промямлил по инерции ещё несколько слов, и по той же инерции чуть не завалился на бок. Передо мной заблестел такой фейерверк, что настеночная синева показалась бледным от</w:t>
      </w:r>
      <w:r>
        <w:rPr>
          <w:rFonts w:ascii="Calibri" w:hAnsi="Calibri"/>
          <w:color w:val="000000"/>
        </w:rPr>
        <w:t>светом.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Пятна, что разрастались на теле монстра в конце концов облачили ее в искрящийся кокон, озаривший подвал ослепительным светом. В голове пронеслось: у тебя есть всего несколько секунд. Мгновения — и ее защитная оболочка спадёт, как кожа змеи к концу </w:t>
      </w:r>
      <w:r>
        <w:rPr>
          <w:rFonts w:ascii="Calibri" w:hAnsi="Calibri"/>
          <w:color w:val="000000"/>
        </w:rPr>
        <w:t>сезона дождей.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теряя времени я бросился к противнику, на ходу доставая из нагрудного кармана артефакт. Тот момент показался мне растянутым, причём эффект от растяжения времени показался куда более сильным. Хлопок! И от искрящегося савана не осталось и с</w:t>
      </w:r>
      <w:r>
        <w:rPr>
          <w:rFonts w:ascii="Calibri" w:hAnsi="Calibri"/>
          <w:color w:val="000000"/>
        </w:rPr>
        <w:t>леда. Передо мной предстала все та же тварь, я даже не увидел никаких визуальных отличий от того, что было до снятия с неё защитной оболочки. Но сомневаться в том, все ли я сделал правильно, у меня просто не было времени.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Остатки отслоившейся оболочки зави</w:t>
      </w:r>
      <w:r>
        <w:rPr>
          <w:rFonts w:ascii="Calibri" w:hAnsi="Calibri"/>
          <w:color w:val="000000"/>
        </w:rPr>
        <w:t>сли в воздухе обрывками фосфоресцирующего пергамента. Я несусь на эту химеру с такой скоростью что столкновение, казалось бы, неминуемо — но в последнюю секунду проныриваю под ее когтями, заламываю эту же конечность за спину и, держа ее, как заложника, под</w:t>
      </w:r>
      <w:r>
        <w:rPr>
          <w:rFonts w:ascii="Calibri" w:hAnsi="Calibri"/>
          <w:color w:val="000000"/>
        </w:rPr>
        <w:t>ношу плоский артефакт прямо к глазам-щелочкам.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Узри же себя, — почти шепотом говорю я в ту прорезь, что служит созданию ухом. — Узри. И отправляйся туда, откуда пришла.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Белые зрачки фиксируются на своём отражении. Во взгляде, который до этого был воплоще</w:t>
      </w:r>
      <w:r>
        <w:rPr>
          <w:rFonts w:ascii="Calibri" w:hAnsi="Calibri"/>
          <w:color w:val="000000"/>
        </w:rPr>
        <w:t>нием агрессии, ненависти и зла во плоти скользнула новая эмоция - удивление.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следующее мгновение разрушенное заклятие оттолкнуло меня от того тела, которое я держал в захвате, да ещё с такой силой, что я отлетел к стене, больно ударился головой и повалил</w:t>
      </w:r>
      <w:r>
        <w:rPr>
          <w:rFonts w:ascii="Calibri" w:hAnsi="Calibri"/>
          <w:color w:val="000000"/>
        </w:rPr>
        <w:t>ся наземь. Силы покинули меня. Я отключился.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274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забытьи я нёсся сквозь синее пламя. Я пролетал сквозь его сполохи, но они, лизнув мое тело, не оставляли ожегов, но приятно согревали. Наконец, разомкнув глаза, я понял, в чем дело: высвобождение энергии, сопровождающее снятие заклятия бросило меня к той</w:t>
      </w:r>
      <w:r>
        <w:rPr>
          <w:rFonts w:ascii="Calibri" w:hAnsi="Calibri"/>
          <w:color w:val="000000"/>
        </w:rPr>
        <w:t xml:space="preserve"> стене, что была покрыта ф</w:t>
      </w:r>
      <w:r>
        <w:rPr>
          <w:rStyle w:val="a6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льгой. А материал этот не только на освещение горазд: он ещё и очень тёплый. Оторвав взгляд от лазурного пятна на рукаве, а мысли — от того, как его вывести, я поднялся с пола и подошёл к жертве. Иначе её не назовёшь, ведь от той</w:t>
      </w:r>
      <w:r>
        <w:rPr>
          <w:rFonts w:ascii="Calibri" w:hAnsi="Calibri"/>
          <w:color w:val="000000"/>
        </w:rPr>
        <w:t xml:space="preserve"> твари, с которой я боролся, не осталось и следа: на полу ничком лежала нагая брюнетка, совсем ещё юная, лет 17.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ещё одно обстоятельство, объяснившее детские всхлипы, но поставившее вопрос по части справедливости нашего мира: живот девушки едва заметн</w:t>
      </w:r>
      <w:r>
        <w:rPr>
          <w:rFonts w:ascii="Calibri" w:hAnsi="Calibri"/>
          <w:color w:val="000000"/>
        </w:rPr>
        <w:t>о выпирал.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неспешно обошёл дом в поисках куска ткани. Сгодилась занавеска, лежавшая среди прочего покрытого пылью тряпья на первом этаже. Спускаясь с ней вниз в подвал, я на миг задержался на промежуточном этаже, взглянул на диосинтовое кольцо и забрал е</w:t>
      </w:r>
      <w:r>
        <w:rPr>
          <w:rFonts w:ascii="Calibri" w:hAnsi="Calibri"/>
          <w:color w:val="000000"/>
        </w:rPr>
        <w:t>го с собой.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Вновь спустившись на нижний ярус подвала, я аккуратно завернуло тело в ткань, и на руках, как жених несёт свою невесту, прошествовал с ней до полянки перед домом. Аккуратно положив тело на землю, я сходил до Искры за лопаткой и принялся копать.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Спустя два часа, когда солнце из робкого визитера превратилось в полноправного небесного завсегдатая, могила была готова. Погрузив туда тело, я достал из кармана кольцо с бело-зелёным камнем, покрутил его в руках, и оставил в могиле. Закончив работу, я в </w:t>
      </w:r>
      <w:r>
        <w:rPr>
          <w:rFonts w:ascii="Calibri" w:hAnsi="Calibri"/>
          <w:color w:val="000000"/>
        </w:rPr>
        <w:t>последний раз бросил взгляд на дом, затерянный в дикой глуши — и подивился тому, что теперь в провалившейся крыше и разбитых окнах появилось что-то умиротворяющее.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оседлал Искру и поехал на запад.</w:t>
      </w:r>
    </w:p>
    <w:p w:rsidR="00000000" w:rsidRDefault="007927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2741">
      <w:pPr>
        <w:pStyle w:val="a5"/>
        <w:jc w:val="both"/>
      </w:pPr>
    </w:p>
    <w:p w:rsidR="00000000" w:rsidRDefault="00792741">
      <w:pPr>
        <w:pStyle w:val="a5"/>
        <w:jc w:val="both"/>
      </w:pPr>
    </w:p>
    <w:p w:rsidR="00000000" w:rsidRDefault="0079274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9274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«Пролёт Фантаз</w:t>
      </w:r>
      <w:r>
        <w:rPr>
          <w:color w:val="000000"/>
          <w:sz w:val="18"/>
          <w:szCs w:val="18"/>
        </w:rPr>
        <w:t xml:space="preserve">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9274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92741"/>
    <w:rsid w:val="0079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C22BEEC-E485-43AC-8C72-F4FC160E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2593</Words>
  <Characters>14142</Characters>
  <Application>Microsoft Office Word</Application>
  <DocSecurity>4</DocSecurity>
  <Lines>261</Lines>
  <Paragraphs>75</Paragraphs>
  <ScaleCrop>false</ScaleCrop>
  <Company/>
  <LinksUpToDate>false</LinksUpToDate>
  <CharactersWithSpaces>16730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Аскурб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