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3D1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Анриэль</w:t>
      </w:r>
    </w:p>
    <w:p w:rsidR="00000000" w:rsidRDefault="00D13D18">
      <w:pPr>
        <w:jc w:val="both"/>
        <w:rPr>
          <w:rFonts w:eastAsia="Times New Roman"/>
        </w:rPr>
      </w:pP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История эта случилась в самом конце декабря, когда город гудит в предновогодней гонке за подарками и дедлайнами, а погода, как это часто бывает зимой в приморском городе, оставляет желать лучшего: холодный дождь заливал улицы, а ветер срывал капюшоны и раз</w:t>
      </w:r>
      <w:r>
        <w:rPr>
          <w:rFonts w:ascii="Calibri" w:hAnsi="Calibri"/>
          <w:color w:val="000000"/>
        </w:rPr>
        <w:t>гонял бумажки по углам.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таким вечером, когда все разумные люди сидят по домам и барам или торопятся туда, Алекс стоял перед дверью в свою квартиру и тщетно пытался найти в рюкзаке ключи. Наконец он швырнул рюкзак на пол и сел на ступеньку, заставляя</w:t>
      </w:r>
      <w:r>
        <w:rPr>
          <w:rFonts w:ascii="Calibri" w:hAnsi="Calibri"/>
          <w:color w:val="000000"/>
        </w:rPr>
        <w:t xml:space="preserve"> себя успокоиться и сообразить, что ему делать дальше.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Обдумав несколько вариантов, он решил попроситься ночевать к Толику, с которым они дружили еще с пятого класса. Поднявшись, он достал из кармана телефон, чтобы вызвать такси, как вдруг скрипучий голос,</w:t>
      </w:r>
      <w:r>
        <w:rPr>
          <w:rFonts w:ascii="Calibri" w:hAnsi="Calibri"/>
          <w:color w:val="000000"/>
        </w:rPr>
        <w:t xml:space="preserve"> раздавшийся прямо за спиной, едва не заставил его подпрыгнуть от неожиданности: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Молодой человек, не откажите в любезности...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резко обернулся. Перед ним стоял мужчина ростом с десятилетнего ребенка, крепко сбитый, одетый во что-то вроде сюртука и ш</w:t>
      </w:r>
      <w:r>
        <w:rPr>
          <w:rFonts w:ascii="Calibri" w:hAnsi="Calibri"/>
          <w:color w:val="000000"/>
        </w:rPr>
        <w:t>ароваров, заправленных в туфли с блестящими пряжками. Глаза его были темными и живо блестели, а кривая улыбка открывала серые неровные зубы. Алекс попытался отогнать боязливое чувство, шевельнувшееся в нем, и как можно увереннее сказал: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могу помочь?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тут такое дело... - странный мужчина порылся в карманах широченных брюк и, к изумлению Алекса, достал оттуда красивые золотые часы с цепочкой. Мельком взглянув на циферблат, он ловко спрятал часы обратно в карман и заметил: - Уже одиннадцать часов.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Да, - согласился Алекс, не понимая, как ему отделаться от нежеланного собеседника и вызвать, наконец, такси.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Такси сейчас не приедет. Нет-нет, не приедет! - карлик покачал головой и рассмеялся. Алекс вздрогнул, услышав этот визгливый смех. - Пойдемте луч</w:t>
      </w:r>
      <w:r>
        <w:rPr>
          <w:rFonts w:ascii="Calibri" w:hAnsi="Calibri"/>
          <w:color w:val="000000"/>
        </w:rPr>
        <w:t>ше со мной. Мне нужна ваша помощь, молодой человек.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Моя?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ваша посильная помощь. Но вначале позвольте представиться. Меня зовут Анриэль.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Анриэль? - "Господи, ну откуда на мою голову взялся этот псих?"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Анриэль. А вас, я знаю, зовут Алек</w:t>
      </w:r>
      <w:r>
        <w:rPr>
          <w:rFonts w:ascii="Calibri" w:hAnsi="Calibri"/>
          <w:color w:val="000000"/>
        </w:rPr>
        <w:t>с. И не спрашивайте, откуда мне это известно. Теперь пройдемте, пожалуйста, со мной.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молча последовал за карликом, тоскливо размышляя о том, что же заставляет его, взрослого и вполне адекватного человека, который может связать между собой два слова и</w:t>
      </w:r>
      <w:r>
        <w:rPr>
          <w:rFonts w:ascii="Calibri" w:hAnsi="Calibri"/>
          <w:color w:val="000000"/>
        </w:rPr>
        <w:t xml:space="preserve"> не лезет за ними в карман, подчиняться этому персонажу, будто выпрыгнувшему из легенд про колдунов и эльфов. Наверное, он из компании тех ребят, разыгрывающих сцены из Толкиена в Центральном парке, подумал вдруг Алекс, и почему-то ему стало спокойнее.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</w:t>
      </w:r>
      <w:r>
        <w:rPr>
          <w:rFonts w:ascii="Calibri" w:hAnsi="Calibri"/>
          <w:color w:val="000000"/>
        </w:rPr>
        <w:t xml:space="preserve"> временем они спустились вниз и оказались перед дверью в подвал. Карлик снова пошарил в своих бездонных карманах и достал огромную связку ключей. Алекс с удивлением отметил, что она не создавала никакого шума, пока они спускались по лестнице. Можно было по</w:t>
      </w:r>
      <w:r>
        <w:rPr>
          <w:rFonts w:ascii="Calibri" w:hAnsi="Calibri"/>
          <w:color w:val="000000"/>
        </w:rPr>
        <w:t>думать, что его провожатый создал её из воздуха, а в карман за ней лез, чтобы придать реалистичности своим действиям. Какая тупая мысль, сердито подумал Алекс, в то время как дверь в подвал перед ним распахнулась и явила взору крутую лестницу, уходящую дал</w:t>
      </w:r>
      <w:r>
        <w:rPr>
          <w:rFonts w:ascii="Calibri" w:hAnsi="Calibri"/>
          <w:color w:val="000000"/>
        </w:rPr>
        <w:t>ьше вниз.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что, погреб? - спросил он, не найдя лучшего объяснения тому, что видел.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совсем... - Анриэль, кряхтя, нагнулся и поднял лежавший на верхней ступеньке фонарь. Он протянул его Алексу и сказал, сверкнув темными глазами (и тут Алекс по-наст</w:t>
      </w:r>
      <w:r>
        <w:rPr>
          <w:rFonts w:ascii="Calibri" w:hAnsi="Calibri"/>
          <w:color w:val="000000"/>
        </w:rPr>
        <w:t>оящему испугался): - Здесь я вас покидаю, молодой человек. Вам нужно спуститься вниз, до самого конца лестницы, и помните: оборачиваться нельзя! - карлик ткнул обалдевшего парня в грудь и крикнул: - слышите, ни в коем случае не оборачивайтесь! Если обернет</w:t>
      </w:r>
      <w:r>
        <w:rPr>
          <w:rFonts w:ascii="Calibri" w:hAnsi="Calibri"/>
          <w:color w:val="000000"/>
        </w:rPr>
        <w:t>есь, матушка ваша уже никогда не увидит вас живым! А теперь прощайте!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открыл было рот, чтобы возмутиться и заявить, что он не полезет в этот склеп, но в этот момент Анриэль исчез.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Прошло, наверное, минут десять, прежде чем молодой человек очнулся от </w:t>
      </w:r>
      <w:r>
        <w:rPr>
          <w:rFonts w:ascii="Calibri" w:hAnsi="Calibri"/>
          <w:color w:val="000000"/>
        </w:rPr>
        <w:t xml:space="preserve">шока и попытался утрясти все произошедшее в рамки хоть какой-нибудь логики. Ему это, правда, не удалось - факт был в том, что он стоял, держа в руках настоящий фонарь, на пороге настоящей лестницы, которая уходила далеко вниз, и не было никого, кто мог бы </w:t>
      </w:r>
      <w:r>
        <w:rPr>
          <w:rFonts w:ascii="Calibri" w:hAnsi="Calibri"/>
          <w:color w:val="000000"/>
        </w:rPr>
        <w:t>подсказать, что ему делать в этой ситуации. Было ясно: чтобы понять то, что с ним произошло, ему нужно пройти до конца. Он включил фонарик, распахнул дверь в подвал пошире, чтобы свет как можно дальше попадал на лестницу и, поправив рюкзак на плечах, начал</w:t>
      </w:r>
      <w:r>
        <w:rPr>
          <w:rFonts w:ascii="Calibri" w:hAnsi="Calibri"/>
          <w:color w:val="000000"/>
        </w:rPr>
        <w:t xml:space="preserve"> спускаться вниз.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Алекс шел в полной тишине, осторожно ступая на деревянные ступени, которые слегка поскрипывали под ботинками. Но скоро, когда свет из подвала стал совсем тусклым, до его слуха донёсся звук. Он остановился и с тяжело бьющимся серд</w:t>
      </w:r>
      <w:r>
        <w:rPr>
          <w:rFonts w:ascii="Calibri" w:hAnsi="Calibri"/>
          <w:color w:val="000000"/>
        </w:rPr>
        <w:t xml:space="preserve">цем </w:t>
      </w:r>
      <w:r>
        <w:rPr>
          <w:rFonts w:ascii="Calibri" w:hAnsi="Calibri"/>
          <w:color w:val="000000"/>
        </w:rPr>
        <w:lastRenderedPageBreak/>
        <w:t>вслушивался в тишину, от души надеясь, что это не то, о чем он подумал. Вот опять - пик-пик! Дрожащей рукой он направил туда фонарь и нервно сглотнул. На две ступеньки ниже его сидела упитанная крыса, а жирный хвост её растянулся прямо перед его ногами</w:t>
      </w:r>
      <w:r>
        <w:rPr>
          <w:rFonts w:ascii="Calibri" w:hAnsi="Calibri"/>
          <w:color w:val="000000"/>
        </w:rPr>
        <w:t>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следует сказать, что Алекс в свои тридцать лет был довольно смелым человеком. Дважды он прыгал с парашютом, летал на параплане, а однажды ввязался в драку, защищая незнакомую девушку от двух здоровых нетрезвых парней. Девушка, к слову, убежала, а е</w:t>
      </w:r>
      <w:r>
        <w:rPr>
          <w:rFonts w:ascii="Calibri" w:hAnsi="Calibri"/>
          <w:color w:val="000000"/>
        </w:rPr>
        <w:t>му тогда здорово досталось по голове. Словом, Алекс был совсем не робкого десятка, но всю жизнь страдал от иррационального страха перед мышами и крысами. Стоило ему увидеть маленькую мышку, промелькнувшую в траве, как лоб покрывался испариной, руки начинал</w:t>
      </w:r>
      <w:r>
        <w:rPr>
          <w:rFonts w:ascii="Calibri" w:hAnsi="Calibri"/>
          <w:color w:val="000000"/>
        </w:rPr>
        <w:t>и дрожать, и все, что он мог сделать в этот момент, - бежать как можно дальше. От этого не избавили ни сеансы у психотерапевта, ни онлайн-тренинги, ни тонны прочитанной на эту тему литературы. Вид хвостатой крысы мог в прямом смысле довести его до безумия.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он стоял перед самой жуткой, огромной крысой, какую ему доводилось видеть в жизни. Первым побуждением было развернуться и бежать назад, но слова карлика еще звучали в голове. А что, если и правда ему тогда не выбраться отсюда живым? Медленно, не отв</w:t>
      </w:r>
      <w:r>
        <w:rPr>
          <w:rFonts w:ascii="Calibri" w:hAnsi="Calibri"/>
          <w:color w:val="000000"/>
        </w:rPr>
        <w:t>одя взгляда от крысы, он снял рюкзак и вслепую пошарил в нем, просто, чтобы заставить себя не убежать. Вдруг рука нащупала предмет, который он не смог опознать на ощупь, а вытащив его на свет, он в изумлении воззрился на небольшую дубинку, которая явно поя</w:t>
      </w:r>
      <w:r>
        <w:rPr>
          <w:rFonts w:ascii="Calibri" w:hAnsi="Calibri"/>
          <w:color w:val="000000"/>
        </w:rPr>
        <w:t>вилась в его рюкзаке каким-то волшебным образом. Решив не тратить время на размышления, он застегнул рюкзак, посмотрел на крысу и, стараясь унять дрожь в зубах, со всей силы ударил ее по хвосту. Крыса оглушительно взвизгнула, подпрыгнула на месте и... испа</w:t>
      </w:r>
      <w:r>
        <w:rPr>
          <w:rFonts w:ascii="Calibri" w:hAnsi="Calibri"/>
          <w:color w:val="000000"/>
        </w:rPr>
        <w:t>рилась.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Алекс, готовый рухнуть без чувств прямо на пыльной лестнице, заметил впереди какой-то большой предмет. Собрав волю в кулак, он двинулся дальше и увидел, что лестница кончается, а у входа в подземелье стоит огромное плюшевое кресло. Кр</w:t>
      </w:r>
      <w:r>
        <w:rPr>
          <w:rFonts w:ascii="Calibri" w:hAnsi="Calibri"/>
          <w:color w:val="000000"/>
        </w:rPr>
        <w:t>есло выглядело таким уютным и располагающим, что он не стал сопротивляться и решил немного передохнуть. Забравшись в кресло с ногами и свернувшись в нем, как кот в корзинке, Алекс сразу почувствовал, как страх отпустил его, тело расслабилось, а веки начали</w:t>
      </w:r>
      <w:r>
        <w:rPr>
          <w:rFonts w:ascii="Calibri" w:hAnsi="Calibri"/>
          <w:color w:val="000000"/>
        </w:rPr>
        <w:t xml:space="preserve"> отчаянно тяжелеть. Кресло будто принимало его в свои объятия, и он все сильнее проваливался в сладкую дремоту, с удовольствием забывая, что ему нужно куда-то идти. Неизвестно, сколько он так просидел, но внезапная мысль заставила его вздрогнуть и очнуться</w:t>
      </w:r>
      <w:r>
        <w:rPr>
          <w:rFonts w:ascii="Calibri" w:hAnsi="Calibri"/>
          <w:color w:val="000000"/>
        </w:rPr>
        <w:t>: он вспомнил о Зорге, своем любимом коте. Утром кот спал, развалившись на батарее, и не соизволил выйти позавтракать. Наверняка он уже очень голоден, а если Алекс останется здесь надолго, бедный кот будет вынужден голодать. Алекс старался больше не думать</w:t>
      </w:r>
      <w:r>
        <w:rPr>
          <w:rFonts w:ascii="Calibri" w:hAnsi="Calibri"/>
          <w:color w:val="000000"/>
        </w:rPr>
        <w:t xml:space="preserve"> о том, что он может остаться здесь навсегда. Мысль о Зорге, жалобно мяукавшем под дверью в ожидании хозяина, заставила его подняться и продолжить путь.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по коридору, он уперся в низкую деревянную дверь. Из-под двери виднелась полоска света, он толкн</w:t>
      </w:r>
      <w:r>
        <w:rPr>
          <w:rFonts w:ascii="Calibri" w:hAnsi="Calibri"/>
          <w:color w:val="000000"/>
        </w:rPr>
        <w:t xml:space="preserve">ул ее, вошел в комнату и... не смог сдержать возглас удивления. Под низким сводчатым потолком на зеленом мягком диванчике сидел </w:t>
      </w:r>
      <w:r>
        <w:rPr>
          <w:rFonts w:ascii="Calibri" w:hAnsi="Calibri"/>
          <w:color w:val="000000"/>
        </w:rPr>
        <w:lastRenderedPageBreak/>
        <w:t>Анриэль, а на столе перед ним стояла керосиновая лампа. Увидев молодого человека, застывшего на пороге, карлик по-прежнему криво</w:t>
      </w:r>
      <w:r>
        <w:rPr>
          <w:rFonts w:ascii="Calibri" w:hAnsi="Calibri"/>
          <w:color w:val="000000"/>
        </w:rPr>
        <w:t xml:space="preserve"> ухмыльнулся, закивал головой и изрек: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вы молодец, молодой человек, я вас так рано и не ждал!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поскольку Алекс продолжал молча смотреть на него, Анриэль подошел к нему, поднявшись на цыпочки, похлопал по плечу и сказал: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волнуйтесь, вы в своем уме, хоть в это и сейчас и трудно поверить. А теперь скажите, молодой человек, есть ли что-то, что еще может вас удивить?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Алекс, немного успокоившись, почесал в затылке, присел на диванчик и сказал: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теперь я готов ко вс</w:t>
      </w:r>
      <w:r>
        <w:rPr>
          <w:rFonts w:ascii="Calibri" w:hAnsi="Calibri"/>
          <w:color w:val="000000"/>
        </w:rPr>
        <w:t>ему.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думаете, что достаточно умны и искушенны, чтобы встретить любое испытание?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вспомнил, как испугался крысы и как заставил себя встать с проклятого кресла, и с уверенностью сказал: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меня ничто не остановит.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Анриэль улыбнулся, подошел</w:t>
      </w:r>
      <w:r>
        <w:rPr>
          <w:rFonts w:ascii="Calibri" w:hAnsi="Calibri"/>
          <w:color w:val="000000"/>
        </w:rPr>
        <w:t xml:space="preserve"> к нему и со всей силы влепил ему оплеуху.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Эй!!! - Алекс прижал руку к голове, оторопев от такого поворота событий.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никогда не должны быть уверены, что готовы ко всему, молодой человек. Но вы всегда должны быть готовы ко всему. Я рад, что вы решили </w:t>
      </w:r>
      <w:r>
        <w:rPr>
          <w:rFonts w:ascii="Calibri" w:hAnsi="Calibri"/>
          <w:color w:val="000000"/>
        </w:rPr>
        <w:t>устроить себе это маленькое испытание, а у меня было время, чтобы вас к нему проводить.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решил?! - Алекс внезапно обрел дар речи и возмутился. - Я ничего не решал. Я шел домой, а здесь оказался, потому что потерял дурацкие ключи...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Анриэль затрясся от с</w:t>
      </w:r>
      <w:r>
        <w:rPr>
          <w:rFonts w:ascii="Calibri" w:hAnsi="Calibri"/>
          <w:color w:val="000000"/>
        </w:rPr>
        <w:t>меха и, протянув руку, проворно залез во внутренний карман алексовой куртки. Достав оттуда его ключи от квартиры, он положил их на стол.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об этих ключах говорите? - Алекс молча смотрел на него, впервые за этот вечер ощутив в происходящем какой-то смысл</w:t>
      </w:r>
      <w:r>
        <w:rPr>
          <w:rFonts w:ascii="Calibri" w:hAnsi="Calibri"/>
          <w:color w:val="000000"/>
        </w:rPr>
        <w:t>. - Знайте же, молодой человек, мы не всегда понимаем, что мы делаем и почему. Но это по сути и неважно, покуда вы позволяете себе самому вести вас туда, куда следует.</w:t>
      </w:r>
    </w:p>
    <w:p w:rsidR="00000000" w:rsidRDefault="00D13D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Анриэль, отвесив шутливый поклон, вышел из комнаты, на ходу щелкнув паль</w:t>
      </w:r>
      <w:r>
        <w:rPr>
          <w:rFonts w:ascii="Calibri" w:hAnsi="Calibri"/>
          <w:color w:val="000000"/>
        </w:rPr>
        <w:t xml:space="preserve">цами. Помещение заволокло зеленоватым дымом, но не успел Алекс испугаться, как увидел, что сидит на полу в своей прихожей, а перед ним лежат его рюкзак </w:t>
      </w:r>
      <w:r>
        <w:rPr>
          <w:rFonts w:ascii="Calibri" w:hAnsi="Calibri"/>
          <w:color w:val="000000"/>
        </w:rPr>
        <w:lastRenderedPageBreak/>
        <w:t>и ключи. Зорг терся о его колени и урчал, желая привечь внимание к своей оголодавшей персоне. Алекс подн</w:t>
      </w:r>
      <w:r>
        <w:rPr>
          <w:rFonts w:ascii="Calibri" w:hAnsi="Calibri"/>
          <w:color w:val="000000"/>
        </w:rPr>
        <w:t>ялся, закрыл дверь на ключ и пошел на кухню - кормить любимого кота.</w:t>
      </w:r>
    </w:p>
    <w:p w:rsidR="00000000" w:rsidRDefault="00D13D18">
      <w:pPr>
        <w:pStyle w:val="a5"/>
        <w:jc w:val="both"/>
      </w:pPr>
    </w:p>
    <w:p w:rsidR="00000000" w:rsidRDefault="00D13D18">
      <w:pPr>
        <w:pStyle w:val="a5"/>
        <w:jc w:val="both"/>
      </w:pPr>
    </w:p>
    <w:p w:rsidR="00000000" w:rsidRDefault="00D13D1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13D1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13D1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3D18"/>
    <w:rsid w:val="00D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E18FA2A-88DB-428C-A903-67DC949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8491</Characters>
  <Application>Microsoft Office Word</Application>
  <DocSecurity>4</DocSecurity>
  <Lines>147</Lines>
  <Paragraphs>41</Paragraphs>
  <ScaleCrop>false</ScaleCrop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Анриэль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