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E3E93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Аксюшка и Туман</w:t>
      </w:r>
    </w:p>
    <w:p w:rsidR="00000000" w:rsidRDefault="00BE3E93">
      <w:pPr>
        <w:jc w:val="both"/>
        <w:rPr>
          <w:rFonts w:eastAsia="Times New Roman"/>
        </w:rPr>
      </w:pP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дворе лето разыгралось, разбрызгалось лучами. Ребятня с утра до ночи по кочкам да по овражкам скачет, в салки и жмурки играет. Набегаются малыши за день, по домам разбредутся, засыпают на ходу. Кто за столом голову склонит, кто на печь залезть успеет, а</w:t>
      </w:r>
      <w:r>
        <w:rPr>
          <w:rFonts w:ascii="Calibri" w:hAnsi="Calibri"/>
          <w:color w:val="000000"/>
        </w:rPr>
        <w:t xml:space="preserve"> иные прямо во дворе на крылечке калачиком скручиваются, обняв тёплую псину за шею, только пятки грязные и торчат. Покачают родители головами, ноги детям вымоют и никак не наглядятся на чад своих, не нарадуются – до чего здоровенькие детки, румяные. Только</w:t>
      </w:r>
      <w:r>
        <w:rPr>
          <w:rFonts w:ascii="Calibri" w:hAnsi="Calibri"/>
          <w:color w:val="000000"/>
        </w:rPr>
        <w:t xml:space="preserve"> Аксюше ног никто не мыл. Не до неё бабке с дедом было, по хозяйству бы управится и то дело. Старые они уже стали, всё чаще на завалинку присаживались. Вот так бывало, устроятся под вечер, когда звёздочки первые на небе появятся, Аксюшка между ними, и дрем</w:t>
      </w:r>
      <w:r>
        <w:rPr>
          <w:rFonts w:ascii="Calibri" w:hAnsi="Calibri"/>
          <w:color w:val="000000"/>
        </w:rPr>
        <w:t>лют, пока кто-нибудь не покачнётся.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Вставай, Аксюшка, беги в избу. Лихо уже спит, – скажет дед, расталкивая девочку. – Сон-трава не колышется. Беги в избу, пока туман-сизовей тебя не уволок.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Поворчит сонная Аксюшка и, не открывая глаз, зашмыгает в дом, ч</w:t>
      </w:r>
      <w:r>
        <w:rPr>
          <w:rFonts w:ascii="Calibri" w:hAnsi="Calibri"/>
          <w:color w:val="000000"/>
        </w:rPr>
        <w:t>тобы устроиться с ногами на лавку, укрывшись бабкиной фуфайкой. Следом за ней и старики придут, заберутся на печь и до утра лежат, не закрывши глаз, охраняют Аксюшку. Одна она у них осталась. Дочку уж как пять годков назад в пруд утянуло.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Повадился Туман и</w:t>
      </w:r>
      <w:r>
        <w:rPr>
          <w:rFonts w:ascii="Calibri" w:hAnsi="Calibri"/>
          <w:color w:val="000000"/>
        </w:rPr>
        <w:t xml:space="preserve"> за Аксюшкой наведываться, уже не раз заползал, ножки ей опутывал, да не успевал уволочь. Старики его огнём отпугивали, боялись, тряслись от липкого холода, а головешкой из печи в гостя незваного тыкали. Тот шипел, клубился, а всё ж за дверь катился.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Слы</w:t>
      </w:r>
      <w:r>
        <w:rPr>
          <w:rFonts w:ascii="Calibri" w:hAnsi="Calibri"/>
          <w:color w:val="000000"/>
        </w:rPr>
        <w:t>шь, старой, коли помрём, кто за дитятком присмотрит? – тревожно нашептывала старуха всякий раз, когда следы скользкие за Туманом подтирала. – Спина уж совсем не гнётся. Не ровен час, слягу.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Ишь, чего удумала. Сляжет она. Доля наша такая. Доченьку, свет Е</w:t>
      </w:r>
      <w:r>
        <w:rPr>
          <w:rFonts w:ascii="Calibri" w:hAnsi="Calibri"/>
          <w:color w:val="000000"/>
        </w:rPr>
        <w:t>фросиньюшку, не уберегли, теперь будем жить, пока не сосватаем Аксюшку за доброго человека.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куды ж её сватать. Ей всего ничего. До пятнадцати годков далеко. А ежели и доживём, кто возьмёт её, безотцовщину. Ни приданого, ни красоты какой…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и шли го</w:t>
      </w:r>
      <w:r>
        <w:rPr>
          <w:rFonts w:ascii="Calibri" w:hAnsi="Calibri"/>
          <w:color w:val="000000"/>
        </w:rPr>
        <w:t>д за годом. Старики ветшали, избёнка худилась, огород травой зарастал. Зимой кое-как концы с концами сводили – чем соседи поделятся от щедрот своих, тому и радовались. В деревне все любили Аксюшку, души не чаяли в светловолосой румяной девочке. Она и впрям</w:t>
      </w:r>
      <w:r>
        <w:rPr>
          <w:rFonts w:ascii="Calibri" w:hAnsi="Calibri"/>
          <w:color w:val="000000"/>
        </w:rPr>
        <w:t xml:space="preserve">ь чудо как хороша была – кожа белая, глаза изумрудами переливаются, губы, что ягодка малинка. Сама стройная, как былинка, а плечики округлые, шея лебединая, ноги быстрые, руки ласковые. Ни жары, ни холода не боялась Аксюшка. </w:t>
      </w:r>
      <w:r>
        <w:rPr>
          <w:rFonts w:ascii="Calibri" w:hAnsi="Calibri"/>
          <w:color w:val="000000"/>
        </w:rPr>
        <w:lastRenderedPageBreak/>
        <w:t>Могла в лютую зиму из избы по в</w:t>
      </w:r>
      <w:r>
        <w:rPr>
          <w:rFonts w:ascii="Calibri" w:hAnsi="Calibri"/>
          <w:color w:val="000000"/>
        </w:rPr>
        <w:t xml:space="preserve">оду босиком выскочить в одной исподней рубахе, и не мёрзли белые ноженьки, летели по снежку, будто и не касались. Летом в самый солнцепёк во поле цветочки собирала и не обжигалась о лучи горячие, а только ручки к небу тянула, да глазами сверкала. Подружки </w:t>
      </w:r>
      <w:r>
        <w:rPr>
          <w:rFonts w:ascii="Calibri" w:hAnsi="Calibri"/>
          <w:color w:val="000000"/>
        </w:rPr>
        <w:t>и дружки без неё и хороводы не водили – некому было песню затянуть. Аксюшкин голосок, что птичья трель – взметнётся ввысь и зазвучит заливисто, так что сердце вскачь устремляется. Жалели соседи сиротинушку, бабке с дедом помогали.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Летело время. Подросла Ак</w:t>
      </w:r>
      <w:r>
        <w:rPr>
          <w:rFonts w:ascii="Calibri" w:hAnsi="Calibri"/>
          <w:color w:val="000000"/>
        </w:rPr>
        <w:t>сюшка и стали величать её Аксиньюшкой. Как четырнадцать лет ей исполнилось, начали на неё дружки заглядываться, забор подпирать плечами.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Пойдём, Аксиньюшка, с нами песни петь, – звали они её.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Нет, братушки, негоже мне с вами по полям песни петь. У вас </w:t>
      </w:r>
      <w:r>
        <w:rPr>
          <w:rFonts w:ascii="Calibri" w:hAnsi="Calibri"/>
          <w:color w:val="000000"/>
        </w:rPr>
        <w:t>суженые есть, любимые мои подруженьки. Вот с ними зореньку и встречайте, а мне недосуг с вами хаживать, – отвечала девушка, рученькой им на прощанье махала и в избе пряталась.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Домик совсем обветшал, зиял дырами да щелями. Страшно в нём жить становилось. Ту</w:t>
      </w:r>
      <w:r>
        <w:rPr>
          <w:rFonts w:ascii="Calibri" w:hAnsi="Calibri"/>
          <w:color w:val="000000"/>
        </w:rPr>
        <w:t>ман всё чаще ластился, прохладою обволакивал, слова нежные шептал, за собою звал. Бабка с дедом уже и с печи не вставали, едва слышно молитвы читали, гнали гостя.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пойду с тобой. Ищи себе жёнушку в другой деревне, – сопротивлялась Аксиньюшка и головешк</w:t>
      </w:r>
      <w:r>
        <w:rPr>
          <w:rFonts w:ascii="Calibri" w:hAnsi="Calibri"/>
          <w:color w:val="000000"/>
        </w:rPr>
        <w:t>ой отмахивалась.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Хорош-ш-ша, – шептал Туман, смеялся тихим шелестом, по щеке румяной поглаживал, волосы густые в косу заплетал, за ушком щекотал. – Ах, как хороша…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Уходи, туман-сизовей.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гостю уходить не хотелось. Скоро уж зима-разлучница нагрянет, в </w:t>
      </w:r>
      <w:r>
        <w:rPr>
          <w:rFonts w:ascii="Calibri" w:hAnsi="Calibri"/>
          <w:color w:val="000000"/>
        </w:rPr>
        <w:t>пруду воду льдом колючим закуёт. До самой весны из него не выбраться, не увидеть Аксиньюшку. Будет Лихо злое её порог обивать, в гости напрашиваться. Исстрадался Туман от мыслей, но не посмел увести за собой девушку. Ускользнул прочь змейкой серой и раство</w:t>
      </w:r>
      <w:r>
        <w:rPr>
          <w:rFonts w:ascii="Calibri" w:hAnsi="Calibri"/>
          <w:color w:val="000000"/>
        </w:rPr>
        <w:t>рился в ночи. Не зря кручинился. Перед самым Новым годом дверь отворилась, и возник на пороге добрый молодец. Сам высок, лицом светел, плечами широк. Вихры чёрные озорно торчат, глаза голубые смеются.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прогневайся, хозяюшка. Приюти путника. На дворе ме</w:t>
      </w:r>
      <w:r>
        <w:rPr>
          <w:rFonts w:ascii="Calibri" w:hAnsi="Calibri"/>
          <w:color w:val="000000"/>
        </w:rPr>
        <w:t>тель все дорожки замела, – сказал он.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сладкого голоса зашлось сердечко у Аксиньюшки, дух перехватило. Смотрит на добра молодца, глаз отвести не может. Всё в нём кажется родным, знакомым. Будто всегда был рядом. Дед с бабкой кряхтят на печи, что-то сказа</w:t>
      </w:r>
      <w:r>
        <w:rPr>
          <w:rFonts w:ascii="Calibri" w:hAnsi="Calibri"/>
          <w:color w:val="000000"/>
        </w:rPr>
        <w:t>ть пытаются, да не слушает их внученька, гостя за руку берёт, к столу ведёт, на сундук усаживает.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Как зовут тебя, путник? Куда путь держишь? – шепчет девушка.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 тебе, Аксиньюшка. К тебе, родимая. Будем вместе жить, детей растить…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Обомлела от речей крас</w:t>
      </w:r>
      <w:r>
        <w:rPr>
          <w:rFonts w:ascii="Calibri" w:hAnsi="Calibri"/>
          <w:color w:val="000000"/>
        </w:rPr>
        <w:t>на девица, зарумянилась пуще прежнего. В голове у бедняжечки помутилось. Не знает, что и ответить, только чувствует, что не может с места сдвинуться, а гость руки крепкие протягивает и вот-вот опустит ей на плечи.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 чего же ты прекрасна, Аксиньюшка. Нет</w:t>
      </w:r>
      <w:r>
        <w:rPr>
          <w:rFonts w:ascii="Calibri" w:hAnsi="Calibri"/>
          <w:color w:val="000000"/>
        </w:rPr>
        <w:t xml:space="preserve"> тебя стройнее во всём свете. Нет твоих губ слаще. Нет твоих волос мягче. Нет твоей души светлее… – воркует молодец, завораживает.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таких слов обожглось сердце девичье, полыхнуло. Она сама руки к гостю протянула. Хотелось ей, чтобы приголубил её чужак, п</w:t>
      </w:r>
      <w:r>
        <w:rPr>
          <w:rFonts w:ascii="Calibri" w:hAnsi="Calibri"/>
          <w:color w:val="000000"/>
        </w:rPr>
        <w:t>риласкал. Уже всех подружек сосватали. По весне свадьбы наметили. А она всё одна-одинёшенька. Никого у неё нет кроме бабки с дедом, да Тумана ночами летними.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Полюбился ты мне, добрый молодец, – прошептали губы её, и вдруг сердце как камнем придавило. Не </w:t>
      </w:r>
      <w:r>
        <w:rPr>
          <w:rFonts w:ascii="Calibri" w:hAnsi="Calibri"/>
          <w:color w:val="000000"/>
        </w:rPr>
        <w:t>стучится оно, не трепещет птичкой.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Коли так, заберу я тебя с собой, – засмеялся незнакомец и почти успел коснуться её губ, как вдруг на его голову головешка горячая опустилась. Искры от удара взметнулись.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Почернело лицо добра молодца, пошло пятнами. Голубые глаза потемнели, налились злобою. Губы в усмешке искривились. Отпрянула Аксиньюшка, сжалась.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Поди прочь, Лихо. Уноси ноги, пока цело, – из последних сил шумел дед и размахивал головешкой. – На порог к </w:t>
      </w:r>
      <w:r>
        <w:rPr>
          <w:rFonts w:ascii="Calibri" w:hAnsi="Calibri"/>
          <w:color w:val="000000"/>
        </w:rPr>
        <w:t>нам больше не захаживай.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Зарычал гость, ощерился. Кожа его щетиной густой пошла. Хотел он на старика руку поднять, да не осмелился. Головешка заговорённая была. Против неё зло бессильно. Выскочило Лихо из дома и растворилось в ночи, ни одного следа на снег</w:t>
      </w:r>
      <w:r>
        <w:rPr>
          <w:rFonts w:ascii="Calibri" w:hAnsi="Calibri"/>
          <w:color w:val="000000"/>
        </w:rPr>
        <w:t>у не оставило. Опомнилась Аксиньюшка, бросилась дверь закрывать.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Прости меня, деда. Глупая внучка у тебя. На сладкие речи повелась. О любви задумалась. Неразумная я, – причитала девушка.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Поди, присядь-ко рядом, да послушай, что скажу, – едва отдышавшис</w:t>
      </w:r>
      <w:r>
        <w:rPr>
          <w:rFonts w:ascii="Calibri" w:hAnsi="Calibri"/>
          <w:color w:val="000000"/>
        </w:rPr>
        <w:t>ь, произнёс старик. Он упал на сундук, на котором недавно сидел гость, и спрятал головешку в печь. – Помираем мы с бабкой, внученька. Ничего уж тут не поделать.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деда. Не бросайте меня, – всхлипнула Аксиньюшка, подбежав к деду.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Не в нашей власти. В</w:t>
      </w:r>
      <w:r>
        <w:rPr>
          <w:rFonts w:ascii="Calibri" w:hAnsi="Calibri"/>
          <w:color w:val="000000"/>
        </w:rPr>
        <w:t>сякому своё время предначертано. Будет тебе через недельку пятнадцать годков. Тогда и наш срок подойдёт. Не кручинься. Поплачешь маленько, и дальше жить будешь, – ласково заговорил старик, поглаживая внучку по голове.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И я с вами уйду. Что мне без вас на </w:t>
      </w:r>
      <w:r>
        <w:rPr>
          <w:rFonts w:ascii="Calibri" w:hAnsi="Calibri"/>
          <w:color w:val="000000"/>
        </w:rPr>
        <w:t>этом свете?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Ну-ну, глупая. Лихо отвадили. Может, и ненадолго, но отвадили. Туман подо льдом покоится. Зиму переживёшь, а по весне сама решишь, тут останешься или в дальние края уйдёшь. Не ведись на речи сладкие да на посулы. Слушай сердце своё. Оно подск</w:t>
      </w:r>
      <w:r>
        <w:rPr>
          <w:rFonts w:ascii="Calibri" w:hAnsi="Calibri"/>
          <w:color w:val="000000"/>
        </w:rPr>
        <w:t>ажет, кого любить. Матушку твою не уберегли. Не послушалась она нас с бабкой, ушла ночью тёмною и больше мы её не видели, а спустя девять месяцев тебя на пороге нашли.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Туман – батюшка мой? – испугалась девушка.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кто ж знает? Может, и Туман, а может, и</w:t>
      </w:r>
      <w:r>
        <w:rPr>
          <w:rFonts w:ascii="Calibri" w:hAnsi="Calibri"/>
          <w:color w:val="000000"/>
        </w:rPr>
        <w:t xml:space="preserve"> Лихо. Вон как за тебя бьются. Один летом, другой зимой. Житья от них нет. Того и гляди подерутся меж собой. Они так и за матушкой твоей ходили. С кем ушла, нам не ведомо, – вздохнул дед. – Ты головешку береги. Заговорённая она против зла. Коль с добром к </w:t>
      </w:r>
      <w:r>
        <w:rPr>
          <w:rFonts w:ascii="Calibri" w:hAnsi="Calibri"/>
          <w:color w:val="000000"/>
        </w:rPr>
        <w:t>тебе кто придёт, ничего тому не сделает, а коли зло кто удумает, то вмиг по ветру развеет.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ж мне её за собой всю жизнь таскать?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 всю жизнь? Как только полюбит тебя хоть человек, хоть чудовище, да только искренне, так и не нужна станет головешк</w:t>
      </w:r>
      <w:r>
        <w:rPr>
          <w:rFonts w:ascii="Calibri" w:hAnsi="Calibri"/>
          <w:color w:val="000000"/>
        </w:rPr>
        <w:t>а. Обретёшь ты защиту от всех бед. Но…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ведь и ты полюбить должна будешь. Однобокая любовь сердце выедает и душу чернит.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я бы и сейчас полюбила. Некого… – опечалилась Аксиньюшка.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Всему своё время. Ты только на пруд не ходи, не мочи ножки</w:t>
      </w:r>
      <w:r>
        <w:rPr>
          <w:rFonts w:ascii="Calibri" w:hAnsi="Calibri"/>
          <w:color w:val="000000"/>
        </w:rPr>
        <w:t xml:space="preserve"> белые, не гляди в его очи чёрные, а то грусть-тоска одолеет.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Огорчилась девушка. С того дня все мысли только о том, что покинут её любимые люди и не пригреет никто, не пожалеет. Не ждала она свои пятнадцать лет, а неделя как назло быстро бежала. Аксиньюшк</w:t>
      </w:r>
      <w:r>
        <w:rPr>
          <w:rFonts w:ascii="Calibri" w:hAnsi="Calibri"/>
          <w:color w:val="000000"/>
        </w:rPr>
        <w:t>а столько слёз пролила, что они бы целый пруд заполнили горечью и тоской. Не выдержала девушка и в ночь перед днём рождения побрела по белому снежку к пруду. Зачем? Она и сама не ведала. Старики на печи спали и не слышали, как притворилась дверь.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«Где моя </w:t>
      </w:r>
      <w:r>
        <w:rPr>
          <w:rFonts w:ascii="Calibri" w:hAnsi="Calibri"/>
          <w:color w:val="000000"/>
        </w:rPr>
        <w:t>матушка? Кто мой батюшка? Дитя я безродное. Кем я доченькой прихожусь? Лиху злому или Туману сизому? Кто из них мой родитель? Почему мои ноженьки не мёрзнут в мороз, а ручки не обгорают в жару?» – думала Аксиньюшка.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Ночь выдалась ясной. Звёзды так и кружил</w:t>
      </w:r>
      <w:r>
        <w:rPr>
          <w:rFonts w:ascii="Calibri" w:hAnsi="Calibri"/>
          <w:color w:val="000000"/>
        </w:rPr>
        <w:t>и вокруг народившегося месяца. Под ногами снежок похрустывал, голые пяточки обволакивал, а кругом тишина расстилалась. До пруда всего ничего оставалось, как послышались девушке шаги за спиной – сначала едва слышные, далёкие, а потом торопливые, громкие. Ис</w:t>
      </w:r>
      <w:r>
        <w:rPr>
          <w:rFonts w:ascii="Calibri" w:hAnsi="Calibri"/>
          <w:color w:val="000000"/>
        </w:rPr>
        <w:t>пугалась Аксиньюшка и помчалась вперёд, назад оглянуться страшилась. Не заметила она, как на лёд ступила и до самой середины пруда докатилась.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Куда же ты, красавица? Нешто оставишь меня? Ночь, какая ясная, так и дразнит, – послышался знакомый голос за сп</w:t>
      </w:r>
      <w:r>
        <w:rPr>
          <w:rFonts w:ascii="Calibri" w:hAnsi="Calibri"/>
          <w:color w:val="000000"/>
        </w:rPr>
        <w:t>иной.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Обернулась девушка и замерла. Видит, идёт неспешно Лихо. Опять он облик добра молодца принял красы неописуемой, в одежде богатой – на плечах кафтан расшитый золотом, на ногах сапоги красные.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Уйди, Лихо! – прошептала она и вдруг почувствовала, как х</w:t>
      </w:r>
      <w:r>
        <w:rPr>
          <w:rFonts w:ascii="Calibri" w:hAnsi="Calibri"/>
          <w:color w:val="000000"/>
        </w:rPr>
        <w:t>олод под сорочку забирается, а босы ноженьки ко льду прирастают.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убежать тебе от судьбы, Аксиньюшка! Быть моей тебе на веки вечные. Унесу тебя в края далёкие, подарю богатства несметные, если пойдёшь по доброй воле, – усмехнулось Лихо, шаг за шагом пр</w:t>
      </w:r>
      <w:r>
        <w:rPr>
          <w:rFonts w:ascii="Calibri" w:hAnsi="Calibri"/>
          <w:color w:val="000000"/>
        </w:rPr>
        <w:t>иближаясь к дрожащей девушке.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если не пойду?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если не пойдёшь, позову братца Хапуна. Унесёт тебя неведомо куда, ни в жизнь никто не найдёт. Он и матушку твою унёс. Не послушала она меня, не пошла за мной. Уволок её Хапун.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я его дочь? Зови Хапу</w:t>
      </w:r>
      <w:r>
        <w:rPr>
          <w:rFonts w:ascii="Calibri" w:hAnsi="Calibri"/>
          <w:color w:val="000000"/>
        </w:rPr>
        <w:t>на. Пусть скажет, где матушка моя, тогда и пойду с тобой, – рассердилась Аксиньюшка, захотела ножкой топнуть, да прилипла она ко льду.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Посмотрела девушка на лёд и вдруг заметила, что не чёрная водица под ним, а дымка вьётся беспокойная, мечется, будто вырваться хочет.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поможет тебе Туман, не отгонит обман, будет птицей метаться, да не сможет подняться, – засмеялось Лихо, отплясывая на</w:t>
      </w:r>
      <w:r>
        <w:rPr>
          <w:rFonts w:ascii="Calibri" w:hAnsi="Calibri"/>
          <w:color w:val="000000"/>
        </w:rPr>
        <w:t xml:space="preserve"> скользкой поверхности. – Он и матушке твоей не помог. За то и наказан – сидеть ему каждую зиму подо льдом, не гулять на волюшке.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Зови отца моего, не то по ветру развею, – насупилась девушка, руки в бока упёрла.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Русые волосы из косы разлетелись, тело стр</w:t>
      </w:r>
      <w:r>
        <w:rPr>
          <w:rFonts w:ascii="Calibri" w:hAnsi="Calibri"/>
          <w:color w:val="000000"/>
        </w:rPr>
        <w:t>ойное укрыли. Чувствует Аксиньюшка босыми ножками, что лёд будто оживает, дрожит, мелкими трещинками расползается. Пуще прежнего испугалась девушка.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 ну, как вырвется Туман из темницы, да утянет меня на дно. Лучше уж с Хапуном к матушке сгинуть», – думал</w:t>
      </w:r>
      <w:r>
        <w:rPr>
          <w:rFonts w:ascii="Calibri" w:hAnsi="Calibri"/>
          <w:color w:val="000000"/>
        </w:rPr>
        <w:t>а она.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желаешь быть моей, будешь ничьей! – вдруг рассвирепело Лихо и вновь превратилось в мохнатое существо. Два голубых глаза тут же в один чёрный соединились. Не любило Лихо братца Хапуна за то, что всех девушек от него прятал.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Приди, Хапун! Дочь </w:t>
      </w:r>
      <w:r>
        <w:rPr>
          <w:rFonts w:ascii="Calibri" w:hAnsi="Calibri"/>
          <w:color w:val="000000"/>
        </w:rPr>
        <w:t>тебя зовёт! Аксиньюшка! Хочет меня Лихо в дали дальние уволочь! – закричала несчастная девушка.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крика её лёд под ногами затрещал, заскрипел, от берегов таять начал. Туман просачивался, поднимался, сжимал круг. Закружилось Лихо на месте. Не знает, куда д</w:t>
      </w:r>
      <w:r>
        <w:rPr>
          <w:rFonts w:ascii="Calibri" w:hAnsi="Calibri"/>
          <w:color w:val="000000"/>
        </w:rPr>
        <w:t>еваться. В какую сторону ни глянет, дороги нет, лёт трещит, проваливается. Чувствует Аксиньюшка, под ногами вода плещется, растекается. Переступила она ножками и не поняла, то ли по перине пуховой топчется, то ли траву луговую приминает. Не утягивает её во</w:t>
      </w:r>
      <w:r>
        <w:rPr>
          <w:rFonts w:ascii="Calibri" w:hAnsi="Calibri"/>
          <w:color w:val="000000"/>
        </w:rPr>
        <w:t>дица на дно, будто кто-то поддерживает, не даёт упасть.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Ах ты, чертовка! Обманула меня! Вся в отца! Провались ты пропадом! – зарычало Лихо, чувствуя, как намокают ноги, тяжелеют. Захотело оно пургой невесомой развеяться, да не смогло. Вода не пускала.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Что ж ты, братец, опять за старое? – загремел незнакомый голос.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голову подняла и задрожала. Ясное небо закрыла туча серая, а с неё вихрь спускался, прямиком на пруд. Вода волнами пошла, будто и не пруд это вовсе, а море буйное. Ударил вихрь прямо в</w:t>
      </w:r>
      <w:r>
        <w:rPr>
          <w:rFonts w:ascii="Calibri" w:hAnsi="Calibri"/>
          <w:color w:val="000000"/>
        </w:rPr>
        <w:t xml:space="preserve"> середину пруда, до самого дна достал. Ветер ледяными осколками раздувается. Лихо того и гляди с головой накроет чёрная водица.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Пощади, братец Хапун! Не губи! Ты же мне родная кровь! – взмолилось Лихо.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Обещаньям да посулам твоим веры нет! Не быть тебе </w:t>
      </w:r>
      <w:r>
        <w:rPr>
          <w:rFonts w:ascii="Calibri" w:hAnsi="Calibri"/>
          <w:color w:val="000000"/>
        </w:rPr>
        <w:t>больше Лихом, не владеть силушкой! Будешь ты дерюжкой в сенцах перед дверью лежать, грязь собирать, людям ноги обтирать. Всяк станет по тебе каблуком стучать, ошмётки на тебя стряхивать, а ты и слова не скажешь. Сколько лиха и горя ты принёс людям, столько</w:t>
      </w:r>
      <w:r>
        <w:rPr>
          <w:rFonts w:ascii="Calibri" w:hAnsi="Calibri"/>
          <w:color w:val="000000"/>
        </w:rPr>
        <w:t xml:space="preserve"> и лежать тебе у порога, сторожить покой, – гремел голос.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ж вечность, – в отчаяние заскулило Лихо, заламывая руки.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будет так!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Жаль стало девушке Лихо. Хотела она попросить за него, да не успела. Развеяло жалкое существо, одна дерюжка от него и о</w:t>
      </w:r>
      <w:r>
        <w:rPr>
          <w:rFonts w:ascii="Calibri" w:hAnsi="Calibri"/>
          <w:color w:val="000000"/>
        </w:rPr>
        <w:t>сталась, да и ту ветром унесло.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Здравствуй, Аксиньюшка! – подобрел голос. Вихрь чуть замедлился. – Пойдёшь с нами до дому?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Далеко ли? – спросила она, глядя на кружащийся снег.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За край земли, – прошелестел женский голосок. От вихря отделилась снежная </w:t>
      </w:r>
      <w:r>
        <w:rPr>
          <w:rFonts w:ascii="Calibri" w:hAnsi="Calibri"/>
          <w:color w:val="000000"/>
        </w:rPr>
        <w:t>ленточка, обвилась вокруг девушки и превратилась в шаль пуховую. – Будешь с нами, доченька, жить. Станешь вьюгой белой или дождичком грибным.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Мама, – всхлипнула Аксиньюшка и протянула руки. – Как же я от деда с бабушкой уйду? Горемычные они и не встают у</w:t>
      </w:r>
      <w:r>
        <w:rPr>
          <w:rFonts w:ascii="Calibri" w:hAnsi="Calibri"/>
          <w:color w:val="000000"/>
        </w:rPr>
        <w:t>же.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с собой их заберём. Будут отдыхать от трудов праведных, – шелестел, обволакивал голосок.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не быть мне невестушкой, не плести венка, не родить дитя, не встречать зорьку ясную?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 любви печалишься? – засмеялся вихрь. – От любви не только радость</w:t>
      </w:r>
      <w:r>
        <w:rPr>
          <w:rFonts w:ascii="Calibri" w:hAnsi="Calibri"/>
          <w:color w:val="000000"/>
        </w:rPr>
        <w:t>, но и страдания.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Пусть. Деда сказал, что страдания, когда один любит, а когда двое, то защита от всех бед. Если хочешь, кого обогреть и приветить, то стариков моих. Пусть поживут они в радости, без хворей, – попросила Аксиньюшка. – А ежели я через год н</w:t>
      </w:r>
      <w:r>
        <w:rPr>
          <w:rFonts w:ascii="Calibri" w:hAnsi="Calibri"/>
          <w:color w:val="000000"/>
        </w:rPr>
        <w:t>е повстречаю суженого, то и меня к себе заберёте.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глазами ищи суженого, душой, – прошептал женский голосок на ухо. – Коли станет тепло и спокойно на душе, коли сердце от радости песней запоёт, значит, поблизости он. Не прогляди. А мы всегда с тобой бу</w:t>
      </w:r>
      <w:r>
        <w:rPr>
          <w:rFonts w:ascii="Calibri" w:hAnsi="Calibri"/>
          <w:color w:val="000000"/>
        </w:rPr>
        <w:t>дем рядышком. Только позови.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Поднялся вихрь в небо и унёсся белой тучей. Опять ночь стала ясной, звёздною. Вода в пруду успокоилась. Пошла Аксиньюшка по туманной дорожке, как по пуху лебяжьему. Ступала она босыми ножками и чувствовала, как ласково и тепло </w:t>
      </w:r>
      <w:r>
        <w:rPr>
          <w:rFonts w:ascii="Calibri" w:hAnsi="Calibri"/>
          <w:color w:val="000000"/>
        </w:rPr>
        <w:t>водица плещется, будто кто держит девушку, не даёт на дно опуститься. Шаль пуховая – матушкин подарок – лучше печки согревала.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Надо же, одна я тут, а не страшно, – удивилась она, выбравшись на бережок. – Не забрал Туман меня. Наверное, батюшку испугался.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Вернулась Аксиньюшка домой, кличет деда с бабкой, а в ответ тишина, только дрова в печке потрескивают. Поняла она, что осталась одна. Грустно ей стало. Зажгла девушка огарочек свечи и села на сундук. Начала она узоры рисовать на морозном окне и думать, гд</w:t>
      </w:r>
      <w:r>
        <w:rPr>
          <w:rFonts w:ascii="Calibri" w:hAnsi="Calibri"/>
          <w:color w:val="000000"/>
        </w:rPr>
        <w:t>е ей суженого повстречать. Деревенские ребята все с невестами, с чужаками страшно даже словом перемолвиться. Вспомнилось ей, как Туман в гости захаживал, как ласково плечи обвивал, косы приглаживал. Вроде холодный, а тепло рядом с ним было и не страшно вов</w:t>
      </w:r>
      <w:r>
        <w:rPr>
          <w:rFonts w:ascii="Calibri" w:hAnsi="Calibri"/>
          <w:color w:val="000000"/>
        </w:rPr>
        <w:t>се.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 же ты, Туман? Была я у тебя на пруду, да не перемолвились, – вздохнула она и стёрла узоры со стекла.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Вдруг почудилось ей, что промелькнул за окном кто-то, а потом и ладонь чья-то белая к стеклу прислонилась. Соскочила с сундука Аксиньюшка, головешку из печи вынула, сражаться приготовилась. Смотрит на дверь, не мигает, прислушивается. Ни шагов, ни скрипа. </w:t>
      </w:r>
      <w:r>
        <w:rPr>
          <w:rFonts w:ascii="Calibri" w:hAnsi="Calibri"/>
          <w:color w:val="000000"/>
        </w:rPr>
        <w:t>На сердце полегче стало. Собралась она головешку назад в печь вернуть, да не тут-то было. В щели дверные туман просачивался, в добра молодца превращался. Не богатырь, да и не худой, не красавец писаный, да и не урод какой. Кожа бледная, кудри пегие, одежда</w:t>
      </w:r>
      <w:r>
        <w:rPr>
          <w:rFonts w:ascii="Calibri" w:hAnsi="Calibri"/>
          <w:color w:val="000000"/>
        </w:rPr>
        <w:t xml:space="preserve"> простенькая, вместо сапог лапти. Выставила перед собой головешку Аксиньюшка, а она не шипит, искрами не идёт.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Здравствуй, свет мой Аксиньюшка. Принёс я тебе подарочек на день рождения. Прими от меня, не побрезгуй, – заговорил молодец и протянул руку, ра</w:t>
      </w:r>
      <w:r>
        <w:rPr>
          <w:rFonts w:ascii="Calibri" w:hAnsi="Calibri"/>
          <w:color w:val="000000"/>
        </w:rPr>
        <w:t>зжал кулак, и на ладони камушек заблестел, прозрачный как льдинка. – Пусть он тебя радует, когда грустно будет.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ты из пруда вышел? – удивилась девушка и нерешительно сделала шаг навстречу.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все оковы растопила, меня освободила. Это льдинка – серд</w:t>
      </w:r>
      <w:r>
        <w:rPr>
          <w:rFonts w:ascii="Calibri" w:hAnsi="Calibri"/>
          <w:color w:val="000000"/>
        </w:rPr>
        <w:t>ца моего осколочек. Он тебя от всех бед спасёт.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же ты сердце своё разбил, ради меня? – прошептала Аксиньюшка, подходя ближе.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Для тебя ничего не жаль. Ежели не откажешь принять подарочек, буду рядом с тобой в нём жить.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Остановилась рядом с Туманом д</w:t>
      </w:r>
      <w:r>
        <w:rPr>
          <w:rFonts w:ascii="Calibri" w:hAnsi="Calibri"/>
          <w:color w:val="000000"/>
        </w:rPr>
        <w:t>евушка и зарделась как маков цвет. Стало ей тепло и спокойно, когда серебристая верёвочка вокруг шеи обвилась, а камушек на груди засверкал.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Прощай, моё солнышко. Будет страшно, сожми в ладошке осколочек, и я приду, – улыбнулся Туман.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его улыбки у дев</w:t>
      </w:r>
      <w:r>
        <w:rPr>
          <w:rFonts w:ascii="Calibri" w:hAnsi="Calibri"/>
          <w:color w:val="000000"/>
        </w:rPr>
        <w:t>ушки слёзы на глаза навернулись. Сжала она в ладошке камушек и заплакала.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Отчего же ты плачешь, радость моя? – заволновался Туман, закружил вокруг в беспокойстве.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 хочу отпускать тебя. Тепло мне с тобой, хоть и хладен ты, спокойно с тобой, хоть и не </w:t>
      </w:r>
      <w:r>
        <w:rPr>
          <w:rFonts w:ascii="Calibri" w:hAnsi="Calibri"/>
          <w:color w:val="000000"/>
        </w:rPr>
        <w:t>человек ты, – всхлипнула Аксиньюшка.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Люблю тебя, моя душа ненаглядная. Если бы тебя батюшка забрал, я бы за вами следом полетел и нашёл бы тебя на краю земли. Без тебя нет мне жизни.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Оставайся, Туман. Будь мне суженым, – прошептала красавица и прижалас</w:t>
      </w:r>
      <w:r>
        <w:rPr>
          <w:rFonts w:ascii="Calibri" w:hAnsi="Calibri"/>
          <w:color w:val="000000"/>
        </w:rPr>
        <w:t>ь к его холодной груди, и стало ей жарко от объятий пламенных.</w:t>
      </w:r>
    </w:p>
    <w:p w:rsidR="00000000" w:rsidRDefault="00BE3E9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Стали жить они, поживать, добра наживать. На утренней и вечерней зорьке Туман на работу ходил, поля покрывал, защищал. За добро своё приносил полные корзины даров лесных. Аксиньюшка по хозяйств</w:t>
      </w:r>
      <w:r>
        <w:rPr>
          <w:rFonts w:ascii="Calibri" w:hAnsi="Calibri"/>
          <w:color w:val="000000"/>
        </w:rPr>
        <w:t>у хлопотала, муж во всём ей помогал. Избу подправили, дыры залатали. Хорошо им было вместе, тепло. Однажды к порогу дерюжку прибило, но в дом её вносить не решились, сколь ни скулило оно, ни жалилось. Лихо в свою жизнь пускать, всё равно что печь по-чёрном</w:t>
      </w:r>
      <w:r>
        <w:rPr>
          <w:rFonts w:ascii="Calibri" w:hAnsi="Calibri"/>
          <w:color w:val="000000"/>
        </w:rPr>
        <w:t>у топить – гари много, а толку мало. Там, где двое счастливы, третьему не место.</w:t>
      </w:r>
    </w:p>
    <w:p w:rsidR="00000000" w:rsidRDefault="00BE3E93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BE3E93">
      <w:pPr>
        <w:pStyle w:val="a5"/>
        <w:jc w:val="both"/>
      </w:pPr>
    </w:p>
    <w:p w:rsidR="00000000" w:rsidRDefault="00BE3E93">
      <w:pPr>
        <w:pStyle w:val="a5"/>
        <w:jc w:val="both"/>
      </w:pPr>
    </w:p>
    <w:p w:rsidR="00000000" w:rsidRDefault="00BE3E93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E3E93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E3E93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E3E93"/>
    <w:rsid w:val="00B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2214E60-C415-40AE-9378-51BE95EF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2954</Words>
  <Characters>15698</Characters>
  <Application>Microsoft Office Word</Application>
  <DocSecurity>4</DocSecurity>
  <Lines>286</Lines>
  <Paragraphs>97</Paragraphs>
  <ScaleCrop>false</ScaleCrop>
  <Company/>
  <LinksUpToDate>false</LinksUpToDate>
  <CharactersWithSpaces>18707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Аксюшка и Туман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