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66B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Ворон</w:t>
      </w:r>
    </w:p>
    <w:p w:rsidR="00000000" w:rsidRDefault="00F066B2">
      <w:pPr>
        <w:jc w:val="both"/>
        <w:rPr>
          <w:rFonts w:eastAsia="Times New Roman"/>
        </w:rPr>
      </w:pP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Сеньора! Сеньора, скажите им, что я невиновна!!!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лет девяти-десяти – дочь лекарки, служившей в её, Гвеневер, доме – протянула к ней руки, просунула их сквозь прутья решётки.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Гвеневер споткнулась, остановилась, коснулась холодной рукой тонких пальцев ребёнка.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Проговорила быстро: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сделаю, что смогу.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себя же подумала: «Несчастное наивное дитя! Кто же станет слушать меня теперь?!»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Солдат, ведший Гвеневер по тёмному тюре</w:t>
      </w:r>
      <w:r>
        <w:rPr>
          <w:rFonts w:ascii="Calibri" w:hAnsi="Calibri"/>
          <w:color w:val="000000"/>
        </w:rPr>
        <w:t>мному коридору, подтолкнул молодую женщину в спину – не задерживайся. И та прибавила шагу. Не оглядывалась больше. Не слушала обращённых к ней из-за решёток речей. Шла по знакомому уже пути – коридор, поворот, ступени.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наверху, её ждали мучители.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 каждого из них.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так давно все они обедали в их доме, вели долгие беседы, говорили о красоте и свободе чародействования. Совсем недавно, собравшись за длинным столом и опрокидывая чарку за чаркой, все эти нынешние борцы с несанкционированной </w:t>
      </w:r>
      <w:r>
        <w:rPr>
          <w:rFonts w:ascii="Calibri" w:hAnsi="Calibri"/>
          <w:color w:val="000000"/>
        </w:rPr>
        <w:t>магией с пылким восторгом говорили о том, как прекрасен их край – своим многообразием и богатством успешно применяемых магических приёмов.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Что произошло потом – Гвеневер понимала не слишком хорошо. Как случилось, что сильные маги вдруг перестали быть уве</w:t>
      </w:r>
      <w:r>
        <w:rPr>
          <w:rFonts w:ascii="Calibri" w:hAnsi="Calibri"/>
          <w:color w:val="000000"/>
        </w:rPr>
        <w:t xml:space="preserve">рены в своём могуществе настолько, что посчитали, что самый верный способ сохранить свою власть – запретить чародействовать остальным? Что дало им уверенность, что запрет этот сработает? И почему, наконец, её муж – сильный, добрый, прекрасный – согласился </w:t>
      </w:r>
      <w:r>
        <w:rPr>
          <w:rFonts w:ascii="Calibri" w:hAnsi="Calibri"/>
          <w:color w:val="000000"/>
        </w:rPr>
        <w:t>отправиться вместе с войском в компании других таких же сеньоров «на спасение магии»? Почему оставил её одну? Без защиты. Без знаний. Без единого человека рядом, которому она могла бы доверять.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была обычной женщиной.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Поэтому, поднимаясь по узким</w:t>
      </w:r>
      <w:r>
        <w:rPr>
          <w:rFonts w:ascii="Calibri" w:hAnsi="Calibri"/>
          <w:color w:val="000000"/>
        </w:rPr>
        <w:t xml:space="preserve"> крутым ступеням в зал судебных заседаний, она, конечно, боялась. Боялась унижений и боли. Боялась неизвестности.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смерть, которой грозили собравшиеся наверху, больше не пугала её.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того самого момента, как гонец принёс письмо, в котором чужой рукой был</w:t>
      </w:r>
      <w:r>
        <w:rPr>
          <w:rFonts w:ascii="Calibri" w:hAnsi="Calibri"/>
          <w:color w:val="000000"/>
        </w:rPr>
        <w:t>о написано два слова: «Армель мёртв» – она не боялась смерти. Она ждала её.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больше ничего не оставалось. У неё не было ни армии, ни мужниного могущества, чтобы защитить свой край от недавно называвших себя друзьями предателей. Не было детей, рад</w:t>
      </w:r>
      <w:r>
        <w:rPr>
          <w:rFonts w:ascii="Calibri" w:hAnsi="Calibri"/>
          <w:color w:val="000000"/>
        </w:rPr>
        <w:t>и которых имело бы смысл жить. А с момента ареста – не было и дома. Чудесный их дворец, с такой любовью выстроенный предками её мужа, перешёл одному из тех, кто ожидал её теперь в большом, холодном зале.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Гвеневер готова была умереть. И лучше бы, думала она, это случилось поскорее.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Помещение, в которое её привели, в этот день было залито солнцем. И Гвеневер какое-то время привыкала к воздуху и яркому свету.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Стояла, щурилась. Боялась сделать ша</w:t>
      </w:r>
      <w:r>
        <w:rPr>
          <w:rFonts w:ascii="Calibri" w:hAnsi="Calibri"/>
          <w:color w:val="000000"/>
        </w:rPr>
        <w:t>г.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Её снова толкнули в спину, швырнули на табурет – колченогий, сооружённый из грубо отёсанных досок. Гвеневер с трудом умостилась на нём. Попыталась укрыть под подолом льняной рубахи, в которую её обрядили, голые ноги. Когда ей это не удалось, просто прик</w:t>
      </w:r>
      <w:r>
        <w:rPr>
          <w:rFonts w:ascii="Calibri" w:hAnsi="Calibri"/>
          <w:color w:val="000000"/>
        </w:rPr>
        <w:t>рыла глаза, не позволяя пролиться прихлынувшим к векам слезам.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 глупость – плакать из-за этой ерунды, когда жить ей осталось так мало!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справилась с собой довольно быстро. Подняла голову, обвела взглядом судей. Все они были сегодня одеты в д</w:t>
      </w:r>
      <w:r>
        <w:rPr>
          <w:rFonts w:ascii="Calibri" w:hAnsi="Calibri"/>
          <w:color w:val="000000"/>
        </w:rPr>
        <w:t>линные балахоны и опоясаны витыми шнурами – «верёвками». Молодая женщина усмехнулась. Собравшиеся выглядели бы бедными смиренниками, если бы туники их не были сшиты из бархата и атласа, а «верёвки» – плетены золотыми нитями.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Судьи располагались за длинным </w:t>
      </w:r>
      <w:r>
        <w:rPr>
          <w:rFonts w:ascii="Calibri" w:hAnsi="Calibri"/>
          <w:color w:val="000000"/>
        </w:rPr>
        <w:t>столом лицом к ней – восемь из девяти необходимых для проведения судебного процесса человек. По центру сидел седовласый высокомерный старик – Первейший.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Двуличный лицемер. Бессовестный лгун.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ненавидела его теперь сильнее остальных. Ненавидела за</w:t>
      </w:r>
      <w:r>
        <w:rPr>
          <w:rFonts w:ascii="Calibri" w:hAnsi="Calibri"/>
          <w:color w:val="000000"/>
        </w:rPr>
        <w:t xml:space="preserve"> то, с каким пылом он, недавно ещё склонявшийся перед её мужем, настаивал на том, чтобы Гвеневер, не успевшая оплакать гибель князя Армеля, отдала свою руку новому, назначенному государем, правителю Верхней Провинции.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Первейший – Гвеневер не сомнева</w:t>
      </w:r>
      <w:r>
        <w:rPr>
          <w:rFonts w:ascii="Calibri" w:hAnsi="Calibri"/>
          <w:color w:val="000000"/>
        </w:rPr>
        <w:t>лась ни единого мгновения – был главным виновником того, что супруг оставил свою вотчину ради «великой идеи спасения королевства». Именно он – и в этом Гвеневер тоже была уверена совершенно – инициировал этот чудовищный процесс, в котором её, ещё несколько</w:t>
      </w:r>
      <w:r>
        <w:rPr>
          <w:rFonts w:ascii="Calibri" w:hAnsi="Calibri"/>
          <w:color w:val="000000"/>
        </w:rPr>
        <w:t xml:space="preserve"> недель назад сеньору Верхней Провинции, обвиняли в поддержке запрещённой магии, в общении с объявленными преступниками чародеями и даже в колдовстве.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обвинитель впервые проговаривал это, последнее, Гвеневер в изумлении взглянула в глаза Первейшему</w:t>
      </w:r>
      <w:r>
        <w:rPr>
          <w:rFonts w:ascii="Calibri" w:hAnsi="Calibri"/>
          <w:color w:val="000000"/>
        </w:rPr>
        <w:t>. И увидела в них насмешку.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он прекрасно понимал, насколько абсурдно обвинение.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поэтому Гвеневер не произнесла ни слова в свою защиту. Она безмолвствовала в течение двух первых заседаний суда. Не собиралась ничего говорить и сегодня.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Только</w:t>
      </w:r>
      <w:r>
        <w:rPr>
          <w:rFonts w:ascii="Calibri" w:hAnsi="Calibri"/>
          <w:color w:val="000000"/>
        </w:rPr>
        <w:t xml:space="preserve"> наблюдала.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посмотреть было на что.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сегодня было так, как всегда. Так же, пользуясь паузой, чинил перья секретарь, так же переговаривались, перешёптывались между собой свидетели, расположившиеся на скамьях, размещённых в два ряда вдоль длинной стор</w:t>
      </w:r>
      <w:r>
        <w:rPr>
          <w:rFonts w:ascii="Calibri" w:hAnsi="Calibri"/>
          <w:color w:val="000000"/>
        </w:rPr>
        <w:t>оны зала. Так же щебетали за окнами птицы.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в лицах судей – Гвеневер остановилась на каждом в отдельности – сегодня она видела что-то новое. Какую-то непонятную насторожённость.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Слева от Первейшего, как и в прошлый раз, сидел новый, назначенный Г</w:t>
      </w:r>
      <w:r>
        <w:rPr>
          <w:rFonts w:ascii="Calibri" w:hAnsi="Calibri"/>
          <w:color w:val="000000"/>
        </w:rPr>
        <w:t>осударем, правитель Верхней Провинции. А справа… Кресло справа от Первейшего было пусто. И Гвеневер чувствовала, что эта «пустота» нервирует мага.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и остальные, определённо, чувствовали себя неловко. Перебирали бумаги, сплетали и расплетали пальцы.</w:t>
      </w:r>
      <w:r>
        <w:rPr>
          <w:rFonts w:ascii="Calibri" w:hAnsi="Calibri"/>
          <w:color w:val="000000"/>
        </w:rPr>
        <w:t xml:space="preserve"> Переглядывались.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чего-то ждали. И дождались, наконец.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распахнулась. И в зале появился человек в простом, тёмного сукна, костюме. Под пристальными взглядами собравшихся он прошёл через весь зал. Приблизился к длинному столу. Склонился над ним, тихо сказал что-то Первейшему. Тот побледнел. Отпустил гонца.</w:t>
      </w:r>
      <w:r>
        <w:rPr>
          <w:rFonts w:ascii="Calibri" w:hAnsi="Calibri"/>
          <w:color w:val="000000"/>
        </w:rPr>
        <w:t xml:space="preserve"> Шепнул что-то её несостоявшемуся новому мужу.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Выслушал ответ. Помолчал какое-то время.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поднялся, опёрся ладонями о столешницу. Впился взглядом в Гвеневер.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Судебное разбирательство откладывается, – произнёс глухо.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 на сидящих за столом.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Quorum praesentia non satis est. Их присутствия недостаточно.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махнул рукой конвоирам – уведите арестованную.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умер, mea pater, – проговорил ему на ухо гонец.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Первейший ощутил, как под ногами дрогнули каменные плиты пола.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предупр</w:t>
      </w:r>
      <w:r>
        <w:rPr>
          <w:rFonts w:ascii="Calibri" w:hAnsi="Calibri"/>
          <w:color w:val="000000"/>
        </w:rPr>
        <w:t>еждали, что такое может случиться. «Всякий, кто так или иначе нанесёт вред Гвеневер, бывшей княгине Верхней Провинции, умрёт», – так сказал ему два дня назад старый Итамар, алхимик и прорицатель.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услышал произнесённое. Но не поверил ему.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как</w:t>
      </w:r>
      <w:r>
        <w:rPr>
          <w:rFonts w:ascii="Calibri" w:hAnsi="Calibri"/>
          <w:color w:val="000000"/>
        </w:rPr>
        <w:t xml:space="preserve"> можно было поверить?!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 эту женщину. Уверен был, что она не обладает ни малейшей способностью к магии. И потому совершенно не воспринимал её всерьёз – ни тогда, когда князь Армель только собирался жениться на ней, ни тем более теперь, когда Армеля н</w:t>
      </w:r>
      <w:r>
        <w:rPr>
          <w:rFonts w:ascii="Calibri" w:hAnsi="Calibri"/>
          <w:color w:val="000000"/>
        </w:rPr>
        <w:t>е стало.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всё-таки брат Ранульф умер.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он, Первейший, должен был разобраться, как это вообще могло произойти!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Убить мага непросто. Убить его на расстоянии, без прямого контакта, не имея под рукой ни единого из магических предметов – невозможно. Однак</w:t>
      </w:r>
      <w:r>
        <w:rPr>
          <w:rFonts w:ascii="Calibri" w:hAnsi="Calibri"/>
          <w:color w:val="000000"/>
        </w:rPr>
        <w:t>о это случилось. Маг умер. Ещё вчера бодрый и здоровый, он лежал теперь в холодной комнате – истощённый и пустой, как верблюжий горб в конце долгого пути.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ещё раз всмотрелся в обвиняемую.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ничего! Ни крупинки магии, ни единого отсвета магической защиты вокруг. Ни-че-го!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почувствовал, как от охватившей его бессильной ярости взмокли ладони. Если он прав и женщина эта – «обделённая», то откуда, чёрт возьми, исходит опасность? И почему о</w:t>
      </w:r>
      <w:r>
        <w:rPr>
          <w:rFonts w:ascii="Calibri" w:hAnsi="Calibri"/>
          <w:color w:val="000000"/>
        </w:rPr>
        <w:t>н, primum et principale, сильнейший из магов, её не видит?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в происходившем вокруг было «не так», и он не мог понять – что.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коснулся висков. Надавил на них кончиками пальцев, потёр, справляясь с вдруг нахлынувшей на него болью.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вс</w:t>
      </w:r>
      <w:r>
        <w:rPr>
          <w:rFonts w:ascii="Calibri" w:hAnsi="Calibri"/>
          <w:color w:val="000000"/>
        </w:rPr>
        <w:t>лед конвоирам, выводившим молодую женщину из зала, взялся вспоминать прошедшее накануне заседание. Вспомнил и ту сгубившую умершего ошибку.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задавали бывшей княгине вопросы – обычные, такие, что задают каждому, кого подозревают в недозволенных связях: п</w:t>
      </w:r>
      <w:r>
        <w:rPr>
          <w:rFonts w:ascii="Calibri" w:hAnsi="Calibri"/>
          <w:color w:val="000000"/>
        </w:rPr>
        <w:t>ринимала ли она в своём доме тех, кто, пренебрегая новым законом, продолжает совершать запрещённые магические обряды? Говорила ли с ними? Участвовала ли сама в преступных деяниях?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молчала. Смотрела на вопрошавших с презрением. И они, признаться, ощ</w:t>
      </w:r>
      <w:r>
        <w:rPr>
          <w:rFonts w:ascii="Calibri" w:hAnsi="Calibri"/>
          <w:color w:val="000000"/>
        </w:rPr>
        <w:t>ущали себя неуютно. Первейший понимал чувства каждого из сидевших по эту сторону стола.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обвиняемую, – на спутанные её волосы, в которых застряли слипшиеся кусочки седой от плесени соломы, на которой она провела несколько последних ночей, на тонкие</w:t>
      </w:r>
      <w:r>
        <w:rPr>
          <w:rFonts w:ascii="Calibri" w:hAnsi="Calibri"/>
          <w:color w:val="000000"/>
        </w:rPr>
        <w:t xml:space="preserve"> лодыжки, торчавшие из-под мятой серой рубахи, на длинные беспокойные пальцы – все они вспоминали одно: как совсем недавно сидела эта женщина во главе стола, рядом со своим мужем. Как слагали трубадуры песни в её честь, как улыбалась она лукаво, подавая ру</w:t>
      </w:r>
      <w:r>
        <w:rPr>
          <w:rFonts w:ascii="Calibri" w:hAnsi="Calibri"/>
          <w:color w:val="000000"/>
        </w:rPr>
        <w:t>ку приглашавшему её на танец супругу.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Поняли они и безмолвный ответ, когда, подошедший к ней брат Ранульф, спросил резко: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Бывали ли в доме твоём преступники? Говори!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смотрела на него какое-то время. Потом обвела каждого из них взглядом. Рассмеялась.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брат Ранульф размахнулся и влепил ей пощёчину – для её исключительно блага, разумеется, дабы предотвратить начинающуюся истерику.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 старый алхимик и прорицатель – один из тех, кто и сегодня сидел рядом с Первейшим, – произнёс короткое: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</w:t>
      </w:r>
      <w:r>
        <w:rPr>
          <w:rFonts w:ascii="Calibri" w:hAnsi="Calibri"/>
          <w:color w:val="000000"/>
        </w:rPr>
        <w:t>расно.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Мало кто расслышал сказанное. И Первейший не стал заострять внимание на этом прочих членов суда. Но когда все разошлись, остановил старика. Сказал: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Объяснись, Итамар!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тот ответил: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жизнь несчастного Ранульфа я не дам отныне и ломаного грош</w:t>
      </w:r>
      <w:r>
        <w:rPr>
          <w:rFonts w:ascii="Calibri" w:hAnsi="Calibri"/>
          <w:color w:val="000000"/>
        </w:rPr>
        <w:t>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попросил продолжать. И Итамар кивнул послушно – конечно.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слышали, должно быть, об инциденте, случившемся несколько дней назад? Один из конвоиров, возвращая арестованную после судебного заседания в камеру, повёл себя… несдержанно</w:t>
      </w:r>
      <w:r>
        <w:rPr>
          <w:rFonts w:ascii="Calibri" w:hAnsi="Calibri"/>
          <w:color w:val="000000"/>
        </w:rPr>
        <w:t>. Прижал женщину в коридоре к стене. Задрал ей рубаху…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поморщился, сделал знак старику прерваться – зачем ему эти подробности?!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не настаивал. Продолжил бесцветным голосом: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Мужлан не успел надругаться над ней. Его спугнул начальник караула.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ту же ночь позабывший о пределах дозволенного погиб. Упал с крепостной стены.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дежурство на крепостной стене входит в его обязанности?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как его туда зан</w:t>
      </w:r>
      <w:r>
        <w:rPr>
          <w:rFonts w:ascii="Calibri" w:hAnsi="Calibri"/>
          <w:color w:val="000000"/>
        </w:rPr>
        <w:t>есло?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Судьба, – ответил Итамар. – Я полюбопытствовал, заглянул в Книгу Судеб. Смерть наглеца напрямую связана с нанесённым женщине оскорблением.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выслушал старика. Покачал головой недоверчиво. Продолжил: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ты уверен в том, что говоришь, н</w:t>
      </w:r>
      <w:r>
        <w:rPr>
          <w:rFonts w:ascii="Calibri" w:hAnsi="Calibri"/>
          <w:color w:val="000000"/>
        </w:rPr>
        <w:t>адо, наверное, сказать брату Ранульфу, чтобы он поостерёгся.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произнёс это. Но сам не отнёсся к сказанному всерьёз.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сегодня… Сегодня Первейший не мог больше игнорировать становящееся всё более очевидным: связь между этими двумя смертями была. Больше</w:t>
      </w:r>
      <w:r>
        <w:rPr>
          <w:rFonts w:ascii="Calibri" w:hAnsi="Calibri"/>
          <w:color w:val="000000"/>
        </w:rPr>
        <w:t xml:space="preserve"> того, если Итамар прав, то опасность теперь нависла над каждым из них. И надо было найти способ её избежать.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огляделся. Увидев, что прорицатель, в отличие от прочих, уже покинувших зал суда или только направлявшихся к выходу, продолжает сидеть н</w:t>
      </w:r>
      <w:r>
        <w:rPr>
          <w:rFonts w:ascii="Calibri" w:hAnsi="Calibri"/>
          <w:color w:val="000000"/>
        </w:rPr>
        <w:t>а своём месте, кивнул. Подозвал того. Спросил: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виделся вчера с братом Ранульфом, не так ли?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вы приказали.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Выслушал ли он тебя?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 ли он здоров, когда ты покидал его?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слишком весел. Но здоров, как всегда.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помолчал како</w:t>
      </w:r>
      <w:r>
        <w:rPr>
          <w:rFonts w:ascii="Calibri" w:hAnsi="Calibri"/>
          <w:color w:val="000000"/>
        </w:rPr>
        <w:t>е-то время. Подождал, когда зал совсем опустеет. Потом снова повернулся к Итамару: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же теперь делать?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пожал плечами: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хотите. Но всякий, кто станет причастен к творимым над женщиной жестокостям, умрёт.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Дьявол тебя раздери! – вскричал П</w:t>
      </w:r>
      <w:r>
        <w:rPr>
          <w:rFonts w:ascii="Calibri" w:hAnsi="Calibri"/>
          <w:color w:val="000000"/>
        </w:rPr>
        <w:t>ервейший. – Ты уверен в том, что говоришь?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говорю только то, в чём уверен. И не зовите князя Тьмы понапрасну. Он всегда готов явиться и исполнить просимое. Но цена за свершённое обычно бывает слишком высока.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Случайно или нет, но именно в этот момент за одним из окон раздался шум. И на каменный откос снаружи опустился ворон. Не сразу сложил крылья. Несколько мгновений держал их, развесив по сторонам, будто просушивал. Потом прошёлся вдоль окна, почистил выпачка</w:t>
      </w:r>
      <w:r>
        <w:rPr>
          <w:rFonts w:ascii="Calibri" w:hAnsi="Calibri"/>
          <w:color w:val="000000"/>
        </w:rPr>
        <w:t>нный в запёкшейся крови клюв о свинцовую раскладку. Посмотрел на Первейшего внимательно. Пристально. Потом стукнул в стекло – раз, другой.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зашептал магические слова, совершил несколько пассов. Уронил руки в ужасе – ему показалось, что птица ответ</w:t>
      </w:r>
      <w:r>
        <w:rPr>
          <w:rFonts w:ascii="Calibri" w:hAnsi="Calibri"/>
          <w:color w:val="000000"/>
        </w:rPr>
        <w:t>ила тем же.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распахнул, раскрыл клюв. Повёл иссиня-чёрной головой. И исчез.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Беззвучно пал куда-то вниз, в воздушную глубину.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Взгляни сегодня ещё раз в свой хрустальный шар, – прошептал Первейший. – Посмотри, что нас ждёт.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сделаю это.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с мер</w:t>
      </w:r>
      <w:r>
        <w:rPr>
          <w:rFonts w:ascii="Calibri" w:hAnsi="Calibri"/>
          <w:color w:val="000000"/>
        </w:rPr>
        <w:t>завкой этой… Ты можешь заглянуть в неё? Мне не удалось проникнуть в сердцевину её Судьбы. Я не вижу… Не вижу в ней магии!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кивнул: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бы магию можно было увидеть, справиться с ней было бы просто. Но с тем, что скрыто от тебя, бороться невозможн</w:t>
      </w:r>
      <w:r>
        <w:rPr>
          <w:rFonts w:ascii="Calibri" w:hAnsi="Calibri"/>
          <w:color w:val="000000"/>
        </w:rPr>
        <w:t>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тогда как ты видишь исходящую от женщины опасность?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по сгущающимся тучам предрекают приближение грозы, как по красному отсвету на стенах мы судим о приближении факельщиков. Арестованная находится под защитой магических сил. И она знает это.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знала только, что ужасно замёрзла. А ещё у неё болело всё тело.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последних ночей, проведённых на мокрой соломе, в камере, кишащей крысами, оказались для недавней княгини тяжелейшим испытанием. А неопределённость, в которой она пребыв</w:t>
      </w:r>
      <w:r>
        <w:rPr>
          <w:rFonts w:ascii="Calibri" w:hAnsi="Calibri"/>
          <w:color w:val="000000"/>
        </w:rPr>
        <w:t>ала, отнимала последние силы. Только присутствие в коридоре тюремщиков, наслаждающихся, кажется, страданиями заключённых, заставляло её держать себя в руках – не кричать от ужаса, когда рядом с ней плюхалась откуда-то с потолка очередная серая тварь, не пл</w:t>
      </w:r>
      <w:r>
        <w:rPr>
          <w:rFonts w:ascii="Calibri" w:hAnsi="Calibri"/>
          <w:color w:val="000000"/>
        </w:rPr>
        <w:t>акать, не биться в истерике. Именно благодаря этим мужланам – нахальным и грубым – она выглядела почти величественно.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и увидел её снова Итамар.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спустился к камерам в тот же вечер. Прошёл с сопровождающим его солдатом длинным узким коридором. Мин</w:t>
      </w:r>
      <w:r>
        <w:rPr>
          <w:rFonts w:ascii="Calibri" w:hAnsi="Calibri"/>
          <w:color w:val="000000"/>
        </w:rPr>
        <w:t>овал множество камер, отделённых от прохода ржавыми решётками. Остановился около последней.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Открывай! – сказал.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повиновался. Он получил достаточно чёткие указания от начальства – выполнять все требования этого маленького, сгорбленного, подслеповат</w:t>
      </w:r>
      <w:r>
        <w:rPr>
          <w:rFonts w:ascii="Calibri" w:hAnsi="Calibri"/>
          <w:color w:val="000000"/>
        </w:rPr>
        <w:t>ого старика.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шагнул внутрь, забрал у солдата факел, воткнул его во вбитое в стену кольцо.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Подошёл ближе к женщине.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стояла посреди помещения, молча смотрела на обоих мужчин.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Итамар, обернувшись, приказал: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Ступай. И возвращайся через час. Можешь запереть меня тут, если боишься. Но не смей приближаться к камере, что бы ни услышал.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переменился в лице. Отступил на шаг, другой. Звякнул ключами, запирая решётку.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Итамар дождался, когда стихнут шаги его в </w:t>
      </w:r>
      <w:r>
        <w:rPr>
          <w:rFonts w:ascii="Calibri" w:hAnsi="Calibri"/>
          <w:color w:val="000000"/>
        </w:rPr>
        <w:t>глубине коридора. И… склонился перед молодой женщиной.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надо поговорить, Светлейшая, – произнёс уважительно.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обращённое к ней «светлейшая», Гвеневер вздрогнула. Посмотрела на посетителя внимательно. Этот человек чаще других бывал в их доме</w:t>
      </w:r>
      <w:r>
        <w:rPr>
          <w:rFonts w:ascii="Calibri" w:hAnsi="Calibri"/>
          <w:color w:val="000000"/>
        </w:rPr>
        <w:t>. Муж её – Армель, князь Верхней Провинции – доверял старику безоговорочно. Но кому, господи боже, он только ни доверял!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с некоторых пор всех вокруг считала предателями. Но сердце… этот крохотный комочек внутри неё, привыкший к покою и умиротворён</w:t>
      </w:r>
      <w:r>
        <w:rPr>
          <w:rFonts w:ascii="Calibri" w:hAnsi="Calibri"/>
          <w:color w:val="000000"/>
        </w:rPr>
        <w:t>ной неге, настойчиво требовал вернуть ему опору – хоть одного друга… хоть одного. И она не смогла противиться.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слушаю, – произнесла, сохраняя ещё в голосе холодность.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сама знала уже, что поверила, доверилась… пропала. И старик, похоже, почувствовал </w:t>
      </w:r>
      <w:r>
        <w:rPr>
          <w:rFonts w:ascii="Calibri" w:hAnsi="Calibri"/>
          <w:color w:val="000000"/>
        </w:rPr>
        <w:t>это. Усмехнулся – он и не думал, что расположить женщину к себе будет сложно.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Присядьте, княгиня, – повёл рукой в угол камеры с таким видом, как будто там находился трон. – Разговор будет долгий.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послушалась. Опустилась на пол, опёрлась спиной</w:t>
      </w:r>
      <w:r>
        <w:rPr>
          <w:rFonts w:ascii="Calibri" w:hAnsi="Calibri"/>
          <w:color w:val="000000"/>
        </w:rPr>
        <w:t xml:space="preserve"> о стену, подтянула колени к груди. Не сразу поняла, что стала похожа на обычную девчонку, каких десятки носились по княжескому дворцу в стремлении услужить господам.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Итамар, напротив, мгновенно приобрёл вес. Сделался как будто выше, моложе, сильнее.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 склонился к молодой женщине. Коснулся дыханием её уха.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пришёл сказать вам, вы не должны ничего бояться, госпожа. Ваш муж защитит вас.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вскинулась.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он мёртв.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покачал головой. Прижал палец к губам, требуя сдержанности.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Князь Армель – м</w:t>
      </w:r>
      <w:r>
        <w:rPr>
          <w:rFonts w:ascii="Calibri" w:hAnsi="Calibri"/>
          <w:color w:val="000000"/>
        </w:rPr>
        <w:t>аг! Как можете вы сомневаться в его могуществе?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время, пока Гвеневер ожидала решения своей участи, она проводила в воспоминаниях о прошлой своей жизни. Думала о муже. Говорила себе: не может быть, чтобы он умер. Чтобы ушёл от неё насовсем. Не может б</w:t>
      </w:r>
      <w:r>
        <w:rPr>
          <w:rFonts w:ascii="Calibri" w:hAnsi="Calibri"/>
          <w:color w:val="000000"/>
        </w:rPr>
        <w:t>ыть!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Вспоминала, как прощалась с ним во дворе замка. Держалась за стремя. А он смотрел на неё сверху – молчаливо и внимательно, как будто пытался сохранить в памяти каждую чёрточку её лица. Уже готовясь пришпорить коня, наклонился к ней, обнял за плечи, по</w:t>
      </w:r>
      <w:r>
        <w:rPr>
          <w:rFonts w:ascii="Calibri" w:hAnsi="Calibri"/>
          <w:color w:val="000000"/>
        </w:rPr>
        <w:t>целовал в лоб.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оставлю тебя, – сказал тихо.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Армель никогда прежде не обманывал её! И она ждала его – каждый день, каждую ночь. Откликалась на каждую тень, скользнувшую по стене. Поднималась, вглядывалась в темноту, вслушивалась во всякий шорох за ок</w:t>
      </w:r>
      <w:r>
        <w:rPr>
          <w:rFonts w:ascii="Calibri" w:hAnsi="Calibri"/>
          <w:color w:val="000000"/>
        </w:rPr>
        <w:t>ном.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прежние, лучшие, времена Армель любил такие игры. То являлся в спальню в образе волка, то белоснежным котом вальяжно разваливался среди подушек, то оборачивался птицей, устраивался в ветвях дерева напротив окна, развлекал её пылкими трелями. Потом к</w:t>
      </w:r>
      <w:r>
        <w:rPr>
          <w:rFonts w:ascii="Calibri" w:hAnsi="Calibri"/>
          <w:color w:val="000000"/>
        </w:rPr>
        <w:t>орил шутливо за простодушие.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так и уведут у меня однажды мою доверчивую девочку, – смеялся.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теперь, когда явившийся к Гвеневер прорицатель произнёс: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видели его в последние дни не однажды, Светлейшая. Как могли вы не узнать? Как подумать могли, что муж оставит вас без помощи?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поверила ему в первое же мгновение, не раздумывая. Подалась вперёд, схватила за руку.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Армель жив? Он жив? И письмо</w:t>
      </w:r>
      <w:r>
        <w:rPr>
          <w:rFonts w:ascii="Calibri" w:hAnsi="Calibri"/>
          <w:color w:val="000000"/>
        </w:rPr>
        <w:t xml:space="preserve"> было ложью?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ответил неопределённо: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ведь знаете, что одной сущностью жизнь магов не ограничивается. Вспомните, не являлся ли вам после смерти князя-человека кто-то, чей облик показался бы вам… близким?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смотрел на неё мягко. С лёгким, о</w:t>
      </w:r>
      <w:r>
        <w:rPr>
          <w:rFonts w:ascii="Calibri" w:hAnsi="Calibri"/>
          <w:color w:val="000000"/>
        </w:rPr>
        <w:t>теческим укором.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вспомнила – ворон!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Ворон появился через несколько дней после полученного известия о смерти Армеля. Спланировал сверху, опустился на дорожку. Важно прошёлся по ней. Потом остановился и некоторое время оставался неподвижным, смотрел </w:t>
      </w:r>
      <w:r>
        <w:rPr>
          <w:rFonts w:ascii="Calibri" w:hAnsi="Calibri"/>
          <w:color w:val="000000"/>
        </w:rPr>
        <w:t>на Гвеневер, отдыхавшую с компаньонкой в тиши беседки.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Девушка, сопровождающая её на прогулке, тогда воскликнула: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Госпожа! Ворон – волшебная птица! Уж не супруг ли ваш весть подаёт!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покачала тогда горестно головой – какие глупости. Но к ворону п</w:t>
      </w:r>
      <w:r>
        <w:rPr>
          <w:rFonts w:ascii="Calibri" w:hAnsi="Calibri"/>
          <w:color w:val="000000"/>
        </w:rPr>
        <w:t>ригляделась. Тот выглядел усталым и голодным. Тогда она приказала принести кусок мяса. Оставила его вблизи дорожки, возвращаясь в дом, – всем нужна забота.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После, каждый раз ворон встречал её, стоило ей выйти на прогулку.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однажды… да, однажды – от тоски </w:t>
      </w:r>
      <w:r>
        <w:rPr>
          <w:rFonts w:ascii="Calibri" w:hAnsi="Calibri"/>
          <w:color w:val="000000"/>
        </w:rPr>
        <w:t>и из потребности хотя бы на какое-то время снова ощутить себя любимой – она подумала, что птица эта появилась рядом с ней неспроста.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теперь… теперь Гвеневер не могла больше сомневаться! От облегчения, что больше не одна, она даже не сумела справить</w:t>
      </w:r>
      <w:r>
        <w:rPr>
          <w:rFonts w:ascii="Calibri" w:hAnsi="Calibri"/>
          <w:color w:val="000000"/>
        </w:rPr>
        <w:t>ся со слезами. Те хлынули, прочертили дорожки по щекам. Закапали с подбородка. И несколько мгновений женщина не дышала, не шевелилась, ждала, когда высохнет, испарится с кожи влага.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Итамар коснулся её волос: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Князь не даст вас в обиду. Будьте уверены.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произнесла, не поднимая на него глаз: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это ещё раз!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кивнул.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 муж уже отомстил за вас, Светлейшая. Ночью оскорбивший вас брат Ранульф скончался.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губам Гвеневер скользнула торжествующая улыбка – Итамар не видел, но чувствовал её.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Расскажи, как он умер!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него остановилось сердце.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устал стоять склонённым, опустился рядом с женщиной на сырую солому. Она подвинулась слегка, давая ему место.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усмехнулся – какая ирония! Мог ли он подумать, что однажды настолько приблизится к самой княгине Гвеневер, что будет через одежду чувствовать тепло её кожи! Даже в лучшие его дни – последние дни пребывания князя во дворце – ему, старому провидцу, до</w:t>
      </w:r>
      <w:r>
        <w:rPr>
          <w:rFonts w:ascii="Calibri" w:hAnsi="Calibri"/>
          <w:color w:val="000000"/>
        </w:rPr>
        <w:t>зволялось сидеть лишь в самом конце стола.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он не мог жаловаться на Судьбу. Ступени его жизни вели вверх. И не похоже было на то, что восхождение это скоро прекратится.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научился побеждать магов, не используя магических приёмов. Он нащупал главную </w:t>
      </w:r>
      <w:r>
        <w:rPr>
          <w:rFonts w:ascii="Calibri" w:hAnsi="Calibri"/>
          <w:color w:val="000000"/>
        </w:rPr>
        <w:t>их слабость – они не учитывали в своих расчётах тех, кто, по их мнению, не обладал магической силой.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ведь для того, чтобы обладать властью, не нужно быть чародеем. Вера в собственные силы и умение убедить окружающих в исключительных своих возможностях – </w:t>
      </w:r>
      <w:r>
        <w:rPr>
          <w:rFonts w:ascii="Calibri" w:hAnsi="Calibri"/>
          <w:color w:val="000000"/>
        </w:rPr>
        <w:t>вот главная опора всякой власти. Главный её источник. Главная гарантия.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это Итамар пытался объяснить единственному, относящемуся к нему с истинным, не замешанном на страхе, уважении – князю Армелю. Он хотел донести до того, что истощение магии, ко</w:t>
      </w:r>
      <w:r>
        <w:rPr>
          <w:rFonts w:ascii="Calibri" w:hAnsi="Calibri"/>
          <w:color w:val="000000"/>
        </w:rPr>
        <w:t>торое вот уже несколько лун с ужасом наблюдали все, ею до этих пор обладавшие, не причина паниковать.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слышал от многих – магия уходит. Утекает, как вода сквозь песок. Каждый из магов ощущал это на себе. Все они приходили к нему по очереди, швыряли н</w:t>
      </w:r>
      <w:r>
        <w:rPr>
          <w:rFonts w:ascii="Calibri" w:hAnsi="Calibri"/>
          <w:color w:val="000000"/>
        </w:rPr>
        <w:t>а стол кошели, полные золота. Просили, требовали, чтобы Итамар заглянул в будущее. Возможно ли, спрашивали, вернуть уходящие силы?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– возможно. Отчего ж нет?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имел в виду войну с соседним королевством. Он говорил о другом.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каждый находи</w:t>
      </w:r>
      <w:r>
        <w:rPr>
          <w:rFonts w:ascii="Calibri" w:hAnsi="Calibri"/>
          <w:color w:val="000000"/>
        </w:rPr>
        <w:t>т свой путь. И Государь стал собирать войска. И собрал их. И отправил войска на Границу. Когда Армель объявил среди своих солдат сбор, Итамар попытался удержать его.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за возвращение магии воюют те, у кого нет иной поддержки, кроме магических артефак</w:t>
      </w:r>
      <w:r>
        <w:rPr>
          <w:rFonts w:ascii="Calibri" w:hAnsi="Calibri"/>
          <w:color w:val="000000"/>
        </w:rPr>
        <w:t>тов, припрятанных в спальнях. Будьте уверены, Светлейший, мир погубит не отсутствие волшебства.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Армель не поверил ему.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мы не наведём порядок на наших землях, если не победим сейчас нашего врага-соседа, который непонятным… загадочным каким-то обра</w:t>
      </w:r>
      <w:r>
        <w:rPr>
          <w:rFonts w:ascii="Calibri" w:hAnsi="Calibri"/>
          <w:color w:val="000000"/>
        </w:rPr>
        <w:t>зом высасывает из нашего королевства магические силы, мы останемся ни с чем. Мы перестанем существовать. Государь и Первейший правы, говоря, что мешкать нельзя.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только головой качал – ты плохо слушаешь меня, князь!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он не особенно настаива</w:t>
      </w:r>
      <w:r>
        <w:rPr>
          <w:rFonts w:ascii="Calibri" w:hAnsi="Calibri"/>
          <w:color w:val="000000"/>
        </w:rPr>
        <w:t>л. Сказал – и хорошо. В конце концов, у него был и свой интерес в том, чтобы Армель, сеньор Верхней Провинции, отправился на войну. Итамар знал, к чему вёл, когда произнёс: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сделается с вашей женой, если вы погибнете на этой войне?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Армель побледнел.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Ты смотрел в свой хрустальный шар и видел мою смерть?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скривил губы – до чего же наивны эти волшебники. Они так надеются на магию, так верят в то, что она защитит их в нужный момент, что и не догадываются, какую незначительную роль она играет на с</w:t>
      </w:r>
      <w:r>
        <w:rPr>
          <w:rFonts w:ascii="Calibri" w:hAnsi="Calibri"/>
          <w:color w:val="000000"/>
        </w:rPr>
        <w:t>амом деле. Равно как и не понимают, как мало в действительности он «видит» в своём сверкающем шарике. Наблюдательность, расчётливость и умение вовремя промолчать – вот основа его «прозорливости». А шар – игрушка для глупцов.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Понятно, что всего этого Итамар</w:t>
      </w:r>
      <w:r>
        <w:rPr>
          <w:rFonts w:ascii="Calibri" w:hAnsi="Calibri"/>
          <w:color w:val="000000"/>
        </w:rPr>
        <w:t xml:space="preserve"> князю не сказал. Дружба – дружбой, но ставить на кон свою жизнь Итамар был не готов. Ответил уклончиво: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Нельзя знать наверняка. Много дорог, Светлейший, откроется перед вами. И судьба каждую минуту будет зависеть от вашего выбора.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Князь услышал. Так же, как сегодня Гвеневер, схватил его за руку.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ведь защитишь мою жену, пока меня не будет рядом?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Итамар объявил цену. Увидел, как расширились зрачки князя Армеля. Произнёс, предваряя вопросы: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стар. И мне хочется ещё по</w:t>
      </w:r>
      <w:r>
        <w:rPr>
          <w:rFonts w:ascii="Calibri" w:hAnsi="Calibri"/>
          <w:color w:val="000000"/>
        </w:rPr>
        <w:t>жить.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Армель смотрел на него долго. Потом поднялся. Ухватившись рукой за венчающую спинку кресла золотую шишку, обошёл тронное место. Остановился позади.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знаешь, о чём просишь, – сказал.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молчал.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 не устроит обмен.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Кристалл,</w:t>
      </w:r>
      <w:r>
        <w:rPr>
          <w:rFonts w:ascii="Calibri" w:hAnsi="Calibri"/>
          <w:color w:val="000000"/>
        </w:rPr>
        <w:t xml:space="preserve"> о котором ты говоришь, замкнут на моей жене, – произнёс глухо. – Пока с ней всё в порядке, в порядке и камень. Но если с Гвеневер что-то случится…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Итамар взглянул на князя с изумлением: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Скупо же вы отмерили себе долголетия!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Армель улыбнулся.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</w:t>
      </w:r>
      <w:r>
        <w:rPr>
          <w:rFonts w:ascii="Calibri" w:hAnsi="Calibri"/>
          <w:color w:val="000000"/>
        </w:rPr>
        <w:t>да я женился, я понял, что мне больше не надо.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молчал какое-то время. Потом произнёс: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согласен. В конце концов, того века, что будет благополучна ваша супруга, мне хватит, чтобы насладиться зрелищем, как будут умирать мои враги.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Итамар не </w:t>
      </w:r>
      <w:r>
        <w:rPr>
          <w:rFonts w:ascii="Calibri" w:hAnsi="Calibri"/>
          <w:color w:val="000000"/>
        </w:rPr>
        <w:t>любил спешить. И не был жаден.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он остался вполне доволен сделкой. Думал: полсотни дополнительных лет – чем не плата за жизнь одной бессмысленной, бесполезной и доверчивой женщины! За это время он успеет разобраться со всеми своими недругами. Доведё</w:t>
      </w:r>
      <w:r>
        <w:rPr>
          <w:rFonts w:ascii="Calibri" w:hAnsi="Calibri"/>
          <w:color w:val="000000"/>
        </w:rPr>
        <w:t>т каждого до края его судьбы, отомстит за пренебрежение. Восстановит справедливость.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повернулся к женщине.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Послушайте меня, Светлейшая! Что бы ни происходило с вами в ближайшие дни, ничему не удивляйтесь и ничего не бойтесь!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Гвеневра подняла на </w:t>
      </w:r>
      <w:r>
        <w:rPr>
          <w:rFonts w:ascii="Calibri" w:hAnsi="Calibri"/>
          <w:color w:val="000000"/>
        </w:rPr>
        <w:t>него ясный взгляд.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боюсь. Теперь я не боюсь ничего.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 – вот и прекрасно!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шевельнулся, когда за узким, в пол-ладони, зарешечённым окном послышался шум крыльев. Только едва слышно выдохнул – наконец-то.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Увидел, как просветлело лицо княгини. И… опустил глаза.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поднялась. Подошла, протянула руки к решётке, коснулась крепких пальцев ворона, обхвативших прутья.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Муж мой, – прижалась лбом к стене. – Как я тоскую по тебе.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напряжённо замер – тольк</w:t>
      </w:r>
      <w:r>
        <w:rPr>
          <w:rFonts w:ascii="Calibri" w:hAnsi="Calibri"/>
          <w:color w:val="000000"/>
        </w:rPr>
        <w:t>о бы птица не всполошилась, не ударила женщину мощным клювом.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дыша наблюдал за тем, как гладила молодая женщина тёмные чешуйчатые пальцы ворона.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княгиня опустила руки. И ворон, до этих пор терпеливо сносивший прикосновения, перебрался на широки</w:t>
      </w:r>
      <w:r>
        <w:rPr>
          <w:rFonts w:ascii="Calibri" w:hAnsi="Calibri"/>
          <w:color w:val="000000"/>
        </w:rPr>
        <w:t>й, зелёный от разросшегося на нём мха откос. Прошёлся ещё по нему в одну сторону, потом – в другую. Занялся наконец куском мяса, который втиснул в щель между камнями нанятый Итамаром мальчишка.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Сноровистый и пронырливый, тот частенько выполнял всякие тре</w:t>
      </w:r>
      <w:r>
        <w:rPr>
          <w:rFonts w:ascii="Calibri" w:hAnsi="Calibri"/>
          <w:color w:val="000000"/>
        </w:rPr>
        <w:t>бующие ловкости задания, которые давал ему «прорицатель».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Сегодня, впрочем, задача была не из сложных. Сегодня главное было не попасться на глаза стражникам, которые в данном случае были противниками не слишком опасными.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этой части здания держали женщин </w:t>
      </w:r>
      <w:r>
        <w:rPr>
          <w:rFonts w:ascii="Calibri" w:hAnsi="Calibri"/>
          <w:color w:val="000000"/>
        </w:rPr>
        <w:t>и детей – слабых, испуганных, растерянных. Оттого и стерегли их спустя рукава. Стражники ленились обходить замок по всему периметру. Два раза из трёх – доходили до поворота, заглядывали коротко за угол, да и возвращались к центральному, ведущему ко входу м</w:t>
      </w:r>
      <w:r>
        <w:rPr>
          <w:rFonts w:ascii="Calibri" w:hAnsi="Calibri"/>
          <w:color w:val="000000"/>
        </w:rPr>
        <w:t>осту. Так что мальчугану нужно было только верно выбрать время, чтобы успеть пройти по шедшему под окнами карнизу и прикрепить кусок плоти ровнёхонько под нужным окном.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не сомневался в успехе. И в этом случае тоже оказался прав.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Мальчишка справился </w:t>
      </w:r>
      <w:r>
        <w:rPr>
          <w:rFonts w:ascii="Calibri" w:hAnsi="Calibri"/>
          <w:color w:val="000000"/>
        </w:rPr>
        <w:t>со всем. И, судя по тишине, царившей за стеной, успешно скрылся.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Итамар раздумывал о том, чем бы таким приятным дополнительно наградить мальчишку, – тот с готовностью в иные времена рисковал своей жизнью и был предан ему, как мог бы быть предан сын,</w:t>
      </w:r>
      <w:r>
        <w:rPr>
          <w:rFonts w:ascii="Calibri" w:hAnsi="Calibri"/>
          <w:color w:val="000000"/>
        </w:rPr>
        <w:t xml:space="preserve"> если бы тот у Итамара был, – вернулась Гвеневер. Приблизилась к нему снова, опустилась на солому.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хочу знать подробности.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женщину с недоумением – он уже и забыл, на чём они остановились.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прошептала: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Брат Ранульф.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Итамар </w:t>
      </w:r>
      <w:r>
        <w:rPr>
          <w:rFonts w:ascii="Calibri" w:hAnsi="Calibri"/>
          <w:color w:val="000000"/>
        </w:rPr>
        <w:t>кивнул – подробности? Пожалуйста.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вспоминал теперь об этом с удовольствием. Нет, он не любил убивать. Но торжеством разума над магией не восхищаться не мог. И тому, что чистая эта победа была именно его победой, он тоже не мог не радоваться.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встретились в тот самый вечер – через несколько часов после окончания последнего заседания. Ранульф был оживлённо-беспокоен.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пригласил Итамара на ужин не только потому, что терпеть не мог ужинать в одиночестве – жена его давно умерла, а сын не доро</w:t>
      </w:r>
      <w:r>
        <w:rPr>
          <w:rFonts w:ascii="Calibri" w:hAnsi="Calibri"/>
          <w:color w:val="000000"/>
        </w:rPr>
        <w:t>с ещё до совместных с отцом ужинов. Но и потому, что хотел обратиться к Итамару за помощью.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Дворец князя Армеля, в котором планировал поселиться новый хозяин Верхней Провинции, нуждался в энергетической очистке. И Первейший поручил брату Ранульфу заняться </w:t>
      </w:r>
      <w:r>
        <w:rPr>
          <w:rFonts w:ascii="Calibri" w:hAnsi="Calibri"/>
          <w:color w:val="000000"/>
        </w:rPr>
        <w:t>этим.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собственно очисткой прекрасно справлялась группа магов рангом пониже, которых нанял Ранульф. Но было кое-что, что должен был сделать именно он и что неожиданно оказалось ему, одному из главных чародеев Верхней Провинции, не под силу.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Неудача эта бы</w:t>
      </w:r>
      <w:r>
        <w:rPr>
          <w:rFonts w:ascii="Calibri" w:hAnsi="Calibri"/>
          <w:color w:val="000000"/>
        </w:rPr>
        <w:t>ла позорной. Во всяком случае, Ранульф считал именно так. Понимание, что в самое ближайшее время ему придётся признать поражение перед Первейшим, приводило его в бешенство.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было в том, что некоторые помещения дворца находились под магической защитой</w:t>
      </w:r>
      <w:r>
        <w:rPr>
          <w:rFonts w:ascii="Calibri" w:hAnsi="Calibri"/>
          <w:color w:val="000000"/>
        </w:rPr>
        <w:t>. Это не стало сюрпризом ни для кого. Неожиданностью оказалось то, что брат Ранульф, которому было поручено подготовить дворец к вселению нового хозяина, никак не мог подобрать к этим помещениям ключей. Ни одно из известных заклинаний не срабатывало. Больш</w:t>
      </w:r>
      <w:r>
        <w:rPr>
          <w:rFonts w:ascii="Calibri" w:hAnsi="Calibri"/>
          <w:color w:val="000000"/>
        </w:rPr>
        <w:t xml:space="preserve">е того, Ранульф ощущал, что с каждой попыткой вторжения, защитная магия становится всё более агрессивной. И он подумал, что Итамар – скромный, непритязательный Итамар – поможет ему. Заглянет в свой шар. Вытащит из недр его необходимую информацию. Или хотя </w:t>
      </w:r>
      <w:r>
        <w:rPr>
          <w:rFonts w:ascii="Calibri" w:hAnsi="Calibri"/>
          <w:color w:val="000000"/>
        </w:rPr>
        <w:t>бы объявит, как скажется неудача эта на его, Ранульфа, судьбе.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 Ранульф, понятное дело, с вопроса «как победить».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ведь был дружен с князем Армелем, – сказал легкомысленно.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кивнул – верно, был дружен. Как и все мы, не так ли?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Тогда, воз</w:t>
      </w:r>
      <w:r>
        <w:rPr>
          <w:rFonts w:ascii="Calibri" w:hAnsi="Calibri"/>
          <w:color w:val="000000"/>
        </w:rPr>
        <w:t>можно, ты подскажешь мне, как мне вскрыть эти проклятые «замки»?.. – проговорил брат Ранульф со смешком. – Не скажешь ты, мне придётся «спросить» о секретах дома у бывшей его хозяйки?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Итамар ответил: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Попробуй. Тебе уже бояться нечего.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Ранульф услы</w:t>
      </w:r>
      <w:r>
        <w:rPr>
          <w:rFonts w:ascii="Calibri" w:hAnsi="Calibri"/>
          <w:color w:val="000000"/>
        </w:rPr>
        <w:t>шал в произнесённом угрозу. Да и кто бы не услышал?!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Объяснись! – произнёс резко.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Итамар кивнул согласно – за тем и пришёл.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 за длинным столом. Слуги выставляли перед ними блюдо за блюдом. И удивлялись тому, что хозяин и гость его и не прит</w:t>
      </w:r>
      <w:r>
        <w:rPr>
          <w:rFonts w:ascii="Calibri" w:hAnsi="Calibri"/>
          <w:color w:val="000000"/>
        </w:rPr>
        <w:t>рагиваются к подаваемым деликатесам.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Собеседники замолкали, едва раскрывались двери, впуская очередную пару слуг. Начинали говорить снова, как только их оставляли одних.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третьей перемены, юноши, уносившие полные блюда из столовой, задержались у замоч</w:t>
      </w:r>
      <w:r>
        <w:rPr>
          <w:rFonts w:ascii="Calibri" w:hAnsi="Calibri"/>
          <w:color w:val="000000"/>
        </w:rPr>
        <w:t>ных скважин – вместе с прочей любопытной челядью. Да тут же и отскочили с воем. Брат Ранульф плеснул в сторону дверей огнём, опалил самых нахальных.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не шевельнулся. Продолжил говорить, как ни в чём ни бывало.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Боюсь, мне нечем тебя утешить, – ска</w:t>
      </w:r>
      <w:r>
        <w:rPr>
          <w:rFonts w:ascii="Calibri" w:hAnsi="Calibri"/>
          <w:color w:val="000000"/>
        </w:rPr>
        <w:t>зал, пригубливая бокал с молодым вином из Ранульфовых подвалов. – Тебе предстоит сегодня жаркая битва. И…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замолчал ненадолго. Ковырнул ножом истекающий соком кусок молочного ягнёнка.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Ранульф с силой опустил кулак на стол.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тебе не выйти из неё победителем.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выдержал тяжёлый взгляд хозяина дома.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непродолжительного молчания тот дёрнул плечом – поживём-увидим. Итамар едва заметно повёл бровью – дело твоё.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несколько долгих минут они молчали. Глядели друг на</w:t>
      </w:r>
      <w:r>
        <w:rPr>
          <w:rFonts w:ascii="Calibri" w:hAnsi="Calibri"/>
          <w:color w:val="000000"/>
        </w:rPr>
        <w:t xml:space="preserve"> друга.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Итамар снова заговорил: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была не самая плохая новость, Ранульф. Плохая – заключается в том, что тебе нельзя вступать в эту битву.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биться тебе предстоит с князем Армелем.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Ранульф рассмеялся: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ошибся, старик! </w:t>
      </w:r>
      <w:r>
        <w:rPr>
          <w:rFonts w:ascii="Calibri" w:hAnsi="Calibri"/>
          <w:color w:val="000000"/>
        </w:rPr>
        <w:t>Армель мёртв.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придёт сегодня.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Ранульф опёрся руками о край стола, приподнялся. Наклонился, навис над расставленными по столу блюдами.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говорю тебе, что Армель мёртв! Я сам убил его!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не шевельнул ни единым мускулом. Он подозревал, что убийс</w:t>
      </w:r>
      <w:r>
        <w:rPr>
          <w:rFonts w:ascii="Calibri" w:hAnsi="Calibri"/>
          <w:color w:val="000000"/>
        </w:rPr>
        <w:t>тво князя – дело рук кого-то из своих. Теперь он знал это точно.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Произнёс медленно, стараясь, чтобы голос звучал ровно.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убил князя-человека. Но ты не уничтожил его силу. Он придёт к тебе бурей или огнём, он явится к тебе во сне или наяву. Он обернёт</w:t>
      </w:r>
      <w:r>
        <w:rPr>
          <w:rFonts w:ascii="Calibri" w:hAnsi="Calibri"/>
          <w:color w:val="000000"/>
        </w:rPr>
        <w:t>ся змеёй или птицей. Ты не сможешь подготовиться. И не сумеешь его победить. Ты подставил себя и свой род под удар. Во имя чего?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Требование Государя, – высокомерно ответил Ранульф. – Верные слуги не выбирают свою судьбу. Они подчиняются.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дослушал.</w:t>
      </w:r>
      <w:r>
        <w:rPr>
          <w:rFonts w:ascii="Calibri" w:hAnsi="Calibri"/>
          <w:color w:val="000000"/>
        </w:rPr>
        <w:t xml:space="preserve"> Усмехнулся: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Оставим кесарево – кесарю. Вернёмся к тебе. Ты нашёл уязвимое место князя. Воспользовался знанием, полученным от самого Армеля. Дожевал лакомство, которым он тебя угощал. И ударил в спину. Прекрасно! Но ты не сумел довести дело до кон</w:t>
      </w:r>
      <w:r>
        <w:rPr>
          <w:rFonts w:ascii="Calibri" w:hAnsi="Calibri"/>
          <w:color w:val="000000"/>
        </w:rPr>
        <w:t>ца. Армель явится сегодня и убьёт тебя. И станет сильнее. Ещё сильнее, Ранульф! Он заберёт силу твоего рода. И твой сын станет никем. Мне жаль.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сидели. И Ранульф больше не ухмылялся. Не пытался шутить. Он думал.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время, допив бокал вина и снова</w:t>
      </w:r>
      <w:r>
        <w:rPr>
          <w:rFonts w:ascii="Calibri" w:hAnsi="Calibri"/>
          <w:color w:val="000000"/>
        </w:rPr>
        <w:t xml:space="preserve"> протянув руку за кувшином, Итамар сказал: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ведь знал, что Армель отбирает магическую силу своих врагов! Как мог ты позволить втянуть себя в это?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пал жребий! – хмуро ответил Ранульф. – У меня не было выбора.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так он есть у тебя сегодня, – скр</w:t>
      </w:r>
      <w:r>
        <w:rPr>
          <w:rFonts w:ascii="Calibri" w:hAnsi="Calibri"/>
          <w:color w:val="000000"/>
        </w:rPr>
        <w:t>ивил губы Итамар. – Или ты отказываешься от битвы и… от жизни. Передаёшь свою силу сыну и уходишь. Сам. И тогда род твой продолжится. Или…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намеренно длил паузу. Откинулся на спинку стула. Прижал ладони к столешнице. Какое-то время смотрел в одну точку.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снова заговорил: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Или вступаешь в бой. Проигрываешь его с честью. И теряешь всё. Собственноручно делаешь своего сына «обделённым». Выбирать тебе.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над столом повисло тяжёлое молчание.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Итамару не нужен был ответ. Он не сомневал</w:t>
      </w:r>
      <w:r>
        <w:rPr>
          <w:rFonts w:ascii="Calibri" w:hAnsi="Calibri"/>
          <w:color w:val="000000"/>
        </w:rPr>
        <w:t>ся в выборе Ранульфа. Они все – те, кто сидел в эти дни за длинным столом, изображая справедливый и неподкупный суд, – выбрали бы то же.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что, когда в зале суда появился гонец, Итамар уже знал, что тот сообщит.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из этого старик княгине не расска</w:t>
      </w:r>
      <w:r>
        <w:rPr>
          <w:rFonts w:ascii="Calibri" w:hAnsi="Calibri"/>
          <w:color w:val="000000"/>
        </w:rPr>
        <w:t>зал.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нарисовал ей совсем другую картину – настолько же волшебную, насколько ложную. Дал ей надежду, наполнил уверенностью. Сказал: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 безопасности, Светлейшая. Делайте, что я скажу. И ничего не бойтесь.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Итамар встретился с Первейшим за час до </w:t>
      </w:r>
      <w:r>
        <w:rPr>
          <w:rFonts w:ascii="Calibri" w:hAnsi="Calibri"/>
          <w:color w:val="000000"/>
        </w:rPr>
        <w:t>очередного заседания суда.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выглядел утомлённым. Пригласил прорицателя присесть. Сам опустился в кресло напротив. Свесил с подлокотников худые, испещрённые синими венами руки.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виделся с… этой женщиной?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Как вы приказали, Первейший! – кротко </w:t>
      </w:r>
      <w:r>
        <w:rPr>
          <w:rFonts w:ascii="Calibri" w:hAnsi="Calibri"/>
          <w:color w:val="000000"/>
        </w:rPr>
        <w:t>ответил Итамар.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И… что ты можешь рассказать?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больше того, что говорил прежде. Но и не меньше. Она защищена сильнейшей магией. И нет способа обойти эту защиту.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Такого не может быть! – взвился Первейший. – В нашем распоряжении десятки волшебников. Н</w:t>
      </w:r>
      <w:r>
        <w:rPr>
          <w:rFonts w:ascii="Calibri" w:hAnsi="Calibri"/>
          <w:color w:val="000000"/>
        </w:rPr>
        <w:t>еужели они не смогут найти способ?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улыбнулся едва заметно.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Хорошо! Я скажу по-другому. Нет никакой необходимости пытаться уничтожить эту защиту. Усилия, которые придётся для этого приложить, не стоят результата. Пока мы будем искать пути, мы потер</w:t>
      </w:r>
      <w:r>
        <w:rPr>
          <w:rFonts w:ascii="Calibri" w:hAnsi="Calibri"/>
          <w:color w:val="000000"/>
        </w:rPr>
        <w:t>яем не одного сильнейшего. Ради чего? Ради удовольствия отправить на костёр одну из тысяч «обделённых»?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– вскинул голову Первейший. – Сразу видно, что ты не понимаешь, что происходит. Гвеневер не «одна из обделённых». Она – обвинённая в незаконном к</w:t>
      </w:r>
      <w:r>
        <w:rPr>
          <w:rFonts w:ascii="Calibri" w:hAnsi="Calibri"/>
          <w:color w:val="000000"/>
        </w:rPr>
        <w:t>олдовстве супруга недавнего хозяина провинции. Мы запретили «непосвящённым» использовать магию, мы уничтожили всех, кто отказывался нам подчиняться. Мы добились послушания подавляющего большинства жителей нашего края. И теперь, пообещав доверившимся нам по</w:t>
      </w:r>
      <w:r>
        <w:rPr>
          <w:rFonts w:ascii="Calibri" w:hAnsi="Calibri"/>
          <w:color w:val="000000"/>
        </w:rPr>
        <w:t>карать преступницу, мы не можем отказаться от своих слов.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она должна умереть, – пожал плечами Итамар.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Первейший сжал кулаки.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только что говорил обратное.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кивнул – да.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обещали народу наказать преступницу – сделайте это. Покажите им её. Наведите морок, наговорите этим вашим покорившимся что хотите. Народ верит вам. Он поверит каждому слову, всему, что вы ему покажете. А я организую остальное.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организуешь?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</w:t>
      </w:r>
      <w:r>
        <w:rPr>
          <w:rFonts w:ascii="Calibri" w:hAnsi="Calibri"/>
          <w:color w:val="000000"/>
        </w:rPr>
        <w:t>беру её из города. И никто никогда не услышит больше об этой женщине.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тебе не удастся?..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впервые позволил себе улыбнуться открыто. И улыбка эта вышла высокомерной.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тревожьтесь, Первейший.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следующего дня выдалось дождливым.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всё-таки под балконами дворца собралась толпа. Все они ждали обещанного развлечения – сожжения на костре проклятой ведьмы Гвеневер, осмелившейся ослушаться высочайшего повеления.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Государя в городе не было. Да его никто и не ждал – у Государя столько важ</w:t>
      </w:r>
      <w:r>
        <w:rPr>
          <w:rFonts w:ascii="Calibri" w:hAnsi="Calibri"/>
          <w:color w:val="000000"/>
        </w:rPr>
        <w:t>ных дел! Зато появление на балконе Первейшего толпа восприняла с восторгом.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задирали головы, вопили слова приветствия. Не замечали, как дождь – эти Божьи слёзы – проникал под одежды. Заливал лица собравшихся, затекал в глаза и раззявленные рты.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ж</w:t>
      </w:r>
      <w:r>
        <w:rPr>
          <w:rFonts w:ascii="Calibri" w:hAnsi="Calibri"/>
          <w:color w:val="000000"/>
        </w:rPr>
        <w:t>дали. И дождались.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проливной дождь, костёр разгорелся знатный. И фигура, появившаяся перед ними, укрытая одной только водяной стеной, обрушившейся на город с небес, была той самой Гвеневер – когда-то красивой, молодой, счастливой их повелительн</w:t>
      </w:r>
      <w:r>
        <w:rPr>
          <w:rFonts w:ascii="Calibri" w:hAnsi="Calibri"/>
          <w:color w:val="000000"/>
        </w:rPr>
        <w:t>ицей.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Было, безусловно, кое-что, что огорчило многих. Женщина, привязанная к столбу, мало кричала. И сгорела быстро, словно спичка.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остальном все были довольны. Справедливость восторжествовала.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– Гвеневер и Итамар – выбрались из города на рас</w:t>
      </w:r>
      <w:r>
        <w:rPr>
          <w:rFonts w:ascii="Calibri" w:hAnsi="Calibri"/>
          <w:color w:val="000000"/>
        </w:rPr>
        <w:t>свете. Миновали охрану, прошли по мосту, ступили на твёрдую землю.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думала, что они сразу свернут с главной дороги – к чему судьбу искушать? Но Итамар качал головой – в этом нет необходимости. Молчал старик, не спешила нарушать тишину и Гвеневер.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днажды только спросила у своего спутника, куда они направляются и где – конечная цель их нынешнего путешествия. Но тот пожал плечами: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всё ли вам равно, Светлейшая. Жизнь длинная и идти нам по ней ещё долго.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было. Они шли пешком, временами усаживались на пустые подводы, идущие из города с ярмарки. Удачно расторговавшиеся фермеры были, как правило, настроены дружелюбно. Помочь были готовы. Денег за оказанную услугу не просили. Лишних вопросов не задавали.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шло как по маслу.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концу недели путешественники пересекли границы княжества и ступили на соседские земли. Прошли их. Добрались до побережья.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на краю земли, лицом к великому океану, стоял дом. В него и привёл женщину Итамар.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чувствовал</w:t>
      </w:r>
      <w:r>
        <w:rPr>
          <w:rFonts w:ascii="Calibri" w:hAnsi="Calibri"/>
          <w:color w:val="000000"/>
        </w:rPr>
        <w:t>а себя прекрасно. Усталость, казалось, не брала её. Больше того, теперь она ощущала себя даже лучше, чем в первый день пути. Только один вопрос по-настоящему тревожил молодую женщину. Она задала его сразу, едва переступила порог дома.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Когда, толкнув двер</w:t>
      </w:r>
      <w:r>
        <w:rPr>
          <w:rFonts w:ascii="Calibri" w:hAnsi="Calibri"/>
          <w:color w:val="000000"/>
        </w:rPr>
        <w:t>ь, Итамар пропустил Гвеневер вперёд и, войдя следом, произнёс из-за её плеча: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ваш дом, Светлейшая.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 – да-да, хорошо. Произнесла нетерпеливо: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где?.. Где мой муж? Ты говорил, он будет со мной.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замешкался на какую-то пару мгновен</w:t>
      </w:r>
      <w:r>
        <w:rPr>
          <w:rFonts w:ascii="Calibri" w:hAnsi="Calibri"/>
          <w:color w:val="000000"/>
        </w:rPr>
        <w:t>ий. Потом кивнул – ах, да, конечно.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Прошёлся по комнате, поднялся по узкой лестнице на чердак, через несколько минут спустился снова – с птицей на плече. Ворон почти сразу оставил старика. Слетел с плеча, с заметным трудом расталкивая крыльями воздух, пере</w:t>
      </w:r>
      <w:r>
        <w:rPr>
          <w:rFonts w:ascii="Calibri" w:hAnsi="Calibri"/>
          <w:color w:val="000000"/>
        </w:rPr>
        <w:t>сёк комнату. Уселся на спинку стоявшего вполоборота ко входу кресла. Покрутил головой, поскрёб клювом обивку.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Гвеневер подошла, протянула руку. Дотронулась до ворона, нежно скользнула кончиками пальцев по его крылу.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Любовь моя, – прошептала. – Как я счас</w:t>
      </w:r>
      <w:r>
        <w:rPr>
          <w:rFonts w:ascii="Calibri" w:hAnsi="Calibri"/>
          <w:color w:val="000000"/>
        </w:rPr>
        <w:t>тлива, что мы снова вместе.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долго внимательно смотрел на женщину.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Боюсь только, – произнёс, наконец, осторожно, – что последняя битва слишком истощила магические силы князя. И ваш муж так и останется вороном.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неважно, – отозвалась Гвеневер</w:t>
      </w:r>
      <w:r>
        <w:rPr>
          <w:rFonts w:ascii="Calibri" w:hAnsi="Calibri"/>
          <w:color w:val="000000"/>
        </w:rPr>
        <w:t>, не оборачиваясь. – Это совершенно неважно.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Итамар чуть двинул бровью, справляясь с изумлением.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ж… В таком случае я рад, что оставляю вас удовлетворённой.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взгляд: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покидаешь нас? Когда?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же. А вы… Берегите себя, Светлейшая.</w:t>
      </w:r>
      <w:r>
        <w:rPr>
          <w:rFonts w:ascii="Calibri" w:hAnsi="Calibri"/>
          <w:color w:val="000000"/>
        </w:rPr>
        <w:t xml:space="preserve"> Ваша жизнь и ваше здоровье очень дороги мне.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голосе отчётливо прозвучала ирония. Но Гвеневер не обратила внимания. Она готовилась быть счастливой. И ничто больше не могло ей в этом помешать.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Каждое утро, начиная с этого дня, Гвенев</w:t>
      </w:r>
      <w:r>
        <w:rPr>
          <w:rFonts w:ascii="Calibri" w:hAnsi="Calibri"/>
          <w:color w:val="000000"/>
        </w:rPr>
        <w:t>ер спускалась по узкой тропе к океану. Шла по самой границе воды и земли. Иногда останавливалась, запрокидывала голову и наблюдала с наслаждением, как кружил в высоком небе её князь-ворон.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была счастлива. Пробуждающееся солнце согревало её лицо. Волны </w:t>
      </w:r>
      <w:r>
        <w:rPr>
          <w:rFonts w:ascii="Calibri" w:hAnsi="Calibri"/>
          <w:color w:val="000000"/>
        </w:rPr>
        <w:t>за спиной торопливо слизывали с напитанного влагой песка отпечатки её ступней. Когда ворон возвращался, Гвеневер гладила, касалась губами чёрной его макушки.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день она говорила со своим «князем». Рассказывала сны.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ночи в ночь ей снилось одно – как</w:t>
      </w:r>
      <w:r>
        <w:rPr>
          <w:rFonts w:ascii="Calibri" w:hAnsi="Calibri"/>
          <w:color w:val="000000"/>
        </w:rPr>
        <w:t xml:space="preserve"> осенними листьями опадают на землю блестящие, отливающие синевой, перья птицы. И на месте ворона появляется её Армель – прекрасный, добрый, любимый. Она бросалась мужу на грудь, обхватывала его обеими руками за шею. Прижималась к нему вся – каждой клеточк</w:t>
      </w:r>
      <w:r>
        <w:rPr>
          <w:rFonts w:ascii="Calibri" w:hAnsi="Calibri"/>
          <w:color w:val="000000"/>
        </w:rPr>
        <w:t>ой своего тела…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бесконечно говорила ему о любви. И так же бесконечно верила, что однажды сон станет явью. И к её мужу вернутся магические силы.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было утро. Холодное. Ветреное.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Тучи стелились над океаном, ложились… прижимались сизым брюхом к по</w:t>
      </w:r>
      <w:r>
        <w:rPr>
          <w:rFonts w:ascii="Calibri" w:hAnsi="Calibri"/>
          <w:color w:val="000000"/>
        </w:rPr>
        <w:t>верхности воды. Гвеневер стояла на самом краю скалы. Смотрела, как бьётся океан в грозных небесных объятиях. Размышляла, стоит ли затевать прогулку или переждать непогоду дома. Потом решилась, направилась к дому по тропинке. Прошла вдоль стены, завернула з</w:t>
      </w:r>
      <w:r>
        <w:rPr>
          <w:rFonts w:ascii="Calibri" w:hAnsi="Calibri"/>
          <w:color w:val="000000"/>
        </w:rPr>
        <w:t>а угол. И обмерла.</w:t>
      </w:r>
    </w:p>
    <w:p w:rsidR="00000000" w:rsidRDefault="00F066B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окном, у которого во всякий день она подолгу беседовала со своим князем-вороном, сидел белоснежный кот. Глядел на подоконник. Примерялся. Готовился к прыжку.</w:t>
      </w:r>
    </w:p>
    <w:p w:rsidR="00000000" w:rsidRDefault="00F066B2">
      <w:pPr>
        <w:pStyle w:val="a5"/>
        <w:jc w:val="both"/>
      </w:pPr>
      <w:r>
        <w:rPr>
          <w:rFonts w:ascii="Calibri" w:hAnsi="Calibri"/>
          <w:color w:val="000000"/>
        </w:rPr>
        <w:t>А чуть в стороне от ступеней, ведущих в дом, ветер носил, закручивая карусе</w:t>
      </w:r>
      <w:r>
        <w:rPr>
          <w:rFonts w:ascii="Calibri" w:hAnsi="Calibri"/>
          <w:color w:val="000000"/>
        </w:rPr>
        <w:t xml:space="preserve">лью, несколько чёрных перьев. </w:t>
      </w:r>
    </w:p>
    <w:p w:rsidR="00000000" w:rsidRDefault="00F066B2">
      <w:pPr>
        <w:pStyle w:val="a5"/>
        <w:jc w:val="both"/>
      </w:pPr>
    </w:p>
    <w:p w:rsidR="00000000" w:rsidRDefault="00F066B2">
      <w:pPr>
        <w:pStyle w:val="a5"/>
        <w:jc w:val="both"/>
      </w:pPr>
    </w:p>
    <w:p w:rsidR="00000000" w:rsidRDefault="00F066B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066B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066B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66B2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6D090B0-AC24-4CC6-83CF-78536B3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5957</Words>
  <Characters>34000</Characters>
  <Application>Microsoft Office Word</Application>
  <DocSecurity>4</DocSecurity>
  <Lines>797</Lines>
  <Paragraphs>363</Paragraphs>
  <ScaleCrop>false</ScaleCrop>
  <Company/>
  <LinksUpToDate>false</LinksUpToDate>
  <CharactersWithSpaces>39975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