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9034E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В погоне</w:t>
      </w:r>
    </w:p>
    <w:p w:rsidR="00000000" w:rsidRDefault="0059034E">
      <w:pPr>
        <w:jc w:val="both"/>
        <w:rPr>
          <w:rFonts w:eastAsia="Times New Roman"/>
        </w:rPr>
      </w:pP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Диквьель-дух долго смотрит на меня сквозь огонь костра.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стой, – говорю я ему.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сжатого кулака тёмное течет на поваленный, мёртвый еловый ствол. Подношение. Подарок. Приглашение к беседе.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Садись, экха, не бойся.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Дух раздвигает ветви, подступает, пробует кровь острым языком.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Хорошая кровь.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садится напротив, большой, косматый, похожий на медведя, лишенного головы. Когда-то, возможно, он и в самом деле был медвежий дух. Сейчас всё смешалось.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Отблески огня свобод</w:t>
      </w:r>
      <w:r>
        <w:rPr>
          <w:rFonts w:ascii="Calibri" w:hAnsi="Calibri"/>
          <w:color w:val="000000"/>
        </w:rPr>
        <w:t>но бродят сквозь него по обступившим поляну деревьям.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один здесь, – говорит диквьель-дух.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моих руках ломается ветка, я подбрасываю сырой пищи огню.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кое-кого ищу, экха.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не твоя земля.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знаю.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Костёр стреляет искрами. Дым поднимается к ноч</w:t>
      </w:r>
      <w:r>
        <w:rPr>
          <w:rFonts w:ascii="Calibri" w:hAnsi="Calibri"/>
          <w:color w:val="000000"/>
        </w:rPr>
        <w:t>ному небу, где высоко светит путеводная звезда мёртвых – Ансума. Но мне точно в другую сторону.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Дух покачивается.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– не обычный человек.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Думаю, ты давно это понял, – говорю я. – Когда-то я охотился на таких, как ты. Многих убил.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Сейчас охотятся на </w:t>
      </w:r>
      <w:r>
        <w:rPr>
          <w:rFonts w:ascii="Calibri" w:hAnsi="Calibri"/>
          <w:color w:val="000000"/>
        </w:rPr>
        <w:t>тебя, – говорит дух.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Это подождёт.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Ансума спустила гончих.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важно, – я на мгновение прикрываю глаза, пережидая короткий всплеск наплывающей из другого мира боли. – Здесь должны были пройти пятеро.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Дух молчит долго.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видел их, – наконец произноси</w:t>
      </w:r>
      <w:r>
        <w:rPr>
          <w:rFonts w:ascii="Calibri" w:hAnsi="Calibri"/>
          <w:color w:val="000000"/>
        </w:rPr>
        <w:t>т он.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Давно?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Три восхода тому назад.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Расскажи.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Дальше, к северу, – говорит экха. – Где лес редеет и превращается в камень. Они спустились в ущелье и вышли у Рогатой Головы.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подбрасываю ещё веток.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ценно для меня, экха.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ними змей-ойгосон, сильный, он охраняет их. Я не приближался, – шепчет диквьель-дух. – Он бы съел меня, если б почуял. А может и эти люди съели бы меня, выпили, как пьют воду из ручья.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Экха волнуется. Невидимый ветер гуляет по кронам ёлок.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Страшные л</w:t>
      </w:r>
      <w:r>
        <w:rPr>
          <w:rFonts w:ascii="Calibri" w:hAnsi="Calibri"/>
          <w:color w:val="000000"/>
        </w:rPr>
        <w:t>юди, – говорит дух. – Много страшнее тебя.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я уже не так страшен, – соглашаюсь я. – С ними были пленники?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Двое. Они несли их на себе. Женщина живая, ребёнок – мёртвый.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Мёртвый?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им мёртвый ребёнок?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Едят его.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вскидываю лицо к небу.</w:t>
      </w:r>
      <w:r>
        <w:rPr>
          <w:rFonts w:ascii="Calibri" w:hAnsi="Calibri"/>
          <w:color w:val="000000"/>
        </w:rPr>
        <w:t xml:space="preserve"> О, Сойхон, сын мой!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Женщину тоже съедят, – сообщает диквьель, – позже. Ойгосона мясом кормят. От него смердит, ты учуешь.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Дерево трещит в моих пальцах, рассыпается на мелкие щепки.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Замолчи!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спрашивал, – обижается экха.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Где-то внутри меня пляшет б</w:t>
      </w:r>
      <w:r>
        <w:rPr>
          <w:rFonts w:ascii="Calibri" w:hAnsi="Calibri"/>
          <w:color w:val="000000"/>
        </w:rPr>
        <w:t>ешенство, тёмное желание скорой чужой смерти. Сила моя. Я смотрю себе под ноги. Не вижу ничего.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помог тебе? – осторожно спрашивает диквьель-дух.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помог мне, экха, – киваю я.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Дух шумно вздыхает.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знаешь правила, охотник.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Знаю.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моей руке появ</w:t>
      </w:r>
      <w:r>
        <w:rPr>
          <w:rFonts w:ascii="Calibri" w:hAnsi="Calibri"/>
          <w:color w:val="000000"/>
        </w:rPr>
        <w:t>ляется кривой нож с серебристым лезвием. Экха завороженно наблюдает за тусклым свечением клинка.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кладу пальцы левой руки на землю и резким взмахом отсекаю мизинец.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твоё, экха.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Мизинец лежит белым червяком в серых углях.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Можно взять? – спрашивает дух.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отвечаю, разворачиваюсь, выдираю из ветвей мешок с нехитрым охотничьим хозяйством, навьючиваю на спину. Путь мой лежит к Рогатой Голове.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Далеко-далеко взвивается еле слышный вой.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Экха наконец осмеливается приблизиться </w:t>
      </w:r>
      <w:r>
        <w:rPr>
          <w:rFonts w:ascii="Calibri" w:hAnsi="Calibri"/>
          <w:color w:val="000000"/>
        </w:rPr>
        <w:t>к моему подарку. Костер пригибает языки пламени. Дух становится больше, шире, жаркая пасть открывается в нём, ползёт в стороны. Косматая лапа осторожно поднимает пожертвованный мизинец.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Глупый экха.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Последние дни мне снится даже наяву: я сижу на большом </w:t>
      </w:r>
      <w:r>
        <w:rPr>
          <w:rFonts w:ascii="Calibri" w:hAnsi="Calibri"/>
          <w:color w:val="000000"/>
        </w:rPr>
        <w:t>плоском камне, который зовется Лодкой Игиль-Та. Поодаль бегает Сойхон, кричит и охотится с тонкой палкой на кого-то невидимого. Знать, будет мне достойной сменой. Меора разделывает зайца у ручья за нашим саенганом – жилищем из жердей и шкур. Улыбается.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т</w:t>
      </w:r>
      <w:r>
        <w:rPr>
          <w:rFonts w:ascii="Calibri" w:hAnsi="Calibri"/>
          <w:color w:val="000000"/>
        </w:rPr>
        <w:t>оже улыбаюсь, чувствую её. Крепкую, длинноволосую, полную любви ко мне, Сойхону и зайцу.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тёплым пальцем уткнулось в щёку. Мошка ползает в бороде. В вышине кружит канюк, ждёт, когда заячья требуха станет его добычей.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здесь и не здесь.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бреду в мир</w:t>
      </w:r>
      <w:r>
        <w:rPr>
          <w:rFonts w:ascii="Calibri" w:hAnsi="Calibri"/>
          <w:color w:val="000000"/>
        </w:rPr>
        <w:t xml:space="preserve">е духов и сижу на камне. Лодка Игиль-Та несёт меня через извивы чужих земель, полные зыбких фигур и тусклых красок. Я охраняю людей от духов и выступаю посредником среди многих и многих экха. Я охочусь на тех, кто преступает древние уговоры. Я – Каенгиль, </w:t>
      </w:r>
      <w:r>
        <w:rPr>
          <w:rFonts w:ascii="Calibri" w:hAnsi="Calibri"/>
          <w:color w:val="000000"/>
        </w:rPr>
        <w:t>сын Атумхона.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Леса расступаются передо мной, открывая тайные тропы, дрожат экха, сама Ансума шепчет благодарности – я поставляю ей отборных мертвецов.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Как, почему я не замечаю, что Сойхон уже не бегает у камня? Почему не вижу, что заяц одиноко лежит кровав</w:t>
      </w:r>
      <w:r>
        <w:rPr>
          <w:rFonts w:ascii="Calibri" w:hAnsi="Calibri"/>
          <w:color w:val="000000"/>
        </w:rPr>
        <w:t>ой тушкой? Почему не придаю значения тени, шмыгнувшей в саенган? Наверное, я слишком далеко забрался.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через мгновение это уже не имеет значения.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рывком приподнимают голову и вскрывают горло похожим на коготь ножом. От убийцы пахнет жиром и кор</w:t>
      </w:r>
      <w:r>
        <w:rPr>
          <w:rFonts w:ascii="Calibri" w:hAnsi="Calibri"/>
          <w:color w:val="000000"/>
        </w:rPr>
        <w:t>нем хейсо, но он ловок, и движение ножа ласково. Второй, губастый, в грубой поддёве, в косматой шапке, подскакивая, бьёт меня копьём в сердце. Губы расходятся в улыбке.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и все.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Наверное, не плыви я на Лодке Игиль-Та, здесь и кончился бы мой жизненный пу</w:t>
      </w:r>
      <w:r>
        <w:rPr>
          <w:rFonts w:ascii="Calibri" w:hAnsi="Calibri"/>
          <w:color w:val="000000"/>
        </w:rPr>
        <w:t>ть, а Ансума взяла меня за руку и повела на небо. Но всё дело в том, что, путешествуя в мире духов, Каенгиль, сын Атумхона, бывает не совсем жив.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же ему умирать?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Можно сказать, что я мёртв, что я лежу у Лодки, а мох подо мной почернел, пропитался кровь</w:t>
      </w:r>
      <w:r>
        <w:rPr>
          <w:rFonts w:ascii="Calibri" w:hAnsi="Calibri"/>
          <w:color w:val="000000"/>
        </w:rPr>
        <w:t>ю. Но можно сказать и другое.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мире духов я всё ещё жив и иду по следу моих убийц, по следу тех, кто схватил моих жену и сына. Я рассчитываю добраться до них раньше, чем гончие Ансумы доберутся до меня. Шансы у меня есть.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да, у того Каенгиля, что третий</w:t>
      </w:r>
      <w:r>
        <w:rPr>
          <w:rFonts w:ascii="Calibri" w:hAnsi="Calibri"/>
          <w:color w:val="000000"/>
        </w:rPr>
        <w:t xml:space="preserve"> день неподвижно лежит у камня, сейчас не хватает мизинца. Бывает.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 духов тесно переплетён с земным.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слегка размыт и полон тонких прорех в самых неожиданных местах, в вещах и в людях. И если смотреть с этой стороны, то сущее зыбко, дырчато и имеет </w:t>
      </w:r>
      <w:r>
        <w:rPr>
          <w:rFonts w:ascii="Calibri" w:hAnsi="Calibri"/>
          <w:color w:val="000000"/>
        </w:rPr>
        <w:t>множество нор, ходов и выходов. Правда, я не экха и не знаю, куда ведут большинство из них.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Рогатой Головы я добираюсь к рассвету.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Идти приходится осторожно, держа нож наготове. Мир духов завешен сетями. Они легки, как паутина, и почти не видимы, их выд</w:t>
      </w:r>
      <w:r>
        <w:rPr>
          <w:rFonts w:ascii="Calibri" w:hAnsi="Calibri"/>
          <w:color w:val="000000"/>
        </w:rPr>
        <w:t>ает лишь слабое колыхание воздуха.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Экха ловят сетями ветер, дождь, мелких духов земли, которые зовутся нэйками, и образы в головах людей.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 сеть, в которую я влипаю, оказывается слаба, и я рву её руками, нити второй крепки, и только лезвие помогает мне выпутаться из ловушки. Экха, примчавшийся на неслышный звон своего гибнущего сооружения, какое-то время рассерженно кружит вокруг, скользи</w:t>
      </w:r>
      <w:r>
        <w:rPr>
          <w:rFonts w:ascii="Calibri" w:hAnsi="Calibri"/>
          <w:color w:val="000000"/>
        </w:rPr>
        <w:t>т между деревьями и обещает лишить меня разных частей тела.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Дух с фантазией.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 редеет. Разлапистые ели уступают место лиственницам и пихтам, но и те становятся меньше, ниже, растут вкривь и вкось, покрываясь лишайным налётом. Земные экха тянут к небу про</w:t>
      </w:r>
      <w:r>
        <w:rPr>
          <w:rFonts w:ascii="Calibri" w:hAnsi="Calibri"/>
          <w:color w:val="000000"/>
        </w:rPr>
        <w:t>зрачные узоры, выползающее из-за горизонта солнце раскрашивает их разными красками. Мох под ногами переходит в серый камень.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Эй! – кричу я рассерженному духу, чьё длинное тело в кружении цепляется за редкие ветки. – Хочешь чего-нибудь?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Тебя! – рычит эк</w:t>
      </w:r>
      <w:r>
        <w:rPr>
          <w:rFonts w:ascii="Calibri" w:hAnsi="Calibri"/>
          <w:color w:val="000000"/>
        </w:rPr>
        <w:t>ха.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Всего-то?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что?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Дух сужает круги. Он волосат, усат, носат, длинный хвост похож на рыбий плавник.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Два пальца, – предлагаю я.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Экха фыркает.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сеть? Знаешь, сколько времени я на неё потратил?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Три пальца.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Рука!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Кисть.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Экха вырастает на моем </w:t>
      </w:r>
      <w:r>
        <w:rPr>
          <w:rFonts w:ascii="Calibri" w:hAnsi="Calibri"/>
          <w:color w:val="000000"/>
        </w:rPr>
        <w:t>пути.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 локтя.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 ты видел кисть до локтя? – спрашиваю я.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знаю!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Экха щерится, зубов у него много, зубы острые, посажены в глотку в несколько рядов.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Каенгиля знаешь?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Охотника? Нет, не встречал.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если бы встретил?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Съел бы! Кто он такой,</w:t>
      </w:r>
      <w:r>
        <w:rPr>
          <w:rFonts w:ascii="Calibri" w:hAnsi="Calibri"/>
          <w:color w:val="000000"/>
        </w:rPr>
        <w:t xml:space="preserve"> этот Каенгиль? Был да весть вышел! Говорят, убили его. Мир новостями полнится. Убит. Убит до смерти! Что мне твой Каенгиль! Заступник был? Кончился заступник. Руку давай!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Дух раздувается, волосатое тело его топорщится чешуйками. Усы провисают к земле, буд</w:t>
      </w:r>
      <w:r>
        <w:rPr>
          <w:rFonts w:ascii="Calibri" w:hAnsi="Calibri"/>
          <w:color w:val="000000"/>
        </w:rPr>
        <w:t>то уздечка. Их-то я и ловлю в кулак.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Каенгиль – это я.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Ой.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Экха всеми десятью глазами испуганно таращится на нож, поднесенный к раздутому горлу.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 – интересуюсь я.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признал! – оторопев, экха бледнеет, теряет в размерах и брызжет чешуёй, как рыба у моей Меоры под пальцами. – Ты жив! Какая радость для всех экха! Чтоб те, кто разносят сплетни, превратились в глупых нэйка!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дергаю духа за усы.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зовут?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Аксатыг</w:t>
      </w:r>
      <w:r>
        <w:rPr>
          <w:rFonts w:ascii="Calibri" w:hAnsi="Calibri"/>
          <w:color w:val="000000"/>
        </w:rPr>
        <w:t>тыч.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Людей видел?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Каких людей?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Пять глаз смотрят на меня, пять не отрываются от ножа.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 змеем-ойгосоном.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А-а! – экха бьет хвостом. – Видел! Видел! Лучше бы не видел!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Куда пошли, видел?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 Тольмек-озеру пошли.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 ночевали?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Здесь, у Рогатой</w:t>
      </w:r>
      <w:r>
        <w:rPr>
          <w:rFonts w:ascii="Calibri" w:hAnsi="Calibri"/>
          <w:color w:val="000000"/>
        </w:rPr>
        <w:t xml:space="preserve"> Головы. Я из пещеры своей ушёл, опасно, злые, недобрые это люди. Все сетки порвали. А одну – ты.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Показывай.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Там плохо пахнет, – извинительно сообщает экха.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Веди.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усы?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Пока в кулаке побудут.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конечно, пусть побудут, – соглашается Аксаты</w:t>
      </w:r>
      <w:r>
        <w:rPr>
          <w:rFonts w:ascii="Calibri" w:hAnsi="Calibri"/>
          <w:color w:val="000000"/>
        </w:rPr>
        <w:t>гтыч. – Только, охотник, сильно не дёргай, да?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идём.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Рогатая Голова поворачивается тёмной глазницей. Провал носа – расщелина. Видимый рог – жёлтая, устремившаяся в небо скала.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Экха, отрастив две конечности, ковыляет сбоку, смахивает хвостом хвоинки. Вал</w:t>
      </w:r>
      <w:r>
        <w:rPr>
          <w:rFonts w:ascii="Calibri" w:hAnsi="Calibri"/>
          <w:color w:val="000000"/>
        </w:rPr>
        <w:t>уны выгибают серые спины. На одном из них белеет моя выбоина. Я поставил её в тот день, когда родился Сойхон.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не было знаком, это было отметкой на будущее. Я хотел учить его, постепенно подпуская к миру духов. Ещё десять отметок ждали бы его впереди. В</w:t>
      </w:r>
      <w:r>
        <w:rPr>
          <w:rFonts w:ascii="Calibri" w:hAnsi="Calibri"/>
          <w:color w:val="000000"/>
        </w:rPr>
        <w:t xml:space="preserve"> Морщине Бабы Эльхо, в Столбовой долине, на Ветренной скале. Много где.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уже не случится.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поднимаемся по выщербленному ветром склону, и я иду быстрее, чем может косолапить Аксатыгтыч. Боль гонит меня.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Усы! Усы!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Где? – спрашиваю я экха, когда е</w:t>
      </w:r>
      <w:r>
        <w:rPr>
          <w:rFonts w:ascii="Calibri" w:hAnsi="Calibri"/>
          <w:color w:val="000000"/>
        </w:rPr>
        <w:t>два намеченная тропа спускается вниз, под выбеленную челюсть Головы.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Здесь.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Дух показывает хвостом на стоящие торчком камни.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Пятном темнеет кострище, ещё видны слабые отпечатки тел – здесь сидели вокруг огня, ели и пили. Всюду лоскуты шерсти, ленточки кожи, щепа и грязь. Я опускаюсь у горки тонких, неряшливо обглоданных костей.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Сойхон!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предплечье, его стопа, его пальцы в ошм</w:t>
      </w:r>
      <w:r>
        <w:rPr>
          <w:rFonts w:ascii="Calibri" w:hAnsi="Calibri"/>
          <w:color w:val="000000"/>
        </w:rPr>
        <w:t>ётках мяса. Но его души я не чувствую совсем.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Вопль вырывается из меня и уходит в желтоватое небо, которое отзывается тревожным, тоскливым воем. Экха замирает.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это?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обращаю на него внимания. Я разгребаю груду камней и пытаюсь ножом выскоблить кр</w:t>
      </w:r>
      <w:r>
        <w:rPr>
          <w:rFonts w:ascii="Calibri" w:hAnsi="Calibri"/>
          <w:color w:val="000000"/>
        </w:rPr>
        <w:t>охотную могилу. Камень поддается неохотно, звенит, сыплет искрами.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гончие? – спрашивает Аксатыгтыч.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 Самой Мамы-Ансумы, – роняю я.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за кем?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 мной.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меняю руку. Каменная крошка стреляет вверх, колет лицо. В углубление не положить и небо</w:t>
      </w:r>
      <w:r>
        <w:rPr>
          <w:rFonts w:ascii="Calibri" w:hAnsi="Calibri"/>
          <w:color w:val="000000"/>
        </w:rPr>
        <w:t>льшую косточку. О, Сойхон!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Экха подступает сбоку.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ты мёртв?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уверен? – оборачиваюсь я.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Аксатыгтыч делает шаг назад.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Нет-нет, я вижу. Но гончие...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Просто Мама-Ансума проявляет нетерпение.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стискиваю зубы и вбиваю нож глубже и глубже в каменну</w:t>
      </w:r>
      <w:r>
        <w:rPr>
          <w:rFonts w:ascii="Calibri" w:hAnsi="Calibri"/>
          <w:color w:val="000000"/>
        </w:rPr>
        <w:t>ю поверхность. Та скрипит, трескается, но не спешит уступать. В результате, обессилев, уступаю я. Смотрю на лопнувшую кожу ладони. Бессмысленно в этом мире хоронить Сойхона так. Экха доберутся до него так или иначе. Что ж, хотя бы запечатаю на время.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Стаск</w:t>
      </w:r>
      <w:r>
        <w:rPr>
          <w:rFonts w:ascii="Calibri" w:hAnsi="Calibri"/>
          <w:color w:val="000000"/>
        </w:rPr>
        <w:t>ивая камни, я сооружаю над костями сына небольшой курган.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Помоги, – прошу духа.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Аксатыгтыч шевелит усами.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уверен?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Вместе мы валим стоящую торчком плиту, и она становится для моего Сойхона надгробной. Спи, мой мальчик. Своей кровью я пишу на ка</w:t>
      </w:r>
      <w:r>
        <w:rPr>
          <w:rFonts w:ascii="Calibri" w:hAnsi="Calibri"/>
          <w:color w:val="000000"/>
        </w:rPr>
        <w:t>мне затворяющие знаки. Знаки наливаются яркой, грозной силой. Теперь несколько дней или даже недель никто не посмеет потревожить Сойхона. Слабым экха не получится добраться до костей, а для упитанных, толстых, крупных экха это будет слишком малая добыча.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Фу-фу-фу, – отползает Аксатыгтыч.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сижу, не шевелясь. В моей мёртвой голове пусто. Но это пока, пока. Мне нужно собраться с мыслями.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Отвезешь меня к Тольмек-озеру? – спрашиваю я.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Экха фыркает, растворяется в воздухе и возникает в стороне, проливается гибким телом среди камней.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слишком много просишь, охотник.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Смотри, – говорю я, показывая руку, – будет твоей.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Без мизинца, – бурчит Аксатыгтыч.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хочешь?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разве сказал, </w:t>
      </w:r>
      <w:r>
        <w:rPr>
          <w:rFonts w:ascii="Calibri" w:hAnsi="Calibri"/>
          <w:color w:val="000000"/>
        </w:rPr>
        <w:t>что не хочу?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Экха трется о валун. Пропадает снова, появляется, подходит близко, но как-то смущённо отводит глаза.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Там ещё.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Где?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стороне от кострища, за глыбой, словно объеденной с одного бока, бугристая поверхность черна от крови. Прожилки мяса, оско</w:t>
      </w:r>
      <w:r>
        <w:rPr>
          <w:rFonts w:ascii="Calibri" w:hAnsi="Calibri"/>
          <w:color w:val="000000"/>
        </w:rPr>
        <w:t>лки костей. И отпечаток руки. Кто-то вытирал её, запачканную, прямо о шершавый камень.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Здесь убили женщину, – шепчет Аксатыгтыч.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опускаюсь на колени.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Отзвук от крови идёт слабый, тухлый, сколько ладонью не щупай. Змей-ойгосон вылизал, смочил её своей я</w:t>
      </w:r>
      <w:r>
        <w:rPr>
          <w:rFonts w:ascii="Calibri" w:hAnsi="Calibri"/>
          <w:color w:val="000000"/>
        </w:rPr>
        <w:t>довитой слюной.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чувствую.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Её разрубили пополам. Железом. Легче нести, – продолжает экха. – Плохие люди. Они всё делают плохим. Я, наверное, переселюсь отсюда.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потом.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Ножом я отсекаю себе левую руку у локтя.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Довезешь до Тольмек-озера, отдам.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Мё</w:t>
      </w:r>
      <w:r>
        <w:rPr>
          <w:rFonts w:ascii="Calibri" w:hAnsi="Calibri"/>
          <w:color w:val="000000"/>
        </w:rPr>
        <w:t>ртвая конечность боли не чувствует. Я, лежащий у Лодки Игиль-Та, теряю её без сожаления.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Меора.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помню её дерзкой девчонкой, высмеявшей начинающего охотника за духами. Помню краснеющей девушкой, принёсшей вместе с «Прости, Каенгиль» корзину жирных суаби</w:t>
      </w:r>
      <w:r>
        <w:rPr>
          <w:rFonts w:ascii="Calibri" w:hAnsi="Calibri"/>
          <w:color w:val="000000"/>
        </w:rPr>
        <w:t>, разевающих немые рты под травяной крышкой.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Помню Меору, ставшую моей. И это было самое странное моё путешествие, мир качался, камни скакали, экха с воем спешили убраться подальше, день и ночь путались в глазах.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Ансума смеялась.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помню Меору тихой, помню</w:t>
      </w:r>
      <w:r>
        <w:rPr>
          <w:rFonts w:ascii="Calibri" w:hAnsi="Calibri"/>
          <w:color w:val="000000"/>
        </w:rPr>
        <w:t xml:space="preserve"> обиженной, счастливой, грустной, помню, как она злилась на меня, когда я не помог ей поставить общий саенган. Помню, как она гладила меня по щеке, по животу, помню её губы и тёмные глаза, заглядывающие в мои. Помню, как она рожала Сойхона, и, думается мне</w:t>
      </w:r>
      <w:r>
        <w:rPr>
          <w:rFonts w:ascii="Calibri" w:hAnsi="Calibri"/>
          <w:color w:val="000000"/>
        </w:rPr>
        <w:t>, крик её тогда, из зарослей ломкого осинника за Безумным ручьем, пугал экха почище моего ножа.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Помнить её мертвой я не хочу.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Тольмек-озеро похоже с высоты на рыболовный крючок, так уж оно прихотливо стиснуто скалами.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Вой гончих догоняет нас.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Мамы-Ансумы пять серебристых волков. Изиль. Ёнсоль. Наххар. Фильхаэс. Коэхно. Мне думается, это погоня полным составом. Ах, охотник Каенгиль, сын Атумхона, куда ты собираешься убежать? – разносится по тонким струнам сущего шёпот Небесной Госпожи, повелит</w:t>
      </w:r>
      <w:r>
        <w:rPr>
          <w:rFonts w:ascii="Calibri" w:hAnsi="Calibri"/>
          <w:color w:val="000000"/>
        </w:rPr>
        <w:t>ельницы мертвецов, хранительницы холода и ледяного саенгана. В тёмные земли забытых богов? Это глупое, вредное желание.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думает, я бегу от неё.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слышишь? – оборачивается Аксатыгтыч.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сижу на нём верхом, держу за усы одной рукой. Вторая подарком бол</w:t>
      </w:r>
      <w:r>
        <w:rPr>
          <w:rFonts w:ascii="Calibri" w:hAnsi="Calibri"/>
          <w:color w:val="000000"/>
        </w:rPr>
        <w:t>тается у пояса, прихваченная кожаным шнурком. Экха то и дело косит на неё парой, а то и тройкой глаз. Соблазнительная штучка.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слышу, – говорю я. – Гончие ещё далеко.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 тобой не останусь, охотник, – говорит дух. – Даже не проси. Меня раздерут на нэй</w:t>
      </w:r>
      <w:r>
        <w:rPr>
          <w:rFonts w:ascii="Calibri" w:hAnsi="Calibri"/>
          <w:color w:val="000000"/>
        </w:rPr>
        <w:t>ки. Даже мельче.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прошу.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ты мог бы предложить мне ногу или две. Знаешь, за две ноги и вторую руку я мог бы рискнуть.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надо. Снижайся.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сжимаю Аксатыгтычу бока, и он с шелестом опускается с неба на песчаный берег. Пятнами лежат россыпи мел</w:t>
      </w:r>
      <w:r>
        <w:rPr>
          <w:rFonts w:ascii="Calibri" w:hAnsi="Calibri"/>
          <w:color w:val="000000"/>
        </w:rPr>
        <w:t>ких, сглаженных водой серых камней. Здесь ветрено, в воздухе висят белесые нити, летит мокрый, липкий снег. Тольмек-озеро шлёпает серыми губами мелких волн.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Все, – говорит экха, – исполнено.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это так, – я бросаю ему обещанное. – Твоё.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Аксатыгтыч лов</w:t>
      </w:r>
      <w:r>
        <w:rPr>
          <w:rFonts w:ascii="Calibri" w:hAnsi="Calibri"/>
          <w:color w:val="000000"/>
        </w:rPr>
        <w:t>ит мою руку на лету.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Прощай, охотник.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взмывает ввысь.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ещё одно кострище я выхожу к полудню.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Ему не больше дня по времени. Небрежный круг из камней, присыпанные, втоптанные кожаной подошвой угли, несколько кривых знаков, отгоняющих дурной взгляд. </w:t>
      </w:r>
      <w:r>
        <w:rPr>
          <w:rFonts w:ascii="Calibri" w:hAnsi="Calibri"/>
          <w:color w:val="000000"/>
        </w:rPr>
        <w:t>Громадный валун стоит накренясь, предоставляя с двух сторон какую-никакую защиту от снега и ветра. На вершине его, судя по голубоватому свечению и царапинах, лежал змей-ойгосон.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Убийцы спали внизу, на земле. Все пятеро.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Я, кажется, даже чувствую тонкий, сл</w:t>
      </w:r>
      <w:r>
        <w:rPr>
          <w:rFonts w:ascii="Calibri" w:hAnsi="Calibri"/>
          <w:color w:val="000000"/>
        </w:rPr>
        <w:t>адковатый запах, которым людоеды пропитались насквозь. Запах крови, запах убийства, запах сырого мяса. Я чувствую мутную жажду ойгосона, он гонит своих подручных на север, к капищу, к своему тотему. Его самого торопит истекающий срок воплощения, сложная св</w:t>
      </w:r>
      <w:r>
        <w:rPr>
          <w:rFonts w:ascii="Calibri" w:hAnsi="Calibri"/>
          <w:color w:val="000000"/>
        </w:rPr>
        <w:t>язь с миром людей.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хочет стать сильнее.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Лежка у кострища, как и предыдущая, полна клочков шерсти, ворсинок, крупиц кожи, осколков кремня. Один из уродов снова рисовал кровью по валуну, и его палец отметился даже на той высоте, где мне не достать.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Пятеро</w:t>
      </w:r>
      <w:r>
        <w:rPr>
          <w:rFonts w:ascii="Calibri" w:hAnsi="Calibri"/>
          <w:color w:val="000000"/>
        </w:rPr>
        <w:t>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опять собираю кости и хороню их под камнями. Нога Сойхона. Рука Меоры. Небрежно порубленные, обглоданные пальцы. Я стараюсь не думать о жене и сыне. Вместо этого я представляю, как мой нож вскрывает грязные глотки убийц.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Или это слишком легкая смерть? </w:t>
      </w:r>
      <w:r>
        <w:rPr>
          <w:rFonts w:ascii="Calibri" w:hAnsi="Calibri"/>
          <w:color w:val="000000"/>
        </w:rPr>
        <w:t>Может, заставить их жрать друг друга?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того, как упасть мертвецом с Лодки Игиль-Та, я не находил удовольствия в том, чтобы делать кому-то больно. Мои руки, руки охотника Каенгиля, сына Атумхона, отправили в небытие  десятки экха. Но даже Уэнхиля, сумасше</w:t>
      </w:r>
      <w:r>
        <w:rPr>
          <w:rFonts w:ascii="Calibri" w:hAnsi="Calibri"/>
          <w:color w:val="000000"/>
        </w:rPr>
        <w:t>дшего духа из тьмы древних времён, едва не проглотившего в своем безумии половину неба, я убил без злости.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сейчас…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Сейчас жена и сын во мне требуют отмщения. И простая смерть их не удовлетворит. Они злее меня.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 памяти, смерть на время вырывают меня из мира духов.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чувствую, как насекомые обживают кожу, а кто-то заползает в приоткрытый рот. Несколько мгновений я борюсь с силой, загоняющей меня в мёртвое тело Каенгиля, и побеждаю.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Рано, Ансума, рано!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мире</w:t>
      </w:r>
      <w:r>
        <w:rPr>
          <w:rFonts w:ascii="Calibri" w:hAnsi="Calibri"/>
          <w:color w:val="000000"/>
        </w:rPr>
        <w:t xml:space="preserve"> духов я могу ходить по воде.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ты сам почти экха, это не составляет труда. Экха вообще не делают различия между средами, ведь для них везде существуют прорехи.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Гладь Тольмек-озера пружинит под ногами, волны облизывают подошвы. Я пересекаю озеро наиско</w:t>
      </w:r>
      <w:r>
        <w:rPr>
          <w:rFonts w:ascii="Calibri" w:hAnsi="Calibri"/>
          <w:color w:val="000000"/>
        </w:rPr>
        <w:t>сок, на половину дня сокращая время до встречи с убийцами. Рыбы плавают в толще воды. Это глупые, самоуверенные суаби и вертлявые, серебристые икли. Видят ли они меня? Сомневаюсь.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Пятеро.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Любимое число змея-ойгосона. Через них он питается, через них он смо</w:t>
      </w:r>
      <w:r>
        <w:rPr>
          <w:rFonts w:ascii="Calibri" w:hAnsi="Calibri"/>
          <w:color w:val="000000"/>
        </w:rPr>
        <w:t>трит в людской мир, через них он исполняет свои желания. Я уверен, что в душах и телах людоедов полно прорех, которые ойгосон облюбовал и заполнил собой. Подозреваю, именно змей приучил их к людоедству. И, если связь между ними и экха длится достаточно дол</w:t>
      </w:r>
      <w:r>
        <w:rPr>
          <w:rFonts w:ascii="Calibri" w:hAnsi="Calibri"/>
          <w:color w:val="000000"/>
        </w:rPr>
        <w:t>го, возможно, они уже не совсем люди.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Для человека под управлением духа-хозяина есть специальное слово. Онойсекко. Что означает «бродячая пустота».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Завладеть человеком – самая большая удача для экха.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всё равно, что мне при жизни встретиться на небе с М</w:t>
      </w:r>
      <w:r>
        <w:rPr>
          <w:rFonts w:ascii="Calibri" w:hAnsi="Calibri"/>
          <w:color w:val="000000"/>
        </w:rPr>
        <w:t>амой-Ансумой и неиспорченным, не потерявшим и волоса вернуться назад. Так экха имеет возможность существовать в мире людей, где всё ярче, вкуснее, доступнее, чем в мире духов. Он может жить в человеке и медленно пить своего носителя, его силу, его жизнь.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</w:t>
      </w:r>
      <w:r>
        <w:rPr>
          <w:rFonts w:ascii="Calibri" w:hAnsi="Calibri"/>
          <w:color w:val="000000"/>
        </w:rPr>
        <w:t>торой способ хоть ненадолго очутиться в мире людей – это получить в обмен на услугу часть человеческого тела. Палец. Кисть. Ухо. Ноготь.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Тоже большая удача.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Противоположный берег Тольмек-озера вырастает покатым каменным лбом в коричнево-серых пятнах мха.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</w:t>
      </w:r>
      <w:r>
        <w:rPr>
          <w:rFonts w:ascii="Calibri" w:hAnsi="Calibri"/>
          <w:color w:val="000000"/>
        </w:rPr>
        <w:t>еня уже ждут.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быстр, – говорю я.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Громадный серебристошерстый волк улыбается во всю свою пасть.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тоже.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остальные?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Отстали, – Изиль переступает лапами. – Твои подарки сбили их со следа.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смотрю на обрубок руки.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думал, что это сработает</w:t>
      </w:r>
      <w:r>
        <w:rPr>
          <w:rFonts w:ascii="Calibri" w:hAnsi="Calibri"/>
          <w:color w:val="000000"/>
        </w:rPr>
        <w:t>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Владычице не нравится, что ты так вольно обращаешься с её богатством.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фыркаю, не спеша выходить на берег.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Кажется, я числюсь вольным охотником.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Пока ты был живым, Каенгиль, то принадлежал только себе. Но мёртвый ты всецело принадлежишь Ансуме.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смотрю на Изиля снизу вверх. Он выше корявых елок. Хвост метёт камень.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Значит, не отпустишь?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Волк мотает косматой головой.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 А ты бы отпустил?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Возможно.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Ансума ждёт.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нужен всего день.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Зачем?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Понюхай воздух, Изиль, – прошу я, – скажи,</w:t>
      </w:r>
      <w:r>
        <w:rPr>
          <w:rFonts w:ascii="Calibri" w:hAnsi="Calibri"/>
          <w:color w:val="000000"/>
        </w:rPr>
        <w:t xml:space="preserve"> чем он пахнет.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Волк подозрительно смотрит на меня.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двигайся, – говорит он и тянет нос вверх.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треплет белую шерсть на его груди.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Кровь, – говорит Изиль. – Мясо. Людоеды.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ещё?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Волк чихает, опускает голову.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Ойгосон.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Дай мне время на посл</w:t>
      </w:r>
      <w:r>
        <w:rPr>
          <w:rFonts w:ascii="Calibri" w:hAnsi="Calibri"/>
          <w:color w:val="000000"/>
        </w:rPr>
        <w:t>еднюю охоту, Изиль.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Волк раздумчиво смотрит вдаль.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могу, – отвечает он наконец.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убили мою семью, – я скриплю зубами. – А когда Меору и Сойхона съедят, змей поглотит их души.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Тебе поздно об этом думать, – говорит Изиль. – Ты – мертвец.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Тогда </w:t>
      </w:r>
      <w:r>
        <w:rPr>
          <w:rFonts w:ascii="Calibri" w:hAnsi="Calibri"/>
          <w:color w:val="000000"/>
        </w:rPr>
        <w:t>я убью тебя, – говорю я.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Попробуй.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Снег валит хлопьями. Солнце плывет в небе дымчатым пятном.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беру короткий разбег, и мы сталкиваемся на вершине лобастого камня. Ударом могучей лапы Изиля валит меня в мох. Его глаза вспыхивают огнём, он раздирает мне п</w:t>
      </w:r>
      <w:r>
        <w:rPr>
          <w:rFonts w:ascii="Calibri" w:hAnsi="Calibri"/>
          <w:color w:val="000000"/>
        </w:rPr>
        <w:t>равый бок, отрывая несколько рёбер. Но боль эта призрачна. Я успеваю полоснуть его ножом, и волк отскакивает, подбирая к брюху раненую лапу. Вся морда его в моей крови, он улыбается, сплевывая осколки костей.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Хочешь ещё?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 трудом встаю.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Снег тает на красном камне. Не подскользнуться бы.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же знаешь, – говорит Изиль, – человеку не одолеть меня.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Живому – нет.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как?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Волк дыбит загривок. Из глотки его вырывается глухое рычание. Я проворачиваю нож в руке.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Изиль бросается вперёд. Клык</w:t>
      </w:r>
      <w:r>
        <w:rPr>
          <w:rFonts w:ascii="Calibri" w:hAnsi="Calibri"/>
          <w:color w:val="000000"/>
        </w:rPr>
        <w:t>и его щёлкают у меня над головой, но я уже внизу, между лапами, проскакиваю, оскребая камни обломками рёбер, цепляюсь за хвост и в одно движение взлетаю на серебристую спину. Волк тут же падает набок, рассчитывая раздавить меня своим весом, крутится вправо</w:t>
      </w:r>
      <w:r>
        <w:rPr>
          <w:rFonts w:ascii="Calibri" w:hAnsi="Calibri"/>
          <w:color w:val="000000"/>
        </w:rPr>
        <w:t xml:space="preserve"> и влево, просовывает морду, стараясь ухватить зубами, но только до той поры, пока я, цепляясь за шерсть, не подбираюсь к его горлу.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Дальше медлить нечего.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Взмах ножа, и Изиль кашляет, дёргается, тонкий разрез расходится, а кожа лопается, пачкая всё вокруг</w:t>
      </w:r>
      <w:r>
        <w:rPr>
          <w:rFonts w:ascii="Calibri" w:hAnsi="Calibri"/>
          <w:color w:val="000000"/>
        </w:rPr>
        <w:t xml:space="preserve"> красным. Серебристая шерсть становится грязно-серой, тёмной, лапы Изиля ещё куда-то бегут по воздуху, но глаза уже закатились, язык вывалился, а тело медленно, подрагивая, скользит с камня в воду.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Тольмек-озеро принимает его без всплеска.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жалко Изил</w:t>
      </w:r>
      <w:r>
        <w:rPr>
          <w:rFonts w:ascii="Calibri" w:hAnsi="Calibri"/>
          <w:color w:val="000000"/>
        </w:rPr>
        <w:t>я.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он, возможно, не сможет вновь возродится гончим волком. Впрочем, Мама-Ансума не бросит своего верного слугу.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Горячий, удушливый запах ойгосона всё ближе.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бегу, я ковыляю. Не человек, не экха. Не совсем мёртвый мертвец, умереть которому оконч</w:t>
      </w:r>
      <w:r>
        <w:rPr>
          <w:rFonts w:ascii="Calibri" w:hAnsi="Calibri"/>
          <w:color w:val="000000"/>
        </w:rPr>
        <w:t>ательно не даёт простое желание чужой смерти. С охотниками такое бывает. Нет, к Ансуме, на её свет, я пойду позже. Прости, владычица. Сначала я доберусь до уродов. До всех пятерых. И до змея.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могу иначе.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День долог, солнце медлит, никак не решается свал</w:t>
      </w:r>
      <w:r>
        <w:rPr>
          <w:rFonts w:ascii="Calibri" w:hAnsi="Calibri"/>
          <w:color w:val="000000"/>
        </w:rPr>
        <w:t>иться за далёкие хребты сопок, висит над ними, краснея и удлиняя тени камней и деревьев.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Вой взлетает из-за спины. Никак Ёнсоль, Наххар, Фильхаэс и Коэхно напали на мой след? Или нашли Изиля? Не страшно, я успею. Я уже рядом.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Когда-то здесь стояла стена ль</w:t>
      </w:r>
      <w:r>
        <w:rPr>
          <w:rFonts w:ascii="Calibri" w:hAnsi="Calibri"/>
          <w:color w:val="000000"/>
        </w:rPr>
        <w:t>да, потом лёд отступил, оставляя после себя валуны, ободранную до скального основания землю, глубокие канавы и обрывистые взгорки. Что могло, заросло мхом. Что не могло, темнеет отшлифованными боками.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Этим лабиринтом, полным кривых борозд, заполненных холо</w:t>
      </w:r>
      <w:r>
        <w:rPr>
          <w:rFonts w:ascii="Calibri" w:hAnsi="Calibri"/>
          <w:color w:val="000000"/>
        </w:rPr>
        <w:t>дной водой ям, холмов и низинок, пробираются сейчас людоеды.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Снег кружит вяло, тает на лету. Его хочется поймать на язык, но это, пожалуй, мне уже недоступно. Я чувствую, как внутренности бултыхаются в разодранном боку. Пожалуй, скоро на такое бесхозное со</w:t>
      </w:r>
      <w:r>
        <w:rPr>
          <w:rFonts w:ascii="Calibri" w:hAnsi="Calibri"/>
          <w:color w:val="000000"/>
        </w:rPr>
        <w:t>кровище отовсюду слетятся экха. Сейчас я их ещё пугаю, но каждый шаг даётся мне всё труднее.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ничего, ничего. Нож в руке, ноги идут. Что для охотника Каенгиля три дня смерти? Всего лишь пустяк.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Людоеды остановились в ложбинке между двумя холмами. Н</w:t>
      </w:r>
      <w:r>
        <w:rPr>
          <w:rFonts w:ascii="Calibri" w:hAnsi="Calibri"/>
          <w:color w:val="000000"/>
        </w:rPr>
        <w:t>а одном растёт кустарник, похожий на подшерсток, бледный, мелкий, в синих ягодах. Вершина другого вмята. В ложбинке есть яма с водой, и людоеды пьют из неё по очереди. Чавкают шумно, я слышу эти звуки за несколько десятков шагов.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Стой! – шипит змей-ойг</w:t>
      </w:r>
      <w:r>
        <w:rPr>
          <w:rFonts w:ascii="Calibri" w:hAnsi="Calibri"/>
          <w:color w:val="000000"/>
        </w:rPr>
        <w:t>осон, возникая у меня на пути.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устало сбрасываю мешок. Наконец-то.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Знаешь, кто я?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Змей выворачивает землю, играя кольцами. Он толст и высок. Я помещусь в его пасти целиком. Смердит от него действительно сильно.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вижу тебя насквозь, охотник!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Ойгосон стремительно скользит ко мне, его треугольная голова замирает напротив. В узких вертикальных зрачках отражается мое серое лицо.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убили тебя!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растягиваю губы в улыбке.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совсем.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Значит, я завершу начатое!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Змей раскрывает пасть, но нападат</w:t>
      </w:r>
      <w:r>
        <w:rPr>
          <w:rFonts w:ascii="Calibri" w:hAnsi="Calibri"/>
          <w:color w:val="000000"/>
        </w:rPr>
        <w:t>ь не спешит, пугает. Подтягивает чешуйчатые кольца своего разжиревшего тела.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Назовись, – говорю я.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Энгоол, – шипит ойгосон. – Зови меня Энгоол.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думал, ты больше.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Тебе хватит, человечек. Тебя ж стало меньше.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Посмотрим.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О, да!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Энгоол атакует, н</w:t>
      </w:r>
      <w:r>
        <w:rPr>
          <w:rFonts w:ascii="Calibri" w:hAnsi="Calibri"/>
          <w:color w:val="000000"/>
        </w:rPr>
        <w:t>е давая мне времени среагировать. Он всё же подлый экха. Клыками он протыкает меня насквозь и трясёт, как тряпку. Брызги летят на камни, выскальзывает и разматывается, повисая между ног, нитка кишок.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я охотился, Меора всегда ждала с моховой кашицей, </w:t>
      </w:r>
      <w:r>
        <w:rPr>
          <w:rFonts w:ascii="Calibri" w:hAnsi="Calibri"/>
          <w:color w:val="000000"/>
        </w:rPr>
        <w:t>чтобы смазать проступающие на теле раны. Боль из мира духов перетекала в мир людей, отмечая меня синяками и шрамами, следами зубов и когтей.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Часто я выл так, что Сойхон прятался в саенган.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сейчас я боли не чувствую. Что может чувствовать мёртвый Каенгил</w:t>
      </w:r>
      <w:r>
        <w:rPr>
          <w:rFonts w:ascii="Calibri" w:hAnsi="Calibri"/>
          <w:color w:val="000000"/>
        </w:rPr>
        <w:t xml:space="preserve">ь? Только злость. И радость близкого отмщения. Я даже не сильно отбиваюсь. Энгоол кромсает меня, жадно заглатывая куски мяса. Освобождая меня от плоти, он делает то, что не могу сделать я. В его пасти с хрустом исчезает моё левое плечо, а затем правая, до </w:t>
      </w:r>
      <w:r>
        <w:rPr>
          <w:rFonts w:ascii="Calibri" w:hAnsi="Calibri"/>
          <w:color w:val="000000"/>
        </w:rPr>
        <w:t>колена, нога. Змей останавливается лишь для того, чтобы сплюнуть комок одежды.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ещё жив, Каенгиль? – спрашивает ойгосон.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Более чем, – шепчу я, прижимая к груди руку с ножом.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ненадолго, – говорит Энгоол и вгрызается в меня с новой силой.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Волны п</w:t>
      </w:r>
      <w:r>
        <w:rPr>
          <w:rFonts w:ascii="Calibri" w:hAnsi="Calibri"/>
          <w:color w:val="000000"/>
        </w:rPr>
        <w:t>рокатываются по его пятнистому телу, по цветной, узорчатой чешуе. Хвост бьёт по земле, заставляя подскакивать камни вокруг. Змей ломает мне кости, облизывает, обволакивает слюной. Я теряю вторую ногу, живот, с треском отрываются уцелевшие рёбра и позвоночн</w:t>
      </w:r>
      <w:r>
        <w:rPr>
          <w:rFonts w:ascii="Calibri" w:hAnsi="Calibri"/>
          <w:color w:val="000000"/>
        </w:rPr>
        <w:t>ик. Скоро от меня перед ойгосоном остаётся лежать лишь голова с оглодком шеи.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что-то стал совсем маленький, – шипит Энгоол.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Дурак, – выдыхаю я.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я-то? Я съел тебя.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Убогий людоед.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Заткнись. Надоел.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Ленивым ударом хвоста змей разбивает мне череп. Глаза мои лопаются, нижняя челюсть наполняется  мелким крошевом зубов, мозг – я отчётливо вижу – выплёскивается наружу серо-розовой кашицей.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Несколько секунд Энгоол нависает над моими останками, чего-то ожида</w:t>
      </w:r>
      <w:r>
        <w:rPr>
          <w:rFonts w:ascii="Calibri" w:hAnsi="Calibri"/>
          <w:color w:val="000000"/>
        </w:rPr>
        <w:t>я, распускает кольца над холмами, потом отрыгивает несколько костей, лоскутов кожи и нож – полоску серебристого железа.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и кончился Каенгиль, – шипит змей. – Быстро кончился.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Развернувшись, он ползёт прочь. Далеко ли уползёт?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Эй! – кричу я ему, вста</w:t>
      </w:r>
      <w:r>
        <w:rPr>
          <w:rFonts w:ascii="Calibri" w:hAnsi="Calibri"/>
          <w:color w:val="000000"/>
        </w:rPr>
        <w:t>вая. – Ты куда?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Энгоол на мгновение замирает, и его голова сквозь вздыбленные кольца вновь летит ко мне. Я перехватываю его за шею.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Ты? – сдавленно шипит ойгосон. – Я же съел тебя!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освободил меня.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же…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смеюсь.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потерял тело и теперь</w:t>
      </w:r>
      <w:r>
        <w:rPr>
          <w:rFonts w:ascii="Calibri" w:hAnsi="Calibri"/>
          <w:color w:val="000000"/>
        </w:rPr>
        <w:t xml:space="preserve"> я экха, Энгоол. Экха Каенгиль, сын Атумхона. Не знаешь такого? Познакомься!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окунаю его мордой в землю. Подрастаю и окунаю его снова. И подрастаю ещё, вытягиваясь выше холмов. Ойгосон пытается накрутить себя на мои руки, но стряхнуть его не составляет тр</w:t>
      </w:r>
      <w:r>
        <w:rPr>
          <w:rFonts w:ascii="Calibri" w:hAnsi="Calibri"/>
          <w:color w:val="000000"/>
        </w:rPr>
        <w:t>уда. Он мал, как червяк.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думал, ты сильный экха? – спрашиваю я.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Мои пальцы ловят хвост Энгоола.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Человек…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 размаху вбиваю змея в каменный склон, и чешуя острыми каплями летит в стороны.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...всегда…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отправляю ойгосона на новую встречу с холмом.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...будет...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Холм вздрагивает в третий раз. В Энгооле что-то хлюпает, из пасти валятся склизкие куски мяса.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...сильнее любого духа!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глазах моих скачут небо и земля. Я бью змея, пока он не становится похож на полоску бледной кожи. Такой полоске, наверн</w:t>
      </w:r>
      <w:r>
        <w:rPr>
          <w:rFonts w:ascii="Calibri" w:hAnsi="Calibri"/>
          <w:color w:val="000000"/>
        </w:rPr>
        <w:t>ое, Сойхон бы обрадовался, накрутил на лоб, если был бы жив.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кричу.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Знаешь, почему человек сильнее? – ору я в узкий зрачок.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Потому что ему придают силы те, кого он любит! – ору я.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Останавливаюсь на мгновение, набираю воздуха в грудь.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И ненависть к </w:t>
      </w:r>
      <w:r>
        <w:rPr>
          <w:rFonts w:ascii="Calibri" w:hAnsi="Calibri"/>
          <w:color w:val="000000"/>
        </w:rPr>
        <w:t>тем, кто их отнимает!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Энгоол кашляет.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сейчас всё поймёшь! – обещаю ему я.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кажется с головы за змея берётся Меора, а с хвоста – Сойхон. Они растягивают его передо мной. Смотри, муж мой. Смотри, папа!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подбираю нож.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хотел переродиться, Энгоол? Ты переродишься.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Острый подарок Ансумы режет змея на части, на глупые, потешные нэйки. Я смеюсь и вою, и что-то шепчу, слёзы текут по моим щекам, сердце бухает в груди, но руки тверды и знают своё дело. Я, экха Каенгиль, гд</w:t>
      </w:r>
      <w:r>
        <w:rPr>
          <w:rFonts w:ascii="Calibri" w:hAnsi="Calibri"/>
          <w:color w:val="000000"/>
        </w:rPr>
        <w:t>е-то в конце пути. Скоро от ойгосона остаётся лишь голова, жёлтая, освобождённая от кожи и утратившая всякие признаки жизни.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Нэйки частью разбегаются, частью тут же прорастают узорами.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Падает снег.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Печальная Мама-Ансума глубокой чернотой встаёт рядом. Он</w:t>
      </w:r>
      <w:r>
        <w:rPr>
          <w:rFonts w:ascii="Calibri" w:hAnsi="Calibri"/>
          <w:color w:val="000000"/>
        </w:rPr>
        <w:t>а смотрит на остатки змея, в губах её кроется усмешка.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закончил, охотник?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– говорю я.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Ансума вздыхает.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подожду. Только не долго.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ног её топорщат шерсть на загривках волки. Ёнсоль, Наххар, Фильхаэс, Коэхно. Они синхронно поворачивают голов</w:t>
      </w:r>
      <w:r>
        <w:rPr>
          <w:rFonts w:ascii="Calibri" w:hAnsi="Calibri"/>
          <w:color w:val="000000"/>
        </w:rPr>
        <w:t>ы, когда я прохожу мимо. Кто-то один щёлкает зубами, напоминая, что ничто не закончено и ничто не забыто.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Хочешь, – вдогонку произносит Мама-Ансума, – мы пойдём с тобой?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мире духов расстояния редко имеют значение. Но иногда и на тридцать шагов м</w:t>
      </w:r>
      <w:r>
        <w:rPr>
          <w:rFonts w:ascii="Calibri" w:hAnsi="Calibri"/>
          <w:color w:val="000000"/>
        </w:rPr>
        <w:t>ожет уйти вечность.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Для мертвеца, как я, и подавно. Ничего.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Пятеро, как устроились в ложбинке у ямы с водой, так и сидят. Замотанные в шкуры уроды словно лишились всякого желания шевелиться. Там, где раньше копошился, капал слюной, царапал приказы Энгоол, </w:t>
      </w:r>
      <w:r>
        <w:rPr>
          <w:rFonts w:ascii="Calibri" w:hAnsi="Calibri"/>
          <w:color w:val="000000"/>
        </w:rPr>
        <w:t>теперь пусто. Людоеды даже не переглядываются. Возможно, они так и умрут здесь, неожиданно потеряв экха, ставшего смыслом их косматых, дремучих жизней. Но нет, это было бы слишком легко.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занимаю место змея. Как в глиняные сосуды прихотливой формы, как в </w:t>
      </w:r>
      <w:r>
        <w:rPr>
          <w:rFonts w:ascii="Calibri" w:hAnsi="Calibri"/>
          <w:color w:val="000000"/>
        </w:rPr>
        <w:t>каменные щели влезаю в их тёмные души. Устраиваюсь.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Людоеды замирают.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Потом один начинает раскачиваться, другой дёргает пальцами нижнюю губу, третий заводит негромкую песню на одной ноте, четвёртый жуёт бороду. Пятый, любитель оставлять отпечатки пальцев, </w:t>
      </w:r>
      <w:r>
        <w:rPr>
          <w:rFonts w:ascii="Calibri" w:hAnsi="Calibri"/>
          <w:color w:val="000000"/>
        </w:rPr>
        <w:t>ковыряет снег.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наполняю их болью, памятью, ненавистью и жду.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Проходит несколько мгновений, и они, страшные, заросшие мужики, подвывая и оскальзываясь на снегу, вдруг устремляются друг к другу, хватают друг друга за руки, за волосы, вцепляются в шкуры, ва</w:t>
      </w:r>
      <w:r>
        <w:rPr>
          <w:rFonts w:ascii="Calibri" w:hAnsi="Calibri"/>
          <w:color w:val="000000"/>
        </w:rPr>
        <w:t>лят на землю. Рты их раскрыты и перекошены, глаза слепы. У одного, у другого в кулаках появляются ножи. Кто-то поднимает камень.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Ы-ы-ы!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Хрустят кости, ломаются пальцы, железо входит под шкуры, находит грязную плоть, пробует на вкус. Кровь капает, течёт, </w:t>
      </w:r>
      <w:r>
        <w:rPr>
          <w:rFonts w:ascii="Calibri" w:hAnsi="Calibri"/>
          <w:color w:val="000000"/>
        </w:rPr>
        <w:t>разлетается в стороны.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Ы-ы-ы!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Кто-то скребёт ногами, кто-то уже не шевелится. Бумм! Бумм! Стучит голова о камень. Зубы рвутся к шее. Ах! Дождь! Красный дождь!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остаются двое, я заставляю их увидеть Сойхона и Меору.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Ы-ы-ы!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Вопль расходится по холмам.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Людоеды с криком сталкиваются, самый удачливый оставляет свой нож в теле другого и отваливается от мертвеца. Он хрипло дышит в небо, его порезанное, стянутое кровавым узором лицо сведено гримасой боли.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Вместе с ним я переворачив</w:t>
      </w:r>
      <w:r>
        <w:rPr>
          <w:rFonts w:ascii="Calibri" w:hAnsi="Calibri"/>
          <w:color w:val="000000"/>
        </w:rPr>
        <w:t>аюсь и, волоча ногу, ползу к яме. Мы ныряем головой в холодную воду, и я придерживаю его затылок, пока он не прекращает дышать.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ты убил Изиля? – спрашивает меня Ансума.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Обернувшись, я смотрю в её грустное лицо.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бы не пропустил меня.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Тьма шев</w:t>
      </w:r>
      <w:r>
        <w:rPr>
          <w:rFonts w:ascii="Calibri" w:hAnsi="Calibri"/>
          <w:color w:val="000000"/>
        </w:rPr>
        <w:t>елится, кладёт руки мне на плечи.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всегда была добра к тебе.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знаю.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всему приходит свой срок, – шепчет Ансума. – И людям, и экха. Даже таким, как ты, упрямым мертвецам, что совсем не умеют умирать.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готов, – говорю я.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нет, – говорит хоз</w:t>
      </w:r>
      <w:r>
        <w:rPr>
          <w:rFonts w:ascii="Calibri" w:hAnsi="Calibri"/>
          <w:color w:val="000000"/>
        </w:rPr>
        <w:t>яйка ледяного саенгана. – Ты же убил моего Изиля. Тебе придётся исправить это.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Как?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заменишь мне его.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Какое-то время мы молчим. Я смотрю, как на моих руках начинают пробиваться серебристые волоски. Снег прекращает падать. Людоеды лежат словно присып</w:t>
      </w:r>
      <w:r>
        <w:rPr>
          <w:rFonts w:ascii="Calibri" w:hAnsi="Calibri"/>
          <w:color w:val="000000"/>
        </w:rPr>
        <w:t>анные белой крупой. Солнце опускается за сопки.</w:t>
      </w:r>
    </w:p>
    <w:p w:rsidR="00000000" w:rsidRDefault="0059034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конец истории? – спрашиваю я.</w:t>
      </w:r>
    </w:p>
    <w:p w:rsidR="00000000" w:rsidRDefault="0059034E">
      <w:pPr>
        <w:pStyle w:val="a5"/>
        <w:jc w:val="both"/>
      </w:pPr>
      <w:r>
        <w:rPr>
          <w:rFonts w:ascii="Calibri" w:hAnsi="Calibri"/>
          <w:color w:val="000000"/>
        </w:rPr>
        <w:t xml:space="preserve">– Нет, Каенгиль, – в голосе Ансумы слышится улыбка. – Это начало истории. Другое начало другой истории. Как всегда. </w:t>
      </w:r>
    </w:p>
    <w:p w:rsidR="00000000" w:rsidRDefault="0059034E">
      <w:pPr>
        <w:pStyle w:val="a5"/>
        <w:jc w:val="both"/>
      </w:pPr>
    </w:p>
    <w:p w:rsidR="00000000" w:rsidRDefault="0059034E">
      <w:pPr>
        <w:pStyle w:val="a5"/>
        <w:jc w:val="both"/>
      </w:pPr>
    </w:p>
    <w:p w:rsidR="00000000" w:rsidRDefault="0059034E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59034E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литературный конкурс «Пролёт Фантаз</w:t>
      </w:r>
      <w:r>
        <w:rPr>
          <w:color w:val="000000"/>
          <w:sz w:val="18"/>
          <w:szCs w:val="18"/>
        </w:rPr>
        <w:t xml:space="preserve">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59034E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9034E"/>
    <w:rsid w:val="0059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F22A808-72B6-4F48-B635-2C76C715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4725</Words>
  <Characters>25787</Characters>
  <Application>Microsoft Office Word</Application>
  <DocSecurity>4</DocSecurity>
  <Lines>637</Lines>
  <Paragraphs>398</Paragraphs>
  <ScaleCrop>false</ScaleCrop>
  <Company/>
  <LinksUpToDate>false</LinksUpToDate>
  <CharactersWithSpaces>30453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погоне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