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286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Солнечный зайчик Великого Зеркала</w:t>
      </w:r>
    </w:p>
    <w:p w:rsidR="00000000" w:rsidRDefault="00412865">
      <w:pPr>
        <w:jc w:val="both"/>
        <w:rPr>
          <w:rFonts w:eastAsia="Times New Roman"/>
        </w:rPr>
      </w:pP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чего всё началось? С Шерстяного дерева?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заметил тонкий побег с рогаткой молодых клейких листьев, когда распахивал землю в дальнем конце участка, у скалы. Я замер перед ним на коленях, в пыли, на солнцепёке.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может быть.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Осторожно отвёл плети Чёртовой колючки подальше от тонкого, ещё по-детски зелёного ствола, разгрёб в стороны камни. Новая жизнь, молодая, уязвимая и упрямая, пробивалась из сухой, растрескавшейся земли навстречу солнцу.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встал, отряхнул рук</w:t>
      </w:r>
      <w:r>
        <w:rPr>
          <w:rFonts w:ascii="Calibri" w:hAnsi="Calibri"/>
          <w:color w:val="000000"/>
        </w:rPr>
        <w:t>и, отряхнул колени, почесал затылок да и пошёл за Конрадом в конюшню.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Слишком хорошо, чтобы быть правдой, - объявил Конрад после продолжительного разглядывания побега. – Сроду в нашем краю не росло Шерстяных деревьев.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и сам это знал. Шерстяные деревья </w:t>
      </w:r>
      <w:r>
        <w:rPr>
          <w:rFonts w:ascii="Calibri" w:hAnsi="Calibri"/>
          <w:color w:val="000000"/>
        </w:rPr>
        <w:t>росли… да где им вздумается. В высокогорных ущельях, непроходимых топях, сухих, безжизненных степях, тёмных лесных чащах. Как говорил мой брат Конрад, объясняя, почему не ладится семейная жизнь нашего столяра-язвенника и его пышнотелой жены, любительницы к</w:t>
      </w:r>
      <w:r>
        <w:rPr>
          <w:rFonts w:ascii="Calibri" w:hAnsi="Calibri"/>
          <w:color w:val="000000"/>
        </w:rPr>
        <w:t>репких настоек – нет объединяющего фактора.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Официальное название – Древо Мира – почти не использовалось, в народе дерево называли Шерстяным. Достигнув зрелости, оно круглый год давало коробочки, навроде хлопковых, но с шерстью.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Этой шерсти не было цены. Из</w:t>
      </w:r>
      <w:r>
        <w:rPr>
          <w:rFonts w:ascii="Calibri" w:hAnsi="Calibri"/>
          <w:color w:val="000000"/>
        </w:rPr>
        <w:t xml:space="preserve"> неё изготавливали особый состав – джург, который обладал удивительной способностью усиливать свойства смесей и составов, в которые его добавляли. Медицина, промышленность, металлургия – джург любили везде.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Ткани из этой шерсти невозможно было спутать ни с</w:t>
      </w:r>
      <w:r>
        <w:rPr>
          <w:rFonts w:ascii="Calibri" w:hAnsi="Calibri"/>
          <w:color w:val="000000"/>
        </w:rPr>
        <w:t xml:space="preserve"> чем: тонкие, гладкие, как шёлк, ослепительно-белые, мерцающие непередаваемым жемчужным светом. Стоили они баснословно дорого, мало кто мог похвастаться вещицей из шерсти дерева в своём гардеробе.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Никто не научился Шерстяные деревья разводить, ни семенами,</w:t>
      </w:r>
      <w:r>
        <w:rPr>
          <w:rFonts w:ascii="Calibri" w:hAnsi="Calibri"/>
          <w:color w:val="000000"/>
        </w:rPr>
        <w:t xml:space="preserve"> ни черенками. Пересаживать тоже не получалось – дерево погибало. Не поддаваясь никакой логике, они вырастали в самых неожиданных местах, хаотично и очень редко.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вот же, листья розовые, - мой голос дрогнул.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Конрад промолчал.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деревьев не бывает розов</w:t>
      </w:r>
      <w:r>
        <w:rPr>
          <w:rFonts w:ascii="Calibri" w:hAnsi="Calibri"/>
          <w:color w:val="000000"/>
        </w:rPr>
        <w:t>ых листьев. Лишь у одного – у Шерстяного - Древа Мира.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может, всё началось с появления Киары?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ожидал казни в окружной тюрьме. Громыхнул засов, дверь тяжело отошла в сторону, и вместо привычного стража в камеру вошла дама.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Тусклый свет из крохотного з</w:t>
      </w:r>
      <w:r>
        <w:rPr>
          <w:rFonts w:ascii="Calibri" w:hAnsi="Calibri"/>
          <w:color w:val="000000"/>
        </w:rPr>
        <w:t>арешечённого оконца под потолком осветил длинный белый плащ, высокий острый капюшон, бледное лицо, полускрытое тёмными локонами. Стражник застыл за её спиной.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Запах пыли, солнца и смятой травы проник вместе с ней, и я неожиданно остро ощутил горечь неволи,</w:t>
      </w:r>
      <w:r>
        <w:rPr>
          <w:rFonts w:ascii="Calibri" w:hAnsi="Calibri"/>
          <w:color w:val="000000"/>
        </w:rPr>
        <w:t xml:space="preserve"> гнев и боль, и невозможность ничего изменить. Где-то на краю сознания, сквозь бурю эмоций, проступило усталое удивление: почему именно сейчас? Притерпелся же. И буря стихла так же быстро и внезапно, как разразилась. Действительно, чего уж теперь.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обмяк </w:t>
      </w:r>
      <w:r>
        <w:rPr>
          <w:rFonts w:ascii="Calibri" w:hAnsi="Calibri"/>
          <w:color w:val="000000"/>
        </w:rPr>
        <w:t>на жёсткой скамье, прикрыл глаза, чтобы не видеть плащ и локоны, которых, быть может, совсем недавно касалось солнце. Если бы мог, я бы и не дышал, чтобы не чувствовать запахов лета и свободы.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Встать, когда дама вошла! – рявкнул стражник.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Приказы стражни</w:t>
      </w:r>
      <w:r>
        <w:rPr>
          <w:rFonts w:ascii="Calibri" w:hAnsi="Calibri"/>
          <w:color w:val="000000"/>
        </w:rPr>
        <w:t>ков меня заботили мало, я знал, что они меня боятся. Впрочем, как и все вокруг.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всё-таки дама. Неловко перевалившись набок, я спустил ноги со скамьи и встал. И сразу же занял всё свободное место. Дама невольно подалась назад, стражник попятился. Я усмех</w:t>
      </w:r>
      <w:r>
        <w:rPr>
          <w:rFonts w:ascii="Calibri" w:hAnsi="Calibri"/>
          <w:color w:val="000000"/>
        </w:rPr>
        <w:t>нулся.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знал это за собой - мои габариты никуда не помещались. Приходилось поджимать плечи в лавках, чтобы не сшибать товар, в опере - чтобы не задевать соседей. Экипажи я ненавидел: голова упиралась в крышу, колени в подбородок, плечи чуть не из окон торчали. С</w:t>
      </w:r>
      <w:r>
        <w:rPr>
          <w:rFonts w:ascii="Calibri" w:hAnsi="Calibri"/>
          <w:color w:val="000000"/>
        </w:rPr>
        <w:t xml:space="preserve">вободно я чувствовал себя лишь в нашем поместье с его огромными залами, </w:t>
      </w:r>
      <w:r>
        <w:rPr>
          <w:rFonts w:ascii="Calibri" w:hAnsi="Calibri"/>
          <w:color w:val="000000"/>
        </w:rPr>
        <w:lastRenderedPageBreak/>
        <w:t>высокими потолками и арками. Да и сшибёшь чего – своё же. И ещё был Конрад – один из немногих, кто мог смотреть мне в глаза, не задирая голову.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вдруг понял, что судорожно сжимаю кула</w:t>
      </w:r>
      <w:r>
        <w:rPr>
          <w:rFonts w:ascii="Calibri" w:hAnsi="Calibri"/>
          <w:color w:val="000000"/>
        </w:rPr>
        <w:t>ки, и разжал пальцы.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отрывая от меня взгляда, дама знаками велела стражнику уйти.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уверены, леди? – пробормотал он, не получил ответа и прикрыл дверь.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Киара, - сказала она и шагнула вперёд.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увидел капли воды, бисером рассыпанные по её</w:t>
      </w:r>
      <w:r>
        <w:rPr>
          <w:rFonts w:ascii="Calibri" w:hAnsi="Calibri"/>
          <w:color w:val="000000"/>
        </w:rPr>
        <w:t xml:space="preserve"> капюшону, и понял, что на улице дождь, и запах пыли – это на самом деле запах дождя. Потом – внимательный взгляд тёмных глаз. Не испуганный! И тогда по-настоящему удивился – она не боялась…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 удивления пропустил момент, когда она обхватила мои запястья. </w:t>
      </w:r>
      <w:r>
        <w:rPr>
          <w:rFonts w:ascii="Calibri" w:hAnsi="Calibri"/>
          <w:color w:val="000000"/>
        </w:rPr>
        <w:t>Но даже если бы не пропустил, то не помешал бы, не заподозрил неладное.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обхватила мои запястья, и мир погрузился во тьму.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очнулся от мягкого, уютного покачивания. Лежал я тоже на чём-то мягком. Совсем невысоко в полумраке белел потолок.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Тихий шелес</w:t>
      </w:r>
      <w:r>
        <w:rPr>
          <w:rFonts w:ascii="Calibri" w:hAnsi="Calibri"/>
          <w:color w:val="000000"/>
        </w:rPr>
        <w:t>т обнимал меня. Дождь. В мыслях мутно и лениво проплыл неясный образ, что-то связанное с дождём, я не мог вспомнить.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в шуме дождя проявились другие звуки: глухой стук копыт, скрипы, чьи-то неясные возгласы. Повозка – понял я. В голове было пусто и сп</w:t>
      </w:r>
      <w:r>
        <w:rPr>
          <w:rFonts w:ascii="Calibri" w:hAnsi="Calibri"/>
          <w:color w:val="000000"/>
        </w:rPr>
        <w:t>окойно. Я понимал, что кто-то куда-то меня везёт и что это неправильно, но мне было всё равно.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Повозка остановилась, сдвинулся в сторону полог, повеяло сыростью и прохладой. Неясная тень быстро скользнула внутрь.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Очухался?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был женским. И я вдруг вс</w:t>
      </w:r>
      <w:r>
        <w:rPr>
          <w:rFonts w:ascii="Calibri" w:hAnsi="Calibri"/>
          <w:color w:val="000000"/>
        </w:rPr>
        <w:t>помнил: бледная дама с умными глазами, в которых нет страха, капли дождя на плаще, запах свободы в тесной камере.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камере. Как же меня выпустили?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Пей.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по-женски уверенно и сильно она приподняла мою голову, приложила к губам крохотный пузырёк. И я пон</w:t>
      </w:r>
      <w:r>
        <w:rPr>
          <w:rFonts w:ascii="Calibri" w:hAnsi="Calibri"/>
          <w:color w:val="000000"/>
        </w:rPr>
        <w:t>ял, что не смог бы сам пошевелиться, во всём теле была страшная слабость.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Пей, - повторила она и надавила на подбородок.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подумал, что вряд ли меня выкрали из тюрьмы, чтобы теперь отравить. Конрад бы помер со смеху. Он говорил: «Не понимаю, как человек,</w:t>
      </w:r>
      <w:r>
        <w:rPr>
          <w:rFonts w:ascii="Calibri" w:hAnsi="Calibri"/>
          <w:color w:val="000000"/>
        </w:rPr>
        <w:t xml:space="preserve"> настолько не склонный к юмору, постоянно делает и говорит что-то, достойное лишь анекдота». И удивлённо качал головой. Да, Конрад точно помер бы. Если был бы жив.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приготовился почувствовать привычную боль, как всегда при мысли о нём, и не почувствовал н</w:t>
      </w:r>
      <w:r>
        <w:rPr>
          <w:rFonts w:ascii="Calibri" w:hAnsi="Calibri"/>
          <w:color w:val="000000"/>
        </w:rPr>
        <w:t>ичего. Мне всё равно. Ничего не хочу.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Пей!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Пить хочу. Ужасно хочу пить. Я приоткрыл губы, какая-то дрянь полилась в рот. Подбородок крепко держали, не было сил выплюнуть.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Потерпи, сейчас полегчает.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удивился, почему она не понимает, что мне всё равно:</w:t>
      </w:r>
      <w:r>
        <w:rPr>
          <w:rFonts w:ascii="Calibri" w:hAnsi="Calibri"/>
          <w:color w:val="000000"/>
        </w:rPr>
        <w:t xml:space="preserve"> полегчает или нет. Но всё ещё страшно хотелось пить. Я попытался сказать об этом чётко и ясно, но получился лишь хрип.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дама поняла. Опустила мою голову, потянулась в дальний угол повозки. Раздался хлопок открываемой бутылки, к губам приложили горлышко,</w:t>
      </w:r>
      <w:r>
        <w:rPr>
          <w:rFonts w:ascii="Calibri" w:hAnsi="Calibri"/>
          <w:color w:val="000000"/>
        </w:rPr>
        <w:t xml:space="preserve"> придержали затылок. Вода была прохладной и свежей.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воды ли, от дряни ли из пузырька, но действительно полегчало. Осторожно, зная, как могу пугать людей, я подтянулся на локте, взглянул на даму. В темноте было не разобрать лица.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Там, в камере, мне пок</w:t>
      </w:r>
      <w:r>
        <w:rPr>
          <w:rFonts w:ascii="Calibri" w:hAnsi="Calibri"/>
          <w:color w:val="000000"/>
        </w:rPr>
        <w:t>азалось, что ты очень хочешь на солнце, - сказала она. – Сейчас ночь, но мы можем пересесть на козлы, если ты в силах.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выдавил я хрипло, - я смогу.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Торопясь, путаясь руками и ногами, я рванулся наружу. Нетерпеливо отбросил полог, ночь, беззвёздная и дождливая, встретила меня.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пропусти-ка.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Дама непочтительно пихнула меня, протискиваясь к козлам. Уселась, хлестнула лошадей. Пара неспешно тронулась</w:t>
      </w:r>
      <w:r>
        <w:rPr>
          <w:rFonts w:ascii="Calibri" w:hAnsi="Calibri"/>
          <w:color w:val="000000"/>
        </w:rPr>
        <w:t>, возобновились скрип и покачивание.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Дама оглянулась, кивнула на скамью: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Садись.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было поднялся, пошатнулся, ухватился за деревянную спинку. Кое-как, чуть не ползком, перебрался на скамью. Сердце грохотало, я хватал воздух, стараясь дышать не слишком гр</w:t>
      </w:r>
      <w:r>
        <w:rPr>
          <w:rFonts w:ascii="Calibri" w:hAnsi="Calibri"/>
          <w:color w:val="000000"/>
        </w:rPr>
        <w:t>омко, рукавом рубашки вытер испарину на лбу.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Магический удар, - непонятно объяснила дама. – Скоро пройдёт.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Дождь сыпался мелкой крупой, залетал под полог, оседая на горячем лице. Было темно, ни звёзд, ни луны, я не понимал, как дама умудряется править.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Не лучше ли дождаться рассвета, леди? – спросил я. – Ночью небезопасно управлять повозкой.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лишь коротко глянула, не удостоив ответом.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понятно одно: мы за пределами города. В темноте не видно расстояний, но я чувствовал огромные пространства справ</w:t>
      </w:r>
      <w:r>
        <w:rPr>
          <w:rFonts w:ascii="Calibri" w:hAnsi="Calibri"/>
          <w:color w:val="000000"/>
        </w:rPr>
        <w:t>а, слева, впереди и позади, и после тюремной камеры это было так необъятно, грандиозно, это было почти чудом, и всё остальное, даже смерть, почти не имело значения.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вы меня выкрали? – спросил я. – Теперь вы в опасности.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повернулась ко мне. Я не</w:t>
      </w:r>
      <w:r>
        <w:rPr>
          <w:rFonts w:ascii="Calibri" w:hAnsi="Calibri"/>
          <w:color w:val="000000"/>
        </w:rPr>
        <w:t xml:space="preserve"> мог разобрать выражения лица в темноте, но в повороте головы, во всей позе читалось удивление.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стало светлее, сквозь короткий разрыв в тучах полная луна просияла уверенно и спокойно. Я поднял голову, дождевая пыль в этом свете искрилась, как бриллиа</w:t>
      </w:r>
      <w:r>
        <w:rPr>
          <w:rFonts w:ascii="Calibri" w:hAnsi="Calibri"/>
          <w:color w:val="000000"/>
        </w:rPr>
        <w:t>нтовая.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Господи, - прошептал я и перевёл взгляд на спутницу.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Теперь, в лунном свете, стало видно, как она красива. Я подивился, что не заметил этого в камере. Нежная линия скул, тонкий нос, большие тёмные глаза с каймой пушистых ресниц, чётко прочерченны</w:t>
      </w:r>
      <w:r>
        <w:rPr>
          <w:rFonts w:ascii="Calibri" w:hAnsi="Calibri"/>
          <w:color w:val="000000"/>
        </w:rPr>
        <w:t>е гордые брови.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Полные губы дрогнули, зубы влажно блеснули в улыбке. Улыбка ширилась, превращаясь почти в оскал. Я почувствовал, что волоски на руках встали дыбом.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тебя не крала, я купила тебя, Рик.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 погасла, вновь скрытая тучами.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Господи… - повт</w:t>
      </w:r>
      <w:r>
        <w:rPr>
          <w:rFonts w:ascii="Calibri" w:hAnsi="Calibri"/>
          <w:color w:val="000000"/>
        </w:rPr>
        <w:t>орил я. – Как в дешёвой оперетте.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Дама расхохоталась.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умеешь пошутить, Рик. Так сразу по тебе и не скажешь.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Конрад говорил…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Конрад… Тебя обвиняют в убийстве брата.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был для меня всем, моей семьёй. Я не убивал его.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пор, ка</w:t>
      </w:r>
      <w:r>
        <w:rPr>
          <w:rFonts w:ascii="Calibri" w:hAnsi="Calibri"/>
          <w:color w:val="000000"/>
        </w:rPr>
        <w:t>к нашли деревце, мы каждый день приходили посмотреть на него. Конрад посмеивался, что я там дневал и ночевал бы, если бы не работа в поле. Это было очень близко к правде. Я огородил дерево, а со стороны скалы поставил щит, чтобы не завалило случайными обло</w:t>
      </w:r>
      <w:r>
        <w:rPr>
          <w:rFonts w:ascii="Calibri" w:hAnsi="Calibri"/>
          <w:color w:val="000000"/>
        </w:rPr>
        <w:t>мками.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Конрад, я не могу поверить, вся наша жизнь изменится. Мы выплатим долги, я займусь поместьем, ты поступишь в университет.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знаю, Рик. Посмотри вокруг.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повёл рукой, я невольно проследил взглядом. Мы стояли на балконе библиотеки, любимом месте Конрада. Я посмотрел на старую брусчатку двора, кое-где поросшую травой, нам всегда не хватало времени как следует её чистить. Направо были ворота, за ними дорога</w:t>
      </w:r>
      <w:r>
        <w:rPr>
          <w:rFonts w:ascii="Calibri" w:hAnsi="Calibri"/>
          <w:color w:val="000000"/>
        </w:rPr>
        <w:t xml:space="preserve"> сквозь наши поля до самых белых скал. Налево – пустующие конюшни, кузница, лес.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смерти родителей всё постепенно пришло в упадок, в нынешнем сезоне мы даже не могли нанять работников. Я скорее умер бы, чем покинул поместье. Но Конрад, умница, золотая</w:t>
      </w:r>
      <w:r>
        <w:rPr>
          <w:rFonts w:ascii="Calibri" w:hAnsi="Calibri"/>
          <w:color w:val="000000"/>
        </w:rPr>
        <w:t xml:space="preserve"> голова, мечтал об учёбе в столице.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неспокойно, Рик. В округе творится странное. У соседей то мор скота, то неизвестные эпидемии. А наши последние две овцы окотились, приплод большой и здоровый. У всех засуха, а у нас вчера ливень был.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ну? Тольк</w:t>
      </w:r>
      <w:r>
        <w:rPr>
          <w:rFonts w:ascii="Calibri" w:hAnsi="Calibri"/>
          <w:color w:val="000000"/>
        </w:rPr>
        <w:t>о у нас?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 Я встретил в городе Блумста и Ворта. На их поля не упало ни капли.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 ты! Врут, небось! Вечером поеду смотреть дерево, гляну на участок Блумстов.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день земля высохла, но ударив по ней киркой, можно было заметить под слоем пыли влажну</w:t>
      </w:r>
      <w:r>
        <w:rPr>
          <w:rFonts w:ascii="Calibri" w:hAnsi="Calibri"/>
          <w:color w:val="000000"/>
        </w:rPr>
        <w:t>ю почву.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участке Блумстов земля была сухой, сколько бы я ни бил. Я специально проехал вдоль границы, несколько раз спешиваясь и проверяя. Дождь прошёл как по линейке.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повернул жеребца к Белой скале, как услышал, что меня зовут. Присмотревшись, уви</w:t>
      </w:r>
      <w:r>
        <w:rPr>
          <w:rFonts w:ascii="Calibri" w:hAnsi="Calibri"/>
          <w:color w:val="000000"/>
        </w:rPr>
        <w:t>дел всадника. Он подъехал ближе, и я узнал Рэнди Блумста.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Рик, давно не виделись.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точно, я дотемна в поле.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лютые времена. На юге округа выгорели две фермы. Дотла. Я сам день и ночь патрулирую земли, как бы не загорелись. Здесь, у скал</w:t>
      </w:r>
      <w:r>
        <w:rPr>
          <w:rFonts w:ascii="Calibri" w:hAnsi="Calibri"/>
          <w:color w:val="000000"/>
        </w:rPr>
        <w:t>, реже бываю, всё-таки камень, не так опасно. Стада мрут по всей округе. Вам-то хорошо, у вас нет.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куда уж лучше.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не о том, ты же понимаешь. Вижу, как вам с братом тяжело, сочувствую. Да кому легко? В прошлом году прикупил соседские земли, можно </w:t>
      </w:r>
      <w:r>
        <w:rPr>
          <w:rFonts w:ascii="Calibri" w:hAnsi="Calibri"/>
          <w:color w:val="000000"/>
        </w:rPr>
        <w:t>сказать, выручил людей, спас от тюрьмы за долги. Я всегда готов помочь по-соседски.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Ходили слухи, что сам Рэнди их и разорил, выжег урожай. Наверное, он и наше поместье прибрал бы к рукам, но по-настоящему хороших угодий у нас мало, а скалы ему ни к чему.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конец света, Рик, просто конец света. Или колдовство.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ещё вспомни ведьм из Ордена Бестрепетных Сестёр, - не сдержался 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Рэнди посмотрел строго и скорбно, видно, эта тема у него наболела.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– вскинулся вдруг он.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понял, что он увидел Ш</w:t>
      </w:r>
      <w:r>
        <w:rPr>
          <w:rFonts w:ascii="Calibri" w:hAnsi="Calibri"/>
          <w:color w:val="000000"/>
        </w:rPr>
        <w:t>ерстяное дерево. Его листья из розовых стали алыми, деревце подрастало, теперь оно было хорошо заметно издали.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хотел я показывать дерево никому, тем более Рэнди, но он уже пришпорил коня. Я бросился за ним.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может быть!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Рэнди спешился, руки и губы е</w:t>
      </w:r>
      <w:r>
        <w:rPr>
          <w:rFonts w:ascii="Calibri" w:hAnsi="Calibri"/>
          <w:color w:val="000000"/>
        </w:rPr>
        <w:t>го тряслись.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тоже так думаем. Может, это не оно.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поэтому огородили? У, хитрец! – Он погрозил мне трясущимся пальцем. – Вот удача, так удача! А, Рик? Теперь разбогатеете! Это ж надо, а? Ведь чуть бы правее и на моей земле, а?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смотрел на трясущегося Рэнди и понимал, что только что случилось страшное. Но я даже представить себе не мог, насколько.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пытался вспомнить имя дамы. Она как-то представилась в тюрьме, это я помнил.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Леди, что значит, вы меня купили? Это шутка?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</w:t>
      </w:r>
      <w:r>
        <w:rPr>
          <w:rFonts w:ascii="Calibri" w:hAnsi="Calibri"/>
          <w:color w:val="000000"/>
        </w:rPr>
        <w:t xml:space="preserve"> отчётливо фыркнула.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обвиняешься в убийстве пяти человек, в том числе, брата.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убивал…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властно взмахнула рукой и продолжила: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Обвиняешься в причинении ущерба, в том числе – колдовством.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хотел было возразить, что в колдовстве уже сто лет н</w:t>
      </w:r>
      <w:r>
        <w:rPr>
          <w:rFonts w:ascii="Calibri" w:hAnsi="Calibri"/>
          <w:color w:val="000000"/>
        </w:rPr>
        <w:t>икого не обвиняли, что всё колдовство – это бабкины выдумки и детские сказки. «В том числе – Орден Бестрепетных Сестёр», - мысленно передразнил я даму. И не стал. Суд признал меня виновным, газеты не жалели чёрных красок, моим именем пугали детей.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з</w:t>
      </w:r>
      <w:r>
        <w:rPr>
          <w:rFonts w:ascii="Calibri" w:hAnsi="Calibri"/>
          <w:color w:val="000000"/>
        </w:rPr>
        <w:t>акон, по которому можно выкупить смертника, чтобы он до конца своих дней в рабстве искупал преступление.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не слышал о таком.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неудивительно. Кому нужен преступник за большие деньги? Кто, будучи в своём уме, воспользуется этим законом?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вы во</w:t>
      </w:r>
      <w:r>
        <w:rPr>
          <w:rFonts w:ascii="Calibri" w:hAnsi="Calibri"/>
          <w:color w:val="000000"/>
        </w:rPr>
        <w:t>спользовались, - вырвалось у меня.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вдруг вспомнил, как её зовут. Киара.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Долгие часы, дни, месяцы в темнице я размышлял, правильно ли мы с братом поступили, скрыв новость о Шерстяном дереве. Может, тогда не случилось бы того, что случилось?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боялся, </w:t>
      </w:r>
      <w:r>
        <w:rPr>
          <w:rFonts w:ascii="Calibri" w:hAnsi="Calibri"/>
          <w:color w:val="000000"/>
        </w:rPr>
        <w:t>что в поместье хлынут толпы, и от неловкости или злого умысла погубят росток. Конрад боялся, что мы ошибаемся, что у нас выросло что-то другое, похожее.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случая с Рэнди я предложил охранять дерево. Конрад согласился, но он, святая душа, опасался лишь </w:t>
      </w:r>
      <w:r>
        <w:rPr>
          <w:rFonts w:ascii="Calibri" w:hAnsi="Calibri"/>
          <w:color w:val="000000"/>
        </w:rPr>
        <w:t>пожаров.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ни странно, ничего не происходило: никто к нам не врывался, никаких слухов не было, видимо, Рэнди не болтал. А потом он заявился с предложением.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Рэнди Блумст предлагает продать ему земли у скал, - сообщил Конрад, приехав сменить меня в карау</w:t>
      </w:r>
      <w:r>
        <w:rPr>
          <w:rFonts w:ascii="Calibri" w:hAnsi="Calibri"/>
          <w:color w:val="000000"/>
        </w:rPr>
        <w:t>ле.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восхищённо присвистнул: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это нахальство!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Даёт хорошие деньги.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не согласишься? – Я в тревоге посмотрел на брата. Конрад был старшим, официально поместье принадлежало ему.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нет. Я знаю, как ты любишь нашу землю. Ты здесь хозяин</w:t>
      </w:r>
      <w:r>
        <w:rPr>
          <w:rFonts w:ascii="Calibri" w:hAnsi="Calibri"/>
          <w:color w:val="000000"/>
        </w:rPr>
        <w:t xml:space="preserve"> гораздо больше, чем 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Помню, я подумал, что Конрада надо женить на практичной, здравомыслящей девушке, чтобы уравновесить романтизм моего умного и наивного брата.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остро и горячо заболело сердце. У меня никогда ничего не болело. Я схватился за грудь</w:t>
      </w:r>
      <w:r>
        <w:rPr>
          <w:rFonts w:ascii="Calibri" w:hAnsi="Calibri"/>
          <w:color w:val="000000"/>
        </w:rPr>
        <w:t xml:space="preserve"> и тяжело задышал ртом.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 – Конрад бросился ко мне в таком ужасе, что я и про сердце забыл.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покачал головой, меня и вправду стало отпускать.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 плохой оперетте. Я скривился, уже не от боли, а от того, что не выносил таких сцен.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Рэнди приезжал ещё несколько раз, уговаривал, увеличивал суммы. Через некоторое время пришёл иск из окружного суда: Рэнди Блумст заявлял о неточном межевании земель и претендовал на участок у Белой скалы.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Понемногу светлело небо, близился рассвет. Скво</w:t>
      </w:r>
      <w:r>
        <w:rPr>
          <w:rFonts w:ascii="Calibri" w:hAnsi="Calibri"/>
          <w:color w:val="000000"/>
        </w:rPr>
        <w:t>зь плотную тьму обочин протаяли чахлые кусты, далеко впереди темнела какая-то массивная стена. Мы подъехали ближе, и я понял, что это пирс для дирижаблей. Это же не…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мы едем?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Киара усмехнулась.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Узнал?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бы не узнать. Сколько раз я встречал здесь</w:t>
      </w:r>
      <w:r>
        <w:rPr>
          <w:rFonts w:ascii="Calibri" w:hAnsi="Calibri"/>
          <w:color w:val="000000"/>
        </w:rPr>
        <w:t xml:space="preserve"> Конрада из поездок. Я-то всегда был домоседом, а он… Конрад любил всё новое: в искусстве ли, в науке. Всё рвался на какие-то выставки, постановки, гонялся за селекционными чудо-семенами, новыми книгами.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Поместье конфисковано, - сообщил я то, о чём Киара</w:t>
      </w:r>
      <w:r>
        <w:rPr>
          <w:rFonts w:ascii="Calibri" w:hAnsi="Calibri"/>
          <w:color w:val="000000"/>
        </w:rPr>
        <w:t xml:space="preserve"> наверняка знала. – Вы собираетесь нарушить закон?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ответила медленной улыбкой, той самой, что приводила меня в дрожь. В очередной раз я подумал, что всё это один затянувшийся фарс. Я, двухметровый молодой мужик, бледнею от улыбки хрупкой девушки. Не на</w:t>
      </w:r>
      <w:r>
        <w:rPr>
          <w:rFonts w:ascii="Calibri" w:hAnsi="Calibri"/>
          <w:color w:val="000000"/>
        </w:rPr>
        <w:t>оборот.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боитесь меня, леди Киара. Почему?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взглянула на меня почти с жалостью.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 на свои запястья, Рик.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подтянул рукава, склонился, присматриваясь. Света едва хватало, чтобы увидеть нечто похожее на татуировку: окружность с оскалившей</w:t>
      </w:r>
      <w:r>
        <w:rPr>
          <w:rFonts w:ascii="Calibri" w:hAnsi="Calibri"/>
          <w:color w:val="000000"/>
        </w:rPr>
        <w:t>ся львицей в центре.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Орден Бестрепетных Сестёр…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удовлетворённо кивнула, как будто я правильно ответил урок.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зачем?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Твой магический поводок, Рик.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Магии не существует, - пробормотал я, скорее, машинально.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Без этой несуществующей магии никто </w:t>
      </w:r>
      <w:r>
        <w:rPr>
          <w:rFonts w:ascii="Calibri" w:hAnsi="Calibri"/>
          <w:color w:val="000000"/>
        </w:rPr>
        <w:t>не отдал бы ордену такого опасного преступника, как ты.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вам не верю.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Киара пожала плечами.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Доказывать на практике пока не буду. Ты не очень хорошо переносишь магию, знаешь ли.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решению суда земля у Белой скалы отошла Блумсту.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Воспоминания об этом дне сохранились фрагментами, события то сжимались в точку, то растягивались, как во сне. Помню, как выскочил из зала суда, наверное, сшибая всё на пути, Конрад извинялся сзади шёпотом. Помню холодный, внимательный взгляд Рэнди Блумста.</w:t>
      </w:r>
      <w:r>
        <w:rPr>
          <w:rFonts w:ascii="Calibri" w:hAnsi="Calibri"/>
          <w:color w:val="000000"/>
        </w:rPr>
        <w:t xml:space="preserve"> Помню, как тяжёлая, мутная ярость затопила меня. Как отпихивал брата.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Конрад, что ты меня хватаешь?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Пожалуйста, Рик, не трогай его!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кому он нужен, ублюдок? Сам сдохнет.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Господа, вы слышали? Это угрозы, господа.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счастью, мы приехали верхом, за</w:t>
      </w:r>
      <w:r>
        <w:rPr>
          <w:rFonts w:ascii="Calibri" w:hAnsi="Calibri"/>
          <w:color w:val="000000"/>
        </w:rPr>
        <w:t>точения в тесном экипаже я не вынес бы.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Бешеная скачка остудила, к поместью я подъезжал почти успокоившись. Мы миновали светлые крашеные ворота, не сговариваясь, свернули к Белой скале.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Солнце клонилось к закату, но до темноты было ещё далеко. Дерево ярко </w:t>
      </w:r>
      <w:r>
        <w:rPr>
          <w:rFonts w:ascii="Calibri" w:hAnsi="Calibri"/>
          <w:color w:val="000000"/>
        </w:rPr>
        <w:t>алело. По человеческим меркам – подросток. У малышей листья нежно-розовые, у взрослых деревьев – багряные.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Конрад сел на камень, достал фляжку. Мы по очереди глотнули настойки.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подошёл к дереву. За неполных два месяца оно выросло мне по пояс.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думае</w:t>
      </w:r>
      <w:r>
        <w:rPr>
          <w:rFonts w:ascii="Calibri" w:hAnsi="Calibri"/>
          <w:color w:val="000000"/>
        </w:rPr>
        <w:t>шь, скоро появятся коробочки?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Точных данных нет, - подумав, ответил Конрад. – Известно лишь, что шерсть дают взрослые деревья, а у нашего листья ещё детские.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погладил плотный глянцевый лист, провёл пальцем по более тёмным рубиновым прожилкам.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 ж</w:t>
      </w:r>
      <w:r>
        <w:rPr>
          <w:rFonts w:ascii="Calibri" w:hAnsi="Calibri"/>
          <w:color w:val="000000"/>
        </w:rPr>
        <w:t>е оно красивое…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Конрад улыбнулся и сказал: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поносить нам бесценных шерстяных рубашек.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так он это сказал, что было ясно – его это нисколько не огорчает.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Конрад, это же такое чудо. Сколько их всего?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Четырнадцать.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Вместе с нашим?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чудо.</w:t>
      </w:r>
      <w:r>
        <w:rPr>
          <w:rFonts w:ascii="Calibri" w:hAnsi="Calibri"/>
          <w:color w:val="000000"/>
        </w:rPr>
        <w:t xml:space="preserve"> Это как будто незаслуженное счастье, словно сказали: ты особенный, возьми. Как будто пообещали, что теперь всё будет хорошо. Это даже не деньги… - я замолчал, не зная, как выразить, то, что чувствую.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Рик, - Конрад покачал головой. – Это была моя реплика</w:t>
      </w:r>
      <w:r>
        <w:rPr>
          <w:rFonts w:ascii="Calibri" w:hAnsi="Calibri"/>
          <w:color w:val="000000"/>
        </w:rPr>
        <w:t>. Ты должен был сказать, что-то вроде: я так ждал, когда появятся и созреют первые коробочки, как соберу и продам их текстильщикам, фармацевтам и металлургам. Они отольют лучшие клинки, выткут красивые и прочные ткани, приготовят редкие лекарства. Не говор</w:t>
      </w:r>
      <w:r>
        <w:rPr>
          <w:rFonts w:ascii="Calibri" w:hAnsi="Calibri"/>
          <w:color w:val="000000"/>
        </w:rPr>
        <w:t>я уже о том, что мы заработаем кучу денег.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Скажешь тоже! – я ухмыльнулся. – Такая деревенщина, как я, вообще не должна знать этих тонкостей.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загорелся дом. Мы ни за что не потушили бы, но вмешался случай. Пожарная команда возвращалась с небольшог</w:t>
      </w:r>
      <w:r>
        <w:rPr>
          <w:rFonts w:ascii="Calibri" w:hAnsi="Calibri"/>
          <w:color w:val="000000"/>
        </w:rPr>
        <w:t>о лесного пожара. У них даже была полная бочка воды – успели набрать в озере.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Какой-то язычок пламени, может, одну-единственную искорку, мы всё же упустили – огонь ушёл в поля. Сильный ветер погнал его к поместью Блумстов.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Пожарные спешно поехали к озеру з</w:t>
      </w:r>
      <w:r>
        <w:rPr>
          <w:rFonts w:ascii="Calibri" w:hAnsi="Calibri"/>
          <w:color w:val="000000"/>
        </w:rPr>
        <w:t>а водой, мы с братом поскакали к соседям.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поместье выгорело меньше, чем за час, выгорели поля. Удивительно, но наши каким-то чудом уцелели.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Рэнди Блумст погиб в пожаре. В пожаре погиб и мой брат.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меня арестовали. Меня обвинили в поджоге, убийстве брата и почему-то – в убийстве судьи. Позже я узнал, что он тоже умер в ночь пожара, подавился рыбой.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не сопротивлялся. В стены моего дома намертво въелись запахи гари, беды и тоски. В тюрьме не </w:t>
      </w:r>
      <w:r>
        <w:rPr>
          <w:rFonts w:ascii="Calibri" w:hAnsi="Calibri"/>
          <w:color w:val="000000"/>
        </w:rPr>
        <w:t>будет хуже.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долго объясняли, что я навёл порчу на судью - всем известно, что я промышляю колдовством, иначе откуда на моей земле дождь, в то время, когда у соседей сохнут посевы. Рэнди Блумста я поджёг, чтобы не отдавать законно принадлежащий ему участ</w:t>
      </w:r>
      <w:r>
        <w:rPr>
          <w:rFonts w:ascii="Calibri" w:hAnsi="Calibri"/>
          <w:color w:val="000000"/>
        </w:rPr>
        <w:t>ок с Шерстяным деревом, брата убил по той же причине – завладеть деревом и поместьем.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брате я сорвался. Сломал стол, два стула и нос дознавателю. Стражники, два дюжих мужика, скрутили меня и здорово поколотили в камере. Потом привели кузнеца, и он меня </w:t>
      </w:r>
      <w:r>
        <w:rPr>
          <w:rFonts w:ascii="Calibri" w:hAnsi="Calibri"/>
          <w:color w:val="000000"/>
        </w:rPr>
        <w:t>заковал.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Дня через два, ночью, в камеру пробрался рыдающий кузнец.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Господин, у меня семья, дети, позвольте вас расковать.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позволил. Из путаного рассказа кузнеца я понял, что оба стражника погибли в пьяной драке, а дознаватель к сломанному носу сломал е</w:t>
      </w:r>
      <w:r>
        <w:rPr>
          <w:rFonts w:ascii="Calibri" w:hAnsi="Calibri"/>
          <w:color w:val="000000"/>
        </w:rPr>
        <w:t>щё и ногу, поскользнулся на улице. Сам кузнец ничего против меня не имеет, он лицо подневольное. И у него дети.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Наутро вечерняя смена стражников препиралась с утренней из-за оков. Божилась, что ночью всё было нормально, а «вот вы утром и отвечайте».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</w:t>
      </w:r>
      <w:r>
        <w:rPr>
          <w:rFonts w:ascii="Calibri" w:hAnsi="Calibri"/>
          <w:color w:val="000000"/>
        </w:rPr>
        <w:t xml:space="preserve"> неплохо заработал на кузнеце.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Пришёл новый дознаватель, пробурчал что-то про колдовство и «гнать всех в шею» и велел унести остатки кандалов.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Кузнец скрылся из города, а никакой другой не согласился меня заковать.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Исподтишка, незаметно, я рассматривал</w:t>
      </w:r>
      <w:r>
        <w:rPr>
          <w:rFonts w:ascii="Calibri" w:hAnsi="Calibri"/>
          <w:color w:val="000000"/>
        </w:rPr>
        <w:t xml:space="preserve"> Киару.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Орден Бестрепетных Сестёр – всего лишь богом забытый монастырь, хотя и окружён прорвой легенд и слухов.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Ведьма? Ну, красивая. Бесстрашная. Такое бесстрашие или от великой силы, или от малого ума.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верил, что она лишила меня чувств с помощью маг</w:t>
      </w:r>
      <w:r>
        <w:rPr>
          <w:rFonts w:ascii="Calibri" w:hAnsi="Calibri"/>
          <w:color w:val="000000"/>
        </w:rPr>
        <w:t>ии. Меня могли опоить, оглушить. Знаки Ордена… Я потёр запястья. Их могли нанести потом, когда я был без сознания. Я ей для чего-то нужен, а человеком легче всего управлять запугав.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Пожалуй, она здорово выручила нового судью – тот всё затягивал с приговоро</w:t>
      </w:r>
      <w:r>
        <w:rPr>
          <w:rFonts w:ascii="Calibri" w:hAnsi="Calibri"/>
          <w:color w:val="000000"/>
        </w:rPr>
        <w:t>м. Наверное, тоже беспокоился о своих детях.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ведь вы не платили за меня.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коротко взглянула.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умеешь развеселить. - Но ни в лице её, ни во взгляде веселья не было. - Я догадываюсь, о чём ты думаешь.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думаешь, что мы вдвоём, тихий </w:t>
      </w:r>
      <w:r>
        <w:rPr>
          <w:rFonts w:ascii="Calibri" w:hAnsi="Calibri"/>
          <w:color w:val="000000"/>
        </w:rPr>
        <w:t>предрассветный час, ничто не помешает тебе уйти.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поразила меня прозорливостью, об этом подумал бы любой человек в моём положении.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я был слишком слаб, чтобы сбежать, потом выжидал подходящий момент, а теперь и сам не знал. Мы подъезжали к пом</w:t>
      </w:r>
      <w:r>
        <w:rPr>
          <w:rFonts w:ascii="Calibri" w:hAnsi="Calibri"/>
          <w:color w:val="000000"/>
        </w:rPr>
        <w:t>естью. Я не понимал, что это значит. Но что-то дрогнуло в душе. Надежда, острое желание увидеть напоследок свою землю, родные стены. Дерево.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удастся навестить могилы родителей и Конрада. Кто его провожал без меня в последний путь?..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ничто не помешает уйти, - тихо повторила она. – Но зачем тебе уходить?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зачем мне оставаться?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расскажу тебе одну историю. И ты сам решишь.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помедлила, будто собираясь с силами, и продолжила: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одном из миров всё сущее окружают Великие Зе</w:t>
      </w:r>
      <w:r>
        <w:rPr>
          <w:rFonts w:ascii="Calibri" w:hAnsi="Calibri"/>
          <w:color w:val="000000"/>
        </w:rPr>
        <w:t>ркала. Они далеки и невидимы, о них никто не знает, но каждый может почувствовать. Сделает человек злое, и зло уходит странствовать по мирам. И странствует до тех пор, пока не встретит Зеркало. И тогда, отражённое могучей силой, зло возвращается обратно, к</w:t>
      </w:r>
      <w:r>
        <w:rPr>
          <w:rFonts w:ascii="Calibri" w:hAnsi="Calibri"/>
          <w:color w:val="000000"/>
        </w:rPr>
        <w:t xml:space="preserve"> тому, кто его сотворил. Могут пройти годы и годы, прежде чем встретится Зеркало, но оно встретится обязательно, ибо мир состоит из зеркал, как улей из сот.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Зеркало не встретится слишком долго, и злодей состарится и умрёт? Зло останется безнаказан</w:t>
      </w:r>
      <w:r>
        <w:rPr>
          <w:rFonts w:ascii="Calibri" w:hAnsi="Calibri"/>
          <w:color w:val="000000"/>
        </w:rPr>
        <w:t>ным?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 этой, так в следующей жизни, но к человеку вернётся всё. Да, добрые дела тоже. Жаль, что люди не понимают этого. Творить добро труднее, чем зло, любить сложнее, чем ненавидеть, но это всё равно… - она запнулась, подыскивая слово.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Выгодно? – п</w:t>
      </w:r>
      <w:r>
        <w:rPr>
          <w:rFonts w:ascii="Calibri" w:hAnsi="Calibri"/>
          <w:color w:val="000000"/>
        </w:rPr>
        <w:t>одсказал 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можно и так сказать. Делать добро выгодно.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Шутка, достойная анекдота. Жаль, Конрад не слышит, ему, идеалисту, понравилась бы. Мой брат был добр, хотя и не знал, что это выгодно. Впрочем, свою выгоду он уже получил.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почувствовал, как тёп</w:t>
      </w:r>
      <w:r>
        <w:rPr>
          <w:rFonts w:ascii="Calibri" w:hAnsi="Calibri"/>
          <w:color w:val="000000"/>
        </w:rPr>
        <w:t>лые пальцы накрыли мою ладонь и чуть не подскочил, настолько не ожидал сочувствия и вообще чего-то человеческого. Впервые за долгие месяцы ко мне проявили сострадание, и это было невыносимо. Я осторожно высвободил руку.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Однажды одно из Великих Зеркал под</w:t>
      </w:r>
      <w:r>
        <w:rPr>
          <w:rFonts w:ascii="Calibri" w:hAnsi="Calibri"/>
          <w:color w:val="000000"/>
        </w:rPr>
        <w:t>ошло близко к этому миру. Слишком близко. И люди стали получать награду или наказание сразу, лишь совершив поступок. Многие беды обрушились на них, и никто не знал, откуда такая напасть.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несёшь! – прошипел я и одним быстрым движение перемахнул чер</w:t>
      </w:r>
      <w:r>
        <w:rPr>
          <w:rFonts w:ascii="Calibri" w:hAnsi="Calibri"/>
          <w:color w:val="000000"/>
        </w:rPr>
        <w:t>ез бортик на землю.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траве, по обильной росе я шёл, не разбирая дороги.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Постой! – Киара остановила фургон.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сел в траву, уронил голову на руки.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знаешь, что я права.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несёшь, ведьма! – хотел я крикнуть, но получилось лишь простонать.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</w:t>
      </w:r>
      <w:r>
        <w:rPr>
          <w:rFonts w:ascii="Calibri" w:hAnsi="Calibri"/>
          <w:color w:val="000000"/>
        </w:rPr>
        <w:t>дём со мной, я покажу.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поднялся, возвышаясь над Киарой, над полем, над всем этим проклятым миром.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медленно она взяла мои ладони. Я позволил. Я ждал чего угодно: боли, обморока, грома небесного, но не случилось ничего.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судью, Рэнди Блумста</w:t>
      </w:r>
      <w:r>
        <w:rPr>
          <w:rFonts w:ascii="Calibri" w:hAnsi="Calibri"/>
          <w:color w:val="000000"/>
        </w:rPr>
        <w:t xml:space="preserve"> и остальных наказало зеркало? Хороша сказочка.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сами себя наказали, к ним вернулись их злые поступки. А Зеркало и правда подошло очень близко. Предания Ордена предвещали что-то подобное. Посмотри. - Она развернула мои запястья так, что стали видны зн</w:t>
      </w:r>
      <w:r>
        <w:rPr>
          <w:rFonts w:ascii="Calibri" w:hAnsi="Calibri"/>
          <w:color w:val="000000"/>
        </w:rPr>
        <w:t>аки Ордена. – Львица, заключённая в сферу – древний символ Великого Зеркала.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пошёл с ней. Не потому что я раб. Не потому, что поверил в сказку о Зеркалах. Я пошёл с ней, потому что она единственная верила мне.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оставили фургон и отправились пешком.</w:t>
      </w:r>
      <w:r>
        <w:rPr>
          <w:rFonts w:ascii="Calibri" w:hAnsi="Calibri"/>
          <w:color w:val="000000"/>
        </w:rPr>
        <w:t xml:space="preserve"> По словам Киары, Древо Мира – она называла Шерстяное дерево только так – круглосуточно охраняют. А нам нужно было попасть именно к нему.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знал скалы, как свои пять пальцев, лишь это позволило подойти незаметно.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расположились в расщелине чуть выше дере</w:t>
      </w:r>
      <w:r>
        <w:rPr>
          <w:rFonts w:ascii="Calibri" w:hAnsi="Calibri"/>
          <w:color w:val="000000"/>
        </w:rPr>
        <w:t>ва. Оно ещё оставалось в тени скалы, солнце едва поднялось над горизонтом. Даже издали было видно, что дерево подросло.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Всё, что я любил, чем жил, непостижимым образом сосредоточилось в нём одном. В долгие часы заточения я проклинал и дерево, и себя. А сейчас смотрел и не мог насмотреться. Но видел не ствол и ветви, не трепет алых листьев. А видел я нашу библиотеку, непреме</w:t>
      </w:r>
      <w:r>
        <w:rPr>
          <w:rFonts w:ascii="Calibri" w:hAnsi="Calibri"/>
          <w:color w:val="000000"/>
        </w:rPr>
        <w:t>нные вечерние посиделки, отблески заката в арке окна. Кузню, жаркий огонь горнила, уханье молота по наковальне. Вот где наши рост и сила были к месту. Нас, нелепых и неуклюжих в обществе, кузня превращала в умелых и ловких.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 тяжёлый труд в полях, редкие</w:t>
      </w:r>
      <w:r>
        <w:rPr>
          <w:rFonts w:ascii="Calibri" w:hAnsi="Calibri"/>
          <w:color w:val="000000"/>
        </w:rPr>
        <w:t xml:space="preserve"> поездки в город, планы и мечты – всё сжалось в одну горячую точку в самом сердце.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Каким боком встало Шерстяное дерево к этому вашему Зеркалу? – спросил 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Зеркало всего лишь отражает, оно не хорошее, не плохое. Сияют же всегда люди. Можно сказать, что</w:t>
      </w:r>
      <w:r>
        <w:rPr>
          <w:rFonts w:ascii="Calibri" w:hAnsi="Calibri"/>
          <w:color w:val="000000"/>
        </w:rPr>
        <w:t xml:space="preserve"> дерево – это солнечный зайчик, отражённая энергия человеческой любви.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 выросло всего четырнадцать за все времена.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Киара кивнула.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так много людей сияет достаточно ярко. А деревьев теперь семнадцать. С тех пор, как Зеркало приблизилось, выросло чет</w:t>
      </w:r>
      <w:r>
        <w:rPr>
          <w:rFonts w:ascii="Calibri" w:hAnsi="Calibri"/>
          <w:color w:val="000000"/>
        </w:rPr>
        <w:t>ыре новых побега.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помолчала и добавила тихо, словно через силу: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– единственный живой владелец.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Мне не требовалось напрягать воображение, чтобы представить, какая кровавая драка вспыхнула за деревья, я видел это собственными глазами. Наверное, так </w:t>
      </w:r>
      <w:r>
        <w:rPr>
          <w:rFonts w:ascii="Calibri" w:hAnsi="Calibri"/>
          <w:color w:val="000000"/>
        </w:rPr>
        <w:t>происходило с каждым новым деревом.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странно, что его называют Древом Мира, - сказал 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знает. Возможно, когда-нибудь оно таким и станет.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Киара проводила ритуал.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нужна капля твоей крови.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Мракобесие какое-то, - проворчал 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в э</w:t>
      </w:r>
      <w:r>
        <w:rPr>
          <w:rFonts w:ascii="Calibri" w:hAnsi="Calibri"/>
          <w:color w:val="000000"/>
        </w:rPr>
        <w:t>том поганом мире завязано на крови, тебе ли не знать, - рассердилась она, даже ногой топнула.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не складывалось. Не знаю, что должно было произойти, пока что не происходило ничего. Киара нервничала.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была уверена, что сработает с проводником, с тем</w:t>
      </w:r>
      <w:r>
        <w:rPr>
          <w:rFonts w:ascii="Calibri" w:hAnsi="Calibri"/>
          <w:color w:val="000000"/>
        </w:rPr>
        <w:t>, кто изначально послал луч.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может, это не я - солнце, а Конрад. Я уверен, что он.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покачала она головой. – В хрустальном шаре я видела тебя.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вздохнул.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Киара, мы близнецы.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посмотрела пустым взглядом, ритуальная чаша выскользнула из то</w:t>
      </w:r>
      <w:r>
        <w:rPr>
          <w:rFonts w:ascii="Calibri" w:hAnsi="Calibri"/>
          <w:color w:val="000000"/>
        </w:rPr>
        <w:t>нких пальцев, звонко запрыгала вниз по камням. Прав был Конрад, всё в моей жизни сплошной анекдот.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Киарой сидели рядом, грелись на солнышке.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Зеркало – это ещё и грань другого мира. Ритуал должен был истончить границы миров, сделать Зеркало видим</w:t>
      </w:r>
      <w:r>
        <w:rPr>
          <w:rFonts w:ascii="Calibri" w:hAnsi="Calibri"/>
          <w:color w:val="000000"/>
        </w:rPr>
        <w:t>ым.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оно выглядит?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ж знает? Что нам вообще о нём известно? Одни легенды. Я знаю одно: это был шанс изменить мир. Сначала люди перестали бы творить зло из страха, потом это вошло бы в привычку. А там, глядишь, и поняли всю выгоду быть добрыми. И может, изменились бы нав</w:t>
      </w:r>
      <w:r>
        <w:rPr>
          <w:rFonts w:ascii="Calibri" w:hAnsi="Calibri"/>
          <w:color w:val="000000"/>
        </w:rPr>
        <w:t>сегда. Да и тебе это могло помочь. Докажи мы существование Зеркала, с тебя сняли бы обвинения, вернули поместье.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теперь?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Киара пожала плечами.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Попробуем ещё что-нибудь. Пока Зеркало висит так близко, нельзя сдаваться.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что-то изменилось. Сна</w:t>
      </w:r>
      <w:r>
        <w:rPr>
          <w:rFonts w:ascii="Calibri" w:hAnsi="Calibri"/>
          <w:color w:val="000000"/>
        </w:rPr>
        <w:t>чала я не понял, что именно, как будто потемнело.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дождь будет, - сказал 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увидел бледное лицо Киары, она смотрела в небо. Я тоже посмотрел. Багровое, лиловое, серебристое сияние разлилось от края до края.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услышал восклицания внизу, под с</w:t>
      </w:r>
      <w:r>
        <w:rPr>
          <w:rFonts w:ascii="Calibri" w:hAnsi="Calibri"/>
          <w:color w:val="000000"/>
        </w:rPr>
        <w:t>калой, быстро сгруппировался, приготовившись к нападению, но охранники тоже смотрели в небо. Со стороны усадьбы скакали всадники и что-то кричали.</w:t>
      </w:r>
    </w:p>
    <w:p w:rsidR="00000000" w:rsidRDefault="0041286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улыбнулся. Теперь нам всем придётся понять, что сила не в хитрости и жадности, а в доброте и любви.</w:t>
      </w:r>
    </w:p>
    <w:p w:rsidR="00000000" w:rsidRDefault="00412865">
      <w:pPr>
        <w:pStyle w:val="a5"/>
        <w:jc w:val="both"/>
      </w:pPr>
      <w:r>
        <w:rPr>
          <w:rFonts w:ascii="Calibri" w:hAnsi="Calibri"/>
          <w:color w:val="000000"/>
        </w:rPr>
        <w:t>Победит</w:t>
      </w:r>
      <w:r>
        <w:rPr>
          <w:rFonts w:ascii="Calibri" w:hAnsi="Calibri"/>
          <w:color w:val="000000"/>
        </w:rPr>
        <w:t xml:space="preserve"> добрейший. Звучит, как шутка, достойная анекдота. Конраду бы понравилась. </w:t>
      </w:r>
    </w:p>
    <w:p w:rsidR="00000000" w:rsidRDefault="00412865">
      <w:pPr>
        <w:pStyle w:val="a5"/>
        <w:jc w:val="both"/>
      </w:pPr>
    </w:p>
    <w:p w:rsidR="00000000" w:rsidRDefault="00412865">
      <w:pPr>
        <w:pStyle w:val="a5"/>
        <w:jc w:val="both"/>
      </w:pPr>
    </w:p>
    <w:p w:rsidR="00000000" w:rsidRDefault="0041286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1286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1286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2865"/>
    <w:rsid w:val="004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61A3F55-F170-4B69-8715-DF5F9285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4657</Words>
  <Characters>24162</Characters>
  <Application>Microsoft Office Word</Application>
  <DocSecurity>4</DocSecurity>
  <Lines>517</Lines>
  <Paragraphs>280</Paragraphs>
  <ScaleCrop>false</ScaleCrop>
  <Company/>
  <LinksUpToDate>false</LinksUpToDate>
  <CharactersWithSpaces>28614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Солнечный зайчик Великого Зеркала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