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45E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Путь</w:t>
      </w:r>
    </w:p>
    <w:p w:rsidR="00000000" w:rsidRDefault="00DC45E0">
      <w:pPr>
        <w:jc w:val="both"/>
        <w:rPr>
          <w:rFonts w:eastAsia="Times New Roman"/>
        </w:rPr>
      </w:pP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помню, как проснулся сегодня. Кроме того, я даже не помню, как меня зовут – можете себе такое представить?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теперь я одиноко бреду по разбитой мостовой, а моим невеселым мыслям вторит грохот проезжающего мимо трамвая. В нем – сонмы заспанных лиц, по которым я делаю вывод: сейчас утро. По солнцу этого никак не понять - усталое, оно едва пробивает себе дорогу ск</w:t>
      </w:r>
      <w:r>
        <w:rPr>
          <w:rFonts w:ascii="Calibri" w:hAnsi="Calibri"/>
          <w:color w:val="000000"/>
        </w:rPr>
        <w:t>возь светло-серую муть облаков и грязно-белую порошу, что сыпется с туманных небес. И хотя мой роман с собственной памятью сегодня переживает разлад, кое-что я все-таки помню: долгие зимние вечера и короткие утренние часы в этом городе похожи друг на друга</w:t>
      </w:r>
      <w:r>
        <w:rPr>
          <w:rFonts w:ascii="Calibri" w:hAnsi="Calibri"/>
          <w:color w:val="000000"/>
        </w:rPr>
        <w:t>, как близнецы. Единственным их отличием может служить тот факт, что первые во тьму уходят, а вторые сквозь нее пробиваются – каждый день, каждый новый день.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скоро мне встретились другие люди, такие же одинокие путники в холодном злосчастном мире. Но</w:t>
      </w:r>
      <w:r>
        <w:rPr>
          <w:rFonts w:ascii="Calibri" w:hAnsi="Calibri"/>
          <w:color w:val="000000"/>
        </w:rPr>
        <w:t xml:space="preserve"> их, в отличие от меня, вперед вели стремления и мечты, амбиции… или, может, желание выжить.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 же ведет меня? Неужели в этой случайной, шальной жизни, пробившейся сквозь мириады других несбывшихся судеб, для меня нет никакого ориентира? Неужели нет по</w:t>
      </w:r>
      <w:r>
        <w:rPr>
          <w:rFonts w:ascii="Calibri" w:hAnsi="Calibri"/>
          <w:color w:val="000000"/>
        </w:rPr>
        <w:t>лярной звезды для моей истосковавшейся по отдыху души? В замыленном небе звезд не видно, они ушли, и мне казалось – безвозвратно.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я и помню что-то еще, так это усталость, безмерную, как небо над моей головой. Усталость эта тупая, механическая; наверно</w:t>
      </w:r>
      <w:r>
        <w:rPr>
          <w:rFonts w:ascii="Calibri" w:hAnsi="Calibri"/>
          <w:color w:val="000000"/>
        </w:rPr>
        <w:t>е, так же устают часы за долгие годы службы.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я иду – один среди толпы. Из кафе неподалеку играет громкая музыка, разгоняющая сонную хмурость утра, как крик петуха нечистую силу. Люди, проходящие мимо, ненадолго попадают в шумную, но веселую страну; в н</w:t>
      </w:r>
      <w:r>
        <w:rPr>
          <w:rFonts w:ascii="Calibri" w:hAnsi="Calibri"/>
          <w:color w:val="000000"/>
        </w:rPr>
        <w:t>ей вечно пьяный король исполняет страстный гимн, пока его подданные проживают каждый миг жизни как последний. Рядом с кафе многие замедляют шаг или улыбаются - очень многие, но не я.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Кафе я миную быстро, и музыка проходит сквозь меня словно клич усталого о</w:t>
      </w:r>
      <w:r>
        <w:rPr>
          <w:rFonts w:ascii="Calibri" w:hAnsi="Calibri"/>
          <w:color w:val="000000"/>
        </w:rPr>
        <w:t>хотника сквозь сизую туманную дымку над лугом – клич охотника, что решил вернуться домой без добычи, и теперь призывает своих верных псов.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 я подхожу к старому зданию, что пламенеющим тавром заклеймило мою душу. Здесь очень тихо, и тишина меня настор</w:t>
      </w:r>
      <w:r>
        <w:rPr>
          <w:rFonts w:ascii="Calibri" w:hAnsi="Calibri"/>
          <w:color w:val="000000"/>
        </w:rPr>
        <w:t>аживает. Ведь это театр, храм древнего кукольника: он примеряет личины актеров, даже не подозревающих об этом, и смеется, одинокий в своем безумии. Через заслон чужеродной тишины я силюсь расслышать смех театрального демона…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театре никого нет. Осознав эт</w:t>
      </w:r>
      <w:r>
        <w:rPr>
          <w:rFonts w:ascii="Calibri" w:hAnsi="Calibri"/>
          <w:color w:val="000000"/>
        </w:rPr>
        <w:t>о, я целую минуту гляжу на его фасад, красивый фронтон, украшенный резными барельефами, мраморные колонны, и уже почти решаю прикоснуться к высокой деревянной двери, ведущей в блистающий мир под софитами.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что-то неудержимое влечет меня дальше, не позвол</w:t>
      </w:r>
      <w:r>
        <w:rPr>
          <w:rFonts w:ascii="Calibri" w:hAnsi="Calibri"/>
          <w:color w:val="000000"/>
        </w:rPr>
        <w:t>яя оставаться на одном месте долго. Нет, я все еще не знаю, какая космическая сила заставила меня утратить покой и пуститься в этот одинокий путь морозным зимним утром, но со всей отчетливостью понимаю: противиться ей я не могу.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Город постепенно меняется. </w:t>
      </w:r>
      <w:r>
        <w:rPr>
          <w:rFonts w:ascii="Calibri" w:hAnsi="Calibri"/>
          <w:color w:val="000000"/>
        </w:rPr>
        <w:t>Небо на востоке бледнеет, словно несчастная жертва вурдалака, зато снежинки по-прежнему падают сверху вниз, на белую гладь холодного мира. Я смотрю на небо и землю, на сугробы, на летящих в звенящем морозе небесных посланцев…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красив полет этих снежинок</w:t>
      </w:r>
      <w:r>
        <w:rPr>
          <w:rFonts w:ascii="Calibri" w:hAnsi="Calibri"/>
          <w:color w:val="000000"/>
        </w:rPr>
        <w:t>, как неповторим! Каждая из них имеет свой путь, свою судьбу; траектория падения одной всегда отличается от траекторий других. И хотя все они рождены небом с одной целью - пасть на мерзлую землю - каждая из них уникальна. Лишь невнимательный и беглый взгля</w:t>
      </w:r>
      <w:r>
        <w:rPr>
          <w:rFonts w:ascii="Calibri" w:hAnsi="Calibri"/>
          <w:color w:val="000000"/>
        </w:rPr>
        <w:t>д может привести к мысли, что все снежинки одинаковы.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иду вперед, но моя бедная память никак не может отделаться от этих снежинок, тающих под ногами. Все они падают на землю, чтобы потом растаять. Значит, каждую снежинку ждет смерть?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Значит, такая судьба</w:t>
      </w:r>
      <w:r>
        <w:rPr>
          <w:rFonts w:ascii="Calibri" w:hAnsi="Calibri"/>
          <w:color w:val="000000"/>
        </w:rPr>
        <w:t xml:space="preserve"> у всего вокруг?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Мне вдруг сделалось жутко тоскливо, и я заметил, что перестал узнавать свой город. По каким-то зданиям словно прошлась кисть гигантского художника-авангардиста, другие же обратились в скорбные руины. Откуда они взялись? Неужели моя память </w:t>
      </w:r>
      <w:r>
        <w:rPr>
          <w:rFonts w:ascii="Calibri" w:hAnsi="Calibri"/>
          <w:color w:val="000000"/>
        </w:rPr>
        <w:t>окончательно выдохлась – словно вино в давно откупоренной бутылке?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Паника вскипела, забурлила внутри. Я кинулся бежать – сквозь толпу, которая успела наводнить улицы города. Из-за высокого уродливого здания вдруг выплыл яркий шар солнца, пришпиленный к неб</w:t>
      </w:r>
      <w:r>
        <w:rPr>
          <w:rFonts w:ascii="Calibri" w:hAnsi="Calibri"/>
          <w:color w:val="000000"/>
        </w:rPr>
        <w:t>у, словно богатая брошь к платью дурнушки. Я почувствовал странное отторжение; с минуту мне казалось, будто в знакомом с детства раскаленном газовом шаре мелькнули рога лукавого, его длинные черные рога, и с них стекал кипучий яд.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Бежал долго и быстро. Люд</w:t>
      </w:r>
      <w:r>
        <w:rPr>
          <w:rFonts w:ascii="Calibri" w:hAnsi="Calibri"/>
          <w:color w:val="000000"/>
        </w:rPr>
        <w:t>и даже не замечали этого, я же, в свою очередь, совсем не рвался к ним, ведь чувствовал - никто не сумеет мне помочь.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никогда никому не сумеет помочь.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Мне оставалось полагаться только на себя. Незамеченный дьявольским солнцем, я свернул к тихой уедин</w:t>
      </w:r>
      <w:r>
        <w:rPr>
          <w:rFonts w:ascii="Calibri" w:hAnsi="Calibri"/>
          <w:color w:val="000000"/>
        </w:rPr>
        <w:t>енной аллее. Свет здесь едва пробивался сквозь голые ветви деревьев, казался серым и на удивление приятным. Я задумался.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голову пришла мысль: нужно напрячь память и вспомнить место, которое может быть безопасным. Обшаривая закоулки памяти, глухие и безмо</w:t>
      </w:r>
      <w:r>
        <w:rPr>
          <w:rFonts w:ascii="Calibri" w:hAnsi="Calibri"/>
          <w:color w:val="000000"/>
        </w:rPr>
        <w:t>лвные, я наткнулся на яркий и свежий образ места, которое отпечаталось в ней ничуть не хуже старого театра. Искренняя радость заставила тело расслабиться, перейти на неторопливый шаг. Теперь я был преисполнен уверенности, и знал, куда мне идти.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вспомнил </w:t>
      </w:r>
      <w:r>
        <w:rPr>
          <w:rFonts w:ascii="Calibri" w:hAnsi="Calibri"/>
          <w:color w:val="000000"/>
        </w:rPr>
        <w:t>старый сквер, скамейку, на которой сидел когда-то. Словно наяву увидел плывущую в небе трепетную луну, а еще - поцелуй, украдкой сорванный с юных губ… Да, я знал, куда мне идти.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сквер оказался заброшен и пуст.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нашел его только к вечеру. Из дес</w:t>
      </w:r>
      <w:r>
        <w:rPr>
          <w:rFonts w:ascii="Calibri" w:hAnsi="Calibri"/>
          <w:color w:val="000000"/>
        </w:rPr>
        <w:t>яти скамеек - некогда уютных пристанищ для влюбленных парочек – в целости сохранилось шесть. Каждую покрывали синие письмена: многочисленные признания в любви, клятвы, шутливые надписи, непристойности и откровенно грязные ругательства.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дошел до своей скамьи, и холод, терзавший меня с самого утра, немного отступил – словно почувствовал, как восходит во мне надежда, слабыми лучами истинного солнца озаряя тьму одинокой души. Скамейка ничем особенным не отличалась, но стоило мне присесть н</w:t>
      </w:r>
      <w:r>
        <w:rPr>
          <w:rFonts w:ascii="Calibri" w:hAnsi="Calibri"/>
          <w:color w:val="000000"/>
        </w:rPr>
        <w:t>а нее, как в мире что-то изменилось – самые его дальние грани сдвинулись, самые ближние расплылись и растаяли, и даже цвета поблекли.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понравилось выступление? – говорит она, прижимаясь к моему плечу, и я чувствую ее дыхание – терпкое, пьянящее. Буты</w:t>
      </w:r>
      <w:r>
        <w:rPr>
          <w:rFonts w:ascii="Calibri" w:hAnsi="Calibri"/>
          <w:color w:val="000000"/>
        </w:rPr>
        <w:t>лка шипучего шампанского у наших ног застыла безмолвным божком, сулящим успех и удачу будущей ночью; воздух вокруг сладок и напоен молодостью.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- говорю я невольно, чувствуя одновременно и невероятную расслабленность, и колоссальное напряжение. А еще </w:t>
      </w:r>
      <w:r>
        <w:rPr>
          <w:rFonts w:ascii="Calibri" w:hAnsi="Calibri"/>
          <w:color w:val="000000"/>
        </w:rPr>
        <w:t>вдруг возникло чувство чего-то неизбежного – тягостное, неприятное чувство.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томительные секунды ожидания я, наконец, сумел повернуть голову к ней, и рассмотреть лицо – обжигающе прекрасное, словно июльское солнце.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люблю тебя, - почти сорвалось с</w:t>
      </w:r>
      <w:r>
        <w:rPr>
          <w:rFonts w:ascii="Calibri" w:hAnsi="Calibri"/>
          <w:color w:val="000000"/>
        </w:rPr>
        <w:t xml:space="preserve"> моих губ, но вместо этого мир вокруг вспыхнул, озарив нас ярким ядерным светом, а затем – погас и укрылся тысячей чернильных облаков…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она – единственная, вечная – исчезла, растворившись во мраке. Уже секунду спустя меня перебросило через скамью, и я рас</w:t>
      </w:r>
      <w:r>
        <w:rPr>
          <w:rFonts w:ascii="Calibri" w:hAnsi="Calibri"/>
          <w:color w:val="000000"/>
        </w:rPr>
        <w:t>простерся на траве. Взгляд мой замер на стеклянном своде неба - слишком искусственном, обманчивом, ненастоящем, и я подумал – неужели люди похожи на снежинки?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в вышине плыла луна, пугливо бледнеющая на фоне абсолютно черного неба. Я заплакал. А пото</w:t>
      </w:r>
      <w:r>
        <w:rPr>
          <w:rFonts w:ascii="Calibri" w:hAnsi="Calibri"/>
          <w:color w:val="000000"/>
        </w:rPr>
        <w:t>м вспомнил.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сквере осталось место, которое мне нужно было посетить любой ценой. Я перевернулся, содрав на локтях и спине кожу, и пополз, истекая черной в свете луны кровью. Полз, невзирая на обжигающую боль, сам не зная, зачем. Видимо, космическая сила, </w:t>
      </w:r>
      <w:r>
        <w:rPr>
          <w:rFonts w:ascii="Calibri" w:hAnsi="Calibri"/>
          <w:color w:val="000000"/>
        </w:rPr>
        <w:t>вырвавшая из меня покой, желала в этот миг, чтобы я двигался вперед – другого объяснения я не находил.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замшелый пруд притаился под небольшим деревянным мостом, и я взобрался на него, ветхий, готовый развалиться в любой момент; с самого края наклонил</w:t>
      </w:r>
      <w:r>
        <w:rPr>
          <w:rFonts w:ascii="Calibri" w:hAnsi="Calibri"/>
          <w:color w:val="000000"/>
        </w:rPr>
        <w:t>ся к кромке воды, и не увидел в ней отражения.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и напряженно я вглядывался в мутные воды, пока, наконец, не сумел различить под ними мертвенно бледное лицо.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Остекленевший взор мертвеца укорял, плавил душу. Он словно говорил: "Ты бросил меня здесь, бро</w:t>
      </w:r>
      <w:r>
        <w:rPr>
          <w:rFonts w:ascii="Calibri" w:hAnsi="Calibri"/>
          <w:color w:val="000000"/>
        </w:rPr>
        <w:t>сил свое бедное тело гнить на дне этого проклятого пруда! Так будь же ты теперь проклят!".</w:t>
      </w:r>
    </w:p>
    <w:p w:rsidR="00000000" w:rsidRDefault="00DC45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Черный прогнивший остов моста не выдержал, дерево громко треснуло, и раздался всплеск.</w:t>
      </w:r>
    </w:p>
    <w:p w:rsidR="00000000" w:rsidRDefault="00DC45E0">
      <w:pPr>
        <w:pStyle w:val="a5"/>
        <w:jc w:val="both"/>
      </w:pPr>
      <w:r>
        <w:rPr>
          <w:rFonts w:ascii="Calibri" w:hAnsi="Calibri"/>
          <w:color w:val="000000"/>
        </w:rPr>
        <w:t xml:space="preserve">Где-то в вышине луна в последний раз осветила город – мертвый, всеми забытый, </w:t>
      </w:r>
      <w:r>
        <w:rPr>
          <w:rFonts w:ascii="Calibri" w:hAnsi="Calibri"/>
          <w:color w:val="000000"/>
        </w:rPr>
        <w:t xml:space="preserve">- и скрылась за очередным ядерным облаком. </w:t>
      </w:r>
    </w:p>
    <w:p w:rsidR="00000000" w:rsidRDefault="00DC45E0">
      <w:pPr>
        <w:pStyle w:val="a5"/>
        <w:jc w:val="both"/>
      </w:pPr>
    </w:p>
    <w:p w:rsidR="00000000" w:rsidRDefault="00DC45E0">
      <w:pPr>
        <w:pStyle w:val="a5"/>
        <w:jc w:val="both"/>
      </w:pPr>
    </w:p>
    <w:p w:rsidR="00000000" w:rsidRDefault="00DC45E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C45E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C45E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C45E0"/>
    <w:rsid w:val="00D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AD0B051-7BF0-4998-B562-FE62D278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7104</Characters>
  <Application>Microsoft Office Word</Application>
  <DocSecurity>4</DocSecurity>
  <Lines>132</Lines>
  <Paragraphs>39</Paragraphs>
  <ScaleCrop>false</ScaleCrop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