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268ED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Приключения начинаются дальше</w:t>
      </w:r>
    </w:p>
    <w:p w:rsidR="00000000" w:rsidRDefault="002268ED">
      <w:pPr>
        <w:jc w:val="both"/>
        <w:rPr>
          <w:rFonts w:eastAsia="Times New Roman"/>
        </w:rPr>
      </w:pP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зовут Сизый.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находится посреди бескрайней черной пустыни, покрытой толщами километровой сажи. Низко нависшие чернила туч стягивают долину спертой ядовитой гарью. Никакого ветра. Никакой растительности. Мир не для живых.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жить можно.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Единственным и оттого самым люб</w:t>
      </w:r>
      <w:r>
        <w:rPr>
          <w:rFonts w:ascii="Calibri" w:hAnsi="Calibri"/>
          <w:color w:val="000000"/>
        </w:rPr>
        <w:t>имым занятием Сизого является лепка фигурок из раскиданной вокруг сажи - тут он Создатель, Мастер скульптур. Мужчина никогда не изменяет себе, – постоянно трудится над одними и теми же образами (а их всего восемь), при этом зеркальных копий не рождается. И</w:t>
      </w:r>
      <w:r>
        <w:rPr>
          <w:rFonts w:ascii="Calibri" w:hAnsi="Calibri"/>
          <w:color w:val="000000"/>
        </w:rPr>
        <w:t>ногда, в особом расположении духа, Мастер добавляет изваяниям крохотные детали: некоторые приживаются, другие нет. Но в целом композиции остаются без изменений, и если бы удалось воссоздать все копии, то мы бы увидели, как миниатюры шевелятся подобно глиня</w:t>
      </w:r>
      <w:r>
        <w:rPr>
          <w:rFonts w:ascii="Calibri" w:hAnsi="Calibri"/>
          <w:color w:val="000000"/>
        </w:rPr>
        <w:t>ным персонажам малокадровых мультфильмов.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Сизого в распоряжении имеется ограниченное количество времени, и все эти часы он посвящает статуэткам. Конечно, слепить восемь образов за раз человек не успевает, поэтому из сажи вырастает пара скульптур, живущих</w:t>
      </w:r>
      <w:r>
        <w:rPr>
          <w:rFonts w:ascii="Calibri" w:hAnsi="Calibri"/>
          <w:color w:val="000000"/>
        </w:rPr>
        <w:t xml:space="preserve"> своей судьбой. Например, Белая Овца и Великая Башня не могут находиться друг без друга, и, начиная трудиться над Башней, Мастер предчувствует, что рядом не терпится вылупиться Овце. А вот Крестострел и Черный Крот категорически не переносят друг друга.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Фи</w:t>
      </w:r>
      <w:r>
        <w:rPr>
          <w:rFonts w:ascii="Calibri" w:hAnsi="Calibri"/>
          <w:color w:val="000000"/>
        </w:rPr>
        <w:t>гурки получаются небольшие, едва достают до колен, и все для того, чтобы при приближении Соискателей Сизый смог быстро уничтожить свои творения. Каждый раз, приводя приговор в исполнение, опечаленный Мастер ощущает, как неподъемный груз вдавливает его в са</w:t>
      </w:r>
      <w:r>
        <w:rPr>
          <w:rFonts w:ascii="Calibri" w:hAnsi="Calibri"/>
          <w:color w:val="000000"/>
        </w:rPr>
        <w:t>жу. Но после казни силы вдвойне приливают к человеку – ведь через три часа миниатюры снова должны возродиться в темном мире.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Сизый знает, в каком направлении находится Замок, хоть никогда его и не видел. Сизый помнит, что Замок – рассадник зла, из-за котор</w:t>
      </w:r>
      <w:r>
        <w:rPr>
          <w:rFonts w:ascii="Calibri" w:hAnsi="Calibri"/>
          <w:color w:val="000000"/>
        </w:rPr>
        <w:t>ого наступила Вечная Ночь. По преданиям, именно Замок извергнул ужасных гонцов – Соискателей, ведомых ненасытным голодом, рыщущих по угольной пустыне в поисках выживших людей. Находясь возле тропы Соискателей, Сизый в совершенстве изучил время их появления</w:t>
      </w:r>
      <w:r>
        <w:rPr>
          <w:rFonts w:ascii="Calibri" w:hAnsi="Calibri"/>
          <w:color w:val="000000"/>
        </w:rPr>
        <w:t xml:space="preserve"> на маршруте: предчувствуя гонцов, Мастер закапывается в сажу. И делает это необыкновенно ловко: раньше ему требовалось пятьдесят минут, теперь же – достаточно десяти. Соискатели проносятся </w:t>
      </w:r>
      <w:r>
        <w:rPr>
          <w:rFonts w:ascii="Calibri" w:hAnsi="Calibri"/>
          <w:color w:val="000000"/>
        </w:rPr>
        <w:lastRenderedPageBreak/>
        <w:t>рядом каждые три часа, поэтому человек научился спать между их поя</w:t>
      </w:r>
      <w:r>
        <w:rPr>
          <w:rFonts w:ascii="Calibri" w:hAnsi="Calibri"/>
          <w:color w:val="000000"/>
        </w:rPr>
        <w:t>влениями, считая, что этот внутренний механизм является источником его спасения.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Очень редко Сизый отходит от своего неприметного квадрата и бродит невдалеке. Забравшись на небольшой холмик, он внимательно всматривается вдаль - но непробиваемый черный гори</w:t>
      </w:r>
      <w:r>
        <w:rPr>
          <w:rFonts w:ascii="Calibri" w:hAnsi="Calibri"/>
          <w:color w:val="000000"/>
        </w:rPr>
        <w:t>зонт ничего не объясняет, не дает ответов, - и человек возвращается к обыденному ремеслу.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вот из сажи возрождается четырехрукий божок, которому некогда поклонялось забытое временем, обугленное огнем, стертое в песок и рассеянное по ветру племя. В которы</w:t>
      </w:r>
      <w:r>
        <w:rPr>
          <w:rFonts w:ascii="Calibri" w:hAnsi="Calibri"/>
          <w:color w:val="000000"/>
        </w:rPr>
        <w:t>й раз Мастер слепил эту композицию? В сотый? В тысячный? Или больший? Подобные вопросы не имеют значения, потому что сегодня божок расселся c небывалой величественностью.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Сизый обходит свое творение со всех сторон, восхищаясь безупречностью линий и изгибов</w:t>
      </w:r>
      <w:r>
        <w:rPr>
          <w:rFonts w:ascii="Calibri" w:hAnsi="Calibri"/>
          <w:color w:val="000000"/>
        </w:rPr>
        <w:t>. Ничто проявилось, обрело материальную форму, из бесконечности возможных вариантов воплотившись в четырехрукого божка. Но пройдут заветные два с половиной часа, и пепел снова станет пеплом. Ещё слишком рано, а божок уже превращается в ничто.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Мастер присту</w:t>
      </w:r>
      <w:r>
        <w:rPr>
          <w:rFonts w:ascii="Calibri" w:hAnsi="Calibri"/>
          <w:color w:val="000000"/>
        </w:rPr>
        <w:t>пает ко второй миниатюре и с раздражением замечает, что к его логову приближается высокая фигура.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«Может спрятаться?» - первая мысль, пришедшая в голову Сизого.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Неужели здесь ещё есть живые? – раздается звучный бас. Незнакомец, восхищаясь вылепленной ску</w:t>
      </w:r>
      <w:r>
        <w:rPr>
          <w:rFonts w:ascii="Calibri" w:hAnsi="Calibri"/>
          <w:color w:val="000000"/>
        </w:rPr>
        <w:t>льптурой, подходит к Сизому: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Вешний.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Мастер, не поднимая головы, разглядывает подошедшего. Особенно его интересуют высокие кожаные сапоги на каблуках, покрытые изрядным слоем пепла. Металлические заклепки широких лямок тускло бледнеют на упругих икрах. С</w:t>
      </w:r>
      <w:r>
        <w:rPr>
          <w:rFonts w:ascii="Calibri" w:hAnsi="Calibri"/>
          <w:color w:val="000000"/>
        </w:rPr>
        <w:t>изый заворожено представляет, как измажет сапоги в саже для того, чтоб их блеск не выдал его Соискателям.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Незнакомец стоит с вытянутой рукой, не изменив своему терпению и добродушию. Скульптор нехотя вкладывает свою кисть в широкую ладонь путника, шепелявя</w:t>
      </w:r>
      <w:r>
        <w:rPr>
          <w:rFonts w:ascii="Calibri" w:hAnsi="Calibri"/>
          <w:color w:val="000000"/>
        </w:rPr>
        <w:t xml:space="preserve"> гнусавым голоском: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Сизый.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Вешний оказывается высоким мужчиной в расцвете сил, с развитым телосложением, в легких и гармоничных движениях которого скрыты недюжинная сила и холодная решимость. Он укутан в темный поношенный плащ с длинным капюшоном, из-под</w:t>
      </w:r>
      <w:r>
        <w:rPr>
          <w:rFonts w:ascii="Calibri" w:hAnsi="Calibri"/>
          <w:color w:val="000000"/>
        </w:rPr>
        <w:t xml:space="preserve"> которого пылают, словно огни прибрежного маяка, два изумруда. Нельзя предугадать, </w:t>
      </w:r>
      <w:r>
        <w:rPr>
          <w:rFonts w:ascii="Calibri" w:hAnsi="Calibri"/>
          <w:color w:val="000000"/>
        </w:rPr>
        <w:lastRenderedPageBreak/>
        <w:t>какое выражение примет в следующее мгновение облагороженное аристократическими чертами лицо, но стоит едва заметной улыбке тронуть края его губ – ты понимаешь, что нет сущес</w:t>
      </w:r>
      <w:r>
        <w:rPr>
          <w:rFonts w:ascii="Calibri" w:hAnsi="Calibri"/>
          <w:color w:val="000000"/>
        </w:rPr>
        <w:t>тва более доброго и благодушного, чем находящийся перед тобой человек.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Чем ты тут занимаешься? – Вешний горячо пожимает руку Сизого и присаживается на снятую с плеча котомку.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Мастеру скульптур не нравятся подобные вопросы, как и то, что навязчивый гость </w:t>
      </w:r>
      <w:r>
        <w:rPr>
          <w:rFonts w:ascii="Calibri" w:hAnsi="Calibri"/>
          <w:color w:val="000000"/>
        </w:rPr>
        <w:t>бесцеремонно рассматривает его творения.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Держи, – бродяга разрезает пополам яблоко и протягивает одну часть угрюмому собеседнику. - Давно ты здесь?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Давно… - медлит Сизый, сворачивая плод в перепачканные обноски одежды.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нигде надолго не задерживаю</w:t>
      </w:r>
      <w:r>
        <w:rPr>
          <w:rFonts w:ascii="Calibri" w:hAnsi="Calibri"/>
          <w:color w:val="000000"/>
        </w:rPr>
        <w:t>сь.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Ясно.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 время неуютного молчания прохожий внимательно разглядывает Сизого, смарагдовые огни пылающего взгляда прожигают Скульптора насквозь. Наконец Вешний не выдерживает: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не похож на сталкера, антиквара или мародера… что ты здесь делаешь? Местечко тут, прямо сказать, не самое удачное… не лучше ли тебе отправиться на запад? Я, например, направляюсь…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ЗНАЮ куда ты направляешься, – резко перебивает его Сизый.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Незнакоме</w:t>
      </w:r>
      <w:r>
        <w:rPr>
          <w:rFonts w:ascii="Calibri" w:hAnsi="Calibri"/>
          <w:color w:val="000000"/>
        </w:rPr>
        <w:t>ц выжидающе рассматривает Мастера, его глаза наливаются непонятной одержимостью: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куда же я НАПРАВЛЯЮСЬ?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Замок.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Хм… вот как вы называете его… - задумчиво улыбается Герой. - Все верно, я иду в Замок. Ты быстро догадался.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идут в Замок.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</w:t>
      </w:r>
      <w:r>
        <w:rPr>
          <w:rFonts w:ascii="Calibri" w:hAnsi="Calibri"/>
          <w:color w:val="000000"/>
        </w:rPr>
        <w:t xml:space="preserve"> был кто-то ещё? – интересуется Вешний.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Сизый пожимает плечами: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думаешь один такой?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меня особый случай.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всех особый случай.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Герой сочувственно выдыхает, долго размышляет, а затем тянется рукой к внутреннему карману верхней одежды: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ладно,</w:t>
      </w:r>
      <w:r>
        <w:rPr>
          <w:rFonts w:ascii="Calibri" w:hAnsi="Calibri"/>
          <w:color w:val="000000"/>
        </w:rPr>
        <w:t xml:space="preserve"> - смотри…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сажа под ногами начинает дрожать.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Перепуганный скульптор принимается хаотически кружить по пятачку пепла: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Слишком рано! Слишком рано!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Мастер подбегает к божку и трясущимися руками опрокидывает фигурку. Волны черной пыли тяжело стелятс</w:t>
      </w:r>
      <w:r>
        <w:rPr>
          <w:rFonts w:ascii="Calibri" w:hAnsi="Calibri"/>
          <w:color w:val="000000"/>
        </w:rPr>
        <w:t>я у его ног.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Слишком рано… - всхлипывает Сизый.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Вешний спокойно встает с мешка и глядит в даль.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черноте горизонта, сквозь толщи тьмы, мерцает пока ещё неясный огонек. Но огонек стремительно превращается в жуткое пожарище.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нет! – увидав огни, срыва</w:t>
      </w:r>
      <w:r>
        <w:rPr>
          <w:rFonts w:ascii="Calibri" w:hAnsi="Calibri"/>
          <w:color w:val="000000"/>
        </w:rPr>
        <w:t>ется навзрыд Скульптор. Мужчина падает словно подкошенный и начинает энергично загребать руками.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делаешь? – удивляется гость.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Прячусь!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но зачем?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Потому что Они уже здесь!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Кто?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Соискатели!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Соискатели?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говори, что не знаешь их!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Совсем близко раздается резкий протяжный рев.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Там, откуда я пришел, их называют по другому, – снова глядит вдаль Герой.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Побледневший Сизый понимает, что если Гонцы Смерти заметят Вешнего, то их обоих постигнет печальный конец.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Беги отсюда! Быстрей! Спа</w:t>
      </w:r>
      <w:r>
        <w:rPr>
          <w:rFonts w:ascii="Calibri" w:hAnsi="Calibri"/>
          <w:color w:val="000000"/>
        </w:rPr>
        <w:t>сайся!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Между тем гул нарастает, пламя уже наполняет безжизненную долину, горячий воздух раздирает ноздри, - вот-вот из бездны вырвутся Соискатели…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не заметят меня, - уверяет гость, ложась возле Мастера.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Чтоо?! – взвизгивает Сизый, осознавая, что у </w:t>
      </w:r>
      <w:r>
        <w:rPr>
          <w:rFonts w:ascii="Calibri" w:hAnsi="Calibri"/>
          <w:color w:val="000000"/>
        </w:rPr>
        <w:t>него не осталось выбора…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Скульптор наполовину привстает из пепла и начинает быстро, как никогда прежде, закапывать Вешнего в сажу.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уже слишком поздно.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темноты вырывается алое зарево – в этот же миг Сизый сворачивается в свой подкоп. Он замирает словн</w:t>
      </w:r>
      <w:r>
        <w:rPr>
          <w:rFonts w:ascii="Calibri" w:hAnsi="Calibri"/>
          <w:color w:val="000000"/>
        </w:rPr>
        <w:t>о мертвец, и все его мысли сводятся к тому, чтобы неведомая сила направила Гонцов Смерти прочь.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неведомая сила не благоволит ему. Чудовище, учуяв источаемый жертвой страх, сбавляет темп и останавливается. Сердцебиение Скульптора учащается, хрупкую плоть</w:t>
      </w:r>
      <w:r>
        <w:rPr>
          <w:rFonts w:ascii="Calibri" w:hAnsi="Calibri"/>
          <w:color w:val="000000"/>
        </w:rPr>
        <w:t xml:space="preserve"> пронзает ледяной пот. Как не пытается человек сдержать мелкую дрожь – с каждой секундой его колотит все сильней. Пульсирующая голова нестерпимо набухает, а мысли становятся настолько громкими, что выдают Мастера издалека. Сизый изо всех сил пытается ни о </w:t>
      </w:r>
      <w:r>
        <w:rPr>
          <w:rFonts w:ascii="Calibri" w:hAnsi="Calibri"/>
          <w:color w:val="000000"/>
        </w:rPr>
        <w:t>чем не думать.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в двадцати метрах от персонажа пепел отражается мертвым светом – это Чудовище обратило дьявольский взор на пустыню. Гулкое утробное рычание раздается за спиной Скульптора. Невесть откуда у Сизого возникает необоримое желание вскочит</w:t>
      </w:r>
      <w:r>
        <w:rPr>
          <w:rFonts w:ascii="Calibri" w:hAnsi="Calibri"/>
          <w:color w:val="000000"/>
        </w:rPr>
        <w:t>ь из своего укрытия и броситься наутек.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«Вот сейчас!..»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Закрой глаза … - то ли шепчет, то ли произносит он про себя чужим голосом. Его взгляд потухает, и вечная ночь возвращается. Оттого становится еще невыносимей. Мастер жаждет избавиться от слуха, навс</w:t>
      </w:r>
      <w:r>
        <w:rPr>
          <w:rFonts w:ascii="Calibri" w:hAnsi="Calibri"/>
          <w:color w:val="000000"/>
        </w:rPr>
        <w:t>егда укрывшись от происходящей действительности, но не может. Теперь он слышит, как Зверь крадется у него за спиной, упиваясь его страхом, подползая все ближе и ближе, ближе и ближе, пока не задышал рвотно-горячим, отдающим трупной гнилью дыханием прямо по</w:t>
      </w:r>
      <w:r>
        <w:rPr>
          <w:rFonts w:ascii="Calibri" w:hAnsi="Calibri"/>
          <w:color w:val="000000"/>
        </w:rPr>
        <w:t>д ухом…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Отрезвляющий удар по лицу возвращает мужчину в реальность.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уехали, – произносит Вешний, в полном здравии высящийся над ожившим Сизым.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Кто? - хлопает глазами недоуменный Скульптор.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Соискатели.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Мастер встает и оглядывается вокруг: в мертв</w:t>
      </w:r>
      <w:r>
        <w:rPr>
          <w:rFonts w:ascii="Calibri" w:hAnsi="Calibri"/>
          <w:color w:val="000000"/>
        </w:rPr>
        <w:t>ом мире вновь воцарилась привычная чернота реальности.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остановились там, – указывает Герой в темноту, – в ста метрах от нас. А потом умчались в сторону Зав… Запада. Умчались в Замок.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их видел?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естественно, нет, – добродушно лжет Вешний.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никогда не появлялись в это время… что-то пошло не так.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Конечно… - энергично отряхивает плащ странник. - Соискатели искали меня. Я же говорил - у меня ОСОБЫЙ случай.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Сизый не обращает внимания на сказанное, он внимательно всматривается в пепел, сил</w:t>
      </w:r>
      <w:r>
        <w:rPr>
          <w:rFonts w:ascii="Calibri" w:hAnsi="Calibri"/>
          <w:color w:val="000000"/>
        </w:rPr>
        <w:t>ясь что-то отыскать.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у меня есть причины не попадаться … Соискателям на глаза, – наконец добавляет путник.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Сизый заворожено водит ладонью по саже.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укрыл меня от них… - продолжает Герой. – А я не забываю тех, кто помог мне однажды.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Сизый, - Вешни</w:t>
      </w:r>
      <w:r>
        <w:rPr>
          <w:rFonts w:ascii="Calibri" w:hAnsi="Calibri"/>
          <w:color w:val="000000"/>
        </w:rPr>
        <w:t>й кладет руку на плечо мастера фигурок,– мой путь на Запад очень долог, на нем таятся несчетные трудности и опасности. Но оставаться здесь – еще хуже. Это - верная смерть,  жалкое существование. Даже не существование, - а его тень, иллюзия жизни. Тебе неза</w:t>
      </w:r>
      <w:r>
        <w:rPr>
          <w:rFonts w:ascii="Calibri" w:hAnsi="Calibri"/>
          <w:color w:val="000000"/>
        </w:rPr>
        <w:t>чем пропадать здесь… идём со мной. В новый мир!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Сизый встает и впервые за все то время глядит собеседнику в глаза: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Думаешь, ты – Герой, да? Так слепо убежден в своей правоте, что не видишь, как мчишься навстречу смерти. Но не втягивай меня в гибельную ав</w:t>
      </w:r>
      <w:r>
        <w:rPr>
          <w:rFonts w:ascii="Calibri" w:hAnsi="Calibri"/>
          <w:color w:val="000000"/>
        </w:rPr>
        <w:t>антюру. В СВОЮ гибельную авантюру. Мне незачем умирать ради призрачных идеалов. Это твой путь, а не мой.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Добродушие Вешнего испаряется. Его лицо искажает упрямая решительность, страшная по своей природе: очевидно, что человек не остановиться не перед чем.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Развернувшись вполоборота, Герой ожесточенно цедит сквозь зубы, ни к кому конкретно не обращаясь: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«Обещаю, что доберусь до рассадника зла.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самого Сердца.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Обещаю.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всех тех, кто родился и вырос в промышленных отходах Завода.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тех, кто трясся и закапы</w:t>
      </w:r>
      <w:r>
        <w:rPr>
          <w:rFonts w:ascii="Calibri" w:hAnsi="Calibri"/>
          <w:color w:val="000000"/>
        </w:rPr>
        <w:t>вался в сажу при каждом приближении поезда.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тех, кто никогда не видел сини неба.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тех, кто никогда не слышал плеска моря.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тех, кто никогда не грелся в лучах солнца.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тех, у кого вся жизнь – это жалкая пядь пепла под ногами.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Обещаю!»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Сизый раздраж</w:t>
      </w:r>
      <w:r>
        <w:rPr>
          <w:rFonts w:ascii="Calibri" w:hAnsi="Calibri"/>
          <w:color w:val="000000"/>
        </w:rPr>
        <w:t>енно щурится вслед удаляющийся фигуре, а затем падает на колени.</w:t>
      </w:r>
    </w:p>
    <w:p w:rsidR="00000000" w:rsidRDefault="002268E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уже нашел то место, где возродится Великая Башня.</w:t>
      </w:r>
    </w:p>
    <w:p w:rsidR="00000000" w:rsidRDefault="002268ED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2268ED">
      <w:pPr>
        <w:pStyle w:val="a5"/>
        <w:jc w:val="both"/>
      </w:pPr>
    </w:p>
    <w:p w:rsidR="00000000" w:rsidRDefault="002268ED">
      <w:pPr>
        <w:pStyle w:val="a5"/>
        <w:jc w:val="both"/>
      </w:pPr>
    </w:p>
    <w:p w:rsidR="00000000" w:rsidRDefault="002268ED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2268ED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2268ED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268ED"/>
    <w:rsid w:val="0022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3C3DDD94-764B-45BF-9989-FB51B6FD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1694</Words>
  <Characters>9699</Characters>
  <Application>Microsoft Office Word</Application>
  <DocSecurity>4</DocSecurity>
  <Lines>211</Lines>
  <Paragraphs>103</Paragraphs>
  <ScaleCrop>false</ScaleCrop>
  <Company/>
  <LinksUpToDate>false</LinksUpToDate>
  <CharactersWithSpaces>11326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Приключения начинаются дальше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