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19D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Пиво старого пэкче</w:t>
      </w:r>
    </w:p>
    <w:p w:rsidR="00000000" w:rsidRDefault="00CF19D2">
      <w:pPr>
        <w:jc w:val="both"/>
        <w:rPr>
          <w:rFonts w:eastAsia="Times New Roman"/>
        </w:rPr>
      </w:pP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Летнее послеполуденное солнце изливало удушающий жар на непримечательную скалу и дварфа, стоящего рядом с ней. Со стороны могло показаться, что низкорослый бородач бессмысленно пялится на огромный камень перед собой. Но на самом деле он был погружён в глуб</w:t>
      </w:r>
      <w:r>
        <w:rPr>
          <w:rFonts w:ascii="Calibri" w:hAnsi="Calibri"/>
          <w:color w:val="000000"/>
        </w:rPr>
        <w:t>окое творческое созерцание. Одной рукой он нежно, лишь кончиками пальцев, прикасался к валуну, а второй сжимал увитую рунами кирку, стыдливо отведя её за спину. Его губы беззвучно шевелились, словно беседуя с горной породой.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Резкий взмах, удар и валун раск</w:t>
      </w:r>
      <w:r>
        <w:rPr>
          <w:rFonts w:ascii="Calibri" w:hAnsi="Calibri"/>
          <w:color w:val="000000"/>
        </w:rPr>
        <w:t>ололся надвое, обнажив молодую яшмовую друзу. Ещё один точный удар и друза откололась от диоритного основания, упав в широкую ладонь.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День добрый, короткий человек, – послышалось в тот же миг за спиной дварфа. Яшма перекочевала в котомку, и только посл</w:t>
      </w:r>
      <w:r>
        <w:rPr>
          <w:rFonts w:ascii="Calibri" w:hAnsi="Calibri"/>
          <w:color w:val="000000"/>
        </w:rPr>
        <w:t>е этого он обернулся к здоровающемуся.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Грабить будете? – печально осведомился дварф, оглядев незнакомца и двух его подельников.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Всегда приятно иметь дело с умным человеком, – ухмыльнулся тот.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том, что перед ним бандиты мог бы догадаться практически</w:t>
      </w:r>
      <w:r>
        <w:rPr>
          <w:rFonts w:ascii="Calibri" w:hAnsi="Calibri"/>
          <w:color w:val="000000"/>
        </w:rPr>
        <w:t xml:space="preserve"> каждый – небритые морды, грязная одежда, дешёвое оружие и запах собственной неизбежной смерти, замешанный на чужом страдании, выдавали эту троицу с головой.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Отдай высоким дядям свой камушек, – приказал незнакомец.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Дварф без энтузиазма полез обратно </w:t>
      </w:r>
      <w:r>
        <w:rPr>
          <w:rFonts w:ascii="Calibri" w:hAnsi="Calibri"/>
          <w:color w:val="000000"/>
        </w:rPr>
        <w:t>в котомку, достал отколотую друзу и бросил бандиту.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я пошёл, – сообщил он грабителям, увлечённо изучающим кусок яшмы.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Погоди-погоди, короткий человек, – остановил его незнакомец. – А сколько эта штука стоит?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ужин и бочонок пива сменять можно</w:t>
      </w:r>
      <w:r>
        <w:rPr>
          <w:rFonts w:ascii="Calibri" w:hAnsi="Calibri"/>
          <w:color w:val="000000"/>
        </w:rPr>
        <w:t>, – ответил ограбленный дварф. – Деревенские девки на бусы охотно берут.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много их там в скале? – разговорчивый незнакомец явно был в этой троице за главаря.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Хватает.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ты это, давай, принимайся за дело, – усмехнулся разбойный предводитель. – А мы</w:t>
      </w:r>
      <w:r>
        <w:rPr>
          <w:rFonts w:ascii="Calibri" w:hAnsi="Calibri"/>
          <w:color w:val="000000"/>
        </w:rPr>
        <w:t xml:space="preserve"> тебе и ужин, и пива поставим. А если хорошо себя вести будешь, то и деревенскую девку.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вас есть пиво? – заинтересовался дварф.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 есть.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Кирка дварфа ещё раз сверкнула на солнце. Но сейчас её целью был не камень. Влетев в голову главаря, она п</w:t>
      </w:r>
      <w:r>
        <w:rPr>
          <w:rFonts w:ascii="Calibri" w:hAnsi="Calibri"/>
          <w:color w:val="000000"/>
        </w:rPr>
        <w:t>робила глазницу и вошла глубоко в мозг. Двое его сообщников ринулись атаку. Одного из них остановил булыжник, брошенный с такой силой, что раздробил бедолаге череп. Но второй всё-таки успел добежать до цели.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Вонючий гном! – прошипел он и рубанул мечом низкого противника.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дварфа в перчатке из кожи василиска остановила лезвие не хуже щита. Затем его пальцы сжались и дешёвая сталь закрошилась как стекло. Второй рукой он ударил разбойника в колено, повали</w:t>
      </w:r>
      <w:r>
        <w:rPr>
          <w:rFonts w:ascii="Calibri" w:hAnsi="Calibri"/>
          <w:color w:val="000000"/>
        </w:rPr>
        <w:t>л на землю и вспорол ему горло осколком лезвия.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Проковыляв мимо главаря, доживающего в агонии последние мгновения, дварф устремился к тюкам с бесполезным награбленным скарбом, что тащили с собой бандиты.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Бочонок! Дварф нетерпеливо схватил его, ударом кулак</w:t>
      </w:r>
      <w:r>
        <w:rPr>
          <w:rFonts w:ascii="Calibri" w:hAnsi="Calibri"/>
          <w:color w:val="000000"/>
        </w:rPr>
        <w:t>а выбил крышку, поднёс ко рту. И тут же резко отбросил в сторону, одновременно выплёвывая алую струю: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Вино! Мерзкая кислятина, чтоб тебя. Тьфу, гадость, ненавижу!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досаде бородач пнул труп главаря разбойников, вытащил из него кирку и недовольно огляде</w:t>
      </w:r>
      <w:r>
        <w:rPr>
          <w:rFonts w:ascii="Calibri" w:hAnsi="Calibri"/>
          <w:color w:val="000000"/>
        </w:rPr>
        <w:t>лся. Пива вокруг не наблюдалось. Тогда он взял тюки с барахлом, легко закинул их на плечо и потопал в сторону деревни, дымы которой виднелись впереди. Возможно там удастся выменять награбленное бандитами за доброе пиво.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дварф достиг селения, то уже и</w:t>
      </w:r>
      <w:r>
        <w:rPr>
          <w:rFonts w:ascii="Calibri" w:hAnsi="Calibri"/>
          <w:color w:val="000000"/>
        </w:rPr>
        <w:t xml:space="preserve">знывал от жажды. Увидев корчму, он сразу устремился туда, образ кружки с прохладным пенным напитком стоял перед его глазами. Плечо что-то оттягивало, и он сбросил груз на землю – под ноги одному из деревенских, уже напрочь забыв, почему тащил это с собой. </w:t>
      </w:r>
      <w:r>
        <w:rPr>
          <w:rFonts w:ascii="Calibri" w:hAnsi="Calibri"/>
          <w:color w:val="000000"/>
        </w:rPr>
        <w:t>Сзади донеслось: «О, мои вещи! Благодарю тебя, добрый гном». Но бородач даже ухом не повёл.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Корчма дохнула входящему запахом простой еды и последней людской обнадёги. Именно сюда направлялся всякий, у кого на сердце поселилась грусть, радость или тревога. </w:t>
      </w:r>
      <w:r>
        <w:rPr>
          <w:rFonts w:ascii="Calibri" w:hAnsi="Calibri"/>
          <w:color w:val="000000"/>
        </w:rPr>
        <w:t>Победить первую, разделить вторую и забить на третью.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Пиво есть?! – с порога проревел дварф.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корчмарь высокомерно фыркнул, взял пустую кружку и потянулся к пивной бочке наливать.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Дварф прошёл мимо стола ещё не до конца напившихся дереве</w:t>
      </w:r>
      <w:r>
        <w:rPr>
          <w:rFonts w:ascii="Calibri" w:hAnsi="Calibri"/>
          <w:color w:val="000000"/>
        </w:rPr>
        <w:t>нских прощелыг, обогнул лавку с грязными пропойцами, обошёл циновку с молчащими о чём-то своём погонщиками скота, краем глаза оценил тёмную компанию в дальнем углу и бухнулся на стул перед трактирщиком. Яшмовая друза стукнулась о дубовую стойку.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Будешь</w:t>
      </w:r>
      <w:r>
        <w:rPr>
          <w:rFonts w:ascii="Calibri" w:hAnsi="Calibri"/>
          <w:color w:val="000000"/>
        </w:rPr>
        <w:t xml:space="preserve"> наливать пока хватит цены камня.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 с ночёвкой к нам? – с лёту обнадёжил посетителя корчмарь. – Комната нужна?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Дварф оценил грязный пол под стулом и отрицательно помотал головой. Уверенным хватом он взял поставленную перед ним полную кружку, осуши</w:t>
      </w:r>
      <w:r>
        <w:rPr>
          <w:rFonts w:ascii="Calibri" w:hAnsi="Calibri"/>
          <w:color w:val="000000"/>
        </w:rPr>
        <w:t>л до дна и со стуком поставил обратно.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Зови меня Маньяна! – произнёс он и уронил голову на грудь.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Золотая волна подхватила маленького дварфа и понесла его сквозь пену и радость к живым истокам. Сначала он плюхнулся в кружку, барахтаясь в стремительны</w:t>
      </w:r>
      <w:r>
        <w:rPr>
          <w:rFonts w:ascii="Calibri" w:hAnsi="Calibri"/>
          <w:color w:val="000000"/>
        </w:rPr>
        <w:t>х водоворотах и хватаясь за игривые пивные пузырьки. Затем огромная рука трактирщика, которого звали Клаус, да Клаус, и который с утра выменял у погонщиков половину туши отличной баранины за набор дрянных ножей, и теперь прикидывал сколько он сегодня загре</w:t>
      </w:r>
      <w:r>
        <w:rPr>
          <w:rFonts w:ascii="Calibri" w:hAnsi="Calibri"/>
          <w:color w:val="000000"/>
        </w:rPr>
        <w:t>бёт на тех опасных типах, что сняли у него две комнаты наверху, весь вечер пьют дорогое вино и заказали уже третье мясное блюдо, тот самый Клаус, что в прошлом году чуть не погиб на пожаре, а потом посватал старшую дочь мельника, вот теперь этот самый Клау</w:t>
      </w:r>
      <w:r>
        <w:rPr>
          <w:rFonts w:ascii="Calibri" w:hAnsi="Calibri"/>
          <w:color w:val="000000"/>
        </w:rPr>
        <w:t>с подносил кружку с крохотным Маньяной к пивной бочке.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Золотой поток устремился вверх в краник, сделанный местным кузнецом Витольдом взамен старого, а потом в саму бочку из магдарского дуба. Сквозь Маньяну понеслись лица лесорубов, валивших дубовые стволы,</w:t>
      </w:r>
      <w:r>
        <w:rPr>
          <w:rFonts w:ascii="Calibri" w:hAnsi="Calibri"/>
          <w:color w:val="000000"/>
        </w:rPr>
        <w:t xml:space="preserve"> мозолистые ладони плотника Фро и обожжённые пальцы старого бочара, имя которого Маньяна тоже конечно же теперь знал!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дальше, дальше, ветвясь десятками, сотнями струек отдельных живых судеб. И каждая из них несла теперь своего крохотного познающего</w:t>
      </w:r>
      <w:r>
        <w:rPr>
          <w:rFonts w:ascii="Calibri" w:hAnsi="Calibri"/>
          <w:color w:val="000000"/>
        </w:rPr>
        <w:t xml:space="preserve"> упивающегося Маньяну.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самое главное, что ввергало старого дварфа в неописуемый трепет было то, что теперь каждый, кто приложил свой труд и внимание к выпитому им пиву, каждый теперь в этот самый миг узрел и его, крохотного Маньяну! Все, от молодого пах</w:t>
      </w:r>
      <w:r>
        <w:rPr>
          <w:rFonts w:ascii="Calibri" w:hAnsi="Calibri"/>
          <w:color w:val="000000"/>
        </w:rPr>
        <w:t>аря, сеющего солод, до старой посудомойки, украдкой облизывающей чистые кружки, на какой-то крохотный миг увидели счастливого дварфа в сиянии золотых лучей, смотрящего на них из неведомой маньяны. Смутной грёзой миг счастья и надежды впечатался портретом с</w:t>
      </w:r>
      <w:r>
        <w:rPr>
          <w:rFonts w:ascii="Calibri" w:hAnsi="Calibri"/>
          <w:color w:val="000000"/>
        </w:rPr>
        <w:t>меющегося дварфа в каждое причастное сердце.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Один за всех и все за одного, – прошептал растворённый в божественных хмельных каплях счастливый Маньяна, пропитывая и познавая труд пивоваров.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Благодать его долго сияла над ними, а затем укрылась в небытие, прошептав напоследок ещё раз: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Один за всех и все за одного.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борода, за кого одного? Хорош дрыхнуть.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беззащитный мозг Маньяны врезалось непрошенное утро со своими звуками, запах</w:t>
      </w:r>
      <w:r>
        <w:rPr>
          <w:rFonts w:ascii="Calibri" w:hAnsi="Calibri"/>
          <w:color w:val="000000"/>
        </w:rPr>
        <w:t>ами и жёсткой тряской. Счастье блеснуло прощальным отсветом и уступило бедного дварфа новому дню и будничным мытарствам.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Борода, подъём! – кто-то без нежности шлёпнул его по заднице.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я? Куда? – безразлично спросил дварф, поняв, что жёсткая тряска</w:t>
      </w:r>
      <w:r>
        <w:rPr>
          <w:rFonts w:ascii="Calibri" w:hAnsi="Calibri"/>
          <w:color w:val="000000"/>
        </w:rPr>
        <w:t xml:space="preserve"> происходит оттого, что его везут, перевалив через седло лошади.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Сделаем привал, – скомандовал кто-то рядом, добавив с беззлобной усмешкой: – А то наш король тебе всю лошадь обблюёт.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Сегодня это будет не так смешно, как вчера. Вот ведь надрался – полдн</w:t>
      </w:r>
      <w:r>
        <w:rPr>
          <w:rFonts w:ascii="Calibri" w:hAnsi="Calibri"/>
          <w:color w:val="000000"/>
        </w:rPr>
        <w:t>я продрых.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Маньяна не первый раз влипал в странные ситуации после развоплощения из пивного бога обратно в трезвый мир, поэтому до поры до времени решил помалкивать.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Путники остановились в небольшой ложбинке подальше от лишних глаз, что само по себе говор</w:t>
      </w:r>
      <w:r>
        <w:rPr>
          <w:rFonts w:ascii="Calibri" w:hAnsi="Calibri"/>
          <w:color w:val="000000"/>
        </w:rPr>
        <w:t>ило о многом. Всадник, хлопнувший Маньяну по заднице, взял его за шкирку и аккуратно спустил на землю с коня.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Всего незнакомцев оказалось четверо: трое мужчин и женщина. Дварф узнал в них ту тёмную компанию из корчмы. При дневном свете мужчины оказались об</w:t>
      </w:r>
      <w:r>
        <w:rPr>
          <w:rFonts w:ascii="Calibri" w:hAnsi="Calibri"/>
          <w:color w:val="000000"/>
        </w:rPr>
        <w:t>ычными наёмниками. Судя по качеству оружия и доспехов, услуги их стоили не особо дорого. Но и ауры зла от них не исходило, что говорило в пользу здорового профессионализма, а не душегубного призвания. Женщина же куталась в чёрный плащ с глубоким капюшоном,</w:t>
      </w:r>
      <w:r>
        <w:rPr>
          <w:rFonts w:ascii="Calibri" w:hAnsi="Calibri"/>
          <w:color w:val="000000"/>
        </w:rPr>
        <w:t xml:space="preserve"> оставаясь пока загадкой.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 Маньяны хватило лишь на беглую оценку ситуации. Затем он упал лицом в опавшие листья и решил остаться так.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бы жиденького чего-нибудь сообразить, Курт. А то помрёт король, – продолжил кто-то заботу о нём.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вот и с</w:t>
      </w:r>
      <w:r>
        <w:rPr>
          <w:rFonts w:ascii="Calibri" w:hAnsi="Calibri"/>
          <w:color w:val="000000"/>
        </w:rPr>
        <w:t>ообрази.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падении голова Маньяны была повёрнута немного набок, и теперь у него осталась возможность наблюдать из-за листьев общие привальные приготовления. Курт, который видимо был за главного, развернул карту, сверяясь с маршрутом. Второй наёмник ста</w:t>
      </w:r>
      <w:r>
        <w:rPr>
          <w:rFonts w:ascii="Calibri" w:hAnsi="Calibri"/>
          <w:color w:val="000000"/>
        </w:rPr>
        <w:t>л возиться с лошадьми, а тот, что больше всего беспокоился о дварфе, начал собирать костерок.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поле зрения заслонил чёрный плащ. Его обладательница опустилась к лицу дварфа, и он чуть не подпрыгнул как ужаленный. Прямо в душу ему сейчас взглянула валь</w:t>
      </w:r>
      <w:r>
        <w:rPr>
          <w:rFonts w:ascii="Calibri" w:hAnsi="Calibri"/>
          <w:color w:val="000000"/>
        </w:rPr>
        <w:t>кирия.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Жёлтые глаза с вертикальными звериными зрачками быстро оценили внешнюю оболочку пьяницы и тут же устремились вглубь. Туда, где вчера ликовал и веселился беспечный божественный Маньяна, и где сейчас зияла пустота. Но ведь там же был кто-то, и это не </w:t>
      </w:r>
      <w:r>
        <w:rPr>
          <w:rFonts w:ascii="Calibri" w:hAnsi="Calibri"/>
          <w:color w:val="000000"/>
        </w:rPr>
        <w:t>ускользнуло от валькирии. Её красивое лицо молодой женщины не портили даже звериные глаза, но тут она улыбнулась, обнажив острые зубы, и сомнений в том, что перед ним уже не совсем человек у дварфа не осталось.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таверны в кабак, из кабака в корчму, из ко</w:t>
      </w:r>
      <w:r>
        <w:rPr>
          <w:rFonts w:ascii="Calibri" w:hAnsi="Calibri"/>
          <w:color w:val="000000"/>
        </w:rPr>
        <w:t>рчмы обратно в таверну ходило множество слухов и баек о валькириях. Кто-то утверждал, что они ведьмы, рождённые от пришельцев из нижних миров, посещающих женщин во время ночных кошмаров. Кто-то рассказывал красивые легенды о летающих защитницах старых бого</w:t>
      </w:r>
      <w:r>
        <w:rPr>
          <w:rFonts w:ascii="Calibri" w:hAnsi="Calibri"/>
          <w:color w:val="000000"/>
        </w:rPr>
        <w:t>в, живущих в небесных далях ради битв. А кто-то, перед тем как провалиться в пьяное беспамятство, шептал о тайном ордене Святого Престола и ночных убийцах со звериными глазами. Все о них знали. И практически никто никогда не встречал.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Валькирия, как охотящ</w:t>
      </w:r>
      <w:r>
        <w:rPr>
          <w:rFonts w:ascii="Calibri" w:hAnsi="Calibri"/>
          <w:color w:val="000000"/>
        </w:rPr>
        <w:t>аяся рысь, ещё некоторое время пристально смотрела глубоко в Маньяну, а затем лизнула его в ложбинку между щекой и носом. Потом ещё и ещё раз. Язык у неё тоже оказался шершавый как у кошки. Происходящее выглядело так, будто дикое хищное животное поймало не</w:t>
      </w:r>
      <w:r>
        <w:rPr>
          <w:rFonts w:ascii="Calibri" w:hAnsi="Calibri"/>
          <w:color w:val="000000"/>
        </w:rPr>
        <w:t>понятного зверька и ещё пока не решило, что же из него сделать – еду или игрушку?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Вэл, фу, не тереби маленького, – подал голос Курт, убирая карту и подвигаясь ближе к огню.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Валькирия отстала, но странным образом после шершавого языка Маньяне стало как-то полегче жить, и он кряхтя встал, чтобы познакомиться со своими новыми «приятелями».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Совсем ничего не помнишь?! – со смехом удивился Деймон, самый молодой из наемников, на</w:t>
      </w:r>
      <w:r>
        <w:rPr>
          <w:rFonts w:ascii="Calibri" w:hAnsi="Calibri"/>
          <w:color w:val="000000"/>
        </w:rPr>
        <w:t xml:space="preserve"> лошади которого везли Маньяну. После краткого взаимного представления, дварф предупредил окружающих, что голова его ничего не хранит о вчерашнем вечере, и поинтересовался дальнейшими планами.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победил дракона, задушил виверну и объявил себя пивным к</w:t>
      </w:r>
      <w:r>
        <w:rPr>
          <w:rFonts w:ascii="Calibri" w:hAnsi="Calibri"/>
          <w:color w:val="000000"/>
        </w:rPr>
        <w:t>оролём! Мы не могли оставить такого героя в грязной таверне.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Вдоволь отсмеявшись, новые спутники дварфа поведали ему детали вчерашнего дебоша. После первой кружки, сидевшего в одиночестве Маньяну растормошил староста, явившийся в корчму поблагодарить гер</w:t>
      </w:r>
      <w:r>
        <w:rPr>
          <w:rFonts w:ascii="Calibri" w:hAnsi="Calibri"/>
          <w:color w:val="000000"/>
        </w:rPr>
        <w:t>оя, вернувшего награбленное сельчанам. Осушив несколько кружек за общинный счёт, геройский дварф спел пару подгорных песен и, утверждая что это пасть дракона, справил нужду в камин с такой яростью, что затушил в нём огонь. Затем обхватил верхнюю балку, пыт</w:t>
      </w:r>
      <w:r>
        <w:rPr>
          <w:rFonts w:ascii="Calibri" w:hAnsi="Calibri"/>
          <w:color w:val="000000"/>
        </w:rPr>
        <w:t>аясь «задушить виверну», пока та не стала угрожающе трещать. Когда всем трактиром его удалось отцепить от деревянной перекладины и усадить обратно на стул, он пустился в долгие разговоры с трактирщиком, пугая его осведомлённостью о дочери мельника, прошлог</w:t>
      </w:r>
      <w:r>
        <w:rPr>
          <w:rFonts w:ascii="Calibri" w:hAnsi="Calibri"/>
          <w:color w:val="000000"/>
        </w:rPr>
        <w:t>однем пожаре и степени разбавленности пива.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Начавшего за пиво Маньяну уже было не остановить. Он вдохновенно стал перечислять сорта и марки, которые ему довелось попробовать, с полным составом ингредиентов и секретов варки. Чтобы как-то его заткнуть, а зао</w:t>
      </w:r>
      <w:r>
        <w:rPr>
          <w:rFonts w:ascii="Calibri" w:hAnsi="Calibri"/>
          <w:color w:val="000000"/>
        </w:rPr>
        <w:t>дно показать, что они тут тоже не деревня, староста вспомнил о Короле-Пивоваре, что жил когда-то в Мшистом Замке неподалёку.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вышел во двор, собираясь немедленно двинуться в замок, крикнул «Это я пивной король!», упал в поилку для лошадей и уснул. А </w:t>
      </w:r>
      <w:r>
        <w:rPr>
          <w:rFonts w:ascii="Calibri" w:hAnsi="Calibri"/>
          <w:color w:val="000000"/>
        </w:rPr>
        <w:t>поскольку мы тоже направляемся к Мшистому Замку, то решили не оставлять тебя в корыте и помочь герою.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она настояла, – Курт кивнул на валькирию, не сводящую глаз с Маньяны. – Глядишь и польза от тебя какая будет, дварф.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Маньяна не слишком-то был рад</w:t>
      </w:r>
      <w:r>
        <w:rPr>
          <w:rFonts w:ascii="Calibri" w:hAnsi="Calibri"/>
          <w:color w:val="000000"/>
        </w:rPr>
        <w:t xml:space="preserve"> попасть в компанию малознакомых наёмников, идущих на дело, но они направлялись к таинственному замку пивного короля, где наверняка ждало неизведанное доселе пиво. Посему он решил остаться пока с ними. Да и ехать на лошади легче, чем топтать ногами пыльную</w:t>
      </w:r>
      <w:r>
        <w:rPr>
          <w:rFonts w:ascii="Calibri" w:hAnsi="Calibri"/>
          <w:color w:val="000000"/>
        </w:rPr>
        <w:t xml:space="preserve"> дорогу.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Сидя у походного костра, и потягивая из миски варево из крупы и вяленого мяса, Маньяна как бы невзначай задал самый главный вопрос: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вам зачем в замок? Сокровища ищете?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найдём, то и ищем, – ответил уклончиво Курт.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валун вам в помощь</w:t>
      </w:r>
      <w:r>
        <w:rPr>
          <w:rFonts w:ascii="Calibri" w:hAnsi="Calibri"/>
          <w:color w:val="000000"/>
        </w:rPr>
        <w:t>, – не стал любопытствовать Маньяна. Он давно усвоил первое правило пьющего: меньше знаешь – меньше разболтаешь. Хотя за валькирию и её роль в отряде язык конечно чесался.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смотрю, кирка у тебя козырная. Не каждому по рангу, – заметил Дэймон. – Как же т</w:t>
      </w:r>
      <w:r>
        <w:rPr>
          <w:rFonts w:ascii="Calibri" w:hAnsi="Calibri"/>
          <w:color w:val="000000"/>
        </w:rPr>
        <w:t>ы её не пропил до сих пор?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Потому что она из велийской руды с именной руной. Такую вещь ни забрать, ни украсть нельзя. Ни с трупа снять. Только сам владелец может её отдать, – пояснил за дварфа Курт, а потом с усмешкой добавил: – Добровольно и в трезвом </w:t>
      </w:r>
      <w:r>
        <w:rPr>
          <w:rFonts w:ascii="Calibri" w:hAnsi="Calibri"/>
          <w:color w:val="000000"/>
        </w:rPr>
        <w:t>рассудке.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Первый раз о таком слышу, – удивился Дэймон. – Откуда ты её раздобыл, пивной король?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любой пьяница, решивший поведать слушателям о былой удали и фартовой масти, Маньяна приосанился, напустил на себя официального виду и изрёк: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– пэкче.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Заметив, что благоговения на лицах наёмников не явилось, дварф продолжил: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Клан Трёх Вершин, владеющий Велийским Нагорьем с начала времён, вручил мне эту кирку в знак почтения за мудрость и труды. Я тот, кто познал камень. Моему взору доступно пустое и</w:t>
      </w:r>
      <w:r>
        <w:rPr>
          <w:rFonts w:ascii="Calibri" w:hAnsi="Calibri"/>
          <w:color w:val="000000"/>
        </w:rPr>
        <w:t xml:space="preserve"> плотное – ходы и пещеры в горе, самоцветы и руда в камне. Я познал истинную суть неподвижного. Я – пэкче!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Призрачной пеленой былое величие действительно озарило в этот миг низкорослого дварфа.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 не мог поведать слушателям о той цене, которую за это заплатил. Чтобы познать тайны камня Маньяна, который в те дни носил совсем другое имя, неделями не поднимался на поверхность с нижних горизонтов. Без света и общения там, где так глубоко, что каме</w:t>
      </w:r>
      <w:r>
        <w:rPr>
          <w:rFonts w:ascii="Calibri" w:hAnsi="Calibri"/>
          <w:color w:val="000000"/>
        </w:rPr>
        <w:t>нь становится тёплым, а в огромных пещерах нет ничего живого, он проводил долгие дни в познании тайн каменной тверди. В конце концов он обрёл их, но вместе с ними впустил в своё сердце неживое.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Как-то раз, возвращаясь в чертоги клана из очередного глубинно</w:t>
      </w:r>
      <w:r>
        <w:rPr>
          <w:rFonts w:ascii="Calibri" w:hAnsi="Calibri"/>
          <w:color w:val="000000"/>
        </w:rPr>
        <w:t>го уединения, он шёл по галерее патриархов мимо бывших пэкче и вдруг осознал, что все они на самом деле ещё живы. И что он тоже когда-нибудь превратится в такую же окаменелость, которая займёт свою нишу в галерее. Неживая неподвижность в его душе победит в</w:t>
      </w:r>
      <w:r>
        <w:rPr>
          <w:rFonts w:ascii="Calibri" w:hAnsi="Calibri"/>
          <w:color w:val="000000"/>
        </w:rPr>
        <w:t>сё остальное, и его, пэкче, сочтут мёртвым.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день он попробовал пиво. Способность к сосредоточенному прозрению превратила для него этот напиток в целую вселенную. Полную жизни и радости. Пьянство предстало не выбором, а спасением.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следующее утро дв</w:t>
      </w:r>
      <w:r>
        <w:rPr>
          <w:rFonts w:ascii="Calibri" w:hAnsi="Calibri"/>
          <w:color w:val="000000"/>
        </w:rPr>
        <w:t>арф покинул родные Велийские горы, решив жить подвижно и во всю ширь, не загадывая дальше, чем завтрашний день. Он оставил прошлое за спиной, взяв на память лишь кирку пэкче, и скоро, очень скоро превратился в хмельного дервиша Маньяну.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Проходы, говори</w:t>
      </w:r>
      <w:r>
        <w:rPr>
          <w:rFonts w:ascii="Calibri" w:hAnsi="Calibri"/>
          <w:color w:val="000000"/>
        </w:rPr>
        <w:t>шь? Это уже интересно, – оживился Курт, вновь достал карту и подозвал всех к себе. – Вот наша цель – Мшистый Замок. Он стоит у подножья горы. Перед замком ров, заполненный вонючей водой, без шуток, вонь жуткая, словно стадо коров там сдохло, а подъёмный мо</w:t>
      </w:r>
      <w:r>
        <w:rPr>
          <w:rFonts w:ascii="Calibri" w:hAnsi="Calibri"/>
          <w:color w:val="000000"/>
        </w:rPr>
        <w:t>ст сломан. Да и если даже переплывём ров, там решётка опущена, а тарана у нас нет. Лучше зайдём сзаду, это же замок. А в каждом нормальном замке есть тайный ход. А теперь у нас есть дварф, который вырос под горами и в этих всех проходах разбирается как… пэ</w:t>
      </w:r>
      <w:r>
        <w:rPr>
          <w:rFonts w:ascii="Calibri" w:hAnsi="Calibri"/>
          <w:color w:val="000000"/>
        </w:rPr>
        <w:t>кче.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Отпираться Маньяна не стал и, когда через несколько часов они достигли замка, возглавил поиски тайного прохода. Пошептав о чём-то скале, потрогав несколько громадных валунов, посидев с закрытыми глазами на базальтном выступе, он повёл наёмников и ва</w:t>
      </w:r>
      <w:r>
        <w:rPr>
          <w:rFonts w:ascii="Calibri" w:hAnsi="Calibri"/>
          <w:color w:val="000000"/>
        </w:rPr>
        <w:t>лькирию к нужному месту.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рисунок породы отличался и резко выделялся на фоне остальной скалы. Так как это был выход, то естественно снаружи он не открывался, но Маньяну это не остановило. Тщательно простучав саму дверь и её контур, он определил ключев</w:t>
      </w:r>
      <w:r>
        <w:rPr>
          <w:rFonts w:ascii="Calibri" w:hAnsi="Calibri"/>
          <w:color w:val="000000"/>
        </w:rPr>
        <w:t>ую точку. Затем в три удара пробил небольшое отверстие, засунул туда руку по локоть, дёрнул за трос запирающего механизма, и дверь с тихим гулом отворилась.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Запалив факелы, отряд двинулся вперёд. Дварфу свет был не нужен, как и валькирии, но людишки во тьм</w:t>
      </w:r>
      <w:r>
        <w:rPr>
          <w:rFonts w:ascii="Calibri" w:hAnsi="Calibri"/>
          <w:color w:val="000000"/>
        </w:rPr>
        <w:t>е подземелий уподоблялись слепым котятам.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Маньяна бодро топал вперёд, уверенно поворачивая на развилках. Ему не требовалось раздумывать в какой стороне замок, в подземелье он ориентировался как эльф в лесу. Вдруг он остановился и прислушался. Едва различим</w:t>
      </w:r>
      <w:r>
        <w:rPr>
          <w:rFonts w:ascii="Calibri" w:hAnsi="Calibri"/>
          <w:color w:val="000000"/>
        </w:rPr>
        <w:t>ый шорох множества ног, тихий скрип хитина по камню.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Пещерные шлакоглоты, – равнодушно заметил он.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Чо?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Кто?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так мы их называли в Велии. Восемь ног, ростом с овцу, с твёрдым панцирем. Питаются обычно падалью и прочим подобным шлаком и по одном</w:t>
      </w:r>
      <w:r>
        <w:rPr>
          <w:rFonts w:ascii="Calibri" w:hAnsi="Calibri"/>
          <w:color w:val="000000"/>
        </w:rPr>
        <w:t>у не опасны, но сбившись в стаю могут сожрать дварфа за полчаса. А человечишку вроде вас так и вообще минут за десять.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Наёмники достали мечи и принялись сурово озираться кругом. Маньяна лишь усмехнулся, мечи! Что они надеялись сделать мечами против покры</w:t>
      </w:r>
      <w:r>
        <w:rPr>
          <w:rFonts w:ascii="Calibri" w:hAnsi="Calibri"/>
          <w:color w:val="000000"/>
        </w:rPr>
        <w:t>тых панцирем тварей? Не зря же дварфы предпочитают добрые молоты и тяжёлые топоры.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ещё сотню шагов дварф остановил отряд и прислушался. Так и есть, стая шлакоглотов марширует за ними, но пока не приближается. Пожав плечами Маньяна двинулся дальше. К</w:t>
      </w:r>
      <w:r>
        <w:rPr>
          <w:rFonts w:ascii="Calibri" w:hAnsi="Calibri"/>
          <w:color w:val="000000"/>
        </w:rPr>
        <w:t>раем глаза он засёк ловушку и отметил про себя, что строители подземелья были с фантазией.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десяток шагов сзади раздался хлопок, а после тоннель огласил крик. Маньяна вздохнул и развернулся. Так и есть, молчун, имени которого он так и не запомнил, уго</w:t>
      </w:r>
      <w:r>
        <w:rPr>
          <w:rFonts w:ascii="Calibri" w:hAnsi="Calibri"/>
          <w:color w:val="000000"/>
        </w:rPr>
        <w:t>дил в ту самую ловушку. Он разглядел блеск золота в нише, сунул туда руку и каменный капкан зажал его кисть намертво.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Спасите, спасите, вытащите! – запричитал попавшийся.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за ним показались первые шлакоглоты. Блеск чёрного хитина от плам</w:t>
      </w:r>
      <w:r>
        <w:rPr>
          <w:rFonts w:ascii="Calibri" w:hAnsi="Calibri"/>
          <w:color w:val="000000"/>
        </w:rPr>
        <w:t>ени факелов выдавал целую стаю голодных тварей.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Ускоряемся, а то задавят числом – приказал дварф, и припустил трусцой.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Валькирия не мешкая двинулась за ним. Трое оставшихся наёмников тоже раздумывали недолго. Курт ухватил меч покрепче, примерился и мощным ударом отсёк кисть неудачнику.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Бедняга завизжал, схватился здоровой рукой за кровоточащий обрубок и принялся размахиват</w:t>
      </w:r>
      <w:r>
        <w:rPr>
          <w:rFonts w:ascii="Calibri" w:hAnsi="Calibri"/>
          <w:color w:val="000000"/>
        </w:rPr>
        <w:t>ь им, заливая стены, потолок и своих товарищей кровью.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Затем, окончательно обезумев от боли, рванул обратно по тоннелю. Он понёсся прямо по оторопевшим от его визгов шлакоглотам. Но те, почуяв свежую кровь, развернулись, и потрусили за ним в темноту.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Курт </w:t>
      </w:r>
      <w:r>
        <w:rPr>
          <w:rFonts w:ascii="Calibri" w:hAnsi="Calibri"/>
          <w:color w:val="000000"/>
        </w:rPr>
        <w:t>раскрыл рот, попытался что-то сказать, но передумал. Он отёр лицо, зло сплюнул, и направился вслед за валькирией и дварфом, буркнув напарнику: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Пошли.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очередной развилке безошибочная интуиция подземного жителя привела дварфа к ровной стене тупика. Ма</w:t>
      </w:r>
      <w:r>
        <w:rPr>
          <w:rFonts w:ascii="Calibri" w:hAnsi="Calibri"/>
          <w:color w:val="000000"/>
        </w:rPr>
        <w:t>ньяна погладил шероховатый камень, ощущая узлы напряжённости. Затем вытащил кирку и нанёс несколько уверенных ударов.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Часть стены с грохотом обвалилась, открыв пролом в большое помещение.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Войдя вслед за бородачом, валькирия и наёмники увидели ряды гранитны</w:t>
      </w:r>
      <w:r>
        <w:rPr>
          <w:rFonts w:ascii="Calibri" w:hAnsi="Calibri"/>
          <w:color w:val="000000"/>
        </w:rPr>
        <w:t>х саркофагов фамильного склепа.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Стоило им дойти до середины усыпальницы, как вокруг послышался скрежет и глухие удары. Крышки гробов стали открываться и валиться на пол, а оттуда полезли останки знати, превратившиеся в высохшие мешки с костями или даже про</w:t>
      </w:r>
      <w:r>
        <w:rPr>
          <w:rFonts w:ascii="Calibri" w:hAnsi="Calibri"/>
          <w:color w:val="000000"/>
        </w:rPr>
        <w:t>сто кости. Хоронили их богато, поэтому мужчины сжимали в руках оружие, а женщины были в остатках богатых платьев.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Наёмники вышли вперёд, достали мечи и принялись сноровисто прокладывать путь среди нежити, отрубая конечности или же просто отшвыривая пинками</w:t>
      </w:r>
      <w:r>
        <w:rPr>
          <w:rFonts w:ascii="Calibri" w:hAnsi="Calibri"/>
          <w:color w:val="000000"/>
        </w:rPr>
        <w:t xml:space="preserve"> полегчавшие без плоти скелеты.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Маньяна заметил, что трое неупокоенных заходят сбоку, прячась в тенях, где их не могли заметить люди своим примитивным зрением. Дварф уже хотел их предупредить, но тут увидел в одном из каменных гробов знакомый силуэт. Бочон</w:t>
      </w:r>
      <w:r>
        <w:rPr>
          <w:rFonts w:ascii="Calibri" w:hAnsi="Calibri"/>
          <w:color w:val="000000"/>
        </w:rPr>
        <w:t>ок! Неужели кого-то похоронили с пивом?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раздумывая, дварф бросился к вожделенному сокровищу, по пути отшвырнув одного скелета, и киркой раздробив череп другому.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Подскочив к гробу, Маньяна протянул руку к бочонку, но тот рассыпался в прах от одного прико</w:t>
      </w:r>
      <w:r>
        <w:rPr>
          <w:rFonts w:ascii="Calibri" w:hAnsi="Calibri"/>
          <w:color w:val="000000"/>
        </w:rPr>
        <w:t>сновения.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Обернувшись, расстроенный дварф понял, что и предупреждать наёмников поздно. Из груди и живота Дэймона торчали окровавленные острия мечей, глаза его были выпучены, а на губах пузырилась кровь.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Узрев страшную судьбу товарища, Курт заорал: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Деймо-</w:t>
      </w:r>
      <w:r>
        <w:rPr>
          <w:rFonts w:ascii="Calibri" w:hAnsi="Calibri"/>
          <w:color w:val="000000"/>
        </w:rPr>
        <w:t>о-о-о-о-он!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отважно бросился к другу, словно яростный бог войны, снося по пути головы и конечности нежити.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отомщу за тебя, Деймон! Отомщу! – кричал наёмник с пеной у рта, раздавая направо и налево удары и пинки окружающим неупокоенным. На торчащ</w:t>
      </w:r>
      <w:r>
        <w:rPr>
          <w:rFonts w:ascii="Calibri" w:hAnsi="Calibri"/>
          <w:color w:val="000000"/>
        </w:rPr>
        <w:t>ее из бока копьё он внимания не обращал, как и на то, что отступать ему некуда.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Своей яростной вспышкой Курт отвлёк всех неупокоенных на себя, открыв путь валькирии и дварфу. Когда они поднялись вверх по лестнице, звуки битвы внизу уже стихли, и Маньяна </w:t>
      </w:r>
      <w:r>
        <w:rPr>
          <w:rFonts w:ascii="Calibri" w:hAnsi="Calibri"/>
          <w:color w:val="000000"/>
        </w:rPr>
        <w:t>посчитал разумным обрушить за собой каменную дверную арку парой точных ударов кирки.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Валькирия сразу двинулась на верхние этажи, а дварф решил обследовать кладовые.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Пройдя несколько огромных залов, он заметил, что замок не несёт в себе признаков внезапного</w:t>
      </w:r>
      <w:r>
        <w:rPr>
          <w:rFonts w:ascii="Calibri" w:hAnsi="Calibri"/>
          <w:color w:val="000000"/>
        </w:rPr>
        <w:t xml:space="preserve"> бедствия – вокруг не валялась опрокинутая мебель, не было накрытых столов, в спешке покинутых людьми, в библиотеке не лежали книги, открытые на закладке. В библиотеке не было книг. В залах не было столов, да и другой мебели тоже. Замок был не побеждён или</w:t>
      </w:r>
      <w:r>
        <w:rPr>
          <w:rFonts w:ascii="Calibri" w:hAnsi="Calibri"/>
          <w:color w:val="000000"/>
        </w:rPr>
        <w:t xml:space="preserve"> захвачен. Он был оставлен. Это обстоятельство сильно расстроило Маньяну. Если прежние обитатели нашли время, чтобы увезти мебель и книги, то о пиве они позаботились уж точно.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Подходя к двустворчатым дверям кухни, Маньяна уже не ожидал найти там ничего инт</w:t>
      </w:r>
      <w:r>
        <w:rPr>
          <w:rFonts w:ascii="Calibri" w:hAnsi="Calibri"/>
          <w:color w:val="000000"/>
        </w:rPr>
        <w:t>ересного. Он пнул ногой одну из створок, сделал пару шагов и замер на месте.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дальней стены за длинным рядом разделочных столов стоял призрачный король. Его глаза были закрыты. Казалось, он замер так на тысячу лет. Маньяна осторожно сделал шаг назад.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затем он увидел бочонки. Там же у дальней стены за королём. Как будто тот охранял их! Пивные бочонки, чёрт возьми!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шаг назад дался хмельному дервишу гораздо труднее.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приоткрыл один глаз. СТАЛО НЕВЫНОСИМО ЖУТКО!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Маньяна громко испортил возду</w:t>
      </w:r>
      <w:r>
        <w:rPr>
          <w:rFonts w:ascii="Calibri" w:hAnsi="Calibri"/>
          <w:color w:val="000000"/>
        </w:rPr>
        <w:t>х и кинулся прочь.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домчался до парадной лестницы и засеменил по ступенькам вверх на поиски валькирии. Как она сможет победить этого гада, Маньяна не представлял, но сражаться с ним в одиночку не собирался. Он не сомневался, что призрак следует за ним. С</w:t>
      </w:r>
      <w:r>
        <w:rPr>
          <w:rFonts w:ascii="Calibri" w:hAnsi="Calibri"/>
          <w:color w:val="000000"/>
        </w:rPr>
        <w:t>лишком уж заметный шлейф страха дварф оставлял за собой.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последнем этаже замка находились королевские покои. Маньяна вбежал в спальню и огляделся. Валькирии нигде не было. Он посмотрел под кроватью – там тоже не нашёл. Хотел сам туда спрятаться, но не в</w:t>
      </w:r>
      <w:r>
        <w:rPr>
          <w:rFonts w:ascii="Calibri" w:hAnsi="Calibri"/>
          <w:color w:val="000000"/>
        </w:rPr>
        <w:t>лез.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Сзади кто-то хихикнул. Маньяна резко обернулся и увидел Вэл. Она стояла на перилах балкона. Подмышкой она держала небольшой пивной бочонок. Нелепо раскачиваясь будто пьяная, валькирия сделала несколько шагов по краю перил, затем лукаво взглянула на дв</w:t>
      </w:r>
      <w:r>
        <w:rPr>
          <w:rFonts w:ascii="Calibri" w:hAnsi="Calibri"/>
          <w:color w:val="000000"/>
        </w:rPr>
        <w:t>арфа и, крутанувшись, швырнула ему бочонок. Ей совсем не было страшно. Она играла с гномиком за считанные секунды до того, как сюда ворвётся ужасный призрак и начнётся отчаянная битва.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Маньяна поймал бочонок, зубами вырвал пробку, поднял над собой и направ</w:t>
      </w:r>
      <w:r>
        <w:rPr>
          <w:rFonts w:ascii="Calibri" w:hAnsi="Calibri"/>
          <w:color w:val="000000"/>
        </w:rPr>
        <w:t>ил струю тёмного в пересохшую глотку. В последние ясные мгновения он краем глаза заметил, как зловещая тень рванулась у него из-за спины на балкон, а затем чужая беда заслонила от него сиюминутную опасность.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все годы скитаний хмельным дервишем, нырнув в</w:t>
      </w:r>
      <w:r>
        <w:rPr>
          <w:rFonts w:ascii="Calibri" w:hAnsi="Calibri"/>
          <w:color w:val="000000"/>
        </w:rPr>
        <w:t xml:space="preserve"> пивную стихию, Маньяна впервые не повстречал вереницу новых лиц и плотный ворох чужих судеб. Стихия была темна, она захватила всё вокруг.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Тьма стояла перед глазами короля Туборга. Великая ждущая тьма непостижимых мрачных миров, которую он узрел в одной из</w:t>
      </w:r>
      <w:r>
        <w:rPr>
          <w:rFonts w:ascii="Calibri" w:hAnsi="Calibri"/>
          <w:color w:val="000000"/>
        </w:rPr>
        <w:t xml:space="preserve"> пирамид Пустыни Забвения. Поддержав очистительный поход Святого Престола, молодой король явился со своей дружиной в этот знойный край в поисках почестей и славы. Он участвовал в разгроме Чёрного Круга, повстречал любимую из королевства Шай, получил титул </w:t>
      </w:r>
      <w:r>
        <w:rPr>
          <w:rFonts w:ascii="Calibri" w:hAnsi="Calibri"/>
          <w:color w:val="000000"/>
        </w:rPr>
        <w:t>«Защитника веры» и обеспечил себе уважение на долгие годы вперёд. Но сейчас в подземелье последней уцелевшей пирамиды он не мог оторвать взгляд от невозможной тьмы, клубящейся в глубине некромантского портала.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там, в великой пустоте, вспыхнули четыре</w:t>
      </w:r>
      <w:r>
        <w:rPr>
          <w:rFonts w:ascii="Calibri" w:hAnsi="Calibri"/>
          <w:color w:val="000000"/>
        </w:rPr>
        <w:t xml:space="preserve"> алые точки.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тьма смотрела в короля Туборга.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портала повалил чёрный туман. В какой-то миг он развеялся, и король увидел грузного голого человека, тело которого было увито с ног до головы пепельными некромантскими татуировками. Он сидел на земле и</w:t>
      </w:r>
      <w:r>
        <w:rPr>
          <w:rFonts w:ascii="Calibri" w:hAnsi="Calibri"/>
          <w:color w:val="000000"/>
        </w:rPr>
        <w:t xml:space="preserve"> просеивал пыль сквозь пальцы. А рядом с ним устроился огненный змееед, сжимающий в остроносой пасти королевскую нагу. Эти двое почувствовали ищущий взгляд короля, что и определило его судьбу. Грузный некромант встал, и они со змееедом двинулись навстречу </w:t>
      </w:r>
      <w:r>
        <w:rPr>
          <w:rFonts w:ascii="Calibri" w:hAnsi="Calibri"/>
          <w:color w:val="000000"/>
        </w:rPr>
        <w:t>к заглянувшему в их мир человеку.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помогло ни уничтожение портала, ни срочное возвращение в родной мшистый край, ни женитьба на принцессе Шай, ни попытка начать вновь варить пиво. Каждый раз, закрывая глаза перед сном, король Туборг видел четыре алые точ</w:t>
      </w:r>
      <w:r>
        <w:rPr>
          <w:rFonts w:ascii="Calibri" w:hAnsi="Calibri"/>
          <w:color w:val="000000"/>
        </w:rPr>
        <w:t>ки. Они неумолимо приближались.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любимая жена умерла при родах, король оставил попытки заслониться от неизбежного. Напомнив о былых заслугах Святому Престолу, он передал на попечение церкви свою дочь. Тот зимний день, когда монахи увозили рыжеволосую </w:t>
      </w:r>
      <w:r>
        <w:rPr>
          <w:rFonts w:ascii="Calibri" w:hAnsi="Calibri"/>
          <w:color w:val="000000"/>
        </w:rPr>
        <w:t>девочку из замка, остался для него единственным предельно ясным воспоминанием на долгие годы забвения. Тогда, сквозь падающий снег, она внимательно смотрела на него из-за плеча монаха. Очень внимательно, без слез и по-взрослому, тоже в свою очередь стараяс</w:t>
      </w:r>
      <w:r>
        <w:rPr>
          <w:rFonts w:ascii="Calibri" w:hAnsi="Calibri"/>
          <w:color w:val="000000"/>
        </w:rPr>
        <w:t>ь навсегда запомнить обречённого отца.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Алые огни приближались. По тропе ночных кошмаров они прокладывали свой многолетний путь в Мшистый замок. Королевство пришло в упадок и попало под протекторат Шай. Местная знать переехала в новую столицу, и ещё не стар</w:t>
      </w:r>
      <w:r>
        <w:rPr>
          <w:rFonts w:ascii="Calibri" w:hAnsi="Calibri"/>
          <w:color w:val="000000"/>
        </w:rPr>
        <w:t>ый король в конце концов умер. Призраком он метался по коридорам замка в изнывающем ужасе от приближающихся алых огней и нападал на всякого, кто осмеливался побеспокоить его владения. Сейчас он гнался по этажам за пьяницей-гномом, но увидел спокойный взгля</w:t>
      </w:r>
      <w:r>
        <w:rPr>
          <w:rFonts w:ascii="Calibri" w:hAnsi="Calibri"/>
          <w:color w:val="000000"/>
        </w:rPr>
        <w:t>д желтых глаз с вертикальным зрачком и ринулся на них.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Впервые, от лица безумного короля, Маньяна зрил не прошлое, а настоящее. Женщина в черном плаще увернулась от призрака, полоснув его сверкнувшим клинком. Казалось на неё не действует вселяемый им ужас.</w:t>
      </w:r>
      <w:r>
        <w:rPr>
          <w:rFonts w:ascii="Calibri" w:hAnsi="Calibri"/>
          <w:color w:val="000000"/>
        </w:rPr>
        <w:t xml:space="preserve"> Он ринулся в новую атаку и на этот раз смог зацепить её, сбив с ног. Черный плащ распахнулся, обнажив дорогую подкладку, усеянную символами Церкви. Она легко вскочила и запрыгнула обратно на перила балкона.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Ринувшись в последнюю атаку, призрачный король с</w:t>
      </w:r>
      <w:r>
        <w:rPr>
          <w:rFonts w:ascii="Calibri" w:hAnsi="Calibri"/>
          <w:color w:val="000000"/>
        </w:rPr>
        <w:t>бил валькирию Святого Престола. Они вместе падали вниз. Она крепко обхватила его, увлекая за собой, а он никак не мог избавиться от её объятий. Прядь рыжих волос выбилась у неё из-под капюшона, когда она вонзила мерцающий кинжал в истлевшее сердце призрачн</w:t>
      </w:r>
      <w:r>
        <w:rPr>
          <w:rFonts w:ascii="Calibri" w:hAnsi="Calibri"/>
          <w:color w:val="000000"/>
        </w:rPr>
        <w:t>ого короля.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Маньяна пришёл в себя! Он подбежал к краю и глянул вниз. Там, на замковом дворе, серебристыми снежинками истаивал несчастный король. Рядом лежала Вэл. Затем она с трудом села, наблюдая, как покидает мир её отец. Валькирия поймала одну из призра</w:t>
      </w:r>
      <w:r>
        <w:rPr>
          <w:rFonts w:ascii="Calibri" w:hAnsi="Calibri"/>
          <w:color w:val="000000"/>
        </w:rPr>
        <w:t>чных снежинок в ладонь и прижала к груди. Возможно она плакала в этот момент – сверху Маньяна не видел.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тут другой отблеск привлёк его внимание.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замку приближались алые огни.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Толстый полуголый некромант и огненный змееед медленно шли по дороге к главн</w:t>
      </w:r>
      <w:r>
        <w:rPr>
          <w:rFonts w:ascii="Calibri" w:hAnsi="Calibri"/>
          <w:color w:val="000000"/>
        </w:rPr>
        <w:t>ым воротам замка. Они остановились у крепостного рва. Внезапно массивные цепи подвесного моста рассыпались в прах, и он упал вниз, открывая путь внутрь, но в тот же миг сам мост тоже рассыпался в невесомый пепел. Змееед рванулся вперёд и одним прыжком оказ</w:t>
      </w:r>
      <w:r>
        <w:rPr>
          <w:rFonts w:ascii="Calibri" w:hAnsi="Calibri"/>
          <w:color w:val="000000"/>
        </w:rPr>
        <w:t>ался на крепостной стене.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Некромант остался на месте. Он медленно помахал рукой израненной валькирии. Но Вэл уже начала исчезать в лучах заклятья телепорта. Змееед прыгнул на неё, но даже его скорости не хватило, чтобы настичь добычу.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пылающие глазни</w:t>
      </w:r>
      <w:r>
        <w:rPr>
          <w:rFonts w:ascii="Calibri" w:hAnsi="Calibri"/>
          <w:color w:val="000000"/>
        </w:rPr>
        <w:t>цы гостей уставились на Маньяну, застывшего на балконе замка. Некромант медленно помахал ему рукой. Могло показаться, что робкий чумазый толстяк в одной набедренной повязке ищет себе друга. Если бы не пульсирующие по всему телу пепельные татуировки.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Повисл</w:t>
      </w:r>
      <w:r>
        <w:rPr>
          <w:rFonts w:ascii="Calibri" w:hAnsi="Calibri"/>
          <w:color w:val="000000"/>
        </w:rPr>
        <w:t>а пауза. Пришельцы из злого мира долго смотрели на дварфа, а дварф зачем-то смотрел на них.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некромант развернулся и медленно пошёл прочь. Огненный змееед в несколько прыжков догнал его и засеменил рядом.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тех пор Маньяна лишился пивной благодати. </w:t>
      </w:r>
      <w:r>
        <w:rPr>
          <w:rFonts w:ascii="Calibri" w:hAnsi="Calibri"/>
          <w:color w:val="000000"/>
        </w:rPr>
        <w:t>Ещё какое-то время он странствовал по миру в поисках правильного пива в надежде на то, что какой-нибудь редкий сорт вновь пробудит радость и всезнание в его душе. Но раз за разом пробуя очередной пенный напиток, он неизменно попадал в Мшистый Замок. Стоя н</w:t>
      </w:r>
      <w:r>
        <w:rPr>
          <w:rFonts w:ascii="Calibri" w:hAnsi="Calibri"/>
          <w:color w:val="000000"/>
        </w:rPr>
        <w:t>а балконе, он смотрел, как ему машет чумазый некромант и изо всех сил боролся с желанием помахать ему в ответ. Отчего-то он знал, что сделав это, даст ему власть над собой.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странствующего хмельного дервиша Маньяна превратился в обычного коротконогого пьяницу.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Год спустя он лежал в пыли безымянного проулка между двумя кабаками в каком-то портовом городишке, название которого даже не знал. В одном из кабаков он пропил ки</w:t>
      </w:r>
      <w:r>
        <w:rPr>
          <w:rFonts w:ascii="Calibri" w:hAnsi="Calibri"/>
          <w:color w:val="000000"/>
        </w:rPr>
        <w:t>рку пэкче, знаменуя этим дно своего падения.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безжалостно пекло ему лицо и сушило обоссаные штаны. Где-то кричали чайки. Сильно воняло рыбой.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Последнее время, напиваясь, Маньяна перестал видеть даже алые огни. Для него это стало финальным знаком. Всё</w:t>
      </w:r>
      <w:r>
        <w:rPr>
          <w:rFonts w:ascii="Calibri" w:hAnsi="Calibri"/>
          <w:color w:val="000000"/>
        </w:rPr>
        <w:t xml:space="preserve"> должно умереть. Даже пивной бог Маньяна. А вместе с ним должны умереть и все те судьбы, что он когда-то проживал, делая первый глоток. Ему дано было узреть труд и страсть. И хранить все имена. А теперь надлежит превратиться в неприметный придорожный камен</w:t>
      </w:r>
      <w:r>
        <w:rPr>
          <w:rFonts w:ascii="Calibri" w:hAnsi="Calibri"/>
          <w:color w:val="000000"/>
        </w:rPr>
        <w:t>ь.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Маньяна, – прохрипел он, ожидая, когда забытые радостные миры навсегда погаснут вместе с ним.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Маньяна, – то ли прошептал, то ли проурчал кто-то рядом.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Шершавый язык несколько раз лизнул его в ложбинку между щекой и носом, а к губам прикоснулось </w:t>
      </w:r>
      <w:r>
        <w:rPr>
          <w:rFonts w:ascii="Calibri" w:hAnsi="Calibri"/>
          <w:color w:val="000000"/>
        </w:rPr>
        <w:t>горлышко фляги.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Тёплое пиво проникло в пересохший рот дварфа, и Маньяна увидел дорогу, освещенную серебристым светом полной луны.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дороге неспешно шёл татуированный некромант, а следом за ним трусил змееед. Зловещая целеустремлённость сквозила в их движе</w:t>
      </w:r>
      <w:r>
        <w:rPr>
          <w:rFonts w:ascii="Calibri" w:hAnsi="Calibri"/>
          <w:color w:val="000000"/>
        </w:rPr>
        <w:t>ниях.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Путь им преградила стройная фигура. Сбросив плащ, валькирия предстала в кольчуге из тёмного металла и с блестящим клинком в руке. Непрерывно мерцая, он не давал ухватить себя взглядом и казался то коротким изогнутым кинжалом, то длинным прямым мечом.</w:t>
      </w:r>
      <w:r>
        <w:rPr>
          <w:rFonts w:ascii="Calibri" w:hAnsi="Calibri"/>
          <w:color w:val="000000"/>
        </w:rPr>
        <w:t xml:space="preserve"> А в следующий миг он и вовсе будто пропадал.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Увидев валькирию, кроваво-рыжий зверь прыгнул вперёд и понёсся на неё. Некромант же забормотал что-то под нос, вытянул правую руку перед собой, указывая на змеееда, а левой прикоснулся к засветившейся татуировк</w:t>
      </w:r>
      <w:r>
        <w:rPr>
          <w:rFonts w:ascii="Calibri" w:hAnsi="Calibri"/>
          <w:color w:val="000000"/>
        </w:rPr>
        <w:t>е на пузе. Бегущего зверя окутала тёмно-фиолетовая аура.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первой атаки с разгона валькирия ушла, отскочив вбок. Змееед моментально развернулся и снова прыгнул на воительницу рычащим клубком когтей и зубов.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Валькирия уклонялась или отбивала выпады зверя, </w:t>
      </w:r>
      <w:r>
        <w:rPr>
          <w:rFonts w:ascii="Calibri" w:hAnsi="Calibri"/>
          <w:color w:val="000000"/>
        </w:rPr>
        <w:t>который словно не знал усталости.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Улучив момент, она увернулась от очередного укуса и рубанула удлинившимся клинком точно в нос змеееду. Полыхнула двухцветная вспышка – серебристая и фиолетовая.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Удар должен был серьёзно ранить, но не оставил даже царапины </w:t>
      </w:r>
      <w:r>
        <w:rPr>
          <w:rFonts w:ascii="Calibri" w:hAnsi="Calibri"/>
          <w:color w:val="000000"/>
        </w:rPr>
        <w:t>на злющей морде зверя. Тот лишь чихнул, и ударил валькирию когтями по руке, воспользовавшись её заминкой.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Воительница прижала раненую руку к себе и ушла в глухую оборону. Достать зверя под тёмной аурой она не могла, значит надо избавиться от порождающего а</w:t>
      </w:r>
      <w:r>
        <w:rPr>
          <w:rFonts w:ascii="Calibri" w:hAnsi="Calibri"/>
          <w:color w:val="000000"/>
        </w:rPr>
        <w:t>уру некроманта. Шанс у неё будет лишь один.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выкрикнула заклятье и в следующий миг змеееда поразил разряд молнии, сорвавшейся откуда-то с неба.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замедлился и споткнулся, частично парализованный, но валькирия не стала его атаковать. Вместо этого она</w:t>
      </w:r>
      <w:r>
        <w:rPr>
          <w:rFonts w:ascii="Calibri" w:hAnsi="Calibri"/>
          <w:color w:val="000000"/>
        </w:rPr>
        <w:t xml:space="preserve"> бросилась к некроманту.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Толстяк прервал бормотание и перевёл указующий перст на валькирию, чтобы в следующий миг лишиться его вместе с рукой. Мерцающий клинок отсёк конечность ударом снизу вверх и возвратным движением вонзился глубоко в шею некроманта. Та</w:t>
      </w:r>
      <w:r>
        <w:rPr>
          <w:rFonts w:ascii="Calibri" w:hAnsi="Calibri"/>
          <w:color w:val="000000"/>
        </w:rPr>
        <w:t>туировки на его теле погасли, и он повалился в дорожную пыль.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Змееед, увидев смерть компаньона, вмиг утратил большую часть боевого задора, как и защитную ауру. Добить его валькирии не составило труда.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Нежданный прилив жизненных сил заставил Маньяну сесть</w:t>
      </w:r>
      <w:r>
        <w:rPr>
          <w:rFonts w:ascii="Calibri" w:hAnsi="Calibri"/>
          <w:color w:val="000000"/>
        </w:rPr>
        <w:t>. Рядом на корточках устроилась Вэл. У неё в руке было два черных мешка. Она положила их на землю, открыла один и достала отрубленную голову пыльного некроманта. Его пустые глаза уже не горели зловещим огнём.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Бу! – пугнула она мёртвой головой Маньяну, </w:t>
      </w:r>
      <w:r>
        <w:rPr>
          <w:rFonts w:ascii="Calibri" w:hAnsi="Calibri"/>
          <w:color w:val="000000"/>
        </w:rPr>
        <w:t>а затем рявкнув: – Сика! – бросила её дварфу на колени.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втором мешке оказалась голова змеееда.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F19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Безымянная валькирия Святого Престола, наследница корон Туборг и Шай, рыжая девочка, убившая всех врагов, возвращалась в фамильный замок. Но по пути она заскочила за своим гномиком-игрушкой, чтобы тот сварил в королевских пивоварнях своё лучшее пиво.</w:t>
      </w:r>
    </w:p>
    <w:p w:rsidR="00000000" w:rsidRDefault="00CF19D2">
      <w:pPr>
        <w:pStyle w:val="a5"/>
        <w:jc w:val="both"/>
      </w:pPr>
      <w:r>
        <w:rPr>
          <w:rFonts w:ascii="Calibri" w:hAnsi="Calibri"/>
          <w:color w:val="000000"/>
        </w:rPr>
        <w:t xml:space="preserve">Пиво </w:t>
      </w:r>
      <w:r>
        <w:rPr>
          <w:rFonts w:ascii="Calibri" w:hAnsi="Calibri"/>
          <w:color w:val="000000"/>
        </w:rPr>
        <w:t xml:space="preserve">о том, что было. И о том, чему ещё суждено произойти. </w:t>
      </w:r>
    </w:p>
    <w:p w:rsidR="00000000" w:rsidRDefault="00CF19D2">
      <w:pPr>
        <w:pStyle w:val="a5"/>
        <w:jc w:val="both"/>
      </w:pPr>
    </w:p>
    <w:p w:rsidR="00000000" w:rsidRDefault="00CF19D2">
      <w:pPr>
        <w:pStyle w:val="a5"/>
        <w:jc w:val="both"/>
      </w:pPr>
    </w:p>
    <w:p w:rsidR="00000000" w:rsidRDefault="00CF19D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F19D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F19D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F19D2"/>
    <w:rsid w:val="00C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D9F589A-41E1-46E7-917E-A24F22F2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4991</Words>
  <Characters>27859</Characters>
  <Application>Microsoft Office Word</Application>
  <DocSecurity>4</DocSecurity>
  <Lines>561</Lines>
  <Paragraphs>175</Paragraphs>
  <ScaleCrop>false</ScaleCrop>
  <Company/>
  <LinksUpToDate>false</LinksUpToDate>
  <CharactersWithSpaces>32844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Пиво старого пэкче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