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5AF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Пес и его парень</w:t>
      </w:r>
    </w:p>
    <w:p w:rsidR="00000000" w:rsidRDefault="00245AF6">
      <w:pPr>
        <w:jc w:val="both"/>
        <w:rPr>
          <w:rFonts w:eastAsia="Times New Roman"/>
        </w:rPr>
      </w:pP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людей все одинаково: и мысли, и чувства, и поступки. Только пахнут они по-разному. Это я вам как собака говорю.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несмотря на такую схожесть и предсказуемость, с ними никогда не соскучишься. А еще они мастерски умеют чесать живот. И когда мой очередной подопечный начинает это делать, от удовольствия я закатываю глаза и на мгновение погружаюсь в темные воды Вселенн</w:t>
      </w:r>
      <w:r>
        <w:rPr>
          <w:rFonts w:ascii="Calibri" w:hAnsi="Calibri"/>
          <w:color w:val="000000"/>
        </w:rPr>
        <w:t>ой. Там, в водовороте далеких галактик и туманностей, я вижу свои прошлые жизни и каждый раз задаюсь вопросом: какого бешенного пса, меня всегда отправляют к таким придуркам?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 радует - кормежка на Земле отменная. Так уж и быть, буду продолжать присматр</w:t>
      </w:r>
      <w:r>
        <w:rPr>
          <w:rFonts w:ascii="Calibri" w:hAnsi="Calibri"/>
          <w:color w:val="000000"/>
        </w:rPr>
        <w:t>ивать за этим неудачником. Может быть даже получится сделать из него что-то приличное. Но, как показал недавний опыт,  на этой планете нельзя быть ни в чем уверенным.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отлично помню тот момент, когда впервые его встретил. Он сидел на крыльце у сво</w:t>
      </w:r>
      <w:r>
        <w:rPr>
          <w:rFonts w:ascii="Calibri" w:hAnsi="Calibri"/>
          <w:color w:val="000000"/>
        </w:rPr>
        <w:t>его подъезда и пытался починить порванный ремешок школьной сумки. Его шерсть на голове была взлохмачена, под левым глазом расплылся здоровенный синяк, а на рубашке не хватало верхней пуговицы.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я и был маленьким щенком, но на подсознательном уровне пон</w:t>
      </w:r>
      <w:r>
        <w:rPr>
          <w:rFonts w:ascii="Calibri" w:hAnsi="Calibri"/>
          <w:color w:val="000000"/>
        </w:rPr>
        <w:t>ял, что он тот самый двуногий, который предназначен мне в этой реинкарнации.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я начал действовать по отточенной на предыдущих миссиях схеме: сел напротив него, склонил голову набок, поджал уши и жалобно заскулил.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минут я за обе щеки уп</w:t>
      </w:r>
      <w:r>
        <w:rPr>
          <w:rFonts w:ascii="Calibri" w:hAnsi="Calibri"/>
          <w:color w:val="000000"/>
        </w:rPr>
        <w:t>летал вкуснейшие сосиски - операция по внедрению в его квартиру прошла успешно. Произвести впечатление на родителей также не составило труда (с моим-то обаянием и харизмой). И зажили мы все дружно и счастливо... ну, почти.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сценарию мне, как и всем начин</w:t>
      </w:r>
      <w:r>
        <w:rPr>
          <w:rFonts w:ascii="Calibri" w:hAnsi="Calibri"/>
          <w:color w:val="000000"/>
        </w:rPr>
        <w:t>ающим щенкам, полагался целый список заданий, и я ответственно подошел к их исполнению: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1) наделать на ковер;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2) сгрызть папины ботинки;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 наделать на диван;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4) сгрызть мамины туфли;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5) срыгнуть на подушку подопечного;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6) сгрызть кабель Интернета;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7) наве</w:t>
      </w:r>
      <w:r>
        <w:rPr>
          <w:rFonts w:ascii="Calibri" w:hAnsi="Calibri"/>
          <w:color w:val="000000"/>
        </w:rPr>
        <w:t>рнуть один из маминых цветочных горшков;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8) разорвать папину куртку;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9) съесть по паре носков каждого члена семьи;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10) устроить газовую атаку.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последних пункта я выполнял вместе, но они оказались самыми сложными и время затратными - от носков меня дико</w:t>
      </w:r>
      <w:r>
        <w:rPr>
          <w:rFonts w:ascii="Calibri" w:hAnsi="Calibri"/>
          <w:color w:val="000000"/>
        </w:rPr>
        <w:t xml:space="preserve"> пучило, поэтому я позволял себе не более пары в неделю.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всеми остальными не возникло никаких трудностей, а к наказаниям я привык - свернутая газета и гневные крики для меня не более, чем издержки профессии.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задания из списка были исполнены, а, значит, все детское веселье осталось позади. Пришло время взяться за серьезную работу: начать дрессировать моего парня.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наивно полагают, что главная задача дрессировки - сделать собаку послушной и вос</w:t>
      </w:r>
      <w:r>
        <w:rPr>
          <w:rFonts w:ascii="Calibri" w:hAnsi="Calibri"/>
          <w:color w:val="000000"/>
        </w:rPr>
        <w:t>питанной. На самом деле все абсолютно наоборот, это собака воспитывает человека.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приходится строить из себя идиота, притворяясь, что совсем не понимаешь, чего от тебя хотят. Как правило, на этом этапе отсеиваются избалованные детишки, привыкшие по</w:t>
      </w:r>
      <w:r>
        <w:rPr>
          <w:rFonts w:ascii="Calibri" w:hAnsi="Calibri"/>
          <w:color w:val="000000"/>
        </w:rPr>
        <w:t>лучать все и сразу. Из них не выйдет ничего путнего, так что можно смело записывать провал на свой кармический счет и отправляться гонять котов, искать закопанные кости и предаваться всем остальным бессмысленным собачьим занятиям.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Если  же твой подопечный </w:t>
      </w:r>
      <w:r>
        <w:rPr>
          <w:rFonts w:ascii="Calibri" w:hAnsi="Calibri"/>
          <w:color w:val="000000"/>
        </w:rPr>
        <w:t>не поддался на провокацию и продолжает предпринимать попытки подчинить себя своей воле, то первый этап прошел с успехом - в нем пробудились упорство и выдержка, одни из самых важных качеств в человеческой жизни.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ты можешь начинать потихоньку пытатьс</w:t>
      </w:r>
      <w:r>
        <w:rPr>
          <w:rFonts w:ascii="Calibri" w:hAnsi="Calibri"/>
          <w:color w:val="000000"/>
        </w:rPr>
        <w:t xml:space="preserve">я выполнять команды. После того, как он 10 раз подряд говорит тебе "сидеть", ты с неохотой ложишься. Пусть от тебя ожидали совершенно другого, но это уже прогресс, вы сдвинулись с мертвой точки. Это придает ему уверенности в своих силах: значит, он делает </w:t>
      </w:r>
      <w:r>
        <w:rPr>
          <w:rFonts w:ascii="Calibri" w:hAnsi="Calibri"/>
          <w:color w:val="000000"/>
        </w:rPr>
        <w:t>все правильно, и него появляется надежда  на достижение чего-то большего. Это второе базовое приобретение.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Остается лишь закрепить все полученные навыки. Сначала ты правильно выполняешь команду с 10 раза, потом - с 5, и, в конце концов, - с первого.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Парниш</w:t>
      </w:r>
      <w:r>
        <w:rPr>
          <w:rFonts w:ascii="Calibri" w:hAnsi="Calibri"/>
          <w:color w:val="000000"/>
        </w:rPr>
        <w:t>ка ликует - он смог достичь своей цели, преодолев все преграды на столь нелегком пути. Для этого как раз и нужна дрессировка: закалить его характер и показать, что в жизни нет ничего невозможного и что он может всего достичь сам. Плюс тебе достается вкусня</w:t>
      </w:r>
      <w:r>
        <w:rPr>
          <w:rFonts w:ascii="Calibri" w:hAnsi="Calibri"/>
          <w:color w:val="000000"/>
        </w:rPr>
        <w:t>шка - приятный бонус в этой старой игре, как ни крути.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собачьим меркам 11 лет - это зрелый возраст. У человека же столько времени уходит лишь на окончание школы.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Ладно, если бы их там жизни учили, так нет. Всякими интегралами и метафизическим зн</w:t>
      </w:r>
      <w:r>
        <w:rPr>
          <w:rFonts w:ascii="Calibri" w:hAnsi="Calibri"/>
          <w:color w:val="000000"/>
        </w:rPr>
        <w:t>ачением цвета занавесок у Достоевского забивают юные умы. Лучше бы научили моего парня разговаривать с женскими особями. А то он вроде в универ поступил, а все вел себя как последний школьник. Несколько месяцев боялся подойти к девушке, что жила в соседнем</w:t>
      </w:r>
      <w:r>
        <w:rPr>
          <w:rFonts w:ascii="Calibri" w:hAnsi="Calibri"/>
          <w:color w:val="000000"/>
        </w:rPr>
        <w:t xml:space="preserve"> подъезде.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мая она каждую субботу выходила вечером на пробежку, и я его выгуливал в это же время. По мне дык - чистое совпадение, но этот олух вбил себе в голову, что это судьба. И рот за него открывать тоже высшие силы должны, ну-ну.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честно, мне уж</w:t>
      </w:r>
      <w:r>
        <w:rPr>
          <w:rFonts w:ascii="Calibri" w:hAnsi="Calibri"/>
          <w:color w:val="000000"/>
        </w:rPr>
        <w:t>е порядком стали надоедать глупые  песенки о любви, которые он слушал каждый день. Так что я решил брать дело в свои лапы.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Давненько я не исполнял роль решительного пинка под зад, но, как говорится, мастерство не пролаешь, поэтому стоило мне в намеченный д</w:t>
      </w:r>
      <w:r>
        <w:rPr>
          <w:rFonts w:ascii="Calibri" w:hAnsi="Calibri"/>
          <w:color w:val="000000"/>
        </w:rPr>
        <w:t>ень выйти на улицу, как все мои чувства обострились, и я был готов в любую секунду начать действовать.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она все не появлялась.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"Может ее перехватил тот заносчивый пудель из пятого подъезда? Да у него мозгов не хватит, что смеяться! И его подопечному</w:t>
      </w:r>
      <w:r>
        <w:rPr>
          <w:rFonts w:ascii="Calibri" w:hAnsi="Calibri"/>
          <w:color w:val="000000"/>
        </w:rPr>
        <w:t xml:space="preserve"> лет 50. Ложная тревога.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что еще? О, может она заболела? Современные люди такие уязвимые, чуть что - сразу глотать таблетки. Но она ж спортом занимается, иммунитет какой-никакой должен быть. Этот вариант тоже отпадает.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не могла же она умереть?! Так</w:t>
      </w:r>
      <w:r>
        <w:rPr>
          <w:rFonts w:ascii="Calibri" w:hAnsi="Calibri"/>
          <w:color w:val="000000"/>
        </w:rPr>
        <w:t>ое только в дешевых мелодрамах бывает, которые в последнее время постоянно смотрит этот соплежуй..."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вскоре она все-таки объявилась, а то от такой повышенной мозговой активности я немного проголодался.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приготовился к главному броску - со в</w:t>
      </w:r>
      <w:r>
        <w:rPr>
          <w:rFonts w:ascii="Calibri" w:hAnsi="Calibri"/>
          <w:color w:val="000000"/>
        </w:rPr>
        <w:t>сех сил потянуть эту жалкую копию Ромео за поводок и столкнуть с прекрасной Джульеттой (старая добрая классика), как вдруг  он засунул мне под ошейник клочок бумаги с номером его телефона, отстегнул поводок и с ожиданием в глазах похлопал по спине.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"Я тебе</w:t>
      </w:r>
      <w:r>
        <w:rPr>
          <w:rFonts w:ascii="Calibri" w:hAnsi="Calibri"/>
          <w:color w:val="000000"/>
        </w:rPr>
        <w:t xml:space="preserve"> почтовый голубь что ли? А хотя, чем кот не шутит, так уж и быть, отнесу, ведь ты наконец-то проявил хоть какую-никакую инициативу".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Дождавшись, когда она поравняется с нами, я сделал самую добродушную морду и кинулся ей под ноги, звонко лая и радостно вил</w:t>
      </w:r>
      <w:r>
        <w:rPr>
          <w:rFonts w:ascii="Calibri" w:hAnsi="Calibri"/>
          <w:color w:val="000000"/>
        </w:rPr>
        <w:t>яя пушистым хвостом.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Ставка на внезапность сработала - девушка замерла на месте. На лице играла улыбка, и страхом от нее не пахло, значит, она не из тех истеричек, что боятся собак. Осталось заставить ее заметить записку.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Перестав прыгать, я подставил ей г</w:t>
      </w:r>
      <w:r>
        <w:rPr>
          <w:rFonts w:ascii="Calibri" w:hAnsi="Calibri"/>
          <w:color w:val="000000"/>
        </w:rPr>
        <w:t>олову, разрешая меня погладить.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здравствуй, красавец! - ее рука ласково скользила по гладкой  шерсти. - Эй, что это у тебя тут?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"Бинго! Посылка доставлена".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Забавно, твой хозяин словно прочитал мои мысли, - сказала она, посмотрев на бумажку. – Ну, пойдем с ним познакомимся.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Такого расклада он явно не ожидал: при виде приближающейся девушки его пульс резко участился и в воздухе появился запах адреналина.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</w:t>
      </w:r>
      <w:r>
        <w:rPr>
          <w:rFonts w:ascii="Calibri" w:hAnsi="Calibri"/>
          <w:color w:val="000000"/>
        </w:rPr>
        <w:t>ивет, сосед! - от звука ее голоса этот трус аж вздрогнул.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пока он смог выдавить из себя ответ, я от скуки успел основательно почесать сначала за левым, а потом и за правым ухом.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Классный у тебя пес, чистокровный золотистый ретривер, если не о</w:t>
      </w:r>
      <w:r>
        <w:rPr>
          <w:rFonts w:ascii="Calibri" w:hAnsi="Calibri"/>
          <w:color w:val="000000"/>
        </w:rPr>
        <w:t>шибаюсь.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"Слава Хатико!  Она смогла отличить ретривера от лабрадора. Чувак, женись на ней немедленно".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вдруг она сделала нечто очень странное - схватила меня за бубенцы!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"Так, все, беру свои слова обратно, она дикая изращенка. Свадьба  отменяется".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</w:t>
      </w:r>
      <w:r>
        <w:rPr>
          <w:rFonts w:ascii="Calibri" w:hAnsi="Calibri"/>
          <w:color w:val="000000"/>
        </w:rPr>
        <w:t>него еще и все на месте, ну вообще подарок небес!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"Да она на всю голову тронутая, надо валить, пока не поздно".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Зацепив зубами джинсы подопечного, я потянул его в направлении дома, но этот слизняк стоял как вкопанный. А маньячка все не унималась: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Дело в </w:t>
      </w:r>
      <w:r>
        <w:rPr>
          <w:rFonts w:ascii="Calibri" w:hAnsi="Calibri"/>
          <w:color w:val="000000"/>
        </w:rPr>
        <w:t>том, что у собаки моей девушки скоро начнется течка, и мы активно ищем для нее кавалера той же породы.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"Во имя Балто, она из этих! Парнишка спасен, можно идти домой и приниматься за ужин...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Стоп, какого такого кавалера? Я на такое не подписывался, не нужны</w:t>
      </w:r>
      <w:r>
        <w:rPr>
          <w:rFonts w:ascii="Calibri" w:hAnsi="Calibri"/>
          <w:color w:val="000000"/>
        </w:rPr>
        <w:t xml:space="preserve"> мне ваши течные сучки! Я здесь не для этого!"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этот дебил так и продолжал  молчать, зачарованно пялясь на ее сиськи...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понимаю, вы, ребята, согласны? Твой телефон у меня  есть, я дам знать, когда она будет готова, окей?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Окей, - еле слышно выдав</w:t>
      </w:r>
      <w:r>
        <w:rPr>
          <w:rFonts w:ascii="Calibri" w:hAnsi="Calibri"/>
          <w:color w:val="000000"/>
        </w:rPr>
        <w:t>ил он из себя, но, как мне показалось,  так и не понял в чем дело, пропустив мимо ушей абсолютно все.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Говорю же, с людьми никогда не соскучишься. Они  еще могут удивить бывалого пса.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Надеюсь, в следующий раз мне дадут какого-нибудь гея из Амстердама. Там у</w:t>
      </w:r>
      <w:r>
        <w:rPr>
          <w:rFonts w:ascii="Calibri" w:hAnsi="Calibri"/>
          <w:color w:val="000000"/>
        </w:rPr>
        <w:t>ж точно не прогадаешь. Хватит с меня всяких неожиданностей.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Все-таки, не совсем уж бесхребетным вырастил я парня!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за завтраком он отхлебнул горячего кофейку и до него внезапно дошло: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Елки-палки, да она же лесба! – закричал он и </w:t>
      </w:r>
      <w:r>
        <w:rPr>
          <w:rFonts w:ascii="Calibri" w:hAnsi="Calibri"/>
          <w:color w:val="000000"/>
        </w:rPr>
        <w:t>выронил кружку из рук. Горячая жидкость растеклась по столу и он, как ужаленный, принялся носиться по кухне, собирая ее тряпкой.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же лежал на подстилке и с невозмутимым видом наблюдал за суматохой. А вот внутри у меня все буквально бурлило от ликования: т</w:t>
      </w:r>
      <w:r>
        <w:rPr>
          <w:rFonts w:ascii="Calibri" w:hAnsi="Calibri"/>
          <w:color w:val="000000"/>
        </w:rPr>
        <w:t>еперь-то он точно не поведет меня на вязку, коли ему самому ничего не перепадет!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действительно, когда она позвонила, он сказал, что передумал. Фух, можно спокойно выдохнуть. А то от одной мысли, что придется заниматься этим на глазах у людей, у меня шерсть на загривке вставала дыбом.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годы моих трудов не прошли даром – голова у</w:t>
      </w:r>
      <w:r>
        <w:rPr>
          <w:rFonts w:ascii="Calibri" w:hAnsi="Calibri"/>
          <w:color w:val="000000"/>
        </w:rPr>
        <w:t xml:space="preserve"> него еще соображает. Слишком я стар для таких волнений. С каждым разом становится все сложнее, невольно лапа тянется подать в отставку.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черту благородство,  пускай они сами тут в своем соку варятся! Но, с другой стороны, есть в них что-то особенное, кем</w:t>
      </w:r>
      <w:r>
        <w:rPr>
          <w:rFonts w:ascii="Calibri" w:hAnsi="Calibri"/>
          <w:color w:val="000000"/>
        </w:rPr>
        <w:t xml:space="preserve"> бы ни был твой подопечный, ты сразу к нему привязываешься и чувствуешь ответственность за его судьбу. Так что пока поработаю до пенсии, а там видно будет.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то вдруг без твоего присмотра в историю ворвется очередной псих, стремящийся завоевать весь мир. О</w:t>
      </w:r>
      <w:r>
        <w:rPr>
          <w:rFonts w:ascii="Calibri" w:hAnsi="Calibri"/>
          <w:color w:val="000000"/>
        </w:rPr>
        <w:t>дин из наших не доглядел за маленьким Адольфиком, и вон что получилось…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хочется на него всех котов спускать, да ведь на людей-то вообще нельзя полагаться в вопросе воспитания детей. Есть, конечно, исключения, но, как правило, самыми адекватными индивиду</w:t>
      </w:r>
      <w:r>
        <w:rPr>
          <w:rFonts w:ascii="Calibri" w:hAnsi="Calibri"/>
          <w:color w:val="000000"/>
        </w:rPr>
        <w:t>умами становятся те, кто с раннего детства был взят под мохнатую опеку.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в нашем деле недобросовестным работникам не место. Постоянно ты должен быть предельно внимательным и не упускать подопечного из виду. По мере возможности, необходимо везде след</w:t>
      </w:r>
      <w:r>
        <w:rPr>
          <w:rFonts w:ascii="Calibri" w:hAnsi="Calibri"/>
          <w:color w:val="000000"/>
        </w:rPr>
        <w:t>овать за ним по пятам, не забывая при этом о маскировке.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Самый простой ее способ – прикинуться спящим. Люди умиляются лежащим у их ног псом, наивно принимая обыкновенную слежку за привязанность. Естественно, им невдомек, что несмотря на закрытые глаза, тво</w:t>
      </w:r>
      <w:r>
        <w:rPr>
          <w:rFonts w:ascii="Calibri" w:hAnsi="Calibri"/>
          <w:color w:val="000000"/>
        </w:rPr>
        <w:t>и уши все прекрасно слышат и отправляют полученные разведданные прямиком в мозг, где они тщательно анализируются.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Будучи в курсе  мельчайших подробностей жизни подопечного, ты разрабатываешь план действий. В случае каких-либо отклонений в поведении,  незам</w:t>
      </w:r>
      <w:r>
        <w:rPr>
          <w:rFonts w:ascii="Calibri" w:hAnsi="Calibri"/>
          <w:color w:val="000000"/>
        </w:rPr>
        <w:t>едлительно  вмешиваешься, направляя его  в правильное русло доступными методами.  Расслабляться нельзя ни на секунду – предоставишь его самому себе на попечение, так он таких делов наделает, что вовек не разгребешь.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моей памяти  не было ни одной миссии </w:t>
      </w:r>
      <w:r>
        <w:rPr>
          <w:rFonts w:ascii="Calibri" w:hAnsi="Calibri"/>
          <w:color w:val="000000"/>
        </w:rPr>
        <w:t>без форс-мажора. Ну да об этом я уже говорил. Только вот я думал, что мой настоящий парнишка легко от него оправится, а нифига подобного.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Разбитое сердечко – это вам ни хухры-мухры. Я вообще считаю, что штука под названием «любовь» слишком сильно переоцене</w:t>
      </w:r>
      <w:r>
        <w:rPr>
          <w:rFonts w:ascii="Calibri" w:hAnsi="Calibri"/>
          <w:color w:val="000000"/>
        </w:rPr>
        <w:t>на. Хотя опять же, кто я такой, чтоб судить другой разумный вид. Хочет убиваться – да на здоровье, лишь бы меня не трогал.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то целый месяц врубает на полную катушку хардкор и запирается в комнате. Выходит только пожрать да в сортир. Мы с предками тут на с</w:t>
      </w:r>
      <w:r>
        <w:rPr>
          <w:rFonts w:ascii="Calibri" w:hAnsi="Calibri"/>
          <w:color w:val="000000"/>
        </w:rPr>
        <w:t>тены скоро полезем; уже жалею, что жаловался на его предыдущие музыкальные предпочтения.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гулять он со мной перестал, теперь с отцом ходим. Он мужик ленивый, едва я свои дела сделаю, так сразу в дом гонит. Такими темпами я совсем одряхлею без движения.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</w:t>
      </w:r>
      <w:r>
        <w:rPr>
          <w:rFonts w:ascii="Calibri" w:hAnsi="Calibri"/>
          <w:color w:val="000000"/>
        </w:rPr>
        <w:t>вствую, мне опять самому придется выводить этого слабака из депрессии. Подожду еще чуть-чуть, и если он не перестанет крутить сатанинские песни, точно проскользну в его комнату и разобью гребанный ноутбук ко всем чертям.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Ибо за столетия я со многим сталкив</w:t>
      </w:r>
      <w:r>
        <w:rPr>
          <w:rFonts w:ascii="Calibri" w:hAnsi="Calibri"/>
          <w:color w:val="000000"/>
        </w:rPr>
        <w:t>ался на работе, но этот мир, похоже, окончательно скатился.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зря один мудрый двуногий сказал: «Бойся своих желаний». Шум-то вскоре прекратился, зато ему на смену в наш дом пришел кое-кто похуже.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обычно я ждал возвращения подопечного с занятий</w:t>
      </w:r>
      <w:r>
        <w:rPr>
          <w:rFonts w:ascii="Calibri" w:hAnsi="Calibri"/>
          <w:color w:val="000000"/>
        </w:rPr>
        <w:t>. От надежды, что он станет прежним у меня не осталось и следа. В квартире воцарилась кристальная тишина. За окном с пожелтевших берез плавно опадали листья.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всегда любил раннюю осень. Есть что-то медитативное в наблюдении за увядающей природой. Это наво</w:t>
      </w:r>
      <w:r>
        <w:rPr>
          <w:rFonts w:ascii="Calibri" w:hAnsi="Calibri"/>
          <w:color w:val="000000"/>
        </w:rPr>
        <w:t>дит на мысли о вечном. Все рождается, и все умирает. Во Вселенной все циклично. Так будет повторяться, покуда однажды сила притяжения не обратится вспять и не разорвет планеты, звезды и галактики на мелкие кусочки.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знает, может и тогда из кромешной тьм</w:t>
      </w:r>
      <w:r>
        <w:rPr>
          <w:rFonts w:ascii="Calibri" w:hAnsi="Calibri"/>
          <w:color w:val="000000"/>
        </w:rPr>
        <w:t>ы вновь забрезжат огни мироздания.  Нам, простым работягам, не раскрывают главных секретов, да мы и не в обиде. Когда известно все наперед,  теряется острота жизни.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даже немного завидую людям – понятие реинкарнации для них также абстрактно, как и конец с</w:t>
      </w:r>
      <w:r>
        <w:rPr>
          <w:rFonts w:ascii="Calibri" w:hAnsi="Calibri"/>
          <w:color w:val="000000"/>
        </w:rPr>
        <w:t>вета для меня. В моем деле перерождение – это рутина, сродни поездке в метро. Закрываешь глаза на одной станции, а открываешь уже на другой. Никакой тебе романтики, только голый расчет и следование инструкциям.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Некая доля риска, безусловно, имеется. Наприм</w:t>
      </w:r>
      <w:r>
        <w:rPr>
          <w:rFonts w:ascii="Calibri" w:hAnsi="Calibri"/>
          <w:color w:val="000000"/>
        </w:rPr>
        <w:t>ер, новички по неопытности иногда забредают не туда, или по пути сквозь темную материю можно случайно заскочить в кротовую нору. Пока дождешься спасательного отряда, со скуки помрешь. Еще и привидится что-нибудь, за горизонтом событий странные вещи творятс</w:t>
      </w:r>
      <w:r>
        <w:rPr>
          <w:rFonts w:ascii="Calibri" w:hAnsi="Calibri"/>
          <w:color w:val="000000"/>
        </w:rPr>
        <w:t>я. Не каждый потом оправляется и продолжает службу.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Тьфу-тьфу-тьфу, мне повезло: ничего не видел, правда, страшно проголодался. Да что это я, начал с высоких духовных размышлений, а закончил как всегда едой…Водится за мной такой грешок, отрицать не буду. П</w:t>
      </w:r>
      <w:r>
        <w:rPr>
          <w:rFonts w:ascii="Calibri" w:hAnsi="Calibri"/>
          <w:color w:val="000000"/>
        </w:rPr>
        <w:t>ора к сути дела переходить.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Щелчок открываемой двери вывел меня из  раздумий, и я ринулся в коридор исполнять традиционный тактический маневр « Как же я тебя заждался»: радостный лай + безумные прыжки + энергичное виляние хвостом. Я уже не молод для подобн</w:t>
      </w:r>
      <w:r>
        <w:rPr>
          <w:rFonts w:ascii="Calibri" w:hAnsi="Calibri"/>
          <w:color w:val="000000"/>
        </w:rPr>
        <w:t>ых цирковых номеров, но деваться некуда, в моем контракте четко прописаны все обязанности, а со штрафами у нас строго. Вот и приходится выделывать умопомрачительные пируэты, хочешь не хочешь.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Ладно, когда он в хорошем настроении  - и погладит, и припасенны</w:t>
      </w:r>
      <w:r>
        <w:rPr>
          <w:rFonts w:ascii="Calibri" w:hAnsi="Calibri"/>
          <w:color w:val="000000"/>
        </w:rPr>
        <w:t>м лакомством угостит. А то с наступлением этой меланхолической бадяги, он вообще на меня внимания не обращает, словно я шкаф какой-то!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сегодня его не отпустит, то клянусь своей шикарной шерстью, завтра я убегу. За дезертирство меня разжалуют, но пусть</w:t>
      </w:r>
      <w:r>
        <w:rPr>
          <w:rFonts w:ascii="Calibri" w:hAnsi="Calibri"/>
          <w:color w:val="000000"/>
        </w:rPr>
        <w:t xml:space="preserve"> он, неблагодарный мешок костей, поймет, кого потерял. Слишком долго я терпел незаслуженное пренебрежение,  с меня хватит.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до мести так и не дошло – очередной сюрприз внес коррективы в мое и без того несчастное существование.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парень переступил порог, до меня мгновенно донесся мерзкий запах кошатины. Его невозможно ни с чем спутать, потому что распознавание врагов на генетическом уровне заложено в наш нюх. Я внимательно осмотрел подопечного и обнаружил источник зловон</w:t>
      </w:r>
      <w:r>
        <w:rPr>
          <w:rFonts w:ascii="Calibri" w:hAnsi="Calibri"/>
          <w:color w:val="000000"/>
        </w:rPr>
        <w:t>ия – маленький рыжий клубок, бережно прижатый руками к его груди.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вот мы и пришли, Барсик! – сказал он и поставил чужака на пол. – Теперь это твой дом.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Котенок сделал пару несмелых шагов в мою сторону, пронзительно мяуча. «Надо сразу показать пиздюку</w:t>
      </w:r>
      <w:r>
        <w:rPr>
          <w:rFonts w:ascii="Calibri" w:hAnsi="Calibri"/>
          <w:color w:val="000000"/>
        </w:rPr>
        <w:t>, кто здесь хозяин!» – подумал я и сурово гавкнул. Ударной волной его повалило набок, и он неуклюже забарахтал крошечными лапками с розовыми подушечками, пытаясь встать.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Голд, нельзя! – крикнул подопечный и кинул в меня тапком, от которого я ловко уверну</w:t>
      </w:r>
      <w:r>
        <w:rPr>
          <w:rFonts w:ascii="Calibri" w:hAnsi="Calibri"/>
          <w:color w:val="000000"/>
        </w:rPr>
        <w:t>лся. Обиженный и оскорбленный,  я побрел к лежаку.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я не сомкнул глаз: вынашивал план, как выкурить из квартиры агента конкурирующей фирмы. На рассвете я было задремал, но вдруг почувствовал, что по морде кто-то ползет. Я хотел стряхнуть нахала, да ос</w:t>
      </w:r>
      <w:r>
        <w:rPr>
          <w:rFonts w:ascii="Calibri" w:hAnsi="Calibri"/>
          <w:color w:val="000000"/>
        </w:rPr>
        <w:t>трые коготки глубоко впились в шерсть. Ни о каком сне не могло быть и речи. Тогда  я смирился с наглой оккупацией, мысленно досчитал до десяти и выдал заготовленный монолог: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 меня внимательно, малец. Ты такая же посредственность, как и твое имя. Зд</w:t>
      </w:r>
      <w:r>
        <w:rPr>
          <w:rFonts w:ascii="Calibri" w:hAnsi="Calibri"/>
          <w:color w:val="000000"/>
        </w:rPr>
        <w:t>есь я босс, и все будет по-моему. Знаю я, что ты задумал, методы вашей организации мне знакомы не понаслышке. Ты, поди, уверен, что с легкостью превратишь моего паренька в услужливого раба? Что он променяет все свои цели и стремления на круглосуточное убла</w:t>
      </w:r>
      <w:r>
        <w:rPr>
          <w:rFonts w:ascii="Calibri" w:hAnsi="Calibri"/>
          <w:color w:val="000000"/>
        </w:rPr>
        <w:t xml:space="preserve">жение жалкого интригана? Ну уж нет, ничего не выйдет. Только через мой труп. Я столько лет занимался его личностным ростом и не пущу все под твой облезлый хвост. Насильно выгонять не буду, честь не позволит, но сеять здесь анархию и всячески разлагать его </w:t>
      </w:r>
      <w:r>
        <w:rPr>
          <w:rFonts w:ascii="Calibri" w:hAnsi="Calibri"/>
          <w:color w:val="000000"/>
        </w:rPr>
        <w:t>душу не дам. Ее итак недавно  порядком искалечили, поэтому если причинишь моему парню боль – пеняй на себя. А теперь вали, нахрен, и не смей мне больше никогда мешать спать!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удивление котенок оказался намного сообразительнее заносчивых собратьев, вечно </w:t>
      </w:r>
      <w:r>
        <w:rPr>
          <w:rFonts w:ascii="Calibri" w:hAnsi="Calibri"/>
          <w:color w:val="000000"/>
        </w:rPr>
        <w:t>качающих права. Он пулей соскочил вниз и спрятался в своей корзинке.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Барсик старался меня избегать и к подопечному тоже не особо лез. Во время тисканья держался нарочито отчужденно, не давая ему ни грамма ласки. А от матери и подавно убегал, уж о</w:t>
      </w:r>
      <w:r>
        <w:rPr>
          <w:rFonts w:ascii="Calibri" w:hAnsi="Calibri"/>
          <w:color w:val="000000"/>
        </w:rPr>
        <w:t>чень она была любвеобильной женщиной.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надо отдать ему должное -  с его появлением парнишка немного оживился. А когда в один прекрасный день он изъявил желание со мной погулять, я понял, что перегнул палку.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мы порой страдаем от собственных преду</w:t>
      </w:r>
      <w:r>
        <w:rPr>
          <w:rFonts w:ascii="Calibri" w:hAnsi="Calibri"/>
          <w:color w:val="000000"/>
        </w:rPr>
        <w:t>беждений. Нельзя слепо полагаться на общепринятые факты. Постоянно сомневаться и самостоятельно исследовать мир – вот для чего нам дана жизнь. В ней нет чего-то абсолютно черного и чего-то абсолютно белого. Все относительно. Провозглашая это, Эйнштейн испо</w:t>
      </w:r>
      <w:r>
        <w:rPr>
          <w:rFonts w:ascii="Calibri" w:hAnsi="Calibri"/>
          <w:color w:val="000000"/>
        </w:rPr>
        <w:t>льзовал в своих формулах космические тела, но его теория применима и к сознанию. Множество факторов влияет на наше восприятие действительности, и не всегда мы можем их правильно истолковать.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знаю то, что ничего не знаю», – сказал еще  один мудрее.  Личн</w:t>
      </w:r>
      <w:r>
        <w:rPr>
          <w:rFonts w:ascii="Calibri" w:hAnsi="Calibri"/>
          <w:color w:val="000000"/>
        </w:rPr>
        <w:t>о я  с ним полностью согласен, так как переосмыслил свое отношение к Барсику и принес ему извинения.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этого пришлось загнать кота в угол, чего он страшно испугался, но постепенно до него стали доходить мои слова раскаяния. После того, как я закончил, он</w:t>
      </w:r>
      <w:r>
        <w:rPr>
          <w:rFonts w:ascii="Calibri" w:hAnsi="Calibri"/>
          <w:color w:val="000000"/>
        </w:rPr>
        <w:t xml:space="preserve"> подошел ко мне и потерся о передние лапы, довольно мурлыча.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бы мог подумать, что я  когда-нибудь подружусь с кошкой! Начальство этого точно не одобрит, да и наплевать.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ж надо быть таким балбесом: думать, что самое хитрое и корыстное на све</w:t>
      </w:r>
      <w:r>
        <w:rPr>
          <w:rFonts w:ascii="Calibri" w:hAnsi="Calibri"/>
          <w:color w:val="000000"/>
        </w:rPr>
        <w:t>те существо – твой друг! При первой же возможности этот лицемерный комок шерсти взял и слинял.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лета строил из себя паиньку, из своей миски меня щедро угощал. Холодными зимними ночами мы даже спали рядом, чтоб теплее было. Но стоило отвезти подросшего Ба</w:t>
      </w:r>
      <w:r>
        <w:rPr>
          <w:rFonts w:ascii="Calibri" w:hAnsi="Calibri"/>
          <w:color w:val="000000"/>
        </w:rPr>
        <w:t>рсика на дачу, так его и след простыл. Подопечный все ждал, что он вернется. А потом наступила осень, и мы поехали обратно в город.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к загадкам Вселенной я могу со стопроцентной уверенностью добавить и котовью душу. Только решишь, что вроде бы начал </w:t>
      </w:r>
      <w:r>
        <w:rPr>
          <w:rFonts w:ascii="Calibri" w:hAnsi="Calibri"/>
          <w:color w:val="000000"/>
        </w:rPr>
        <w:t>их понимать, и тут они вон какие коленца выкидывают. То ли дух свободы в голову ударил, то ли он просто сволочь неблагодарная и заранее все спланировал…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если и так, я все равно буду по нему скучать, как бы абсурдно это ни звучало. Сентиментальным я ст</w:t>
      </w:r>
      <w:r>
        <w:rPr>
          <w:rFonts w:ascii="Calibri" w:hAnsi="Calibri"/>
          <w:color w:val="000000"/>
        </w:rPr>
        <w:t>ал в последнее время, привязался к засранцу ни на шутку.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парень тоже сильно переживал из-за ухода кота. Я уж боялся, что опять депрессовать начнет. Волею судьбы, другое событие с далеко идущими последствиями перетянуло одеяло внимания на себя: на одной</w:t>
      </w:r>
      <w:r>
        <w:rPr>
          <w:rFonts w:ascii="Calibri" w:hAnsi="Calibri"/>
          <w:color w:val="000000"/>
        </w:rPr>
        <w:t xml:space="preserve"> из вечерних прогулок мы нарвались на местных гопников.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Увлеченный пьянящими запахами опавших листьев, я и не заметил, как они, одетые в черные спортивные костюмы, окружили нас, словно стая ворон.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Здарова, пацанчик! – в свете полной луны блеснул золотой </w:t>
      </w:r>
      <w:r>
        <w:rPr>
          <w:rFonts w:ascii="Calibri" w:hAnsi="Calibri"/>
          <w:color w:val="000000"/>
        </w:rPr>
        <w:t>зуб во рту заговорившего главаря. – Че-каво, семки есть?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поправил кепарик и двинулся к нам. Остальные синхронно уселись на корточки, громко выплевывая кожурки на землю.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Н-н-нет, – залепетал парнишка, притягивая меня ближе за поводок.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«Дело - дрянь», -</w:t>
      </w:r>
      <w:r>
        <w:rPr>
          <w:rFonts w:ascii="Calibri" w:hAnsi="Calibri"/>
          <w:color w:val="000000"/>
        </w:rPr>
        <w:t xml:space="preserve"> подумал я. От гопника несет агрессией, как пить дать, затеет драку. Хотел же я брать на эту миссию шкуру ротвейлера, а не добряка - ретривера, который толком и укусть не сможет! Мол, на дворе двадцать первый век, люди живут цивилизованно, бояться некого..</w:t>
      </w:r>
      <w:r>
        <w:rPr>
          <w:rFonts w:ascii="Calibri" w:hAnsi="Calibri"/>
          <w:color w:val="000000"/>
        </w:rPr>
        <w:t>. Чепуха! На какой бы высокой ступени развития они не стояли, на окраинах всегда будут шататься такие вот асоциальные типы. Тем более здесь, в России. Без них ее и представить сложно».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хочу описывать все печальные подробности сего инцидента, скажу лишь,</w:t>
      </w:r>
      <w:r>
        <w:rPr>
          <w:rFonts w:ascii="Calibri" w:hAnsi="Calibri"/>
          <w:color w:val="000000"/>
        </w:rPr>
        <w:t xml:space="preserve"> что прилично отделали моего парнишку. Слава Хатико, ничего не сломали, всего-то синяки и ушибы, да телефон отжали.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сразу после восстановления он пошел и записался в секцию айкидо. Вот это моя школа! Иной бы на улицу больше не сунулся, а мой – красавч</w:t>
      </w:r>
      <w:r>
        <w:rPr>
          <w:rFonts w:ascii="Calibri" w:hAnsi="Calibri"/>
          <w:color w:val="000000"/>
        </w:rPr>
        <w:t>ик, готовился дать отпор.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полгода проявились результаты тренировок: подкачались мышцы, лицо приобрело мужественность. К тому же, он там себе бабу нашел. Что называется «любовь с первого броска на маты»: как она его уложила, так он в нее и влюбился.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все обошлось без недоразумений. Не успел я опомниться – они уже и свадьбу сыграли. Прям как из учебника, «по залету». Универ подопечный забросил и устроился на какую-то вшивую работенку, чтобы за съемное жилье платить да семью содержать.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у</w:t>
      </w:r>
      <w:r>
        <w:rPr>
          <w:rFonts w:ascii="Calibri" w:hAnsi="Calibri"/>
          <w:color w:val="000000"/>
        </w:rPr>
        <w:t xml:space="preserve"> родителей оставил, у его жены аллергия на собак, видите ли! Ну, хоть заходит иногда, навещает нас. И что самое странное, выглядит уставшим, но, в то же время, абсолютно счастливым. Все про дочку свою рассказывает, смешные видосики с ней показывает. Бабушк</w:t>
      </w:r>
      <w:r>
        <w:rPr>
          <w:rFonts w:ascii="Calibri" w:hAnsi="Calibri"/>
          <w:color w:val="000000"/>
        </w:rPr>
        <w:t>а с дедушкой с ума сходят, а  я никак не пойму, в чем прикол.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Жаль, конечно, что не получилось сделать из него великого человека. Вот открыл бы он лекарство от рака, мне б за это Орден Славы дали…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да какая теперь разница, главное, что он доволен. Тот фа</w:t>
      </w:r>
      <w:r>
        <w:rPr>
          <w:rFonts w:ascii="Calibri" w:hAnsi="Calibri"/>
          <w:color w:val="000000"/>
        </w:rPr>
        <w:t>кт, что его в жизни все устраивает, для меня намного ценнее любых наград. Кажется, одну из тайн бытия я все-таки раскрыл. И, быть может, самую важную.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45AF6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245AF6">
      <w:pPr>
        <w:pStyle w:val="a5"/>
        <w:jc w:val="both"/>
      </w:pPr>
    </w:p>
    <w:p w:rsidR="00000000" w:rsidRDefault="00245AF6">
      <w:pPr>
        <w:pStyle w:val="a5"/>
        <w:jc w:val="both"/>
      </w:pPr>
    </w:p>
    <w:p w:rsidR="00000000" w:rsidRDefault="00245AF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45AF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45AF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5AF6"/>
    <w:rsid w:val="002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2823DF1-9EC8-4D78-B359-70A35D5A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3522</Words>
  <Characters>18682</Characters>
  <Application>Microsoft Office Word</Application>
  <DocSecurity>4</DocSecurity>
  <Lines>363</Lines>
  <Paragraphs>130</Paragraphs>
  <ScaleCrop>false</ScaleCrop>
  <Company/>
  <LinksUpToDate>false</LinksUpToDate>
  <CharactersWithSpaces>22157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 и его парень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