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448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Паломничество Гуннара</w:t>
      </w:r>
    </w:p>
    <w:p w:rsidR="00000000" w:rsidRDefault="00754489">
      <w:pPr>
        <w:jc w:val="both"/>
        <w:rPr>
          <w:rFonts w:eastAsia="Times New Roman"/>
        </w:rPr>
      </w:pP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уже более полугода как доблестный гном Гуннар, по прозвищу Чёрный (из-за цвета волос), из клана Горный Щит, владения которого находятся на северных склонах Синих гор, совершал паломничество. Это всё из-за того, что однажды на празднике в честь Тора он </w:t>
      </w:r>
      <w:r>
        <w:rPr>
          <w:rFonts w:ascii="Calibri" w:hAnsi="Calibri"/>
          <w:color w:val="000000"/>
        </w:rPr>
        <w:t>выпил слишком много вина и эля и так захмелел, что уже ничего не соображал и даже смутно помнил, о чём говорил.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в том, что его жена, добропорядочная Гунхильд, за всё время их супружеской жизни родила трёх прекрасных девочек, но ни одного мальчика, а е</w:t>
      </w:r>
      <w:r>
        <w:rPr>
          <w:rFonts w:ascii="Calibri" w:hAnsi="Calibri"/>
          <w:color w:val="000000"/>
        </w:rPr>
        <w:t>му так хотелось, чтобы у него непременно был сын. И вот на празднике, сильно пьяный Гуннар, когда произносил тост в честь Тора, попросил бога послать ему наследника. Тут бы ему и остановиться, но затем, он, в присутствии чуть ли не всего клана, умудрился п</w:t>
      </w:r>
      <w:r>
        <w:rPr>
          <w:rFonts w:ascii="Calibri" w:hAnsi="Calibri"/>
          <w:color w:val="000000"/>
        </w:rPr>
        <w:t>оклясться, что если жена родит ему сына, то он обойдёт все места великих сражений, где бились воины Горного щита и разожжёт там в их честь костры памяти. И что бы вы думали, не прошло и года, как его жена родила пару рыжеволосых крепеньких мальчуганов.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</w:t>
      </w:r>
      <w:r>
        <w:rPr>
          <w:rFonts w:ascii="Calibri" w:hAnsi="Calibri"/>
          <w:color w:val="000000"/>
        </w:rPr>
        <w:t>мотри, – сообщила ему довольная Гунхильд, – они такие же рыжие, как и Тор, у которого ты просил помощи.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Гуннар был очень рад, несмотря на то, что некоторые шутники поговаривали, что ему с сыновьями помог не Тор, а сосед – Асмунд Рыжий. Так они говорили, ко</w:t>
      </w:r>
      <w:r>
        <w:rPr>
          <w:rFonts w:ascii="Calibri" w:hAnsi="Calibri"/>
          <w:color w:val="000000"/>
        </w:rPr>
        <w:t>нечно же, от зависти – рождение двойни у гномов большая редкость, а тем более появление на свет двух будущих воинов.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Провожать паломника вышел весь клан. Все гномы: и мужчины и женщины, собрались на вершине самого большого холма и махали руками ему вслед. </w:t>
      </w:r>
      <w:r>
        <w:rPr>
          <w:rFonts w:ascii="Calibri" w:hAnsi="Calibri"/>
          <w:color w:val="000000"/>
        </w:rPr>
        <w:t>Гуннар периодически оборачивался, с тоской смотрел на темнеющие на фоне неба фигуры гномов и махал им в ответ. Чем дальше по дороге он уходил от родного дома, тем меньше и меньше оставалась провожающих. Один за другим они покидали холм и возвращались к сво</w:t>
      </w:r>
      <w:r>
        <w:rPr>
          <w:rFonts w:ascii="Calibri" w:hAnsi="Calibri"/>
          <w:color w:val="000000"/>
        </w:rPr>
        <w:t>им домашним делам, пока на вершине не осталась лишь одна фигурка, которая уже не махала руками, а просто смотрела ему вслед. Это была Астрит, ещё совсем юная дочь Харвальда, другого соседа Гуннара, которую за весёлый нрав прозвали Хохотушкой.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Паломничество</w:t>
      </w:r>
      <w:r>
        <w:rPr>
          <w:rFonts w:ascii="Calibri" w:hAnsi="Calibri"/>
          <w:color w:val="000000"/>
        </w:rPr>
        <w:t xml:space="preserve"> Гуннара приближалось к концу. Две недели назад он разжёг костёр у моста через бурную реку Логен, где за триста лет до этого были разгромлены жадные тролли. С тех пор проезд по этому мосту, единственному в округе стал безопасный и бесплатный. Ему осталось </w:t>
      </w:r>
      <w:r>
        <w:rPr>
          <w:rFonts w:ascii="Calibri" w:hAnsi="Calibri"/>
          <w:color w:val="000000"/>
        </w:rPr>
        <w:t>посетить последнее место. Оно находилось в предгорье Красных гор, где воины его клана вместе гномами из клана Красногоров сражались с эльфами. Славная была битва. Гномы победили и тем самым доказали, что горы и предгорье, принадлежат им, а не зазнайкам-эль</w:t>
      </w:r>
      <w:r>
        <w:rPr>
          <w:rFonts w:ascii="Calibri" w:hAnsi="Calibri"/>
          <w:color w:val="000000"/>
        </w:rPr>
        <w:t>фам. И лес, что растёт там, на который претендовали эльфы, является всего-навсего частью гор и по праву тоже принадлежит гномам.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Гуннар сверился с картой, где были обозначены места, которые надо посетить, запомнил, что надо будет свернуть на третью тропинк</w:t>
      </w:r>
      <w:r>
        <w:rPr>
          <w:rFonts w:ascii="Calibri" w:hAnsi="Calibri"/>
          <w:color w:val="000000"/>
        </w:rPr>
        <w:t>у вправо и дальше идти прямо почти до самых Красных Гор. Пути оставалось не более суток. Он сложил карту, убрал её в сумку, где лежали мешочки с пеплом, взятым из костров памяти и который надо будет высыпать на алтарь Тора, и смело вошёл в лес.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Близился ве</w:t>
      </w:r>
      <w:r>
        <w:rPr>
          <w:rFonts w:ascii="Calibri" w:hAnsi="Calibri"/>
          <w:color w:val="000000"/>
        </w:rPr>
        <w:t>чер. Где-то громко квакали лягушки, перекликались птицы, пищали комары, но Гуннар не обращал на них внимания. Мысленно он уже представлял, как вернётся домой к Гунхильд, по ласкам которой он так истосковался. К сыновьям, которые не видели его полгода, даже</w:t>
      </w:r>
      <w:r>
        <w:rPr>
          <w:rFonts w:ascii="Calibri" w:hAnsi="Calibri"/>
          <w:color w:val="000000"/>
        </w:rPr>
        <w:t xml:space="preserve"> дольше, и за это время успели подрасти. Интересно, узнают ли они его?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Задумавшись, Гуннар всё шёл и шёл, пока не увидел тропу отходящую вправо. Ба! Он совсем забыл, что надо было отсчитать три тропы. А какая эта по счёту: вторая, третья, а может быть четв</w:t>
      </w:r>
      <w:r>
        <w:rPr>
          <w:rFonts w:ascii="Calibri" w:hAnsi="Calibri"/>
          <w:color w:val="000000"/>
        </w:rPr>
        <w:t>ёртая? Гном обернулся назад, пытаясь вспомнить свой маршрут по лесу, ничего не вспомнил, с досады сплюнул и свернул на тропу. Но чем дольше он шёл, тем больше тропа становилась заросшей и, наконец, стала с трудом угадываться в траве. Между тем наступили су</w:t>
      </w:r>
      <w:r>
        <w:rPr>
          <w:rFonts w:ascii="Calibri" w:hAnsi="Calibri"/>
          <w:color w:val="000000"/>
        </w:rPr>
        <w:t>мерки, и приближалось время полной темноты. К тому же дождь, который до этого слегка накрапывал, превратился чуть ли не в ливень, да и порывы ветра заметно усилились.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Гуннару ничего не оставалось делать, как заночевать в лесу. Для гномов в этом нет ничего </w:t>
      </w:r>
      <w:r>
        <w:rPr>
          <w:rFonts w:ascii="Calibri" w:hAnsi="Calibri"/>
          <w:color w:val="000000"/>
        </w:rPr>
        <w:t>не обычного, они привыкшие к походной жизни. Пройдя ещё несколько шагов, он увидел впереди небольшую поляну, где и решил устроиться на ночлег. Он остановился у края поляны, достал небольшой походный топор (гном без топора – не гном) и стал рубить ветки, чт</w:t>
      </w:r>
      <w:r>
        <w:rPr>
          <w:rFonts w:ascii="Calibri" w:hAnsi="Calibri"/>
          <w:color w:val="000000"/>
        </w:rPr>
        <w:t>обы сделать из них укрытие, как вдруг увидел между деревьев огонёк.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«Слава Вотану! Охотничий домик, – обрадовался Гуннар. – Это очень кстати. В доме под крышей и на кровати ночевать лучше, чем в дождливом лесу на подстилке из веток». И он прямо напролом, п</w:t>
      </w:r>
      <w:r>
        <w:rPr>
          <w:rFonts w:ascii="Calibri" w:hAnsi="Calibri"/>
          <w:color w:val="000000"/>
        </w:rPr>
        <w:t>ока ещё не совсем стемнело, стал продираться на огонёк.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добрался до места, то выяснилось, что это не охотничий домик, а почти полностью разрушенный и частично заросший кустарником замок. Эти руины был отмечены на гномьей карте как давно необитаемы</w:t>
      </w:r>
      <w:r>
        <w:rPr>
          <w:rFonts w:ascii="Calibri" w:hAnsi="Calibri"/>
          <w:color w:val="000000"/>
        </w:rPr>
        <w:t>е и находились совсем не в том месте, куда надо было Гуннару. В одной из комнат первого этажа горел свет, и оттуда раздавались голоса, и играла музыка.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наступила ночь, луна едва пробивалась сквозь плотные облака. Гуннар подошёл к разломанным д</w:t>
      </w:r>
      <w:r>
        <w:rPr>
          <w:rFonts w:ascii="Calibri" w:hAnsi="Calibri"/>
          <w:color w:val="000000"/>
        </w:rPr>
        <w:t>верям и заглянул внутрь. В просторном помещении было несколько расположенных по кругу больших столов, за которыми пировала разношёрстная публика. Посередине находились три музыканта: один играл на волынке, другой – на трубе, а третий неистово стучал по бар</w:t>
      </w:r>
      <w:r>
        <w:rPr>
          <w:rFonts w:ascii="Calibri" w:hAnsi="Calibri"/>
          <w:color w:val="000000"/>
        </w:rPr>
        <w:t xml:space="preserve">абану. Все присутствующие, сидя на длинных скамьях, весело напевали песенку с непристойным содержанием. Между столами сновали </w:t>
      </w:r>
      <w:r>
        <w:rPr>
          <w:rFonts w:ascii="Calibri" w:hAnsi="Calibri"/>
          <w:color w:val="000000"/>
        </w:rPr>
        <w:lastRenderedPageBreak/>
        <w:t>дородные девушки с подносами. На одной из стен висела криво приколоченная широкая доска с надписью в две строки: сверху – «таверна</w:t>
      </w:r>
      <w:r>
        <w:rPr>
          <w:rFonts w:ascii="Calibri" w:hAnsi="Calibri"/>
          <w:color w:val="000000"/>
        </w:rPr>
        <w:t>», а чуть ниже – «заходи не пожалеешь!».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Гуннар вошёл внутрь, отряхнул с себя капли дождя и громко сказал: «Здравия и благополучия вам, добрые воины! Да будет всегда рука ваша тверда, а воля непоколебима!»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мгновение в таверне воцарилась тишина, а затем </w:t>
      </w:r>
      <w:r>
        <w:rPr>
          <w:rFonts w:ascii="Calibri" w:hAnsi="Calibri"/>
          <w:color w:val="000000"/>
        </w:rPr>
        <w:t>начались возгласы с разных сторон.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это да, настоящий гном! Давненько не встречал я гномов.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вообще думал, что гномы остались только в сказках.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не, это не гном. Просто мужик ростом не вышел. Он весь вширь пошёл, а может ещё во что-нибудь.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</w:t>
      </w:r>
      <w:r>
        <w:rPr>
          <w:rFonts w:ascii="Calibri" w:hAnsi="Calibri"/>
          <w:color w:val="000000"/>
        </w:rPr>
        <w:t>здался дружный хохот, но тут один из них, долговязый с повязкой на левом глазу, с трудом встал из-за стола, поднял руку и все сразу умолкли.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Заходи добрый гном, присаживайся, гостем будешь. Только скажи, с какой стороны ты к нам пришёл?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западной.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</w:t>
      </w:r>
      <w:r>
        <w:rPr>
          <w:rFonts w:ascii="Calibri" w:hAnsi="Calibri"/>
          <w:color w:val="000000"/>
        </w:rPr>
        <w:t>й, Рольф, – обратился одноглазый к толстяку, который сидел рядом с ним. – Кто у нас на западной стороне?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Плешивый Олаф и Ларс Хромой.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свиньи! Не иначе опять напились и уснули бездельники. Ну что с ними делать? Отобрать что ли половину доли?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Отобрать! – подхватили со всех сторон.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Отобрать и поделить среди остальных.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Отобрать, отобрать, отобрать-брать-брать…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Рольф, возьми двоих и отправляйтесь на западную сторону, к большому камню, – распорядился одноглазый.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ты, что Ингвар, – возра</w:t>
      </w:r>
      <w:r>
        <w:rPr>
          <w:rFonts w:ascii="Calibri" w:hAnsi="Calibri"/>
          <w:color w:val="000000"/>
        </w:rPr>
        <w:t>зил толстяк. – Все пьяны и до камня даже не дойдут. Такая темень, да ещё и ветер чуть не с ног валит и дождь проливной. В такую погоду даже собака из конуры не вылазит. Да кто может до нас добраться?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Гном-то добрался.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Сказал тоже. Давно известно – гном</w:t>
      </w:r>
      <w:r>
        <w:rPr>
          <w:rFonts w:ascii="Calibri" w:hAnsi="Calibri"/>
          <w:color w:val="000000"/>
        </w:rPr>
        <w:t>ы выносливей собак.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Болтаешь много. Быстро, ноги в руки и бегом на пост!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Рольф обвёл всех мутным взглядом.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Рагнар и Эйнар, – промычал он, – пойдёте со мной?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Легко, – заплетающимся языком ответил один из них, поднялся со скамьи и начал делать безуспеш</w:t>
      </w:r>
      <w:r>
        <w:rPr>
          <w:rFonts w:ascii="Calibri" w:hAnsi="Calibri"/>
          <w:color w:val="000000"/>
        </w:rPr>
        <w:t>ные попытки через неё перебраться. Наконец, ему удалось перекинуть одну ногу, но другая его нога никак не хотела следовать за первой. Кончилось тем, что он зацепился ею за соседа и под всеобщий хохот рухнул на пол.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второго вызванного дела обстояли немног</w:t>
      </w:r>
      <w:r>
        <w:rPr>
          <w:rFonts w:ascii="Calibri" w:hAnsi="Calibri"/>
          <w:color w:val="000000"/>
        </w:rPr>
        <w:t>о лучше: ему удалось преодолеть барьер в виде скамьи и даже сделать несколько неровных шагов. Но затем силы резко покинули его, и он тоже оказался на полу.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чтоб вас тролль разорвал, ладно уж сидите, где сидите, – махнул рукой Ингвар. – Будем надеяться</w:t>
      </w:r>
      <w:r>
        <w:rPr>
          <w:rFonts w:ascii="Calibri" w:hAnsi="Calibri"/>
          <w:color w:val="000000"/>
        </w:rPr>
        <w:t>, что ночь пройдёт спокойно. Эй, гном, как там тебя зовут, присаживайся за любой стол.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Гном, молча стоявший до этого, не сразу откликнулся. Он был занят созерцанием вертящегося на вертеле барашка и машинально облизывался каждый раз, когда сок с шипение сте</w:t>
      </w:r>
      <w:r>
        <w:rPr>
          <w:rFonts w:ascii="Calibri" w:hAnsi="Calibri"/>
          <w:color w:val="000000"/>
        </w:rPr>
        <w:t>кал на раскалённые угли.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Зовут меня Гуннар Чёрный, но можно просто Гуннар, – откликнулся гном и сел за ближайший стол, где было свободное место.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подскочила пухленькая девушка и поставила перед ним на стол большую деревянную кружку с элем.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Гномик</w:t>
      </w:r>
      <w:r>
        <w:rPr>
          <w:rFonts w:ascii="Calibri" w:hAnsi="Calibri"/>
          <w:color w:val="000000"/>
        </w:rPr>
        <w:t>, что тебе принести: курицу или барашка?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Барашка, – ответил Гуннар. – А в какую цену у вас эль и еда?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 недоумением посмотрела на него, а потом рассмеялась.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занятный гномик, просто шутник. Гномам бесплатно, за счёт заведения, – смеясь, он</w:t>
      </w:r>
      <w:r>
        <w:rPr>
          <w:rFonts w:ascii="Calibri" w:hAnsi="Calibri"/>
          <w:color w:val="000000"/>
        </w:rPr>
        <w:t>а подёргала его за бороду. – Какая у тебя густая борода, у наших мужчин таких нет, – и убежала выполнять заказ.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она принесла большой кусок жареной баранины и кувшин с вином.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будет мало, то позови меня. Моё имя Сигрид, – сказала она, снова под</w:t>
      </w:r>
      <w:r>
        <w:rPr>
          <w:rFonts w:ascii="Calibri" w:hAnsi="Calibri"/>
          <w:color w:val="000000"/>
        </w:rPr>
        <w:t>ёргала гнома за бороду и, смеясь, убежала.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«Какая весёлая симпатичная девушка, – улыбнулся в бороду Гуннар, – чем-то на соседскую Астрит похожа, такая же хохотушка».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Эх, Гуннар, Гуннар, где же твой холодный разум и острый глаз? Сам бы подумал, ну какая тав</w:t>
      </w:r>
      <w:r>
        <w:rPr>
          <w:rFonts w:ascii="Calibri" w:hAnsi="Calibri"/>
          <w:color w:val="000000"/>
        </w:rPr>
        <w:t xml:space="preserve">ерна может быть в лесу, где ещё и посетителей кормят бесплатно? Ведь ясно же, что все здесь разбойники, а вывеску они стащили шутки ради с какой-нибудь настоящей таверны во время набега. Но гному это даже в голову не пришло. Давно не общался он с людьми и </w:t>
      </w:r>
      <w:r>
        <w:rPr>
          <w:rFonts w:ascii="Calibri" w:hAnsi="Calibri"/>
          <w:color w:val="000000"/>
        </w:rPr>
        <w:t>забыл, что среди них, в отличие от гномов, очень много мошенников, воров, грабителей и ещё бог знает кого.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Гуннар чувствовал себя превосходно: тепло, сухо, хорошее вино, отличный эль, горячая с поджаренной корочкой баранина. Чего лучшего можно желать, когд</w:t>
      </w:r>
      <w:r>
        <w:rPr>
          <w:rFonts w:ascii="Calibri" w:hAnsi="Calibri"/>
          <w:color w:val="000000"/>
        </w:rPr>
        <w:t>а на улице тёмная ночь, холодный дождь и порывистый ветер. Его разморило и стало клонить ко сну, да и остальные присутствующие стали постепенно один за другим клевать носами. Вскоре все заснули, и наступила тишина, нарушаемая лишь дружным храпом, шумом дож</w:t>
      </w:r>
      <w:r>
        <w:rPr>
          <w:rFonts w:ascii="Calibri" w:hAnsi="Calibri"/>
          <w:color w:val="000000"/>
        </w:rPr>
        <w:t>дя и редкими криками ночных птиц.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Гуннару снился прекрасный сон, будто он находился дома и лежал на ложе, обняв свою дорогую Гунхильд. Его подросшие сыновья учились сражаться, один – деревянным топором, другой – деревянным молотом. И вдруг зашёл сосед, Асм</w:t>
      </w:r>
      <w:r>
        <w:rPr>
          <w:rFonts w:ascii="Calibri" w:hAnsi="Calibri"/>
          <w:color w:val="000000"/>
        </w:rPr>
        <w:t>унд Рыжий. Он подошёл к Гуннару и скинул его с ложа. Гуннар упал на пол и попытался встать, но получил пинок и … проснулся.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Повсюду раздавались крики и шум борьбы. Гуннар ничего не понимал спросонок. Двое неизвестных прижали гнома к полу лицом вниз, и связ</w:t>
      </w:r>
      <w:r>
        <w:rPr>
          <w:rFonts w:ascii="Calibri" w:hAnsi="Calibri"/>
          <w:color w:val="000000"/>
        </w:rPr>
        <w:t>ывали верёвкой ему руки, заломанные за спину. При этом один из них периодически пинал гнома ногой в бок и приговаривал: «Попался гадёныш, разбойник проклятый, скоро всех вас переловим».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его рывком подняли на ноги и выволокли на улицу. Было уже утро и</w:t>
      </w:r>
      <w:r>
        <w:rPr>
          <w:rFonts w:ascii="Calibri" w:hAnsi="Calibri"/>
          <w:color w:val="000000"/>
        </w:rPr>
        <w:t xml:space="preserve"> почти совсем рассвело. Дождь прекратился. Из окруженных вооружёнными стражниками руин замка вытаскивали по одному связанных посетителей «таверны». Затем их всех, вместе с девушками, связали друг с другом в колонну и под конвоем стали выводить из леса. Гун</w:t>
      </w:r>
      <w:r>
        <w:rPr>
          <w:rFonts w:ascii="Calibri" w:hAnsi="Calibri"/>
          <w:color w:val="000000"/>
        </w:rPr>
        <w:t>нар оказался привязанным спереди – к Ингвару, а сзади – к толстому Рольфу.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повезло тебе, гном, будешь повешен вместе с нами, – криво усмехнулся Ингвар.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 оказался здесь случайно, – возразил гном. – Ингвар, скажи им, что ты видишь меня в первый раз!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думаю, что они не поверят.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воин! – закричал Гуннар ближайшему конвоиру. – Я не разбойник. Я – паломник и оказался здесь случайно, потому что за</w:t>
      </w:r>
      <w:r>
        <w:rPr>
          <w:rFonts w:ascii="Calibri" w:hAnsi="Calibri"/>
          <w:color w:val="000000"/>
        </w:rPr>
        <w:t>блудился.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конечно случайно, здесь все случайно оказались, – зловеще захохотал стражник. – Даже я здесь случайно. Вот только повесят тебя закономерно.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– паломник, – продолжал доказывать гном. – У меня даже карта есть, где отмечен мой маршрут. Можеш</w:t>
      </w:r>
      <w:r>
        <w:rPr>
          <w:rFonts w:ascii="Calibri" w:hAnsi="Calibri"/>
          <w:color w:val="000000"/>
        </w:rPr>
        <w:t>ь посмотреть на неё и убедиться.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Замолчи коротышка! Ты мне надоел, – крикнул стражник и ударил гнома в зубы кулаком в тяжёлой рукавице.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Зубы остались целы, но губа была разбита и из неё стала сочиться кровь. Гуннар замолчал и грустно опустил голову. «О, </w:t>
      </w:r>
      <w:r>
        <w:rPr>
          <w:rFonts w:ascii="Calibri" w:hAnsi="Calibri"/>
          <w:color w:val="000000"/>
        </w:rPr>
        <w:t>Тор, – мысленно обратился он к богу, – зачем ты посылаешь мне такие тяжёлые испытания? Чем прогневил я тебя? Не дай мне погибнуть раньше, чем вырастут мои сыновья».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полудню второго дня колонна вышла из леса. На широкой дороге их поджидало несколько телег</w:t>
      </w:r>
      <w:r>
        <w:rPr>
          <w:rFonts w:ascii="Calibri" w:hAnsi="Calibri"/>
          <w:color w:val="000000"/>
        </w:rPr>
        <w:t xml:space="preserve"> с большими клетками из толстых прутьев. Разбойников разбили на группы и рассадили по клеткам. В последнюю клетку загрузили их оружие, захваченное в руинах, и телеги двинулись к городу. Несколько дней пленников везли в нещадно трясущихся телегах по каменис</w:t>
      </w:r>
      <w:r>
        <w:rPr>
          <w:rFonts w:ascii="Calibri" w:hAnsi="Calibri"/>
          <w:color w:val="000000"/>
        </w:rPr>
        <w:t>той дороге. Когда им уже стало казаться, что пытка тряской будет длиться вечно, они, наконец, добрались до города.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прибытию всех арестованных обыскали, забрали у них всё, что было (у Гуннара, несмотря на все его просьбы, отобрали сумку с картой и мешочк</w:t>
      </w:r>
      <w:r>
        <w:rPr>
          <w:rFonts w:ascii="Calibri" w:hAnsi="Calibri"/>
          <w:color w:val="000000"/>
        </w:rPr>
        <w:t>ами), и поместили в большой камере с низким потолком, одним маленьким зарешётчатым окном, гнилой соломой на каменном полу и множеством обнаглевших крыс. Остаток дня они томились в тюрьме, ожидая неминуемой казни, и лишь Гуннар был уверен, что всё обойдётся</w:t>
      </w:r>
      <w:r>
        <w:rPr>
          <w:rFonts w:ascii="Calibri" w:hAnsi="Calibri"/>
          <w:color w:val="000000"/>
        </w:rPr>
        <w:t>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может Тор допустить моей смерти, пока я совершаю во имя его паломничество, – убеждал он сокамерников.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ему никто не верил и когда вечером в камеру вошли пять человек: один – начальник стражи, другой – неизвестно кто, но по виду очень важный,</w:t>
      </w:r>
      <w:r>
        <w:rPr>
          <w:rFonts w:ascii="Calibri" w:hAnsi="Calibri"/>
          <w:color w:val="000000"/>
        </w:rPr>
        <w:t xml:space="preserve"> и три стражника, то все находящиеся в заточении приготовились услышать окончательный приговор.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у них главарь? – спросил, тот, у кого был важный вид.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Вон тот, зовут Ингваром, господин тайный советник, – ответил начальник стражи и указал на одноглаз</w:t>
      </w:r>
      <w:r>
        <w:rPr>
          <w:rFonts w:ascii="Calibri" w:hAnsi="Calibri"/>
          <w:color w:val="000000"/>
        </w:rPr>
        <w:t>ого. – А ну встать, когда на тебя указывают! – крикнул он арестованному.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Ингвар, нехотя поднялся, отряхивая с себя прилипшую солому.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 я перед собой вижу? – воскликнул тайный советник и артистично взмахнул руками.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Висельника, – ответил начальник стр</w:t>
      </w:r>
      <w:r>
        <w:rPr>
          <w:rFonts w:ascii="Calibri" w:hAnsi="Calibri"/>
          <w:color w:val="000000"/>
        </w:rPr>
        <w:t>ажи. – Завтра их всех повесят.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Нет-нет, я вижу перед собой героя, который спасёт свою страну.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Начальник стражи с недоумением посмотрел на тайного советника.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Как может этот мерзкий бандит, вор и грабитель спасти страну?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ведь хочешь, чтобы тебя</w:t>
      </w:r>
      <w:r>
        <w:rPr>
          <w:rFonts w:ascii="Calibri" w:hAnsi="Calibri"/>
          <w:color w:val="000000"/>
        </w:rPr>
        <w:t xml:space="preserve"> отпустили целым и невредимым на все четыре стороны? – спросил тайный советник у Ингвара.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Само собой.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Прекрасно! Ни для кого не секрет, что наш сосед, король Одерон, спит и видит, как бы отобрать у нас приграничную область Бьёрнстейнн и его войско гото</w:t>
      </w:r>
      <w:r>
        <w:rPr>
          <w:rFonts w:ascii="Calibri" w:hAnsi="Calibri"/>
          <w:color w:val="000000"/>
        </w:rPr>
        <w:t xml:space="preserve">вится к походу. Мы не можем отдать эту область, потому что там протекает река, которая снабжает водой почти всё наше королевство Ареданию. В военном плане у нас нет никаких шансов победить Одерона. Значит, остаётся только торговаться. А чтобы торговаться, </w:t>
      </w:r>
      <w:r>
        <w:rPr>
          <w:rFonts w:ascii="Calibri" w:hAnsi="Calibri"/>
          <w:color w:val="000000"/>
        </w:rPr>
        <w:t>надо иметь предмет торговли, который заинтересует Одерона. Выкради принцессу Летицию и доставь её нашему королю. Принцесса и будет предметом торга. Ты мастер такого дела и легко справишься с заданием. Соглашайся, пока я не передумал.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невозможно. Это </w:t>
      </w:r>
      <w:r>
        <w:rPr>
          <w:rFonts w:ascii="Calibri" w:hAnsi="Calibri"/>
          <w:color w:val="000000"/>
        </w:rPr>
        <w:t>верная погибель.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Твоя верная погибель будет завтра, когда тебя повесят. Если ты не согласишься, конечно. Подумай, так у тебя шансов нет, а так может быть, один появится.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– согласился Ингвар, – но вы должны освободить всех моих соратников.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</w:t>
      </w:r>
      <w:r>
        <w:rPr>
          <w:rFonts w:ascii="Calibri" w:hAnsi="Calibri"/>
          <w:color w:val="000000"/>
        </w:rPr>
        <w:t xml:space="preserve"> исключено. Вот когда притащишь принцессу, тогда сразу всех освободим. Даю своё слово, а слово тайного советника незыблемо, как и слово короля. Можешь взять с собой одного напарника, кому больше всех доверяешь. Одного, не больше.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 я своих напарников,</w:t>
      </w:r>
      <w:r>
        <w:rPr>
          <w:rFonts w:ascii="Calibri" w:hAnsi="Calibri"/>
          <w:color w:val="000000"/>
        </w:rPr>
        <w:t xml:space="preserve"> никому из них нельзя доверять.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Атаман, возьми меня с собой. Ты же меня давно знаешь, – предложил Рольф.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Рольф, ты слишком растолстел за последнее время и потерял сноровку. Я возьму с собой гнома. Ты же сам говорил, что гномы выносливей собак.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ладненько, договорились, – обрадовался тайный советник. – Возьмите всё, что вам потребуется и завтра в путь. Медлить нельзя.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Ингвар и Гуннар, вон из камеры! – рявкнул начальник стражи. – Остальные сидят тихо, спокойно и молятся, чтобы они справил</w:t>
      </w:r>
      <w:r>
        <w:rPr>
          <w:rFonts w:ascii="Calibri" w:hAnsi="Calibri"/>
          <w:color w:val="000000"/>
        </w:rPr>
        <w:t>ись с заданием, а иначе…, – он провёл рукой по горлу и рывком дёрнул вверх, жестом показывая, что будет иначе.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Тайный советник в сопровождении трёх стражников отвёл гнома и атамана разбойников в оружейную комнату, где в кучу было свалено отобранное у них о</w:t>
      </w:r>
      <w:r>
        <w:rPr>
          <w:rFonts w:ascii="Calibri" w:hAnsi="Calibri"/>
          <w:color w:val="000000"/>
        </w:rPr>
        <w:t>ружие. Ингвар забрал свой любимый кистень и длинную верёвку с замысловатым крюком на конце, а Гуннар с трудом отыскал свой топор.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где моя сумка? – спросил гном, продолжая рыться в куче оружия. – Там священный пепел от костров памяти. Я без него не смог</w:t>
      </w:r>
      <w:r>
        <w:rPr>
          <w:rFonts w:ascii="Calibri" w:hAnsi="Calibri"/>
          <w:color w:val="000000"/>
        </w:rPr>
        <w:t>у провести ритуал.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волнуйся, твоя сумка не пропала. Она в другой комнате, – ответил тайный советник, – но мы вернём её тебе, только после того, как вы притащите принцессу, – затем он обратился к разбойнику. – Может, лучше меч возьмёшь? Он практичнее к</w:t>
      </w:r>
      <w:r>
        <w:rPr>
          <w:rFonts w:ascii="Calibri" w:hAnsi="Calibri"/>
          <w:color w:val="000000"/>
        </w:rPr>
        <w:t>истеня: и рубить, и колоть, и резать можно.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Кистень у меня заговорённый. Он достался мне по наследству от прапрабабки. Так сказать, семейная реликвия.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гном, – сказал Ингвар, когда они ночью пересекли границу королевства, – молись своему</w:t>
      </w:r>
      <w:r>
        <w:rPr>
          <w:rFonts w:ascii="Calibri" w:hAnsi="Calibri"/>
          <w:color w:val="000000"/>
        </w:rPr>
        <w:t xml:space="preserve"> Тору, чтобы всё получилось. Если здесь нас поймают, то убивать будут долго и так мучительно, что мы ещё пожалеем, что нас раньше не повесили.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два часа блуждания по ночному лесу они вышли на широкую, залитую светом полной луны, дорогу.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теперь</w:t>
      </w:r>
      <w:r>
        <w:rPr>
          <w:rFonts w:ascii="Calibri" w:hAnsi="Calibri"/>
          <w:color w:val="000000"/>
        </w:rPr>
        <w:t>, направо или налево? – спросил гном.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Направо, – уверенно ответил Ингвар.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откуда ты знаешь?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профессиональный нюх на поживу выработался. А она обычно всегда рядом с городом.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 они шли молча, потом гном нарушил молчание.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ночн</w:t>
      </w:r>
      <w:r>
        <w:rPr>
          <w:rFonts w:ascii="Calibri" w:hAnsi="Calibri"/>
          <w:color w:val="000000"/>
        </w:rPr>
        <w:t xml:space="preserve">ом лесу ты очень уверенно ориентировался. Мы-то, гномы, давно привыкшие к темноте, подолгу приходится бывать в пещерах. Но для людей это странно. Похоже, у тебя кроме профессионального нюха ещё и профессиональное зрение выработалось. И это несмотря, что у </w:t>
      </w:r>
      <w:r>
        <w:rPr>
          <w:rFonts w:ascii="Calibri" w:hAnsi="Calibri"/>
          <w:color w:val="000000"/>
        </w:rPr>
        <w:t>тебя один глаз.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Зрение у меня по наследству: моя прапрабабка была эльфийкой.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ты что! Расскажи, как это случилось? Люди и эльфы же постоянно друг с другом враждовали.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рассказать Ингвар не успел, потому что они услышали впереди за поворотом до</w:t>
      </w:r>
      <w:r>
        <w:rPr>
          <w:rFonts w:ascii="Calibri" w:hAnsi="Calibri"/>
          <w:color w:val="000000"/>
        </w:rPr>
        <w:t>роги истошные крики о помощи и шум сражения. Гном выхватил топор и бросился вперёд.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стой ты! – крикнул ему вдогонку разбойник. – Может там мои собратья по ремеслу работают. Не надо им мешать.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гном продолжал нестись вперёд. С криком: «За Вотана!», о</w:t>
      </w:r>
      <w:r>
        <w:rPr>
          <w:rFonts w:ascii="Calibri" w:hAnsi="Calibri"/>
          <w:color w:val="000000"/>
        </w:rPr>
        <w:t>н скрылся за поворотом. Ингвару пришлось бежать вслед за ним. Когда разбойник добежал до поворота, его взору открылось жуткое зрелище: огромный тролль напал на караван, состоящий из шести повозок. Дорогу каравану перекрывало лежащее поперёк большое, вырван</w:t>
      </w:r>
      <w:r>
        <w:rPr>
          <w:rFonts w:ascii="Calibri" w:hAnsi="Calibri"/>
          <w:color w:val="000000"/>
        </w:rPr>
        <w:t>ное вместе с корнями дерево. Одна из телег была опрокинута, и вокруг неё валялись разбросанные тюки. Рядом с ней неподвижно лежала обезглавленная лошадь, другая же, с разорванным брюхом, билась в конвульсиях. Десяток караванщиков, стоя на земле, отбивались</w:t>
      </w:r>
      <w:r>
        <w:rPr>
          <w:rFonts w:ascii="Calibri" w:hAnsi="Calibri"/>
          <w:color w:val="000000"/>
        </w:rPr>
        <w:t xml:space="preserve"> от тролля копьями, а один стоял на телеге и стрелял из лука. Изуродованные трупы ещё троих лежали на земле в лужах крови. Ни копья, ни стрелы не причиняли троллю большого вреда. Стрелы просто отскакивали от него, а копья лишь слегка царапали шкуру, котора</w:t>
      </w:r>
      <w:r>
        <w:rPr>
          <w:rFonts w:ascii="Calibri" w:hAnsi="Calibri"/>
          <w:color w:val="000000"/>
        </w:rPr>
        <w:t>я, казалось, была твёрже железа.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на помощь примчался Гуннар и, размахивая топором, бросился на тролля. Взмах топора, сделанного из сплава земного и небесного железа – и на правой руке тролля появилась глубокая рана, ещё взмах – и один из его пальцев</w:t>
      </w:r>
      <w:r>
        <w:rPr>
          <w:rFonts w:ascii="Calibri" w:hAnsi="Calibri"/>
          <w:color w:val="000000"/>
        </w:rPr>
        <w:t>, как сломанная сухая ветка, шлёпнулся на дорогу.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Тролль взревел и попытался ударить гнома другой рукой, но промахнулся и лишь процарапал когтями на дороге глубокие борозды. Гуннар увернулся и, заскочив троллю за спину, рубанул его топором по ноге. Поднявш</w:t>
      </w:r>
      <w:r>
        <w:rPr>
          <w:rFonts w:ascii="Calibri" w:hAnsi="Calibri"/>
          <w:color w:val="000000"/>
        </w:rPr>
        <w:t>ееся облако пыли почти полностью скрыло сражающихся, и только периодические возгласы «за Вотана!» говорили о том, гном всё ещё там. Тролль крутился, топал ногами, пытаясь раздавить врага, размахивал руками, но не поспевал за юрким гномом, который кружил во</w:t>
      </w:r>
      <w:r>
        <w:rPr>
          <w:rFonts w:ascii="Calibri" w:hAnsi="Calibri"/>
          <w:color w:val="000000"/>
        </w:rPr>
        <w:t>круг него и наносил удары топором.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подоспел Ингвар и его заговорённый кистень оказался очень кстати. Разбойник, бешено вращая его над головой, стал, не глядя наносить удары в пыли, полагая, что по низкорослому гному он никак не может попасть.</w:t>
      </w:r>
      <w:r>
        <w:rPr>
          <w:rFonts w:ascii="Calibri" w:hAnsi="Calibri"/>
          <w:color w:val="000000"/>
        </w:rPr>
        <w:t xml:space="preserve"> Глухой стук кистеня обо что-то твёрдое и раздающийся за тем рёв говорили о том, что некоторые удары достигали цели.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Вскоре, не выдержав совместной яростной атаки гнома и разбойника, раненый тролль бросился наутёк. Преследовать его ни у кого не было сил.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Спасибо, доблестные воины, – сказал подошедший караванщик, когда осело облако пыли. – Вы спасли нас. Наш король Одерон вместо того, чтобы воевать с троллями в своём королевстве, предпочитает воевать с соседями. Тратим на армию кучу денег, а по дорогам езд</w:t>
      </w:r>
      <w:r>
        <w:rPr>
          <w:rFonts w:ascii="Calibri" w:hAnsi="Calibri"/>
          <w:color w:val="000000"/>
        </w:rPr>
        <w:t>ить опасно. Мы везём необычный груз. В этих тюках, – он махнул рукой в сторону телег, – волшебные огни, которые взлетают фонтаном в ночное небо разноцветными звёздами. Мы везём их к празднику в честь совершеннолетия принцессы Летиции из очень далёкой стран</w:t>
      </w:r>
      <w:r>
        <w:rPr>
          <w:rFonts w:ascii="Calibri" w:hAnsi="Calibri"/>
          <w:color w:val="000000"/>
        </w:rPr>
        <w:t>ы, где живут люди с жёлтыми лицами и узкими глазами. Дорога заняла у нас несколько месяцев и будет обидно не доехать до города, когда осталось совсем немного. Если вы согласитесь сопровождать мой караван до города и охранять от троллей, то я хорошо заплачу</w:t>
      </w:r>
      <w:r>
        <w:rPr>
          <w:rFonts w:ascii="Calibri" w:hAnsi="Calibri"/>
          <w:color w:val="000000"/>
        </w:rPr>
        <w:t>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 нечего бояться, – начал было Гуннар, – тролли днём редко нападают на …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конечно! – перебил его Ингвар, наступив гному на ногу. – Мы проводим вас до города. Нам, правда, не по пути, но у вас такой редкий груз, что жаль будет, если он пропадёт. Да и деньги лишними не бывают. Заодно и волшебные огни посмотрим, я никогд</w:t>
      </w:r>
      <w:r>
        <w:rPr>
          <w:rFonts w:ascii="Calibri" w:hAnsi="Calibri"/>
          <w:color w:val="000000"/>
        </w:rPr>
        <w:t>а их раньше не видел.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Совместными усилиями дерево, перегородившее дорогу, было убрано, груз с повозки, лошади которой были убиты троллем, переложен на другие телеги. На последнюю повозку положили тела погибших товарищей, караван двинулся в путь и к вечеру </w:t>
      </w:r>
      <w:r>
        <w:rPr>
          <w:rFonts w:ascii="Calibri" w:hAnsi="Calibri"/>
          <w:color w:val="000000"/>
        </w:rPr>
        <w:t>добрался до стен города.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Отлично, – обрадовался хозяин каравана, – успели как раз вовремя. Завтра уже праздник начинается.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Ворота в город охраняли несколько стражников. Они внимательно проверяли документы у всех входящих в ворота. Хозяин каравана протяну</w:t>
      </w:r>
      <w:r>
        <w:rPr>
          <w:rFonts w:ascii="Calibri" w:hAnsi="Calibri"/>
          <w:color w:val="000000"/>
        </w:rPr>
        <w:t>л одному из стражников свиток с печатью. Тот пробежал глазами список имён и подозрительно посмотрел на гнома и разбойника.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эти двое кто такие? В списке их нет.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Этих двух охранников я нанял по дороге, – ответил хозяин каравана. – Они спасли нас от нем</w:t>
      </w:r>
      <w:r>
        <w:rPr>
          <w:rFonts w:ascii="Calibri" w:hAnsi="Calibri"/>
          <w:color w:val="000000"/>
        </w:rPr>
        <w:t>инуемой гибели. К тому же внизу свитка, рядом с печатью, есть дополнение. Там написано, что я с разрешения короля, ввиду важности поручения, могу нанимать дополнительную охрану. Я ручаюсь за них.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раз так, то проезжайте, – и, обернувшись, крикнул друг</w:t>
      </w:r>
      <w:r>
        <w:rPr>
          <w:rFonts w:ascii="Calibri" w:hAnsi="Calibri"/>
          <w:color w:val="000000"/>
        </w:rPr>
        <w:t>им стражникам. – У них на свитке печать и подпись короля Одерона.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вереница повозок въехала в город, хозяин каравана щедро расплатился с Гуннаром и Ингваром и подарил им по волшебному огню, который представлял собой связку бумажных закрытых с обо</w:t>
      </w:r>
      <w:r>
        <w:rPr>
          <w:rFonts w:ascii="Calibri" w:hAnsi="Calibri"/>
          <w:color w:val="000000"/>
        </w:rPr>
        <w:t>их концов цилиндров с непонятными знаками и со шнурком посередине.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смотрите, не подносите его раньше времени близко к пламени, – сделал он пояснение. – Кстати, если надумаете где заночевать, то рекомендую таверну «Заходи не пожалеешь!». Там прилич</w:t>
      </w:r>
      <w:r>
        <w:rPr>
          <w:rFonts w:ascii="Calibri" w:hAnsi="Calibri"/>
          <w:color w:val="000000"/>
        </w:rPr>
        <w:t>но готовят, а на втором этаже есть комнаты для ночлега, – и он махнул рукой, указывая дорогу.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Знакомое назва…, – начал говорить Гуннар, но Ингвар перебил его, снова наступив на ногу.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спасибо, спасибо! Мы воспользуемся вашим советом, – затарато</w:t>
      </w:r>
      <w:r>
        <w:rPr>
          <w:rFonts w:ascii="Calibri" w:hAnsi="Calibri"/>
          <w:color w:val="000000"/>
        </w:rPr>
        <w:t>рил разбойник и шепнул гному на ухо. – Чем меньше ты будешь болтать, тем лучше. У нас, у людей, даже дети знают, что можно говорить и когда можно говорить.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вечернее время в городе на улице было полно народу, все суетились в преддверии завтрашне</w:t>
      </w:r>
      <w:r>
        <w:rPr>
          <w:rFonts w:ascii="Calibri" w:hAnsi="Calibri"/>
          <w:color w:val="000000"/>
        </w:rPr>
        <w:t>го праздника. Гному и разбойнику приходилось локтями расчищать себе дорогу. Вскоре им надоело это занятие.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Пора разнюхать обстановку, – сказал Ингвар. – Это лучше всего сделать на базаре или в таверне. Базар уже закрылся, открыты только мелкие лавочки, т</w:t>
      </w:r>
      <w:r>
        <w:rPr>
          <w:rFonts w:ascii="Calibri" w:hAnsi="Calibri"/>
          <w:color w:val="000000"/>
        </w:rPr>
        <w:t>ак что пойдём в таверну. Я к тому же ужасно голоден.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таверне было многолюдно, так же как и на улице. Наши путники с трудом отыскали пару свободных мест за столом, за которым сидел сильно пьяный гном, в самом дальнем углу. При виде Гуннара, гном оживился </w:t>
      </w:r>
      <w:r>
        <w:rPr>
          <w:rFonts w:ascii="Calibri" w:hAnsi="Calibri"/>
          <w:color w:val="000000"/>
        </w:rPr>
        <w:t>и даже слегка протрезвел.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Привет собрат! – воскликнул он радостно. – Редко теперь встретишь в городе гнома. Ты из какого клана?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 Горного Щита, – ответил Гуннар, усаживаясь за стол напротив гнома.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из клана Красногоров. Меня зовут Фёстульф. У нас</w:t>
      </w:r>
      <w:r>
        <w:rPr>
          <w:rFonts w:ascii="Calibri" w:hAnsi="Calibri"/>
          <w:color w:val="000000"/>
        </w:rPr>
        <w:t xml:space="preserve"> до сих пор рассказывают легенды о том, как наши кланы совместно разгромили эльфов. Эх, было время. А теперь, – Фёстульф вздохнул и махнул рукой.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теперь, – раздался голос подошедшей официантки, – ввиду приближения праздника тройная наценка на всё.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</w:t>
      </w:r>
      <w:r>
        <w:rPr>
          <w:rFonts w:ascii="Calibri" w:hAnsi="Calibri"/>
          <w:color w:val="000000"/>
        </w:rPr>
        <w:t>о что, на триста процентов? Да это же грабёж! – возмутился Гуннар.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сообразительный гном, – ехидно заметила официантка, – наверное, в школе хорошо учился. Если не нравится, можешь отправляться в другое место, тут и без вас полно посетителей.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</w:t>
      </w:r>
      <w:r>
        <w:rPr>
          <w:rFonts w:ascii="Calibri" w:hAnsi="Calibri"/>
          <w:color w:val="000000"/>
        </w:rPr>
        <w:t>о себе оборот! Даже гномы так дела не ведут, – не унимался Гуннар.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жадничай, – вмешался Ингвар, – у нас полно денег. Вот что, – обратился он к официантке. – Мне – индейку, запечённую с яблоками и виноградом. И вина побольше.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мне баранины и эля, – </w:t>
      </w:r>
      <w:r>
        <w:rPr>
          <w:rFonts w:ascii="Calibri" w:hAnsi="Calibri"/>
          <w:color w:val="000000"/>
        </w:rPr>
        <w:t>буркнул Гуннар.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Официантка ушла выполнять заказ.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я гномов здесь, кроме тебя не заметил. Где они все? – спросил Гуннар у Фёстульфа.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не увидишь. Они редко здесь бывают, – ответил Фёстульф. – Нам пришлось перебраться в другое место.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случи</w:t>
      </w:r>
      <w:r>
        <w:rPr>
          <w:rFonts w:ascii="Calibri" w:hAnsi="Calibri"/>
          <w:color w:val="000000"/>
        </w:rPr>
        <w:t>лось? Почему пришлось перебираться?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прил… потому что появилось много людей. Мы не стали с ними воевать, а просто ушли.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чего здесь остался?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Фёстульф усмехнулся и перешёл на гномий язык.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Здесь, прямо под городом, находится моя шахта. Она принадлежала моему роду полторы тысячи лет и всё, что в ней находится, по праву, считается моим. Я остался сторожить своё фамильное сокровище. Люди даже не догадываются, что у них под ногами.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о чём</w:t>
      </w:r>
      <w:r>
        <w:rPr>
          <w:rFonts w:ascii="Calibri" w:hAnsi="Calibri"/>
          <w:color w:val="000000"/>
        </w:rPr>
        <w:t xml:space="preserve"> это вы болтаете? – возмутился Ингвар. – Я ничего не понимаю, говорите на человеческом языке.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это будет не интересно, – успокоил его Гуннар.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этот момент официантка принесла заказ, и разбойник, жадно набросившись на еду, потерял интерес к болтовне </w:t>
      </w:r>
      <w:r>
        <w:rPr>
          <w:rFonts w:ascii="Calibri" w:hAnsi="Calibri"/>
          <w:color w:val="000000"/>
        </w:rPr>
        <w:t>гномов. А для Гуннара аппетитный барашек стал не помехой, а приятным дополнением к беседе.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Люди даже прорыли подземный ход, – продолжал Фёстульф на гномьем, – чтобы спастись бегством в случае осады замка. Как только они пробились к моей шахте, я тут же и</w:t>
      </w:r>
      <w:r>
        <w:rPr>
          <w:rFonts w:ascii="Calibri" w:hAnsi="Calibri"/>
          <w:color w:val="000000"/>
        </w:rPr>
        <w:t>х проход завалил камнями. Они два раза пытались прорыться, а я оба раза засыпал. Они думали, что это большие завалы, а там камней-то чуть-чуть, отвернул парочку и проход свободен. Но люди этого не знают, они думают, что всё бесполезно и больше под землю ни</w:t>
      </w:r>
      <w:r>
        <w:rPr>
          <w:rFonts w:ascii="Calibri" w:hAnsi="Calibri"/>
          <w:color w:val="000000"/>
        </w:rPr>
        <w:t xml:space="preserve"> ногой. А мне этого только и надо.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Постой, постой. Значит, из твоей шахты можно попасть через их подземный ход прямо в замок.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Прямо в башню, где покои принцессы Летиции.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бы мне туда попасть.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что ты в ней нашёл? Ты хоть видел эту самую Летици</w:t>
      </w:r>
      <w:r>
        <w:rPr>
          <w:rFonts w:ascii="Calibri" w:hAnsi="Calibri"/>
          <w:color w:val="000000"/>
        </w:rPr>
        <w:t>ю? Тощая и длинная, как большинство человеческих девок, которые, к тому же, быстро стареют и мало живут. То ли дело наши гномьи девушки: маленькие, полненькие, крепенькие. А ласковые какие.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Принцесса нужна мне, чтобы уладить один коммерческий вопрос.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</w:t>
      </w:r>
      <w:r>
        <w:rPr>
          <w:rFonts w:ascii="Calibri" w:hAnsi="Calibri"/>
          <w:color w:val="000000"/>
        </w:rPr>
        <w:t>то другое дело: коммерция у гномов в крови. Тогда я готов тебе помочь.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Гуннар похлопал по плечу разбойника, который энергично двигал челюстями, пожирая индейку.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есть возможность легко добраться до принцессы, миную всех её охранников, – сказал он, п</w:t>
      </w:r>
      <w:r>
        <w:rPr>
          <w:rFonts w:ascii="Calibri" w:hAnsi="Calibri"/>
          <w:color w:val="000000"/>
        </w:rPr>
        <w:t>ереходя на человеческий язык.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– не переставая жевать, промычал Ингвар.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Фёстульф проведёт нас по своей шахте к подземному ходу. А тот ведёт прямо в покои принцессы.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этого пьяного гнома хитрое лицо. Это не подстава? – засомневался Ингвар.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Мы, </w:t>
      </w:r>
      <w:r>
        <w:rPr>
          <w:rFonts w:ascii="Calibri" w:hAnsi="Calibri"/>
          <w:color w:val="000000"/>
        </w:rPr>
        <w:t>гномы, молодой человек, не обманываем друг друга, – обиженно заявил Фёстульф разбойнику. – Когда вы собираетесь идти?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прямо сейчас, вот только индейку доем.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с ужином, стоившим немыслимую кучу денег, было покончено гномы и разбойник отправились в </w:t>
      </w:r>
      <w:r>
        <w:rPr>
          <w:rFonts w:ascii="Calibri" w:hAnsi="Calibri"/>
          <w:color w:val="000000"/>
        </w:rPr>
        <w:t>рискованный поход за принцессой. На город опустились сумерки. Вдруг небо осветилось яркими вспышками и огненными шарами. Затем раздался грохот, огненные шары в небе рассыпались брызгами звёзд, которые стали медленно падать и гаснуть, не долетая до земли.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Что это? – спросил испуганный Фёстульф и втянул голову в плечи. – Я впервые такое вижу.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Волшебный огонь из далёкой страны, – невозмутимо ответил Ингвар. – Накануне пришёл караван с таким огнём.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вышли за пределы города, спустились в шахту и, освещая </w:t>
      </w:r>
      <w:r>
        <w:rPr>
          <w:rFonts w:ascii="Calibri" w:hAnsi="Calibri"/>
          <w:color w:val="000000"/>
        </w:rPr>
        <w:t>путь факелами, дошли до того места, где тоннель разделялся на два направления.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 вот, кажись, дошли, – сказал Фёстульф. – Теперь идите по правой штольне и как раз выйдете к их засыпанному подземному ходу. Несколько камней отвалите и проход свободный. А </w:t>
      </w:r>
      <w:r>
        <w:rPr>
          <w:rFonts w:ascii="Calibri" w:hAnsi="Calibri"/>
          <w:color w:val="000000"/>
        </w:rPr>
        <w:t>я пойду обратно, перепил сегодня малость, в сон клонит.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боишься, что твои сокровища без тебя своруем? – спросил Ингвар.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Гномы даже у людей никогда ничего не воруют, а уж тем более у гнома, – ответил Фёстульф и на редкость проворно для пьяного б</w:t>
      </w:r>
      <w:r>
        <w:rPr>
          <w:rFonts w:ascii="Calibri" w:hAnsi="Calibri"/>
          <w:color w:val="000000"/>
        </w:rPr>
        <w:t>росился назад.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Гуннар и Ингвар отправились по правому тоннелю и вскоре оказались перед завалом. Они воткнули в расщелины факелы, сняли с себя оружие и стали разгребать камни.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это называется, отвалите пару камней и проход свободный, – начал ворчать Гуннар, после того как они оттащили десятка два больших камней, а прохода по-прежнему было не видно.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Разбойник с гномом перетащили ещё десяток камней – результат тот же.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их т</w:t>
      </w:r>
      <w:r>
        <w:rPr>
          <w:rFonts w:ascii="Calibri" w:hAnsi="Calibri"/>
          <w:color w:val="000000"/>
        </w:rPr>
        <w:t>ут чёртова прорва! – не выдержал Ингвар и с досады ударил ногой по очередному камню.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Камень неожиданно легко поддался и с грохотом провалился куда-то вниз в открывшийся проём. Не ожидавший этого, разбойник по инерции налетел на остатки завала и, не удержав</w:t>
      </w:r>
      <w:r>
        <w:rPr>
          <w:rFonts w:ascii="Calibri" w:hAnsi="Calibri"/>
          <w:color w:val="000000"/>
        </w:rPr>
        <w:t>шись, вместе с ещё несколькими камнями рухнул в провал. Затем раздался стук падения, вопль и поток грязной ругани. Гуннар схватил факел, бросился к образовавшейся дыре и осторожно лёг на камни. Держась одной рукой за выступ, он наклонился в провал и опусти</w:t>
      </w:r>
      <w:r>
        <w:rPr>
          <w:rFonts w:ascii="Calibri" w:hAnsi="Calibri"/>
          <w:color w:val="000000"/>
        </w:rPr>
        <w:t>л руку с факелом в зияющую пустоту. Там оказался большой зал, соединяющийся с двух сторон уходящими в темноту галереями. Толстый слой из золотых слитков и самородков, подобно песчаным холмам покрывал пол, но Гуннара не интересовали сокровища – Ингвар был ц</w:t>
      </w:r>
      <w:r>
        <w:rPr>
          <w:rFonts w:ascii="Calibri" w:hAnsi="Calibri"/>
          <w:color w:val="000000"/>
        </w:rPr>
        <w:t>ел и это главное.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смотришь, человека не видел? – зло крикнул он гному. – Слава богу, я тут на что-то мягкое шлёпнулся, это меня и спасло. Давай, сбрасывай мне конец верёвки.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Гуннар, опасаясь нового падения камней, медленно поднялся, нашёл разбойничий</w:t>
      </w:r>
      <w:r>
        <w:rPr>
          <w:rFonts w:ascii="Calibri" w:hAnsi="Calibri"/>
          <w:color w:val="000000"/>
        </w:rPr>
        <w:t xml:space="preserve"> канат с крюком и начал развязывать связывающий её узел.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Быстрее! – заорал Ингвар. – Подо мной что-то большое зашевелилось.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 стал как можно быстрее раскручивать спускать верёвку. Откуда-то снизу, непонятно с какой стороны, раздался жуткий рёв. Разбой</w:t>
      </w:r>
      <w:r>
        <w:rPr>
          <w:rFonts w:ascii="Calibri" w:hAnsi="Calibri"/>
          <w:color w:val="000000"/>
        </w:rPr>
        <w:t>ник, не дожидаясь пока опустится донизу конец веревки, подпрыгнул, судорожно схватился за неё руками и быстро-быстро начал карабкаться наверх.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Рёв повторился и на этот раз он был где-то совсем рядом. Гном со всей силой рванул канат на себя, вытащил Ингвара</w:t>
      </w:r>
      <w:r>
        <w:rPr>
          <w:rFonts w:ascii="Calibri" w:hAnsi="Calibri"/>
          <w:color w:val="000000"/>
        </w:rPr>
        <w:t xml:space="preserve"> наверх и они оба отпрянули от провала. Это было сделано очень своевременно, потому что мгновенье спустя оттуда ударил сноп огня, и затем высунулась голова дракона. Гном с разбойником с воплями бросились к своему оружию.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начал с силой втягивать в се</w:t>
      </w:r>
      <w:r>
        <w:rPr>
          <w:rFonts w:ascii="Calibri" w:hAnsi="Calibri"/>
          <w:color w:val="000000"/>
        </w:rPr>
        <w:t>бя воздух для очередного огненного выдоха. Мощный, как ураган, поток воздуха сбил наших героев с ног и потащил их обратно. На какой-то миг порыв ветра прекратился, и они, вскочив на ноги, снова побежали к оружию. Ингвар добежал до своего кистеня, но тут др</w:t>
      </w:r>
      <w:r>
        <w:rPr>
          <w:rFonts w:ascii="Calibri" w:hAnsi="Calibri"/>
          <w:color w:val="000000"/>
        </w:rPr>
        <w:t>акон зарычал и плюнул огнём. Разбойник оглянулся на него, схватил, не глядя вместо оружия волшебный огонь, лежавший рядом, и швырнул его в дракона. Бумажные цилиндры воспламенились от потока огненного дыхания и с грохотом взорвались, осыпая всех искрами. Я</w:t>
      </w:r>
      <w:r>
        <w:rPr>
          <w:rFonts w:ascii="Calibri" w:hAnsi="Calibri"/>
          <w:color w:val="000000"/>
        </w:rPr>
        <w:t>ркая вспышка на время ослепила разбойника с гномом.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Ингвар и Гуннар пришли в себя, то дракон исчез, а совсем рядом, сбоку, появился проход к подземному ходу в замок.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 пожаловать к принцессе, – невозмутимо сказал разбойник и сделал приглашающий</w:t>
      </w:r>
      <w:r>
        <w:rPr>
          <w:rFonts w:ascii="Calibri" w:hAnsi="Calibri"/>
          <w:color w:val="000000"/>
        </w:rPr>
        <w:t xml:space="preserve"> жест рукой.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было и где дракон? – спросил ошеломлённый Гуннар.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 волшебный огонь. Прекрасное оружие против дракона, так что прибереги его для решающей битвы. А сам дракон испугался и сбежал. Маленькая пугливая ящерка. Ладно, хватит болтат</w:t>
      </w:r>
      <w:r>
        <w:rPr>
          <w:rFonts w:ascii="Calibri" w:hAnsi="Calibri"/>
          <w:color w:val="000000"/>
        </w:rPr>
        <w:t>ь, пора идти за принцессой.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отправились по открывшемуся проходу, который вскоре привёл к винтовой лестнице. Пройдя несколько десятков ступеней, они услышали сверху треск, ломающийся двери, женский крик и рычание дракона. Остаток лестницы Гуннар с Инг</w:t>
      </w:r>
      <w:r>
        <w:rPr>
          <w:rFonts w:ascii="Calibri" w:hAnsi="Calibri"/>
          <w:color w:val="000000"/>
        </w:rPr>
        <w:t>варом преодолели бегом. Когда они запыхавшиеся добрались до верхней площадки и через разломанную дверь ворвались в покои принцессы, то увидели лишь пустую комнату и исчезающий в одном из окон хвост дракона.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Разбойник и гном бросились к окну, схватили драко</w:t>
      </w:r>
      <w:r>
        <w:rPr>
          <w:rFonts w:ascii="Calibri" w:hAnsi="Calibri"/>
          <w:color w:val="000000"/>
        </w:rPr>
        <w:t xml:space="preserve">на за хвост и стали тащить его назад. В это время из боковой двери выбежали трое стражников и тоже схватились за хвост. Совместными усилиями им удалось задержать дракона и даже втащить его немного обратно, но тот изогнулся, просунул голову в другое окно и </w:t>
      </w:r>
      <w:r>
        <w:rPr>
          <w:rFonts w:ascii="Calibri" w:hAnsi="Calibri"/>
          <w:color w:val="000000"/>
        </w:rPr>
        <w:t>изрыгнул поток огня. Вихрь пламени разбросал всех его удерживающих и вызвал пожар. Издав победный рык, дракон умчался и унёс с собой принцессу Летицию.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замке поднялась суматоха. В покои принцессы вбежало множество народу: стражников, горничных, лакеев и </w:t>
      </w:r>
      <w:r>
        <w:rPr>
          <w:rFonts w:ascii="Calibri" w:hAnsi="Calibri"/>
          <w:color w:val="000000"/>
        </w:rPr>
        <w:t xml:space="preserve">ещё бог знает кого. Большинство из них бросились тушить пожар. Начальник стражи, вбежавший позже всех не вникая в детали происходящего, приказал арестовать и гнома, и разбойника, и заодно с ними тех трёх стражников, которые пытались удержать дракона. Всех </w:t>
      </w:r>
      <w:r>
        <w:rPr>
          <w:rFonts w:ascii="Calibri" w:hAnsi="Calibri"/>
          <w:color w:val="000000"/>
        </w:rPr>
        <w:t>арестованных немедленно представили королю Одерону.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Королём оказался маленький щупленький старичок со злобным лицом. Когда ему донесли о случившемся, он вскочил с трона и долго выкрикивал всевозможные ругательства, топая ногами. Затем, немного успокоившись</w:t>
      </w:r>
      <w:r>
        <w:rPr>
          <w:rFonts w:ascii="Calibri" w:hAnsi="Calibri"/>
          <w:color w:val="000000"/>
        </w:rPr>
        <w:t>, он уселся обратно на трон и обратил своё высочайшее внимание на арестованных.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Вы, двое, – обратился он к гному и разбойнику, – как это вы оказались у принцессы одновременно вместе с драконом?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Мы издалека. Перед вами, ваше величество, великий Гуннар, </w:t>
      </w:r>
      <w:r>
        <w:rPr>
          <w:rFonts w:ascii="Calibri" w:hAnsi="Calibri"/>
          <w:color w:val="000000"/>
        </w:rPr>
        <w:t>победитель драконов, – сказал Ингвар и указал на гнома. – Именно он победил таких драконов как Дангангур и Бангагнгур.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я никогда не слышал о таких драконах, – с сомнением произнёс король.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было далеко отсюда, – продолжил врать разбойник, даже</w:t>
      </w:r>
      <w:r>
        <w:rPr>
          <w:rFonts w:ascii="Calibri" w:hAnsi="Calibri"/>
          <w:color w:val="000000"/>
        </w:rPr>
        <w:t xml:space="preserve"> не моргнув единственным глазом, – поэтому слух о подвигах Гуннара ещё не достиг вашего королевства. У нашей шаманки было видение, как будто громадный змей похищает принцессу Летицию, и что только я и гном сможем освободить её. И вот, по поручению этой шам</w:t>
      </w:r>
      <w:r>
        <w:rPr>
          <w:rFonts w:ascii="Calibri" w:hAnsi="Calibri"/>
          <w:color w:val="000000"/>
        </w:rPr>
        <w:t>анки, мы отправились в дальний путь к вашему величеству, чтобы предупредить о грозящей опасности, но опоздали. Мы увидели, как дракон врывается в покои принцессы, и бросились к ней на помощь, но спасти её не смогли.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ответил на вопрос, как вы попали</w:t>
      </w:r>
      <w:r>
        <w:rPr>
          <w:rFonts w:ascii="Calibri" w:hAnsi="Calibri"/>
          <w:color w:val="000000"/>
        </w:rPr>
        <w:t xml:space="preserve"> в покои принцессы?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увидели дракона, схватили его за хвост, и он втащил нас в покои.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в тронный зал вошёл ещё один стражник и, подойдя вплотную к королю, стал что-то шептать ему на ухо.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Очень хорошо, – сказал Одерон. – Так, где вы говор</w:t>
      </w:r>
      <w:r>
        <w:rPr>
          <w:rFonts w:ascii="Calibri" w:hAnsi="Calibri"/>
          <w:color w:val="000000"/>
        </w:rPr>
        <w:t>ите, увидели дракона?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Вблизи замка.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же дракон попал к принцессе?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обычно делают все драконы – залетел в окно.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тебе не кажется странным, что все видели улетающего дракона и никто не увидел прилетающего?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странного, ваше величество. Из-за темноты, грохота и вспышек волшебного огня его никто и не заметил.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мне только, что донесли, что дракон пробрался через недостроенный подземный ход.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Очень может быть. Нас с гномом так трясло на драконьем хво</w:t>
      </w:r>
      <w:r>
        <w:rPr>
          <w:rFonts w:ascii="Calibri" w:hAnsi="Calibri"/>
          <w:color w:val="000000"/>
        </w:rPr>
        <w:t>сте, периодически мы обо что-то бились, так что могли и не понять, где мы находились в тот или иной момент. Если ваше величество доверит нам, то мы немедленно отправимся на поиски дракона и освободим принцессу. Мы бы не отказались от некоторой помощи со ст</w:t>
      </w:r>
      <w:r>
        <w:rPr>
          <w:rFonts w:ascii="Calibri" w:hAnsi="Calibri"/>
          <w:color w:val="000000"/>
        </w:rPr>
        <w:t>ороны вашего величества.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Стремление наших героев освободить принцессу подействовала на Одерона как бальзам на душу. Он не стал больше обращать внимание на некоторую несогласованность рассказа разбойника, тем более что нашлись очевидцы мужественной схватки </w:t>
      </w:r>
      <w:r>
        <w:rPr>
          <w:rFonts w:ascii="Calibri" w:hAnsi="Calibri"/>
          <w:color w:val="000000"/>
        </w:rPr>
        <w:t>наших героев с драконом.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отправляйтесь немедленно. Убейте дракона и верните мне мою дочь. Я дам вам в помощь полсотни лучших воинов, нет две сотни лучших воинов.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величество, я имел ввиду другую помощь, – возразил Ингвар. – Нам не нужны вои</w:t>
      </w:r>
      <w:r>
        <w:rPr>
          <w:rFonts w:ascii="Calibri" w:hAnsi="Calibri"/>
          <w:color w:val="000000"/>
        </w:rPr>
        <w:t>ны, потому что необходимо скрытно подкрасться к дракону, а множество воинов может помешать этому. Нам понадобятся только деньги и кони.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королевская награда, – поспешно добавил Гуннар.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сомневаюсь, что вы вдвоём сможете победить дракона, – сердито во</w:t>
      </w:r>
      <w:r>
        <w:rPr>
          <w:rFonts w:ascii="Calibri" w:hAnsi="Calibri"/>
          <w:color w:val="000000"/>
        </w:rPr>
        <w:t>скликнул Одерон и топнул ногой. – Один дракон может сжечь целое войско.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Простите ваше величество, что я вторгаюсь в ваш разговор, – вдруг неожиданно заговорил находящийся в тронном зале в толпе присутствующих хозяин каравана. – Не знаю, как насчёт дракон</w:t>
      </w:r>
      <w:r>
        <w:rPr>
          <w:rFonts w:ascii="Calibri" w:hAnsi="Calibri"/>
          <w:color w:val="000000"/>
        </w:rPr>
        <w:t>ов, но я лично видел, как в схватке с троллем они вдвоём оказались сильнее, чем дюжина моих охранников. И если бы не они, то весь мой караван был бы уничтожен.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– махнул король рукой. – Отправляйтесь вдвоём. В случае успешного завершения мероприяти</w:t>
      </w:r>
      <w:r>
        <w:rPr>
          <w:rFonts w:ascii="Calibri" w:hAnsi="Calibri"/>
          <w:color w:val="000000"/>
        </w:rPr>
        <w:t>я я обещаю исполнить любое ваше желание, которое в моих силах. Начальник стражи, позаботьтесь обеспечить их всем необходимым.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прошло и четверти часа, как разбойник верхом на вороном коне, а гном – на гнедом, выехали из ворот города. Череда столбов дыма </w:t>
      </w:r>
      <w:r>
        <w:rPr>
          <w:rFonts w:ascii="Calibri" w:hAnsi="Calibri"/>
          <w:color w:val="000000"/>
        </w:rPr>
        <w:t>от устроенных драконом пожаров тянулась до самого горизонта и указывала путь нашим героям. Дракон улетел к Чёрным горам, известным множественными пещерами, где раньше обитало много драконов. Теперь же часть тех драконов перебита, а остальные перебрались да</w:t>
      </w:r>
      <w:r>
        <w:rPr>
          <w:rFonts w:ascii="Calibri" w:hAnsi="Calibri"/>
          <w:color w:val="000000"/>
        </w:rPr>
        <w:t>льше к северу, к далёким Жёлтым горам, о которых ничего неизвестно. Многие видели те горы издали, но никто из тех, кто отправился к ним, обратно не вернулся.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понятно, – прервал молчание Гуннар, – зачем драконы похищают принцесс? Если сожрать, то там и</w:t>
      </w:r>
      <w:r>
        <w:rPr>
          <w:rFonts w:ascii="Calibri" w:hAnsi="Calibri"/>
          <w:color w:val="000000"/>
        </w:rPr>
        <w:t xml:space="preserve"> жрать-то нечего: принцессы все поголовно тощие, как будто их не кормят. К хозяйству они не приспособлены: ни пол в пещере подмести, ни похлёбку сварить, ни подстилку постирать. А какие они все капризные – просто ужас.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Они нужны для приманки, – высказал </w:t>
      </w:r>
      <w:r>
        <w:rPr>
          <w:rFonts w:ascii="Calibri" w:hAnsi="Calibri"/>
          <w:color w:val="000000"/>
        </w:rPr>
        <w:t>предположение Ингвар. – У драконов любимое занятие какое? Правильно, рыцарей убивать. А зачем драконам за ними поодиночке гоняться, когда проще принцессу утащить, и рыцари сами к ней как мухи на мёд налетят. А там сиди себе спокойненько на одном месте и уб</w:t>
      </w:r>
      <w:r>
        <w:rPr>
          <w:rFonts w:ascii="Calibri" w:hAnsi="Calibri"/>
          <w:color w:val="000000"/>
        </w:rPr>
        <w:t>ивай рыцаря одного за другим, короче – развлекайся.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исходе третьего дня разбойник и гном добрались, наконец, до Чёрных гор и стали выискивать место для ночлега и, о, удача, сразу нашли вход в одну из пещер, рядом с пропастью, вокруг которого валялись об</w:t>
      </w:r>
      <w:r>
        <w:rPr>
          <w:rFonts w:ascii="Calibri" w:hAnsi="Calibri"/>
          <w:color w:val="000000"/>
        </w:rPr>
        <w:t>ъеденные останки коровы.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Сон отменяется, – сказал шёпотом Ингвар, – надо действовать немедленно, пока дракон не знает, что мы здесь.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не знает, – раздалось рычание, и из пещеры высунулась голова дракона. – Сижу здесь и уже два часа не знаю: зап</w:t>
      </w:r>
      <w:r>
        <w:rPr>
          <w:rFonts w:ascii="Calibri" w:hAnsi="Calibri"/>
          <w:color w:val="000000"/>
        </w:rPr>
        <w:t>ах, чьих вонючих портянок до меня доносит ветер.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Ингвар выхватил кистень, а гном – свой топор. Но тех нескольких мгновений, в течение которых наши герои доставали оружие, хватило дракону целиком выскочить из пещеры и взмыть вверх. Ингвар подпрыгнул и успел</w:t>
      </w:r>
      <w:r>
        <w:rPr>
          <w:rFonts w:ascii="Calibri" w:hAnsi="Calibri"/>
          <w:color w:val="000000"/>
        </w:rPr>
        <w:t xml:space="preserve"> нанести удар кистенём по хвосту дракона, не причинив ему особого вреда. Дракон широко раскрыл крылья, разинул пасть и направил поток огня на разбойника с гномом, но те успели укрыться в пещере, из которой он сам только что вылез.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хочу сжигать принц</w:t>
      </w:r>
      <w:r>
        <w:rPr>
          <w:rFonts w:ascii="Calibri" w:hAnsi="Calibri"/>
          <w:color w:val="000000"/>
        </w:rPr>
        <w:t>ессу, – зарычал дракон. – Хватит прятаться за бабской юбкой, выходите на бой как мужчины.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тут наши герои увидели принцессу, которая сидела в углу пещеры, закрыв лицо руками, словно отказываясь воспринимать суровую действительность.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время сейчас</w:t>
      </w:r>
      <w:r>
        <w:rPr>
          <w:rFonts w:ascii="Calibri" w:hAnsi="Calibri"/>
          <w:color w:val="000000"/>
        </w:rPr>
        <w:t xml:space="preserve"> с принцессой языком чесать, – заметил Ингвар, когда гном собрался подойти к Летиции.– Надо думать, как с драконом разобраться.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Пещеры обычно имеют один выход, – едва слышно сказал Гуннар. – Надо поискать второй.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действительно, пройдя совсем немного, о</w:t>
      </w:r>
      <w:r>
        <w:rPr>
          <w:rFonts w:ascii="Calibri" w:hAnsi="Calibri"/>
          <w:color w:val="000000"/>
        </w:rPr>
        <w:t>ни почти сразу же нашли за поворотом второй, совсем небольшой, выход наружу, расположенный выше первого.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Проход слишком мал для меня, – прошептал Ингвар. – Вот что сделаем: я выйду там, где мы зашли и отвлеку дракона, а ты тем временем вылезешь через это</w:t>
      </w:r>
      <w:r>
        <w:rPr>
          <w:rFonts w:ascii="Calibri" w:hAnsi="Calibri"/>
          <w:color w:val="000000"/>
        </w:rPr>
        <w:t>т ход и нападёшь на него сзади. И приготовь волшебный огонь.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Годится, – ответил гном и стал потихоньку, стараясь не шуметь, карабкаться по проходу.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Ингвар тем временем выскочил наружу.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ящерица с крылышками! – крикнул он дракону. – Я что-то тебя пло</w:t>
      </w:r>
      <w:r>
        <w:rPr>
          <w:rFonts w:ascii="Calibri" w:hAnsi="Calibri"/>
          <w:color w:val="000000"/>
        </w:rPr>
        <w:t>хо вижу, подлетел бы поближе. Что ты всё время огнём плюёшься? Сражаться по-честному не можешь, слабак?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сложил крылья и как хищная птица устремился на разбойника. Когда расстояние сократилось до нескольких метров, он раскрыл пасть, намереваясь с налёту проглотить Ингвара. Но разбойник вовремя отскочил в сторону и успел ударить дракона кистенём по голо</w:t>
      </w:r>
      <w:r>
        <w:rPr>
          <w:rFonts w:ascii="Calibri" w:hAnsi="Calibri"/>
          <w:color w:val="000000"/>
        </w:rPr>
        <w:t>ве. Чёрная кровь брызнула во все стороны. Дракон взревел, отдёрнул голову и ударом крыла сбил разбойника с ног. Ингвар отлетел к самому краю обрыва, ударившись об камни, и попытался тут же вскочить, но дракон придавил его когтистой лапой к земле.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предп</w:t>
      </w:r>
      <w:r>
        <w:rPr>
          <w:rFonts w:ascii="Calibri" w:hAnsi="Calibri"/>
          <w:color w:val="000000"/>
        </w:rPr>
        <w:t>очитаю жареных рыцарей, – прошипел он. – Но и сырой наглец тоже сойдёт на ужин.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Вотана! – раздался боевой клич, и Гуннар, выбравшийся из верхнего выхода пещеры, спрыгнул на спину ящеру.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топором в правой руке и с волшебным огнём в левой, он побежал п</w:t>
      </w:r>
      <w:r>
        <w:rPr>
          <w:rFonts w:ascii="Calibri" w:hAnsi="Calibri"/>
          <w:color w:val="000000"/>
        </w:rPr>
        <w:t>о спине дракона к его голове, одновременно нанося удары.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Дракон, не отпуская разбойника, повернул голову назад и тут же снова получил удар топором, на этот раз, прямо по ране от кистеня. Он зарычал от боли, раскрыл пасть и начал вбирать в себя воздух, гото</w:t>
      </w:r>
      <w:r>
        <w:rPr>
          <w:rFonts w:ascii="Calibri" w:hAnsi="Calibri"/>
          <w:color w:val="000000"/>
        </w:rPr>
        <w:t>вясь сжечь гнома.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Гуннар только этого и ждал. Тут же в пасть дракона полетели бумажные цилиндры с волшебным огнём. Дракон уже приготовился сделать мощный выдох и только начал воспламенять воздух, как посылка от гнома влетела в его разинутый рот. От неожида</w:t>
      </w:r>
      <w:r>
        <w:rPr>
          <w:rFonts w:ascii="Calibri" w:hAnsi="Calibri"/>
          <w:color w:val="000000"/>
        </w:rPr>
        <w:t>нности он сделал судорожное глотательное движение, и вспыхнувший волшебный огонь провалился ему внутрь. В следующее мгновение из его брюха раздался грохот, а из пасти посыпались разноцветные искры. Дракона подбросило вверх и стало швырять из стороны в стор</w:t>
      </w:r>
      <w:r>
        <w:rPr>
          <w:rFonts w:ascii="Calibri" w:hAnsi="Calibri"/>
          <w:color w:val="000000"/>
        </w:rPr>
        <w:t>ону. Огненные шары, звёзды и искры продолжали вылетать из пасти, ноздрей, ушей и глаз дракона. Весь дракон, казалось, превратился в одно светящееся мерцающее облако, которое с рёвом устремилось в пропасть и с грохотом взорвалось внизу.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Всё, с драконом по</w:t>
      </w:r>
      <w:r>
        <w:rPr>
          <w:rFonts w:ascii="Calibri" w:hAnsi="Calibri"/>
          <w:color w:val="000000"/>
        </w:rPr>
        <w:t>кончено, – выдохнул Ингвар. – Я думал: он меня раздавит. Ты не очень-то торопился.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вылез, так сразу, – буркнул в ответ Гуннар.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вернулись в пещеру. Принцесса так и продолжала сидеть, закрыв лицо руками.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Летиция, ты свободна. Дракона больше нет, </w:t>
      </w:r>
      <w:r>
        <w:rPr>
          <w:rFonts w:ascii="Calibri" w:hAnsi="Calibri"/>
          <w:color w:val="000000"/>
        </w:rPr>
        <w:t>– сказал Ингвар, тщетно пытаясь придать своему голосу отеческие нотки.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Принцесса отвела от лица одну руку и, открыв один глаз, посмотрела на своих освободителей. Не веря самой себе, она отвела вторую руку и открыла второй глаз. Несколько мгновений она морг</w:t>
      </w:r>
      <w:r>
        <w:rPr>
          <w:rFonts w:ascii="Calibri" w:hAnsi="Calibri"/>
          <w:color w:val="000000"/>
        </w:rPr>
        <w:t>ала обоими глазами, пытаясь осмыслить происходящее, а затем с радостным криком бросилась поочередно обнимать и целовать то Ингвара, то Гуннара. В первом случае ей приходилось становиться на носочки, и тянутся вверх, а во втором, наоборот – низко наклонятьс</w:t>
      </w:r>
      <w:r>
        <w:rPr>
          <w:rFonts w:ascii="Calibri" w:hAnsi="Calibri"/>
          <w:color w:val="000000"/>
        </w:rPr>
        <w:t>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Обратный путь пролетел незаметно, не считая сомнений наших героев о том, как лучше поступить: отвезти принцессу в их королевство, чтобы освободить товарищей Ингвара и сумку Гуннара, или вернуть её отцу. Принцесса, узнав в чём дело, уговорила их отвезти </w:t>
      </w:r>
      <w:r>
        <w:rPr>
          <w:rFonts w:ascii="Calibri" w:hAnsi="Calibri"/>
          <w:color w:val="000000"/>
        </w:rPr>
        <w:t>её к Одерону.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попрошу моего отца, чтобы он написал клятвенную грамоту для вашего короля с обещанием никогда не нападать на ваше королевство. Мой отец очень любит меня и всегда выполняет мои просьбы, – заверила их Летиция.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возвращению дочери, король </w:t>
      </w:r>
      <w:r>
        <w:rPr>
          <w:rFonts w:ascii="Calibri" w:hAnsi="Calibri"/>
          <w:color w:val="000000"/>
        </w:rPr>
        <w:t>Одерон устроил пир, который длился целый месяц. Было выпито море вина и съедено несметное количество яств. Каждую ночь небо озарялось волшебными огнями, пока они полностью не закончились. В завершении, король написал грамоту, в которой поклялся, что ни оди</w:t>
      </w:r>
      <w:r>
        <w:rPr>
          <w:rFonts w:ascii="Calibri" w:hAnsi="Calibri"/>
          <w:color w:val="000000"/>
        </w:rPr>
        <w:t>н из его воинов, не пересечёт границу Ареданского королевства.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гнома и разбойника с торжественными почестями проводили до самой границы, где их уже поджидал тайный советник, которому уже давно знал, что творится в королевстве Одерона. Известие о том,</w:t>
      </w:r>
      <w:r>
        <w:rPr>
          <w:rFonts w:ascii="Calibri" w:hAnsi="Calibri"/>
          <w:color w:val="000000"/>
        </w:rPr>
        <w:t xml:space="preserve"> что их королевству больше не грозит война, было встречено с восторгом. По этому поводу в королевстве Аредания был также устроен пир, который тоже длился целый месяц.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товарищи Ингвара были освобождены, при условии, что либо бросят своё разбойничье реме</w:t>
      </w:r>
      <w:r>
        <w:rPr>
          <w:rFonts w:ascii="Calibri" w:hAnsi="Calibri"/>
          <w:color w:val="000000"/>
        </w:rPr>
        <w:t>сло, либо переберутся в другую страну. Гуннару вернули всё его имущество и даже сопроводили к последнему месту паломничества.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Тайный советник говорил, что хочет видеть нас на королевской службе. Может, останешься? – предложил Ингвар, прощаясь с Гуннаром.</w:t>
      </w:r>
      <w:r>
        <w:rPr>
          <w:rFonts w:ascii="Calibri" w:hAnsi="Calibri"/>
          <w:color w:val="000000"/>
        </w:rPr>
        <w:t xml:space="preserve"> – Мы с тобой отлично сработаемся. Жалованье обещают такое, что сможешь позволить себе что угодно и ни в чём себе не отказывать.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Ингвар. Я возвращаюсь к своей Гунхильд и сыновьям. Давно их не видел, соскучился очень, – сказал Гуннар. – Да и надоело </w:t>
      </w:r>
      <w:r>
        <w:rPr>
          <w:rFonts w:ascii="Calibri" w:hAnsi="Calibri"/>
          <w:color w:val="000000"/>
        </w:rPr>
        <w:t>мне всё время снизу вверх смотреть, шея затекает.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Наконец-то Гуннар возвращался домой, где не был уже больше года. Паломничество закончилось: он посетил все места легендарных битв, и осталось только высыпать собранный от костров пепел на алтарь Тора, ч</w:t>
      </w:r>
      <w:r>
        <w:rPr>
          <w:rFonts w:ascii="Calibri" w:hAnsi="Calibri"/>
          <w:color w:val="000000"/>
        </w:rPr>
        <w:t>то находится на вершине холма рядом с поселением клана Горный Щит. И всё. И Тор тогда, непременно будет посылать ему удачу во всём.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Возвращающегося Гуннара заметили ещё на подходе и гномы высыпали ему навстречу. Повсюду раздавались радостные возгласы, его </w:t>
      </w:r>
      <w:r>
        <w:rPr>
          <w:rFonts w:ascii="Calibri" w:hAnsi="Calibri"/>
          <w:color w:val="000000"/>
        </w:rPr>
        <w:t>наперебой расспрашивали о том, как проходило паломничество. Но среди встречающих Гуннар не увидел своей жены с сыновьями – это его несколько удивило и огорчило.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где моя жена Гунхильд? – с тревогой спросил он у старейшего клана. – Она здорова, с ней всё</w:t>
      </w:r>
      <w:r>
        <w:rPr>
          <w:rFonts w:ascii="Calibri" w:hAnsi="Calibri"/>
          <w:color w:val="000000"/>
        </w:rPr>
        <w:t xml:space="preserve"> в порядке?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теперь не твоя жена, – ответил старейшина.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Как? Почему?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же сам знаешь обычаи и законы гномов: если муж не прикасается к своей жене больше года, то жена, если она этого пожелает, вправе считать себя свободной и может выйти замуж за </w:t>
      </w:r>
      <w:r>
        <w:rPr>
          <w:rFonts w:ascii="Calibri" w:hAnsi="Calibri"/>
          <w:color w:val="000000"/>
        </w:rPr>
        <w:t>другого. Теперь она жена Асмунда Рыжего, твоего соседа.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 же совершал паломничество!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Твоё паломничество не могло занять более семи-восьми месяцев, но ты умудрился потратить на него больше года.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же мои сыновья?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детям меньше трёх лет, то они по закону остаются с матерью и считаются детьми её нового мужа. Асмунд Рыжий уже признал их своими сыновьями.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Гуннар, не ожидая такого поворота событий, машинально добрёл до алтаря Тора – широкой гранитной плиты, покрыт</w:t>
      </w:r>
      <w:r>
        <w:rPr>
          <w:rFonts w:ascii="Calibri" w:hAnsi="Calibri"/>
          <w:color w:val="000000"/>
        </w:rPr>
        <w:t>ой по периметру рунами, с вырубленным посередине изображением молота. Присев на один из камней, расположенных вокруг алтаря, он стал высыпать на плиту пепел из мешочков и произносить слова гимна. Порывы ветра подхватывали пепел и уносили его с вершины холм</w:t>
      </w:r>
      <w:r>
        <w:rPr>
          <w:rFonts w:ascii="Calibri" w:hAnsi="Calibri"/>
          <w:color w:val="000000"/>
        </w:rPr>
        <w:t>а в долину, которая расстилалась, словно мягкий разноцветный ковёр, ждущий на вечный отдых уставших от жизни путников, а множество цветов переплетались в прекрасные венки и гирлянды в честь погибших гномов.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Гуннар был подавлен, он чувствовал себя преданным</w:t>
      </w:r>
      <w:r>
        <w:rPr>
          <w:rFonts w:ascii="Calibri" w:hAnsi="Calibri"/>
          <w:color w:val="000000"/>
        </w:rPr>
        <w:t xml:space="preserve"> не только своей женой, но и Тором. Он проделал в честь бога и павших воинов такой долгий и трудный путь, а вместо благодарности получил незаслуженный удар судьбы.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Вдруг Гуннар почувствовал, что на его плечо легла чья-то рука. Он повернул голову и увидел, </w:t>
      </w:r>
      <w:r>
        <w:rPr>
          <w:rFonts w:ascii="Calibri" w:hAnsi="Calibri"/>
          <w:color w:val="000000"/>
        </w:rPr>
        <w:t>что это была Астрит Хохотушка. Она сзади обняла гнома и прижалась к его щеке.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Гуннар, дорогой, пока ты совершал паломничество, я стала совсем взрослой. Ко мне уже сватались двое, но я им отказала. Я ждала тебя. Не огорчайся, что от тебя ушла Гунхильд. Ес</w:t>
      </w:r>
      <w:r>
        <w:rPr>
          <w:rFonts w:ascii="Calibri" w:hAnsi="Calibri"/>
          <w:color w:val="000000"/>
        </w:rPr>
        <w:t>ли ты посватаешься ко мне, то я с радостью стану твоей женой. И я никогда не уйду от тебя к другому, даже если ты будешь отсутствовать много-много лет. И ещё, я нарожаю тебе столько мальчишек, сколько захочешь.</w:t>
      </w:r>
    </w:p>
    <w:p w:rsidR="00000000" w:rsidRDefault="0075448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Лучи заходящего солнца осветили улыбку на лиц</w:t>
      </w:r>
      <w:r>
        <w:rPr>
          <w:rFonts w:ascii="Calibri" w:hAnsi="Calibri"/>
          <w:color w:val="000000"/>
        </w:rPr>
        <w:t>е Гуннара. Он поднялся с камня и прижал девушку к себе. Солнце медленно закатывалось за горизонт. Астрит и Гуннар стояли, обнявшись, и провожали светящийся диск, махая ему руками так же, как когда-то гномы провожали в паломничество самого Гуннара.</w:t>
      </w:r>
    </w:p>
    <w:p w:rsidR="00000000" w:rsidRDefault="00754489">
      <w:pPr>
        <w:pStyle w:val="a5"/>
        <w:jc w:val="both"/>
      </w:pPr>
      <w:r>
        <w:rPr>
          <w:rFonts w:ascii="Calibri" w:hAnsi="Calibri"/>
          <w:color w:val="000000"/>
        </w:rPr>
        <w:t>– Спасиб</w:t>
      </w:r>
      <w:r>
        <w:rPr>
          <w:rFonts w:ascii="Calibri" w:hAnsi="Calibri"/>
          <w:color w:val="000000"/>
        </w:rPr>
        <w:t xml:space="preserve">о тебе, Тор! – воскликнул Гуннар. – Ты открыл мне новую страницу жизни, которая будет прекраснее и счастливее прежней. </w:t>
      </w:r>
    </w:p>
    <w:p w:rsidR="00000000" w:rsidRDefault="00754489">
      <w:pPr>
        <w:pStyle w:val="a5"/>
        <w:jc w:val="both"/>
      </w:pPr>
    </w:p>
    <w:p w:rsidR="00000000" w:rsidRDefault="00754489">
      <w:pPr>
        <w:pStyle w:val="a5"/>
        <w:jc w:val="both"/>
      </w:pPr>
    </w:p>
    <w:p w:rsidR="00000000" w:rsidRDefault="0075448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5448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5448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4489"/>
    <w:rsid w:val="007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D5023F6-5428-4417-AA2F-7F3EE8A8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7307</Words>
  <Characters>40021</Characters>
  <Application>Microsoft Office Word</Application>
  <DocSecurity>4</DocSecurity>
  <Lines>722</Lines>
  <Paragraphs>257</Paragraphs>
  <ScaleCrop>false</ScaleCrop>
  <Company/>
  <LinksUpToDate>false</LinksUpToDate>
  <CharactersWithSpaces>47452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Паломничество Гуннара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