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3DF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 некромантах, гэлпсах и невероятном</w:t>
      </w:r>
    </w:p>
    <w:p w:rsidR="00000000" w:rsidRDefault="00D23DF2">
      <w:pPr>
        <w:jc w:val="both"/>
        <w:rPr>
          <w:rFonts w:eastAsia="Times New Roman"/>
        </w:rPr>
      </w:pP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Старичок Ла-Хинн помахивал передо мной некромантским жезлом, мельтеша на фоне яркого солнца. Я же с трудом сдерживал смех: его узкие глаза наконец расширились. Он услышал мою идею, и теперь не мог представить, куда подевался рассудок ученика. Подумать толь</w:t>
      </w:r>
      <w:r>
        <w:rPr>
          <w:rFonts w:ascii="Calibri" w:hAnsi="Calibri"/>
          <w:color w:val="000000"/>
        </w:rPr>
        <w:t>ко: назвать гэлпсов разумными созданиями! Подумать только: здоровые призрачные лошади, источающие слабоватое лазурное сияние, могут быть разумными!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наконец вывел этого невозмутимого старикана.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могут они быть разумными! Не мо-гут! — было даже заб</w:t>
      </w:r>
      <w:r>
        <w:rPr>
          <w:rFonts w:ascii="Calibri" w:hAnsi="Calibri"/>
          <w:color w:val="000000"/>
        </w:rPr>
        <w:t>авно смотреть, как мудрец уподобился ребёнку и пытается перекричать оппонента.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считаю, что могут. Учитель, — я снова учтиво поклонился, отдавая честь, — все считали, что некромант не может родиться у королей. Все считали, что некроманты — это проклят</w:t>
      </w:r>
      <w:r>
        <w:rPr>
          <w:rFonts w:ascii="Calibri" w:hAnsi="Calibri"/>
          <w:color w:val="000000"/>
        </w:rPr>
        <w:t>ые дети. Все некроманты также считали, что гэлпсы — неразумные твари. Но я их слышал!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тебя логическая ошибка в перечислениях.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утверждаю, что всеобщая уверенность есть признак неверного убеждения. Лишь говорю, что всеобщая убеждённость может быть</w:t>
      </w:r>
      <w:r>
        <w:rPr>
          <w:rFonts w:ascii="Calibri" w:hAnsi="Calibri"/>
          <w:color w:val="000000"/>
        </w:rPr>
        <w:t xml:space="preserve"> убеждённостью во лжи.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пожелаешь, мой пустоголовый ученик. Я не принуждаю тебя использовать силу. Если сможешь вывести гэлпсу из озерца одними словами, я не буду против. Однако над щитами я бы поработал.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Учитель...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всё сказал! — припечатав свои</w:t>
      </w:r>
      <w:r>
        <w:rPr>
          <w:rFonts w:ascii="Calibri" w:hAnsi="Calibri"/>
          <w:color w:val="000000"/>
        </w:rPr>
        <w:t xml:space="preserve"> слова ударом резного посоха о землю, старик направился в сторону нашего прекрасного дворца. Поистине прекрасного. Как говорил поэт «Готика — сердце нашего народа». Правда, не знаю, как народ будет озираться на замок, едва на трон сядет некромант. Переимен</w:t>
      </w:r>
      <w:r>
        <w:rPr>
          <w:rFonts w:ascii="Calibri" w:hAnsi="Calibri"/>
          <w:color w:val="000000"/>
        </w:rPr>
        <w:t>уют его из «величественного строения» в «логово чудища», наверное. Ибо память народа коротка, но не настолько, насколько отец надеялся двадцать лет назад.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Подобные мысли быстро закончились: думать их было откровенно скучно. Мне оставалось лишь сидеть и г</w:t>
      </w:r>
      <w:r>
        <w:rPr>
          <w:rFonts w:ascii="Calibri" w:hAnsi="Calibri"/>
          <w:color w:val="000000"/>
        </w:rPr>
        <w:t>ипнотизировать взглядом озеро, находящееся в добрых двухстах ярдах от нашего холма. Даже в яркий день, даже среди жары озеро было окутано туманом, сквозь который виднелась едва просвечивающая лазурь.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прошло и двух минут с моего одинокого сидения на ме</w:t>
      </w:r>
      <w:r>
        <w:rPr>
          <w:rFonts w:ascii="Calibri" w:hAnsi="Calibri"/>
          <w:color w:val="000000"/>
        </w:rPr>
        <w:t>сте, как за спиной послышался топот пары ног. Я уже знал, кто бежит. Пять, четыре, три, две, одна...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мою широкую спину влетело практически невесомое тельце. Мы с сестрой выглядели ровесниками, но весу в ней было едва ли больше, чем в пушинке.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прив</w:t>
      </w:r>
      <w:r>
        <w:rPr>
          <w:rFonts w:ascii="Calibri" w:hAnsi="Calibri"/>
          <w:color w:val="000000"/>
        </w:rPr>
        <w:t>ычке попытавшись обвить руками мой торс, Изольда положила голову мне на шею.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Ла-Хинн злится, — голос сестры звучал озабоченно. Не одного учителя я сегодня удивляю, однако, — знатно же ты его вывел. О чём на этот раз спорили? Он никогда так не выглядел.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Возможная разумность гэлпсов.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Раймонд… я не удивлена.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Изольда даже обошла меня и уселась на траву прямо передо мной. Хотела серьёзно поговорить.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правда пытался рассказать ему, что гэлпсы могут быть разумными?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Изольда, я слышал их мысли и видел мыслеобразы, когда подбирался поближе к озеру. Это создания смерти, родственные нам, некромантам. Мы можем общаться ментально. А они даже себя и не сдерживают, пока не увидят человека. Они умны, практически как люди. Во</w:t>
      </w:r>
      <w:r>
        <w:rPr>
          <w:rFonts w:ascii="Calibri" w:hAnsi="Calibri"/>
          <w:color w:val="000000"/>
        </w:rPr>
        <w:t xml:space="preserve"> всяком случае, умнее большинства отцовских лизоблюдов.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Раймонд… — Изольда выдохнула. Трудно говорить о чём-то невероятном, когда ты сама — источник всего невероятного. Благо, моя сестрица слишком умна, чтобы сейчас </w:t>
      </w:r>
      <w:r>
        <w:rPr>
          <w:rFonts w:ascii="Calibri" w:hAnsi="Calibri"/>
          <w:color w:val="000000"/>
        </w:rPr>
        <w:lastRenderedPageBreak/>
        <w:t xml:space="preserve">корчить придворную барышню. — Я знаю. </w:t>
      </w:r>
      <w:r>
        <w:rPr>
          <w:rFonts w:ascii="Calibri" w:hAnsi="Calibri"/>
          <w:color w:val="000000"/>
        </w:rPr>
        <w:t>Я всё понимаю. В одной семье родились маг и некромант. В королевской семье. И ещё и полюбили друг друга. Это выглядит так, будто всё подстроил Бог или Сатана. Потому что по-другому быть не может. Но разумные гэлпсы... Ты точно в этом уверен?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Изольде хват</w:t>
      </w:r>
      <w:r>
        <w:rPr>
          <w:rFonts w:ascii="Calibri" w:hAnsi="Calibri"/>
          <w:color w:val="000000"/>
        </w:rPr>
        <w:t>ило одного кивка. Бросив напоследок, что значение моего имени всё-таки не «упрямый баран», но «мудрый правитель», она удалилась. Интересно, кого ещё ждать?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вечера явился едва ли не весь дворец. Близко подошёл только отец, чтобы за пятнадцать секунд об</w:t>
      </w:r>
      <w:r>
        <w:rPr>
          <w:rFonts w:ascii="Calibri" w:hAnsi="Calibri"/>
          <w:color w:val="000000"/>
        </w:rPr>
        <w:t>судить ситуацию и похохотать, вспоминая выражение лица Ла-Хинна. По словам отца, вывести из себя нашего восточного гостя удалось только мне.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не осмеливались подходить: я просто их чувствовал. Они смотрели на принца, решившего устроить очередное</w:t>
      </w:r>
      <w:r>
        <w:rPr>
          <w:rFonts w:ascii="Calibri" w:hAnsi="Calibri"/>
          <w:color w:val="000000"/>
        </w:rPr>
        <w:t xml:space="preserve"> чудачество, и уходили прочь, заскучав минут за пятнадцать, максимум двадцать. Учитель и Изольда больше не приходили.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Солнце уже большей частью ушло за горизонт, когда мне надоело сидеть на одном месте и жевать куски вяленого мяса. Я отправился к озеру. </w:t>
      </w:r>
      <w:r>
        <w:rPr>
          <w:rFonts w:ascii="Calibri" w:hAnsi="Calibri"/>
          <w:color w:val="000000"/>
        </w:rPr>
        <w:t>Думаю, будет нетрудно пройтись по мягкой, едва ли не пружинящей земле.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Озеро в своём роде уникальное. Самое глубокое место — три ярда, но, чтобы дойти до него, нужно преодолеть едва ли не четверть мили. Неглубокое, широкое… потому гэлпсы некогда и выбрал</w:t>
      </w:r>
      <w:r>
        <w:rPr>
          <w:rFonts w:ascii="Calibri" w:hAnsi="Calibri"/>
          <w:color w:val="000000"/>
        </w:rPr>
        <w:t>и его для обитания.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Шаг, другой, третий, десятый… когда осталось с полсотни ярдов, я упал на землю и пополз вперёд, наслаждаясь запахом вымахавших вверх трав. Нечего пугать своих дальних сородичей появлением. Не то уверюсь, что Ла-Хинн был прав, и буду д</w:t>
      </w:r>
      <w:r>
        <w:rPr>
          <w:rFonts w:ascii="Calibri" w:hAnsi="Calibri"/>
          <w:color w:val="000000"/>
        </w:rPr>
        <w:t>ействовать одной только силой. Вариант неплохой, да. Мне хватит сил на подчинение крупной гэлпсы. Но если она останется молчащей, как у всех остальных некромантов… не хочу думать об этом.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«Мальчишка! Мальчишка слишком часто смотрит на нас со своим учител</w:t>
      </w:r>
      <w:r>
        <w:rPr>
          <w:rFonts w:ascii="Calibri" w:hAnsi="Calibri"/>
          <w:color w:val="000000"/>
        </w:rPr>
        <w:t>ем»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«Учителя нечего боятся. Он у них „взрослый“ и „статусный“, как это называют люди. А вот мальчишки я и сам боюсь. Мощь, не стеснённая возрастом и людскими предрассудками»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будто их мнение о нас не есть один большой предрассудок»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знал!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</w:t>
      </w:r>
      <w:r>
        <w:rPr>
          <w:rFonts w:ascii="Calibri" w:hAnsi="Calibri"/>
          <w:color w:val="000000"/>
        </w:rPr>
        <w:t>нной мысли хватило, чтобы по всему озеру пронеслось громкое ржание, напоминающее скорее звук фарфора, скрежещущего при трении о камень.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я их не слышал — гэлпсы побежали вглубь озера. Но мне они и не были нужны. Мне хватало осознания того, что я пр</w:t>
      </w:r>
      <w:r>
        <w:rPr>
          <w:rFonts w:ascii="Calibri" w:hAnsi="Calibri"/>
          <w:color w:val="000000"/>
        </w:rPr>
        <w:t>ав. Завтра я приведу гэлпсу. Не как повелитель, но как равное создание. Мы будем союзниками!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Представляю, как отец, посмеиваясь, будет при нас с сестрой изображать крестьян, видящих некроманта на гэлпсе. И, что важнее, представляю лицо Ла-Хинна, видящего меня рядом с призрачной лошадью, а не верхом на ней.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пролетела быстро в спокойном сне.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день, такой же солнечный, как и предыдущий, со мной к озеру отправился не только учитель. Отец и сестра тоже хотели посмотреть, как наследный принц обойдётся с инициацией в некроманты-приручатели. Не сомневаюсь, что увижу удивление на их лиц</w:t>
      </w:r>
      <w:r>
        <w:rPr>
          <w:rFonts w:ascii="Calibri" w:hAnsi="Calibri"/>
          <w:color w:val="000000"/>
        </w:rPr>
        <w:t>ах. И ещё какое!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Приготовления прошли абсолютно молча. Но, едва я собирался уйти, Ла-Хинн всё же притронулся к моему плечу.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Постой, нерадивый ученик.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резного навершия простенького посоха сорвалась тень, обволокшая мою фигуру, и тут же пропавшая.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Нерадивый и безумный ученик, я не действую по правилам. Однако если ты даёшь гэлпсам шанс атаковать тебя, эту атаку ты должен пережить. Теперь же ступай. Но, прошу, не пытайся говорить с ними. Не пытайся вести их за ноги. Тебе придётся вцепиться в шею </w:t>
      </w:r>
      <w:r>
        <w:rPr>
          <w:rFonts w:ascii="Calibri" w:hAnsi="Calibri"/>
          <w:color w:val="000000"/>
        </w:rPr>
        <w:t>противника и привести его сюда силой, хочешь ты того или нет.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стал спорить. Просто кивнул. Толку говорить учителю, как он неправ, если я могу показать это?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Вода, ещё прохладная, обволокла мои босые ноги. Я шагнул в туман. Приблизившиеся было гэлпс</w:t>
      </w:r>
      <w:r>
        <w:rPr>
          <w:rFonts w:ascii="Calibri" w:hAnsi="Calibri"/>
          <w:color w:val="000000"/>
        </w:rPr>
        <w:t>ы снова заржали, разбивая мой слух вдребезги, и побежали прочь, подальше от источника «враждебной» силы. Нельзя осуждать гэлпс: в них слишком сильна память о старом.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Некроманты никогда не щадили гэлпс, где бы те ни находились. Никогда не пытались найти в</w:t>
      </w:r>
      <w:r>
        <w:rPr>
          <w:rFonts w:ascii="Calibri" w:hAnsi="Calibri"/>
          <w:color w:val="000000"/>
        </w:rPr>
        <w:t xml:space="preserve"> гэлпсах союзников. Всегда применяли силу. Никогда не пытались стать другом. Используя честь гэлпс, выходили с осмелившимися один на один. Поражённому было суждено утонуть, либо последовать за новым хозяином.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я должен прервать эту глупую традицию</w:t>
      </w:r>
      <w:r>
        <w:rPr>
          <w:rFonts w:ascii="Calibri" w:hAnsi="Calibri"/>
          <w:color w:val="000000"/>
        </w:rPr>
        <w:t>, придя без враждебных намерений.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я сделаю так, что некроманты и гэлпсы станут выступать вместе, а не поглощая и используя силу друг друга.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боятся и гэлпс, и некромантов, хотя изначально мы безобидны. Мы подобны медведю, разбуженному посре</w:t>
      </w:r>
      <w:r>
        <w:rPr>
          <w:rFonts w:ascii="Calibri" w:hAnsi="Calibri"/>
          <w:color w:val="000000"/>
        </w:rPr>
        <w:t>ди зимы, бесспорно. Мы приносили много боли, когда люди пытались нас преследовать. Некромантов использовали правители, а сами некроманты использовали гэлпс. Я не буду использовать их. Не буду подчинять волю.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как убедить в этом гэлпсов? Я стоял на мест</w:t>
      </w:r>
      <w:r>
        <w:rPr>
          <w:rFonts w:ascii="Calibri" w:hAnsi="Calibri"/>
          <w:color w:val="000000"/>
        </w:rPr>
        <w:t>е, стараясь не напугать их ещё сильнее. Ноги мёрзли, но я не обращал на это внимания. Всё моё внимание поглотили гэлпсы. Вернее, желание дружить с ними. Я не враг другому ребёнку смерти, пока он сам не обратится против меня. Я хочу дружить. Я хочу найти ра</w:t>
      </w:r>
      <w:r>
        <w:rPr>
          <w:rFonts w:ascii="Calibri" w:hAnsi="Calibri"/>
          <w:color w:val="000000"/>
        </w:rPr>
        <w:t>вного по силе и выступить с ним единым фронтом, если потребуется.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Тишину нарушило шлёпанье копыт по воде. Крупная гэлпса приближалась издалека. Уловила мои мысли? Не знаю.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Секунду спустя чудовище, достигшее едва ли не трёх метров в холке, влетело в меня с разбегу. Защита Учителя спасла меня от травм и боли: только на время. Но оно сейчас мне и было нужно.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не поняли… надо что-то придумать.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я попытался встать, ка</w:t>
      </w:r>
      <w:r>
        <w:rPr>
          <w:rFonts w:ascii="Calibri" w:hAnsi="Calibri"/>
          <w:color w:val="000000"/>
        </w:rPr>
        <w:t>к гэлпса лягнула меня. Во имя Неркумиал, первой дочери смерти! Если сестра не окажется поблизости, когда я приведу эту лошадь, меня ждёт увлекательное воздоровление: нужно будет восстановить половину торса.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«Услышь меня!»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Вышла не просьба. Вышло властн</w:t>
      </w:r>
      <w:r>
        <w:rPr>
          <w:rFonts w:ascii="Calibri" w:hAnsi="Calibri"/>
          <w:color w:val="000000"/>
        </w:rPr>
        <w:t>ое требование. Остальные гэлпсы лишь отпрянули ещё дальше, и только эта оставалась поблизости, намереваясь прикончить меня, а после — сожрать.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Чужеродное сознание начало рвать мой мозг на части.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«Когда я расправлюсь с ним и сожру, ни у кого не хватит м</w:t>
      </w:r>
      <w:r>
        <w:rPr>
          <w:rFonts w:ascii="Calibri" w:hAnsi="Calibri"/>
          <w:color w:val="000000"/>
        </w:rPr>
        <w:t>огущества схватить вас!»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«Тебе не придётся их защищать! Выслушай!»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гэлпса продолжала делать вид, будто моих мыслей не существует. Вместо этого она вновь проржала что-то, отвлекая меня от мыслей о мире.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Должен же быть выход… Выход не с позиции силы.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А, впрочем, что мне мешает?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Быстро выхватив иглу из рукава, я уколол средний и безымянный палец. Туман гэлпсам дарован Смертью. На моей крови тоже есть её отпечаток.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вновь попробовал встать. Может, увидев, что мы обладаем одной и той же силой, гэлп</w:t>
      </w:r>
      <w:r>
        <w:rPr>
          <w:rFonts w:ascii="Calibri" w:hAnsi="Calibri"/>
          <w:color w:val="000000"/>
        </w:rPr>
        <w:t>са не атакует вновь?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Следующий пинок отправил меня ждать падения защиты Ла-Хинна.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Выхода нет. Они продолжают общаться. Гэлпса разумно кружит вокруг меня, продолжая шлёпать копытами. Ждёт, когда я вновь поднимусь, чтобы отправить меня на вечный сон.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последним ударом я понял одно: призрачные лошади, может, и разумные. Они могут общаться между собой. Дети смерти, достаточно слушавшие путь, указанный нам балансированием между жизнью и матерью, ждущей нас обратно, могут слышать гэлпс. Однако гэлпсы не х</w:t>
      </w:r>
      <w:r>
        <w:rPr>
          <w:rFonts w:ascii="Calibri" w:hAnsi="Calibri"/>
          <w:color w:val="000000"/>
        </w:rPr>
        <w:t>отят ничего говорить.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же… не хочет говорить. А я должен привести её на полянку. Протащить буквально два десятка ярдов. И на это у меня есть лишь минута: после временная защита Ла-Хинна спадёт, все травмы перенутся на меня и мне нужен будет лекарь.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Значит, будем драться.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Используя Дар, я создал щит, поглощающий урон и инерцию. Он слаб, всего на один удар. Но этого хватит.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Следующий удар грудью гэлпсы не сбил меня с ног. Напротив, я будто превратился в каменное изваяние. И сейчас должен победить. </w:t>
      </w:r>
      <w:r>
        <w:rPr>
          <w:rFonts w:ascii="Calibri" w:hAnsi="Calibri"/>
          <w:color w:val="000000"/>
        </w:rPr>
        <w:t>Для этого достаточно вцепиться ей в глотку.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Подпрыгнув, я руками и ногами обхватил шею лошади. Впившись пальцами, начал выпивать всю её энергию. Всю её жизнь. Теперь главное — не упасть. Гэлпсы не горды, и умеют признавать поражение. Мне нужно лишь пить.</w:t>
      </w:r>
      <w:r>
        <w:rPr>
          <w:rFonts w:ascii="Calibri" w:hAnsi="Calibri"/>
          <w:color w:val="000000"/>
        </w:rPr>
        <w:t xml:space="preserve"> Ощущать, как через пальцы энергия идёт к сердцу, заставляя меня укрепиться и погружать пальцы дальше в несуществующую плоть лошади.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когда мои ладони полностью прошли сквозь энергитческие щиты, гэлпса пала на четвереньки. Я слез. Можно идти и демонс</w:t>
      </w:r>
      <w:r>
        <w:rPr>
          <w:rFonts w:ascii="Calibri" w:hAnsi="Calibri"/>
          <w:color w:val="000000"/>
        </w:rPr>
        <w:t>трировать добычу.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победил. Но, победив, проиграл. Гэлпса не слушала меня. Гэлпса не общалась со мной. И, пройдя путь силы, я не обрету себе союзника. Лишь слугу, которая слушает меня потому, что я — дитя смерти, что сильнее её. И только.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Кое-как я до</w:t>
      </w:r>
      <w:r>
        <w:rPr>
          <w:rFonts w:ascii="Calibri" w:hAnsi="Calibri"/>
          <w:color w:val="000000"/>
        </w:rPr>
        <w:t>брёл до учителя. Там же упал в обморок.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я открыл глаза, узнал свою комнату. Резной камень был так же хорош, как обычно, сияя в лучах заката.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Подъём, спящая красавица! — Изольда, не стесняясь нанесённых мне травм, ткнула ладонью под р</w:t>
      </w:r>
      <w:r>
        <w:rPr>
          <w:rFonts w:ascii="Calibri" w:hAnsi="Calibri"/>
          <w:color w:val="000000"/>
        </w:rPr>
        <w:t>ёбра. — Я тебя полностью вылечила. Иди к своему трофею, он покорно ждёт тебя в конюшне. Других лошадей не пугает. Разве что конюхов.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моей ошибке сестра благородно не напоминала. Понимала, что не стоит.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три минуты я уже стоял напротив уменьшившийся гэлпсы, тоскливым взглядом смотрящей куда-то вдаль. Я опирался на стену. Победив, проиграл. И сейчас должен наблюдать, как причина моего поражения стоит, готовая служить мне. Она готова прослужить мне вс</w:t>
      </w:r>
      <w:r>
        <w:rPr>
          <w:rFonts w:ascii="Calibri" w:hAnsi="Calibri"/>
          <w:color w:val="000000"/>
        </w:rPr>
        <w:t>ю чёртову жизнь, чтобы не открыться человеку! Я подчинил её силой…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хорошая была заготовочка для легенды. Представь себе, гэлпса. Мы бы вышли вместе, как союзники. Я мог бы сказать, чтобы истинно верные дети смерти шли наперекор устаревшим традициям. </w:t>
      </w:r>
      <w:r>
        <w:rPr>
          <w:rFonts w:ascii="Calibri" w:hAnsi="Calibri"/>
          <w:color w:val="000000"/>
        </w:rPr>
        <w:t>Мог бы сказать, чтобы они сходили с проторенных дорог. Чтобы добивались поставленных целей. А теперь?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Бам!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сознание заполнил вопрос: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разве нам обязательно рушить старое и забыть о проторенном, чтобы достичь цели, некромант?»</w:t>
      </w:r>
    </w:p>
    <w:p w:rsidR="00000000" w:rsidRDefault="00D23D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3DF2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D23DF2">
      <w:pPr>
        <w:pStyle w:val="a5"/>
        <w:jc w:val="both"/>
      </w:pPr>
    </w:p>
    <w:p w:rsidR="00000000" w:rsidRDefault="00D23DF2">
      <w:pPr>
        <w:pStyle w:val="a5"/>
        <w:jc w:val="both"/>
      </w:pPr>
    </w:p>
    <w:p w:rsidR="00000000" w:rsidRDefault="00D23DF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23DF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</w:t>
      </w:r>
      <w:r>
        <w:rPr>
          <w:color w:val="000000"/>
          <w:sz w:val="18"/>
          <w:szCs w:val="18"/>
        </w:rPr>
        <w:t xml:space="preserve">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23DF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23DF2"/>
    <w:rsid w:val="00D2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30610E5-38B1-4597-ADE8-F869CDA4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1935</Words>
  <Characters>10725</Characters>
  <Application>Microsoft Office Word</Application>
  <DocSecurity>4</DocSecurity>
  <Lines>273</Lines>
  <Paragraphs>82</Paragraphs>
  <ScaleCrop>false</ScaleCrop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некромантах, гэлпсах и невероятном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