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6315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Немного воспоминаний для нее</w:t>
      </w:r>
    </w:p>
    <w:p w:rsidR="00000000" w:rsidRDefault="00B63159">
      <w:pPr>
        <w:jc w:val="both"/>
        <w:rPr>
          <w:rFonts w:eastAsia="Times New Roman"/>
        </w:rPr>
      </w:pP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лавке было темно и пахло мятой. Между полками неспешно летали маленькие мотыльки. Полки были заставлены таким разнообразием, что коллекционеры пришли бы в восторг. Это были и старинные книги, и маленькие кинжалы, украшенные рубинами, и браслеты, и скрижа</w:t>
      </w:r>
      <w:r>
        <w:rPr>
          <w:rFonts w:ascii="Calibri" w:hAnsi="Calibri"/>
          <w:color w:val="000000"/>
        </w:rPr>
        <w:t>ли. Если бы даже Суо захотел перечислить все, что там имелось, он бы попросту не смог этого сделать. Но где-то там, в глубине, на верхней полке большого вертикально шкафа стояла маленькая коробка, покрытая позолотой. В ней Старик хранил самое ценное, и ник</w:t>
      </w:r>
      <w:r>
        <w:rPr>
          <w:rFonts w:ascii="Calibri" w:hAnsi="Calibri"/>
          <w:color w:val="000000"/>
        </w:rPr>
        <w:t>то не смел притрагиваться к ней без его разрешения.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Выходи, — зычно сказал посетитель в мягкую тишину.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Суо прекрасно видел во мраке. В дальнем углу лавки что-то зашевелилось, и с кряхтением подошло к нему. Старик был похож на старую развалину, но все рав</w:t>
      </w:r>
      <w:r>
        <w:rPr>
          <w:rFonts w:ascii="Calibri" w:hAnsi="Calibri"/>
          <w:color w:val="000000"/>
        </w:rPr>
        <w:t>но оставался опасным для недоброжелателей.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Суо хорошо знал, кто это был. Лавка всегда оставалась темной. Даже, когда посетители заходили, они делали это быстро, чтобы не проникало много солнца. Свет убивал Старика — медленно и мучительно, он даже не мог вы</w:t>
      </w:r>
      <w:r>
        <w:rPr>
          <w:rFonts w:ascii="Calibri" w:hAnsi="Calibri"/>
          <w:color w:val="000000"/>
        </w:rPr>
        <w:t>ходить и, потому раз в неделю к нему прибегал мальчик, и приносил еду.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Чего тебе? — устало спросил призрак лавки.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скорее похож на сморщенное яблоко, чем на человека. Глаза — абсолютно бесцветные, а руки спрятаны в широких рукавах. На запястьях вид</w:t>
      </w:r>
      <w:r>
        <w:rPr>
          <w:rFonts w:ascii="Calibri" w:hAnsi="Calibri"/>
          <w:color w:val="000000"/>
        </w:rPr>
        <w:t>нелись тяжёлые браслеты, на голове навернут тюрбан, а сами одежды светлы и просторны.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посмотрел на него недовольным взглядом. Суо уже знал, что за этим последует.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Знаешь же мои правила. Ты пришел слишком рано, — проворчал старик. — Я ведь еще даже</w:t>
      </w:r>
      <w:r>
        <w:rPr>
          <w:rFonts w:ascii="Calibri" w:hAnsi="Calibri"/>
          <w:color w:val="000000"/>
        </w:rPr>
        <w:t xml:space="preserve"> не ел.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прав. Суо знал эти правила, и как их следовало нарушать тоже.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тебе еда, Старик?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зачем она тебе? — ответил тот и усмехнулся. — Мы оба можем обойтись без нее, но, не смотря на это, пытаемся походить на людей во всем.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Суо чуть хмыкн</w:t>
      </w:r>
      <w:r>
        <w:rPr>
          <w:rFonts w:ascii="Calibri" w:hAnsi="Calibri"/>
          <w:color w:val="000000"/>
        </w:rPr>
        <w:t>ул, а потом вздохнул. Сомнение в том, что старик исполнит его просьбу, все-таки было.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Я хочу попросить у тебя воспоминаний из той коробки, — произнес мужчина серьёзным голосом.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посмотрел на него чуть удивлённо. Тьма не скрывала Суо от взора хозяин</w:t>
      </w:r>
      <w:r>
        <w:rPr>
          <w:rFonts w:ascii="Calibri" w:hAnsi="Calibri"/>
          <w:color w:val="000000"/>
        </w:rPr>
        <w:t>а лавки. Он был выше самого Старика, но одет совсем иначе — в широкие штаны и короткую жилетку. На поясе у него висел кинжал.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прятался от света, а совсем даже наоборот — Суо любил его.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неприятно засмеялся.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что же они тому, кто сам некогда</w:t>
      </w:r>
      <w:r>
        <w:rPr>
          <w:rFonts w:ascii="Calibri" w:hAnsi="Calibri"/>
          <w:color w:val="000000"/>
        </w:rPr>
        <w:t xml:space="preserve"> собирал их?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не для меня, — спокойно ответил Суо.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Владелец лавки резко прекратил смеяться. Лицо его приобрело хмурое выражение. Он сложил пальцы в замок. Глаза Старика смотрели на собеседника чуть надменно.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Да? — протянул тот. — Для кого же тогда о</w:t>
      </w:r>
      <w:r>
        <w:rPr>
          <w:rFonts w:ascii="Calibri" w:hAnsi="Calibri"/>
          <w:color w:val="000000"/>
        </w:rPr>
        <w:t>н?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для очень важного для меня человека.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покачал головой.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снова связался с людьми? — спросил Старик. — Ты же знаешь, как легко они предают других и бросают. А ты все за то же, пытаешься найти в них друга.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Суо сохранял спокойствие. Рано или поздно, Старик ему уступит, и мужчина это знал. Оставалось только уговорить его сделать нужное.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вовсе не такая, как ты думаешь.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это еще и женщина, — чуть надменно протянул тот. — Они коварны, мой друг. Они з</w:t>
      </w:r>
      <w:r>
        <w:rPr>
          <w:rFonts w:ascii="Calibri" w:hAnsi="Calibri"/>
          <w:color w:val="000000"/>
        </w:rPr>
        <w:t>атягивают на нас петлю не хуже, чем другие, и делают это умело.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Суо посмотрел в его бесцветные глаза и сказал: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мне как сестра. Она спасла меня, но при этом ее едва не выпили.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Старик хмыкнул.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И, воспоминания, разумеется, пропали? — пробормотал хоз</w:t>
      </w:r>
      <w:r>
        <w:rPr>
          <w:rFonts w:ascii="Calibri" w:hAnsi="Calibri"/>
          <w:color w:val="000000"/>
        </w:rPr>
        <w:t>яин Лавки, не меняя позы. — Благородно с твоей стороны, Суо. Но как я тебе уже сказал, люди предают других просто так.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Разве мы сами не были таким же? — взорвался Суо. — Разве мы не были людьми когда-то, а Старик?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встал и стал ловить мотыльков. Делал</w:t>
      </w:r>
      <w:r>
        <w:rPr>
          <w:rFonts w:ascii="Calibri" w:hAnsi="Calibri"/>
          <w:color w:val="000000"/>
        </w:rPr>
        <w:t xml:space="preserve"> он это быстро и умело. Некоторых из них опускал в банку, других же безжалостно давил.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ты не отвечаешь мне? — спросил Суо.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Потому что пока ты не найдешь мне причину, я тебе ничего не дам, уходи, — бросил он.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не стал спорить. Он знал,</w:t>
      </w:r>
      <w:r>
        <w:rPr>
          <w:rFonts w:ascii="Calibri" w:hAnsi="Calibri"/>
          <w:color w:val="000000"/>
        </w:rPr>
        <w:t xml:space="preserve"> что Старик был упрям и подвержен сильным перепадам настроения. Возможно, что вечером он будет в настроении. Суо открыл дверь, впустил тонкую полоску света и сразу же закрыл.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заливало всю площадь и неприятно слепило глаза. Он накинул капюшон на аб</w:t>
      </w:r>
      <w:r>
        <w:rPr>
          <w:rFonts w:ascii="Calibri" w:hAnsi="Calibri"/>
          <w:color w:val="000000"/>
        </w:rPr>
        <w:t>солютно лысую голову, покрытую письменами, и нырнул в шумную толпу.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вернулся в свой небольшой домик, Тэт все еще лежала на кровати и с трудом дышала. Встречи с существами, которые вытаскивали воспоминания, никогда не проходят бесследно. Сейчас о</w:t>
      </w:r>
      <w:r>
        <w:rPr>
          <w:rFonts w:ascii="Calibri" w:hAnsi="Calibri"/>
          <w:color w:val="000000"/>
        </w:rPr>
        <w:t>на напоминала ему завядший цветок.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Для того чтобы она снова распустилась, требовались воспоминания, всего лишь щепотка, и она снова засияет. Когда Суо подошел к ней, она затрепетала и открыла глаза. Лицо у нее - маленькое и точеное, а глаза, ранее цвета </w:t>
      </w:r>
      <w:r>
        <w:rPr>
          <w:rFonts w:ascii="Calibri" w:hAnsi="Calibri"/>
          <w:color w:val="000000"/>
        </w:rPr>
        <w:t>янтаря, сейчас стали темными.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стоит так обо мне убиваться, — произнесла она.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Говорила она с трудом.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 понимаешь, — быстро проговорил он. — Ты умрешь, ты станешь пустым сосудом.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Разве ты не был им столько лет?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вздрогнул и отвел взгляд. А ведь именно тогда Суо и встретил Старика. Тот остановился напротив него, одетый в богатые одежды, живой, бодрый и полный надежд. Суо даже помнил, как он ему предложил пойти за ним.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другое, — произнес он. — Ты другой с</w:t>
      </w:r>
      <w:r>
        <w:rPr>
          <w:rFonts w:ascii="Calibri" w:hAnsi="Calibri"/>
          <w:color w:val="000000"/>
        </w:rPr>
        <w:t>лучай. Если они прикоснуться к тебе еще раз, то ты перестанешь быть человеком, пойми.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Но…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мой друг, когда-то дал мне надежду, научил меня всему. Теперь я хочу напомнить ему про нее. Когда наступит вечер, я снова туда пойду.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она ему нич</w:t>
      </w:r>
      <w:r>
        <w:rPr>
          <w:rFonts w:ascii="Calibri" w:hAnsi="Calibri"/>
          <w:color w:val="000000"/>
        </w:rPr>
        <w:t>его не ответила. Когда же наступил вечер, Суо вышел из дома и направился знакомой дорогой в лавку.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Старик вышел без зова, он встал напротив своего друга и с вызовом спросил: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Чем она тебе дорога? Ты тот, кого самого некогда выпили. Ты хочешь</w:t>
      </w:r>
      <w:r>
        <w:rPr>
          <w:rFonts w:ascii="Calibri" w:hAnsi="Calibri"/>
          <w:color w:val="000000"/>
        </w:rPr>
        <w:t xml:space="preserve"> помочь ей по той же причине?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Разве ты не понимаешь, Старик?— медленно произнес Суо. – Разве ты не помнишь свои чувства, когда увидел меня тогда, сидящего возле стены? Я был пустым сосудом, который не имел ничего. Все от меня отворачивались. А ты меня по</w:t>
      </w:r>
      <w:r>
        <w:rPr>
          <w:rFonts w:ascii="Calibri" w:hAnsi="Calibri"/>
          <w:color w:val="000000"/>
        </w:rPr>
        <w:t>добрал, сделал другим.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усмехнулся.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увидел в тебе потенциал, — произнес он. — Подумал, что если я такой сильный, то смогу вернуть, кого захочу. Ты просто попался мне на глаза это все. А ты говоришь, что она спасла тебя.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она спасла меня, к</w:t>
      </w:r>
      <w:r>
        <w:rPr>
          <w:rFonts w:ascii="Calibri" w:hAnsi="Calibri"/>
          <w:color w:val="000000"/>
        </w:rPr>
        <w:t>огда я ошибся.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момент он отчетливо помнил. Пожиратели воспоминаний дрались с ним, а Тэт отвлекла их в тот момент, когда у Суо уже не оставалось сил.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мужчина продолжил: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спас меня, теперь я хочу спасти ее. Разве это плохо? Помнишь, тогда ко</w:t>
      </w:r>
      <w:r>
        <w:rPr>
          <w:rFonts w:ascii="Calibri" w:hAnsi="Calibri"/>
          <w:color w:val="000000"/>
        </w:rPr>
        <w:t>гда я сидел полностью опустошенный?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заскрежетал зубами, а затем резко ударил по столу. Суо не вздрогнул, ни даже не посмотрел в сторону старика.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Спасать других, спасать других, — бормотал тот. — Хватит с них, с неблагодарных тварей. Разве ты не поним</w:t>
      </w:r>
      <w:r>
        <w:rPr>
          <w:rFonts w:ascii="Calibri" w:hAnsi="Calibri"/>
          <w:color w:val="000000"/>
        </w:rPr>
        <w:t>аешь, что они ничему не научатся?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слева от головы старика в небольшой банке трепыхались мотыльки, оббивая свои хрупкие крылья о стекло. Они жили всего мгновением, не думали о таких вещах. Им не было дела до этого.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при этом ты должен понимать, С</w:t>
      </w:r>
      <w:r>
        <w:rPr>
          <w:rFonts w:ascii="Calibri" w:hAnsi="Calibri"/>
          <w:color w:val="000000"/>
        </w:rPr>
        <w:t>уо, — сухо произнес Старик. — Воспоминания — не разменная монета. Их нельзя просто так купить. Мы собираем их, а потом другие приходят и просят их.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Суо прикрыл глаза и вздохнул. Он почувствовал сильный запах мяты. Видимо Старик все же открыл ту коробку. Не</w:t>
      </w:r>
      <w:r>
        <w:rPr>
          <w:rFonts w:ascii="Calibri" w:hAnsi="Calibri"/>
          <w:color w:val="000000"/>
        </w:rPr>
        <w:t>ужели прочитал мораль только ради того, чтобы потом все-таки отдать воспоминания? Ведь именно они и пахли мятой, даже закрытые, распространяли этот запах.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нашел ли ты причину, почему я должен тебе их отдать? — спрашивает старик.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увидел в ней надежду, к тому же она не такая как остальные люди. Они не прогнили, они не все такие. Ты не умрешь, Старик, но ты прогнил. Это ты прогнил.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лавки нахмурился и покачал головой.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плохо знаешь людей, — бросает старик. — Но ты цепля</w:t>
      </w:r>
      <w:r>
        <w:rPr>
          <w:rFonts w:ascii="Calibri" w:hAnsi="Calibri"/>
          <w:color w:val="000000"/>
        </w:rPr>
        <w:t>ешься за них, и за жизнь. Забирай воспоминания и больше не приходи.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отсыпает ему совсем немного. Ровно столько, чтобы спасти человека. Суо благодарит его и уходит, не оборачиваясь. Мужчина знает, как влить воспоминания так, чтобы они открыли истинны</w:t>
      </w:r>
      <w:r>
        <w:rPr>
          <w:rFonts w:ascii="Calibri" w:hAnsi="Calibri"/>
          <w:color w:val="000000"/>
        </w:rPr>
        <w:t>е, а не чужие.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приходит к Тэт, та, кажется ещё бледнее, чем была.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смотрит на это хрупкое тело, которое можно легко сломать. Она похожа на тех мотыльков, которые обитают в лавке Старика. Когда он открывает маленькую щелочку в окне, они заполняют</w:t>
      </w:r>
      <w:r>
        <w:rPr>
          <w:rFonts w:ascii="Calibri" w:hAnsi="Calibri"/>
          <w:color w:val="000000"/>
        </w:rPr>
        <w:t xml:space="preserve"> лавку. Видимо, ему нравится наблюдать, как они не могут вылететь обратно. А когда бабочки умирают в банке, то он выбрасывает их.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Суо быстро переливает воспоминания в пиалу. Это чем-то похоже на жидкий кисель, только затем Суо приподнял голову Тэт и попрос</w:t>
      </w:r>
      <w:r>
        <w:rPr>
          <w:rFonts w:ascii="Calibri" w:hAnsi="Calibri"/>
          <w:color w:val="000000"/>
        </w:rPr>
        <w:t>ил: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Выпей.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 пиале не остается ничего, она выпадает из ее рук и разбивается. А сама девушка начинается метаться и бессильно хвататься за горло. Тело ее изгибается другой. Именно так и возвращаются воспоминания.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все затихает, она медленно са</w:t>
      </w:r>
      <w:r>
        <w:rPr>
          <w:rFonts w:ascii="Calibri" w:hAnsi="Calibri"/>
          <w:color w:val="000000"/>
        </w:rPr>
        <w:t>дится на кровати и смотрит на него: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— некоторое время Тэт молчит и лишь, потом спрашивает. — Как ты смог уговорить его?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усмехнулся.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Сам не пойму. Может, он вспомнил, а может, что-то было еще.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Суо сам не понял, почему Старик так поступил. </w:t>
      </w:r>
      <w:r>
        <w:rPr>
          <w:rFonts w:ascii="Calibri" w:hAnsi="Calibri"/>
          <w:color w:val="000000"/>
        </w:rPr>
        <w:t>Ведь он мог прогнать его, не дать ничего и оставить с носом. А он дал, причем после слов о надежде. Суо никогда не спрашивал его, но возможно, вся эта ненависть к людям лишь следствие одиночества Старика. Он завидовал другим, и будет завидовать, потому что</w:t>
      </w:r>
      <w:r>
        <w:rPr>
          <w:rFonts w:ascii="Calibri" w:hAnsi="Calibri"/>
          <w:color w:val="000000"/>
        </w:rPr>
        <w:t xml:space="preserve"> не умрет никогда.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мужчине ничего не хочется объяснять. Он только говорит с отстранённым взглядом: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63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Старик не жадный, — вырывается у него. — Одинокий, злой, но не жадный.</w:t>
      </w:r>
    </w:p>
    <w:p w:rsidR="00000000" w:rsidRDefault="00B63159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B63159">
      <w:pPr>
        <w:pStyle w:val="a5"/>
        <w:jc w:val="both"/>
      </w:pPr>
    </w:p>
    <w:p w:rsidR="00000000" w:rsidRDefault="00B63159">
      <w:pPr>
        <w:pStyle w:val="a5"/>
        <w:jc w:val="both"/>
      </w:pPr>
    </w:p>
    <w:p w:rsidR="00000000" w:rsidRDefault="00B6315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6315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6315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63159"/>
    <w:rsid w:val="00B6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9D87375-0155-478A-B816-C7ABD8BC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7781</Characters>
  <Application>Microsoft Office Word</Application>
  <DocSecurity>4</DocSecurity>
  <Lines>184</Lines>
  <Paragraphs>80</Paragraphs>
  <ScaleCrop>false</ScaleCrop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Немного воспоминаний для нее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