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056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Не(жить). Не любить.</w:t>
      </w:r>
    </w:p>
    <w:p w:rsidR="00000000" w:rsidRDefault="00BB0563">
      <w:pPr>
        <w:jc w:val="both"/>
        <w:rPr>
          <w:rFonts w:eastAsia="Times New Roman"/>
        </w:rPr>
      </w:pP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Надежде очень нравилось на новом месте. Большой светлый дом, огромный двор — всё это не шло ни в какое сравнение, пусть и с трёхкомнатной, но городской квартирой. Кто-то стремится навсегда покинуть маленькие городки и посёлки. А ей, ещё с детства, столична</w:t>
      </w:r>
      <w:r>
        <w:rPr>
          <w:rFonts w:ascii="Calibri" w:hAnsi="Calibri"/>
          <w:color w:val="000000"/>
        </w:rPr>
        <w:t>я жизнь казалась временной и ненастоящей. И судьба сделала подарок. Случайность, забросившая за многие километры от родных, привела к встрече с тем, кто стал единственным. С тем, с кем на край земли - и в радости, и в горе.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«Время перемен» - кричали газеты</w:t>
      </w:r>
      <w:r>
        <w:rPr>
          <w:rFonts w:ascii="Calibri" w:hAnsi="Calibri"/>
          <w:color w:val="000000"/>
        </w:rPr>
        <w:t xml:space="preserve"> и осмелевший телевизор. «Тысяча девятьсот девяносто первый год – настоящее время чудес!» - могло бы стать замечательным девизом, задумайся кто-нибудь снова поиграть в лозунги. „Ах, как же здорово, когда можно делать, что хочется и идти куда вздумается», -</w:t>
      </w:r>
      <w:r>
        <w:rPr>
          <w:rFonts w:ascii="Calibri" w:hAnsi="Calibri"/>
          <w:color w:val="000000"/>
        </w:rPr>
        <w:t xml:space="preserve"> восхищенно шумел люд повсюду. Словно все, а не только десятиклассники, доросли до совершеннолетия и превратились в выпускников, стоящих на распутье. Куда не глянь, все пробовали на вкус доставшуюся свободу. Может потому и её «странный» выбор «из города в </w:t>
      </w:r>
      <w:r>
        <w:rPr>
          <w:rFonts w:ascii="Calibri" w:hAnsi="Calibri"/>
          <w:color w:val="000000"/>
        </w:rPr>
        <w:t xml:space="preserve">село» был расценен знакомыми не более чем дурацкой выходкой доверчивой дурочки? Может быть, ещё более сумасшедшей, чем рискованные мероприятия и поездки за длинным рублём. Ещё бы! Отказаться от «находившегося в кармане» поступления в институт и «закопать» </w:t>
      </w:r>
      <w:r>
        <w:rPr>
          <w:rFonts w:ascii="Calibri" w:hAnsi="Calibri"/>
          <w:color w:val="000000"/>
        </w:rPr>
        <w:t>отличный аттестат? Вычеркнуть себя из пьянящего, набирающего обороты водоворота бесшабашных гулянок? «Хотя, может так и правильно, для нездоровой то девочки со старомодными принципами», - сплетничали всезнайки.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чувствовала себя полностью умиротворённ</w:t>
      </w:r>
      <w:r>
        <w:rPr>
          <w:rFonts w:ascii="Calibri" w:hAnsi="Calibri"/>
          <w:color w:val="000000"/>
        </w:rPr>
        <w:t>ой. Вот оно — счастье! События последних месяцев закружили в безумном вихре и вынесли в другую жизнь. В чём-то чужую и непонятную, но по-своему прекрасную. Раннее замужество забросило её в эту, затерянную среди полей, деревеньку. И она сразу перенесла свою</w:t>
      </w:r>
      <w:r>
        <w:rPr>
          <w:rFonts w:ascii="Calibri" w:hAnsi="Calibri"/>
          <w:color w:val="000000"/>
        </w:rPr>
        <w:t xml:space="preserve"> любовь и на неё, и на эту бесконечную степь вокруг. Августовский жаркий день заканчивался; многочисленные комнатки, коридорчики и кухню заполняли сумерки. Ей же казалось, что это земная радость, вырываясь из её сердца, разливается, покоем заполняя старый </w:t>
      </w:r>
      <w:r>
        <w:rPr>
          <w:rFonts w:ascii="Calibri" w:hAnsi="Calibri"/>
          <w:color w:val="000000"/>
        </w:rPr>
        <w:t>дом, в котором ей предстоит жить с новой семьёй.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Шум минувших дней очень досаждал ему. А потом - появилась Она. Он приглядывался к ней осторожно, стараясь не очень выдавать своё присутствие. Да и огромный кудрявый пёс, сопровождавший повсюду хозяйку, не </w:t>
      </w:r>
      <w:r>
        <w:rPr>
          <w:rFonts w:ascii="Calibri" w:hAnsi="Calibri"/>
          <w:color w:val="000000"/>
        </w:rPr>
        <w:t xml:space="preserve">давал подобраться поближе. Собака его сильно раздражала — ей было не место в доме. Энергия девушки </w:t>
      </w:r>
      <w:r>
        <w:rPr>
          <w:rFonts w:ascii="Calibri" w:hAnsi="Calibri"/>
          <w:color w:val="000000"/>
        </w:rPr>
        <w:lastRenderedPageBreak/>
        <w:t>притягивала с каждым днём всё сильнее. Он ощущал её излучение в любой точке дома. Это новое и живое давало необыкновенные силы. Пришло ощущение, что теряется</w:t>
      </w:r>
      <w:r>
        <w:rPr>
          <w:rFonts w:ascii="Calibri" w:hAnsi="Calibri"/>
          <w:color w:val="000000"/>
        </w:rPr>
        <w:t xml:space="preserve"> бдительность и вековые обязанности отходят на второй план. Но он постарался не обращать на него внимания.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не понимаю, что её могло так напугать, - виновато оправдывалась Надежда перед свекровью.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в ответ только вздыхала. Анна Корнелиевна, к</w:t>
      </w:r>
      <w:r>
        <w:rPr>
          <w:rFonts w:ascii="Calibri" w:hAnsi="Calibri"/>
          <w:color w:val="000000"/>
        </w:rPr>
        <w:t>оторая так и не стала зваться «мамой», вопреки всем правилам, на многое смотрела сквозь пальцы. Городская избранница её сына привезла с собой небогатое приданное. А из скотины, на смех всем соседям, - лохматая псина. Причём, заселилась «в хоромы», хотя мес</w:t>
      </w:r>
      <w:r>
        <w:rPr>
          <w:rFonts w:ascii="Calibri" w:hAnsi="Calibri"/>
          <w:color w:val="000000"/>
        </w:rPr>
        <w:t>то ей, по-хорошему, было бы на улице, в будке. То, что в моде у горожан, не приживается на земле десятилетиями. Но мать сыну перечить не стала: «Своя голова на плечах есть, чай, не маленький. Об этом ли кручиниться сейчас? Других забот хватает с головой.»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расценила её молчание по-своему: «Что же, живём дальше!». Её Ютка действительно устроила настоящий переполох и испортила всем домашним послеобеденный сон. Сама девушка не привыкла спать в это время. И вернувшись с прогулки, потихоньку, чтобы никого не</w:t>
      </w:r>
      <w:r>
        <w:rPr>
          <w:rFonts w:ascii="Calibri" w:hAnsi="Calibri"/>
          <w:color w:val="000000"/>
        </w:rPr>
        <w:t xml:space="preserve"> потревожить, постаралась вместе с собакой проскользнуть в свою комнату. Направлявшаяся к застеленному месту, Юта замерла, как вкопанная. Не принюхиваясь, как обычно, а уставившись в одну точку над кроватью, протяжно взвыла. Попытки её успокоить не дали ни</w:t>
      </w:r>
      <w:r>
        <w:rPr>
          <w:rFonts w:ascii="Calibri" w:hAnsi="Calibri"/>
          <w:color w:val="000000"/>
        </w:rPr>
        <w:t>каких результатов. Она то переходила на низкое рычание, то безудержно лаяла. И, в конце концов, поджав хвост, выскочила в коридор.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уже все домочадцы были на ногах, виновница происшествия, как не в чём не бывало, улеглась на месте. Расстроенная Надя, </w:t>
      </w:r>
      <w:r>
        <w:rPr>
          <w:rFonts w:ascii="Calibri" w:hAnsi="Calibri"/>
          <w:color w:val="000000"/>
        </w:rPr>
        <w:t>ничего не понимая, вновь и вновь рассматривала угол комнаты и пустую стенку. За её, похожим на большую плюшевую игрушку, эрдельтерьером, никогда раньше подобные сумасбродства не замечались.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муж вернулся с работы, и она рассказала ему о дневном прои</w:t>
      </w:r>
      <w:r>
        <w:rPr>
          <w:rFonts w:ascii="Calibri" w:hAnsi="Calibri"/>
          <w:color w:val="000000"/>
        </w:rPr>
        <w:t>сшествии. Жестикулируя, она постаралась передать весь «кошмар» произошедшего. Больше всего ей не хотелось, чтобы пострадала репутация Юты, как воспитанной домашней собаки. И возмутительницу спокойствия не отправили бы жить во двор.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перестань ты, - ра</w:t>
      </w:r>
      <w:r>
        <w:rPr>
          <w:rFonts w:ascii="Calibri" w:hAnsi="Calibri"/>
          <w:color w:val="000000"/>
        </w:rPr>
        <w:t>ссмеялся Фёдор в ответ. - А знаешь, её, наверное, домовой напугал.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развеселилась.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Так ведь их, на самом деле, не бывает, - хотя ей очень хотелось поверить в такое чудесное объяснение.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Бывает! Я сам видел, ещё мальчишкой. Как-то, лёжа в постели, до</w:t>
      </w:r>
      <w:r>
        <w:rPr>
          <w:rFonts w:ascii="Calibri" w:hAnsi="Calibri"/>
          <w:color w:val="000000"/>
        </w:rPr>
        <w:t>лго не мог уснуть. Дверь в комнату была приоткрыта. И вот, когда начал дремать, то отчетливо ощутил чье-то присутствие. Приоткрыл глаза и увидел его: маленький и лохматый - он стоял в проёме. Я боялся шелохнуться, но он всё равно вскоре исчез: то ли я вздр</w:t>
      </w:r>
      <w:r>
        <w:rPr>
          <w:rFonts w:ascii="Calibri" w:hAnsi="Calibri"/>
          <w:color w:val="000000"/>
        </w:rPr>
        <w:t>огнул, то ли сквозняк дверь тронул. Мать говорила, что это просто сон. А бабушка сказала тогда, что он только детям и показывается. Да, ты бы и расспросила её сама!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была заинтригована. Конечно, в последнее время появилась целая куча всяких статеек о м</w:t>
      </w:r>
      <w:r>
        <w:rPr>
          <w:rFonts w:ascii="Calibri" w:hAnsi="Calibri"/>
          <w:color w:val="000000"/>
        </w:rPr>
        <w:t>агах, нечисти и НЛО. Свободу, так всем свободу. В поездах ходили толпы продавцов распечатанных буклетов с описаниями жития оных. В каждом ларьке стало возможна покупка переснятых гороскопов любых форматов. И мало какой приличный подвал их микрорайона, избе</w:t>
      </w:r>
      <w:r>
        <w:rPr>
          <w:rFonts w:ascii="Calibri" w:hAnsi="Calibri"/>
          <w:color w:val="000000"/>
        </w:rPr>
        <w:t>жал участи быть сданным «под сеансы» целителям или потомственным гадалкам. Несмотря на то, что каждый из них таинственно намекал или помпезно вопил о тысячелетних традициях, складывалось впечатление, что весь этот сброд был порождением не древних культур т</w:t>
      </w:r>
      <w:r>
        <w:rPr>
          <w:rFonts w:ascii="Calibri" w:hAnsi="Calibri"/>
          <w:color w:val="000000"/>
        </w:rPr>
        <w:t>ьмы или света, а лишь ещё одним проявлением подступающего хаоса. Никак не ассоциировались дешёвые потрепанные листовки с древними знаниями, обесценивая и делая их смешными в глазах неискушенных читателей. Хоть среди её знакомых и находились восторженные по</w:t>
      </w:r>
      <w:r>
        <w:rPr>
          <w:rFonts w:ascii="Calibri" w:hAnsi="Calibri"/>
          <w:color w:val="000000"/>
        </w:rPr>
        <w:t>следователи новых веяний, Надя, недоверчиво отстранялась от шарлатанов, желающих заработать на чьих-то бедах.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решилась поговорить со старой женщиной, прикованной к постели. Хотя это было легче сказать, чем сделать. Замечал её суженный, или нет, но бабу</w:t>
      </w:r>
      <w:r>
        <w:rPr>
          <w:rFonts w:ascii="Calibri" w:hAnsi="Calibri"/>
          <w:color w:val="000000"/>
        </w:rPr>
        <w:t>шка не очень-то жаловала «привезённую молодую». Первое время, делала вид, что не понимает разговорную речь «пришлой». Хотя, как оказалось, она могла чудесно изъясняться на обоих языках: и русском, и старонемецком. И в тот день, то ли обезоруженная наивными</w:t>
      </w:r>
      <w:r>
        <w:rPr>
          <w:rFonts w:ascii="Calibri" w:hAnsi="Calibri"/>
          <w:color w:val="000000"/>
        </w:rPr>
        <w:t xml:space="preserve"> вопросами, то ли польщённая нечастым вниманием, бабушка Марийка разговорилась.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же, как же! В каждом доме своя нежить есть. Ну, или домовой — как уж тебе больше нравится. В хозяйстве порядок должен быть — усмехнулась она. Надя не поняла какая доля шу</w:t>
      </w:r>
      <w:r>
        <w:rPr>
          <w:rFonts w:ascii="Calibri" w:hAnsi="Calibri"/>
          <w:color w:val="000000"/>
        </w:rPr>
        <w:t>тки прозвучала в её словах. А та добавила: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Раньше, люди всё на его шалости списывали. Хоть банку варенья в погребе не досчитаются, хоть стук в пустой комнате услышат. Строгость он так проявляет. Пужаться-то, не надо.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он – не злой?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злой, да </w:t>
      </w:r>
      <w:r>
        <w:rPr>
          <w:rFonts w:ascii="Calibri" w:hAnsi="Calibri"/>
          <w:color w:val="000000"/>
        </w:rPr>
        <w:t>и не добрый. Это уж - кому как.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Старые люди - всегда как дети. Дело не в капризах или беспомощности, а во времени, которое течёт для них по-другому. Казалось бы, последние его капли, расход которых должно бы рассчитать. Ан, нет! Они не торопятся. И не отдают его недоделанному, не свершив</w:t>
      </w:r>
      <w:r>
        <w:rPr>
          <w:rFonts w:ascii="Calibri" w:hAnsi="Calibri"/>
          <w:color w:val="000000"/>
        </w:rPr>
        <w:t>шемуся. Они медленно наслаждаются моментом и воспоминаниями.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есть возраст? Он не знал точно и видел всё по-своему. По цвету и силе, по желаниям и возможности удивляться. Хотя, что уж недоговаривать. Столетия опыта давали возможность приравнивать всё эт</w:t>
      </w:r>
      <w:r>
        <w:rPr>
          <w:rFonts w:ascii="Calibri" w:hAnsi="Calibri"/>
          <w:color w:val="000000"/>
        </w:rPr>
        <w:t>о и к годовому исчислению. Такому привычному для человечества.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Совершенно досадное происшествие произошло на следующий день, когда девушка готовила обед. Забросив в кипящую воду макароны, убавив огонь и закрыв кастрюлю крышкой, она собрала грязную посуду</w:t>
      </w:r>
      <w:r>
        <w:rPr>
          <w:rFonts w:ascii="Calibri" w:hAnsi="Calibri"/>
          <w:color w:val="000000"/>
        </w:rPr>
        <w:t xml:space="preserve"> и отправилась в ванную комнату. В самой кухне мойки не было. Но это смущало привыкшую к заполненной сантехникой квартире Надю, только первые дни. Она быстро приловчилась к нехитрой последовательности уборки со стола на другой манер. А потом и вовсе, модер</w:t>
      </w:r>
      <w:r>
        <w:rPr>
          <w:rFonts w:ascii="Calibri" w:hAnsi="Calibri"/>
          <w:color w:val="000000"/>
        </w:rPr>
        <w:t>низировала его под себя. Вместо того, чтобы таскать тяжёлый таз с горячей водой от котла, она выбрала вариант мытья прямо на месте. Благо, просторная ванная с угловатой старой печкой и новой бойлерной, не стесняла.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 нравилось заботиться о большой семье</w:t>
      </w:r>
      <w:r>
        <w:rPr>
          <w:rFonts w:ascii="Calibri" w:hAnsi="Calibri"/>
          <w:color w:val="000000"/>
        </w:rPr>
        <w:t>. Хозяйничать в доме, где крупы хранились не в маленьких баночках, а в больших полотняных мешках. Вместо бутылочки с маслом, экономно расходуемой раньше дома, в погребке гордо возвышалась огромная фляга с жёлтой, бесподобно пахнущей, тягучей жидкостью, при</w:t>
      </w:r>
      <w:r>
        <w:rPr>
          <w:rFonts w:ascii="Calibri" w:hAnsi="Calibri"/>
          <w:color w:val="000000"/>
        </w:rPr>
        <w:t xml:space="preserve">везенной с местной маслобойки. Деревянные бочки и бидоны со съестными сокровищами теснились рядом с полными вёдрами. А под потолком - пучки ароматных сухих трав обещали вечное лето. Её детство прошло совсем в другом мире. Как и множество семей вокруг, они </w:t>
      </w:r>
      <w:r>
        <w:rPr>
          <w:rFonts w:ascii="Calibri" w:hAnsi="Calibri"/>
          <w:color w:val="000000"/>
        </w:rPr>
        <w:t>перебивались от зарплаты до зарплаты, и довольствовались теми продуктами, что были доступны на прилавках.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понимала, что опыта у неё маловато, а результаты часто не впечатляют привыкших к добротной кухне свекровь и свёкра. Бережливое выгадывание заставл</w:t>
      </w:r>
      <w:r>
        <w:rPr>
          <w:rFonts w:ascii="Calibri" w:hAnsi="Calibri"/>
          <w:color w:val="000000"/>
        </w:rPr>
        <w:t xml:space="preserve">яло пускаться на выдумки (те самые, на которые так хитра голь). Приученная с детства экономить, она умудрялась разделить одну курицу на несколько обедов и ужинов, чем повергала в недоуменный ступор хозяина дома. Или состряпать из остатков картошки пирожки </w:t>
      </w:r>
      <w:r>
        <w:rPr>
          <w:rFonts w:ascii="Calibri" w:hAnsi="Calibri"/>
          <w:color w:val="000000"/>
        </w:rPr>
        <w:t>без начинки и этим озадачить старших женщин, заставляя обдумывать особенностями национальных кухонь. Но Надя умела и хотела учиться, поэтому дела спорились с каждым днём всё лучше.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 в «Титане» горячей воды, она быстренько перемыла тарелки-мисочки и в</w:t>
      </w:r>
      <w:r>
        <w:rPr>
          <w:rFonts w:ascii="Calibri" w:hAnsi="Calibri"/>
          <w:color w:val="000000"/>
        </w:rPr>
        <w:t>ернулась в кухню. Нарезала за кухонным столом зелень и тут почувствовала неприятный запах от плиты. Открыв крышку кастрюли в которой варились макароны, Надя замерла в шоке от изумления и отвращения. Вместе с мучными изделиями там кипятилась тряпка для мыть</w:t>
      </w:r>
      <w:r>
        <w:rPr>
          <w:rFonts w:ascii="Calibri" w:hAnsi="Calibri"/>
          <w:color w:val="000000"/>
        </w:rPr>
        <w:t>я посуды, которой, она только-что орудовала с утварью. И точно оставила на большом табурете в ванной!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обеда оставалось совсем немного времени и раздумывать о причинах не приходилось. Домашние придут голодные и уставшая свекровь меньше всего захочет слуш</w:t>
      </w:r>
      <w:r>
        <w:rPr>
          <w:rFonts w:ascii="Calibri" w:hAnsi="Calibri"/>
          <w:color w:val="000000"/>
        </w:rPr>
        <w:t>ать истории о проказах барабашки. Как можно скорее, молодая хозяйка повторила всю процедуру в чистой кастрюле. Но убирая и заметая следы своего неудачного обеда, старалась не сводить глаз с плиты, не переставая удивляться и пытаясь найти хоть какое-то объя</w:t>
      </w:r>
      <w:r>
        <w:rPr>
          <w:rFonts w:ascii="Calibri" w:hAnsi="Calibri"/>
          <w:color w:val="000000"/>
        </w:rPr>
        <w:t>снение то ли своей невнимательности, то ли неаккуратности.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хлеба не сытно, без соли - несладко. Дом должен быть полной чашей. Иначе - не лад.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Помнятся, урожаи щедрые - закрома, набитые до отказа — люди довольные. Дело спорится, задумки свершаются, се</w:t>
      </w:r>
      <w:r>
        <w:rPr>
          <w:rFonts w:ascii="Calibri" w:hAnsi="Calibri"/>
          <w:color w:val="000000"/>
        </w:rPr>
        <w:t>мья растёт.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Помнится, скотины двор полный. Все красивые, статные, масти одной: рыжей. Приплод добрый — хозяин богатый. Хозяйка ласковая, дети здоровые.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Помнится, и горе голодное. Худоба страшная. Огонь ненавистный. Чужие топчущие святое.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беды перемелют</w:t>
      </w:r>
      <w:r>
        <w:rPr>
          <w:rFonts w:ascii="Calibri" w:hAnsi="Calibri"/>
          <w:color w:val="000000"/>
        </w:rPr>
        <w:t>ся и сейчас. Перемелется - мука будет!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в доме текла своим чередом. Первые осенние дни добавили дел в саду. Девушка целые дни проводила на улице. О происшедшем в первые недели почти не вспоминала и, уж точно, не связывала друг с другом.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«Большой сбо</w:t>
      </w:r>
      <w:r>
        <w:rPr>
          <w:rFonts w:ascii="Calibri" w:hAnsi="Calibri"/>
          <w:color w:val="000000"/>
        </w:rPr>
        <w:t>р урожая», как говаривал отец, Яков Иванович, был почти завершён. На нём, ещё нестаром и достаточно крепком мужчине, лежала основная часть работы в огороде и со скотиной. Помощники разлетелись, как пожелтевшие листья, кто куда. Несколько быстрых свадеб — и</w:t>
      </w:r>
      <w:r>
        <w:rPr>
          <w:rFonts w:ascii="Calibri" w:hAnsi="Calibri"/>
          <w:color w:val="000000"/>
        </w:rPr>
        <w:t xml:space="preserve"> разъехались старшие дети. Несчастливое стечение злых случайностей — и слегла с переломами старенькая мать. Закрутившееся колесо исторических миграций — и вот тебе — на кормилицу, так богато дарящую в этот раз, — нет времени у работяг, десятилетиями отдава</w:t>
      </w:r>
      <w:r>
        <w:rPr>
          <w:rFonts w:ascii="Calibri" w:hAnsi="Calibri"/>
          <w:color w:val="000000"/>
        </w:rPr>
        <w:t>вших свою кровушку и за меньшие блага.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из дней, они вернулись с мужем в дом уставшие, но довольные. Впереди был свободный вечер. Быстренько раздевшись, Надя «нырнула» под душ. Струи воды грели тело, смывая пот и усталость. «Городская привычка», - ко</w:t>
      </w:r>
      <w:r>
        <w:rPr>
          <w:rFonts w:ascii="Calibri" w:hAnsi="Calibri"/>
          <w:color w:val="000000"/>
        </w:rPr>
        <w:t>рила она сама себя, не в силах выключить кран. Звуки возле печки перекрыли шум воды. «Федя решил подкинуть дров, что бы я тут не оказалась под холодным ливнем», - подумала девушка, и окликнула его вслух. Звуки прекратились, и она позвала ещё раз. Без ответ</w:t>
      </w:r>
      <w:r>
        <w:rPr>
          <w:rFonts w:ascii="Calibri" w:hAnsi="Calibri"/>
          <w:color w:val="000000"/>
        </w:rPr>
        <w:t>а. Надя выключила воду и тут же заметила на непрозрачном полиэтилене, закрывающем место её купания, небольшую тень. Совсем в углу. Как будто, человек стоял довольно далеко от ванной, возле самой двери, или... или был небольшого роста.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ещё раз жалобно п</w:t>
      </w:r>
      <w:r>
        <w:rPr>
          <w:rFonts w:ascii="Calibri" w:hAnsi="Calibri"/>
          <w:color w:val="000000"/>
        </w:rPr>
        <w:t>одала голос, проклиная себя за дурацкие мысли. Ведь прекрасно знала, что родителей мужа дома нет - снова уехали на несколько дней. Бабушка лежит у себя в комнате. «Это — глупости!», - Надя резко отдёрнула шторку и обвела глазами комнатку. Совершенно ничего</w:t>
      </w:r>
      <w:r>
        <w:rPr>
          <w:rFonts w:ascii="Calibri" w:hAnsi="Calibri"/>
          <w:color w:val="000000"/>
        </w:rPr>
        <w:t xml:space="preserve"> не изменилось. И даже её одежда, точно также валялась на полу. «Так, чего я испугалась? Странных звуков? Наверняка, в полупустом котле шумит. Силуэта? Скорее всего, его отбрасывал какой-то предмет. Сейчас проверю, какой именно.» Она снова задёрнула плёнку</w:t>
      </w:r>
      <w:r>
        <w:rPr>
          <w:rFonts w:ascii="Calibri" w:hAnsi="Calibri"/>
          <w:color w:val="000000"/>
        </w:rPr>
        <w:t>. На этот раз, тени не было.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Надя, вся мокрая, вбежала в комнату, где Фёдор смотрел телевизор, а Юта мирно посапывала возле дивана.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тобой? - муж поднялся, заглядывая в испуганные глаза.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кто-то был! Я думала, что это — ты. А это - тень! - нач</w:t>
      </w:r>
      <w:r>
        <w:rPr>
          <w:rFonts w:ascii="Calibri" w:hAnsi="Calibri"/>
          <w:color w:val="000000"/>
        </w:rPr>
        <w:t>ала она свой сбивчивый рассказ, и, вдруг расплакавшись, бросилась к нему, словно ища защиты.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Фёдор обошёл весь дом. Все входные двери оказались запертыми. В доме - никого чужого. Он вернулся к жене и постарался её успокоить.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просто показалось?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молчала, и он обнял её, гладя по растрёпанным волосам.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Попробуй выбросить из головы. Смотри, твоя Юта спокойна. Мы здесь, с тобой!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постараюсь.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«Воображение дело хорошее. Только досадно - пугать саму себя. И в следующий раз, если он конечно будет</w:t>
      </w:r>
      <w:r>
        <w:rPr>
          <w:rFonts w:ascii="Calibri" w:hAnsi="Calibri"/>
          <w:color w:val="000000"/>
        </w:rPr>
        <w:t>, я просто рассмеюсь своей фантазии!», - рассуждала Надежда, отметая любые мысли о потустороннем. «Городской неумёхе заняться нечем, вот и придумывает невероятные истории, пока все вокруг работают», - бичевала она саму себя, стараясь не грести под одну гре</w:t>
      </w:r>
      <w:r>
        <w:rPr>
          <w:rFonts w:ascii="Calibri" w:hAnsi="Calibri"/>
          <w:color w:val="000000"/>
        </w:rPr>
        <w:t>бёнку всё случившееся. Ей виделось, что это её непонятная тоска принимает такие причудливые формы. Времени на размышления и книги у неё было предостаточно. Дни становились всё короче. Фёдор приходил домой поздно вечером, ближе к ночи. Не привыкшая к длинны</w:t>
      </w:r>
      <w:r>
        <w:rPr>
          <w:rFonts w:ascii="Calibri" w:hAnsi="Calibri"/>
          <w:color w:val="000000"/>
        </w:rPr>
        <w:t>м сельским вечерам, жена, верно ждала его возвращения в засыпающем доме. Закончив всё намеченное и прогуляв Юту, она ложилась в постель и читала до его прихода, прислушиваясь к разгуливающимся степным ветрам.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вечер, она укуталась пледом и почти дремала, убаюкиваемая узнаваемыми звуками притихшего дома. Сопение спящей Ютки, куда-то спешившей во сне. Далёкий лай за окном. Глухой, благодаря нескольким стенам, храп отца, Приглушенный лязг от инвалидной коляск</w:t>
      </w:r>
      <w:r>
        <w:rPr>
          <w:rFonts w:ascii="Calibri" w:hAnsi="Calibri"/>
          <w:color w:val="000000"/>
        </w:rPr>
        <w:t>и в дальней комнате. И вот, наконец, такой привычный скрип задней двери. Чёткие шаги, с характерным стуком, через коридор в кухню. Плеск воды в ведре. «Он всегда пьёт родниковую воду из колонки». Сейчас откроется дверь в их спальню. Но всё стихло.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был</w:t>
      </w:r>
      <w:r>
        <w:rPr>
          <w:rFonts w:ascii="Calibri" w:hAnsi="Calibri"/>
          <w:color w:val="000000"/>
        </w:rPr>
        <w:t>а уверена, что муж вернулся с работы. Но почему он остался в кухне, не включая света? Она нехотя выбралась из-под тёплого одеяла, поднялась и подошла к перегородке. Юта вскочила за ней, а возле двери тихо зарычала.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Федя зашёл в дом спустя десять минут. </w:t>
      </w:r>
      <w:r>
        <w:rPr>
          <w:rFonts w:ascii="Calibri" w:hAnsi="Calibri"/>
          <w:color w:val="000000"/>
        </w:rPr>
        <w:t>Он обнаружил жену сидящей на холодном полу, в обнимку с собакой. Он божился, что не приходил домой перед этим. И ещё, и ещё раз, пытался выяснить, что, всё-таки, здесь произошло. Ну, что она могла ему рассказать?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хотел её страха. Этот страх не дост</w:t>
      </w:r>
      <w:r>
        <w:rPr>
          <w:rFonts w:ascii="Calibri" w:hAnsi="Calibri"/>
          <w:color w:val="000000"/>
        </w:rPr>
        <w:t>авлял ему удовольствия. Этот страх отдалял её от него. А его тянуло, тянуло неодолимо. Как будто, он очнулся после долгой, затянувшейся зимы. Как и было, века назад. Только скоро осень и всё не так, как должно быть...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не удалось избавиться от собаки.</w:t>
      </w:r>
      <w:r>
        <w:rPr>
          <w:rFonts w:ascii="Calibri" w:hAnsi="Calibri"/>
          <w:color w:val="000000"/>
        </w:rPr>
        <w:t xml:space="preserve"> Это тоже неправильно, но это бы очень расстроило Её. Он удалился из жилых комнат. Он, несмотря на мощный прилив энергии, старался не выказывать себя. Ну или, самую малость. А ведь раньше, он бы решил, что шутка на кухне удалась на славу!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его последн</w:t>
      </w:r>
      <w:r>
        <w:rPr>
          <w:rFonts w:ascii="Calibri" w:hAnsi="Calibri"/>
          <w:color w:val="000000"/>
        </w:rPr>
        <w:t>ий раз останавливали негативные эмоции людей? Нет, всё ещё хуже. Ему необходимо, что бы она продолжала светится от радости. А вместо этого, появился страх.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здорово здесь устроилась! - Татьяна пила чай с пышками. - Нет, правда. Ты же сама знаешь, как</w:t>
      </w:r>
      <w:r>
        <w:rPr>
          <w:rFonts w:ascii="Calibri" w:hAnsi="Calibri"/>
          <w:color w:val="000000"/>
        </w:rPr>
        <w:t xml:space="preserve"> твоё замужество все наши восприняли. Ну, типа, не нагулявшись, да не по залёту, в семнадцать лет! Куда её понесло? Да и понесло-то — к чёрту на кулички!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Помню, - Надя поморщилась. - «Там-то асфальт, есть?» - процитировала она их общую знакомую.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Асфаль</w:t>
      </w:r>
      <w:r>
        <w:rPr>
          <w:rFonts w:ascii="Calibri" w:hAnsi="Calibri"/>
          <w:color w:val="000000"/>
        </w:rPr>
        <w:t>та нет, - констатировала Таня, прихлёбывая из большой чашки. - Но вот когда ты тогда затруднялась ответить, в смысле: «И не смотрела-то никогда под ноги, только в глаза», я и поняла, что втрескалась ты «по самое не хочу»!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постаралась сменить тему. При</w:t>
      </w:r>
      <w:r>
        <w:rPr>
          <w:rFonts w:ascii="Calibri" w:hAnsi="Calibri"/>
          <w:color w:val="000000"/>
        </w:rPr>
        <w:t>езд подруги на каникулы был долгожданным событием. Ниточкой, связывающей с покинутой, но не вычеркнутой жизнью. Где-то далеко жили и здравствовали родные люди, бурлила привычные будни. Вернее, новые, быстро меняющиеся. И всё - без неё! Сожаления нет, прост</w:t>
      </w:r>
      <w:r>
        <w:rPr>
          <w:rFonts w:ascii="Calibri" w:hAnsi="Calibri"/>
          <w:color w:val="000000"/>
        </w:rPr>
        <w:t>о щемящий писк глубоко внутри.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Приближающийся Новый, тысяча девятьсот девяносто второй год должен был стать особенным. Это был - первый год здесь. Предпраздничные хлопоты отвлекали от раздумий, которые стали привычными долгими зимними вечерами. Прибывшая г</w:t>
      </w:r>
      <w:r>
        <w:rPr>
          <w:rFonts w:ascii="Calibri" w:hAnsi="Calibri"/>
          <w:color w:val="000000"/>
        </w:rPr>
        <w:t>остья привезла с собой кусочки её прошлого, оставшегося позади многих месяцев и километров, существования.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я, правда, считаю, что ты тут, как у Христа за пазухой. Пусть, «твой» и не предприниматель. Но ты себе представить не можешь, что за дела твор</w:t>
      </w:r>
      <w:r>
        <w:rPr>
          <w:rFonts w:ascii="Calibri" w:hAnsi="Calibri"/>
          <w:color w:val="000000"/>
        </w:rPr>
        <w:t>ятся сейчас в городе. Вообще, в стране. Слышала, что Женька пропал?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покачала головой Надя, - я не общалась с той компанией после окончания.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Одно дело пропал, другое, что его ищут с связи с какими-то тёмными делами.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что! Я бы никогда не под</w:t>
      </w:r>
      <w:r>
        <w:rPr>
          <w:rFonts w:ascii="Calibri" w:hAnsi="Calibri"/>
          <w:color w:val="000000"/>
        </w:rPr>
        <w:t>умала!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Времена такие... Вон Кирку не сажают, а на его совести столько «кинутых». Говорят, он в доверие к одиноким старикам втирался, а потом людей подчистую обчищали. Или жильё переписывали.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Нади голова шла кругом. Нормальные же были ребята в школе. Хо</w:t>
      </w:r>
      <w:r>
        <w:rPr>
          <w:rFonts w:ascii="Calibri" w:hAnsi="Calibri"/>
          <w:color w:val="000000"/>
        </w:rPr>
        <w:t>тя, на эту тему у неё хватало и своих воспоминаний. Она сжалась от боли, прогнав прочь мысли о друге детстве, «слетевшего с катушек» именно после подобной аферы с родительским жильём. «Весь этот кошмар начался так неожиданно. Или, она, со своей любовью, ме</w:t>
      </w:r>
      <w:r>
        <w:rPr>
          <w:rFonts w:ascii="Calibri" w:hAnsi="Calibri"/>
          <w:color w:val="000000"/>
        </w:rPr>
        <w:t>ньше всего обращала внимания, что творится дальше носа. Или, не хотела замечать? Совпадение ли, что её побег, предпочтение «рая в шалаше», как шутили подружки, был спасением от разрушающегося привычного ей мира?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слышала, что почти треть класса поступил</w:t>
      </w:r>
      <w:r>
        <w:rPr>
          <w:rFonts w:ascii="Calibri" w:hAnsi="Calibri"/>
          <w:color w:val="000000"/>
        </w:rPr>
        <w:t>а и учится.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И с голоду пухнут, если у кого родни в селе нет. Ну и «кооперативщики» разные, ещё перебиваются. Или те, кто как Милка — челноком за товаром мотается. Там, свои шашни. Лучше не вникать, как живёт и кому должна. - Бывшая одноклассница подл</w:t>
      </w:r>
      <w:r>
        <w:rPr>
          <w:rFonts w:ascii="Calibri" w:hAnsi="Calibri"/>
          <w:color w:val="000000"/>
        </w:rPr>
        <w:t>ила себе чаю и, заметив непочатую кружку подруги, придвинула ей остывшую жидкость. - А Ирка, вон, родила. Красиво всё так начиналось. Потом оказалось, что муж тоже не с теми связался. Вообще, не знаю, что там не так пошло. Инвалид он теперь, после очередны</w:t>
      </w:r>
      <w:r>
        <w:rPr>
          <w:rFonts w:ascii="Calibri" w:hAnsi="Calibri"/>
          <w:color w:val="000000"/>
        </w:rPr>
        <w:t>х разборок. Всё на ней держаться стало. Пока, представь, ей два ребра не сломали, в очереди за молоком! Люди озлоблены. Кто, раньше-то подумать мог?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слушала и безотчетно сжимала край стола всё сильнее. Она, с трудом, могла представить себе, что нескол</w:t>
      </w:r>
      <w:r>
        <w:rPr>
          <w:rFonts w:ascii="Calibri" w:hAnsi="Calibri"/>
          <w:color w:val="000000"/>
        </w:rPr>
        <w:t>ько месяцев могут перевернуть с ног на голову незыблемые истины. Это тот начинающийся смерч, о котором твердит Анна Корнелиевна? Набирающий силу ураган, захватывающий всё большее пространство? Наверное, она, верящая в сказки и вечную любовь, не выглядит се</w:t>
      </w:r>
      <w:r>
        <w:rPr>
          <w:rFonts w:ascii="Calibri" w:hAnsi="Calibri"/>
          <w:color w:val="000000"/>
        </w:rPr>
        <w:t>йчас дурой в глазах более цепких знакомых. Только, самой себе, она показалась, со стороны, не более чем маленькой щепкой, занесённой в тихую гавань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-Так, что, Федя, действительно пригонит сани с лошадьми — кататься? - Таня вздохнула и взялась за ещё одну п</w:t>
      </w:r>
      <w:r>
        <w:rPr>
          <w:rFonts w:ascii="Calibri" w:hAnsi="Calibri"/>
          <w:color w:val="000000"/>
        </w:rPr>
        <w:t>ышку.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Пригонит, раз обещал.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Вкусно! Хорошая хозяйка - твоя свекровь.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пекла, - натянуто улыбнулась Надя.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сказать, что принесшего плохую весть гонца сажать на кол, мудро было. Аль, жить в счастливом неведении - удел достойных? Иль, разносчи</w:t>
      </w:r>
      <w:r>
        <w:rPr>
          <w:rFonts w:ascii="Calibri" w:hAnsi="Calibri"/>
          <w:color w:val="000000"/>
        </w:rPr>
        <w:t>ки поганых известий виновны в том, что деется? Как давно это было!?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белый — потому так и зовётся, что пронизан лучами, весь, без остатка. И омывается ими, весь дочиста. А другие ливни, тьмой всё покрывающие — явление природы проходящее. Они всегда были и будут. Эти бури пугают, потому как налетают нежданно и солнце пр</w:t>
      </w:r>
      <w:r>
        <w:rPr>
          <w:rFonts w:ascii="Calibri" w:hAnsi="Calibri"/>
          <w:color w:val="000000"/>
        </w:rPr>
        <w:t>ячут. Только ветер всё разгонит. Всё успокоится и снова засияет.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Надежды было красивое кружевное платье, ручной работы. Белая пена обхватывала шею и хрупкие руки. Нежная голубая волна двойной юбки - до самых щиколоток. Тонкий материал и не подвластная</w:t>
      </w:r>
      <w:r>
        <w:rPr>
          <w:rFonts w:ascii="Calibri" w:hAnsi="Calibri"/>
          <w:color w:val="000000"/>
        </w:rPr>
        <w:t xml:space="preserve"> времени шнуровка на талии - точно подчёркивали фигуру. Сшитый на выпускной и сопроводивший её во взрослую жизнь наряд, был словно мечта, лёгкий и неуловимый. Во второй раз он обеспечил триумф своей госпоже через неделю после свадьбы. За накрытыми во дворе</w:t>
      </w:r>
      <w:r>
        <w:rPr>
          <w:rFonts w:ascii="Calibri" w:hAnsi="Calibri"/>
          <w:color w:val="000000"/>
        </w:rPr>
        <w:t xml:space="preserve"> столами, для пришедших поздравить молодожёнов селян, она казалась спустившейся на землю феей. «Это что же, её свадебное платье?», - неодобрительно шептались кумушки. «Ибо, негоже второй раз надевать!» Но услышав от матери жениха заверения, что это «просто</w:t>
      </w:r>
      <w:r>
        <w:rPr>
          <w:rFonts w:ascii="Calibri" w:hAnsi="Calibri"/>
          <w:color w:val="000000"/>
        </w:rPr>
        <w:t>» платье, одобрительно кивали.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Давно ли это было? Как много времени могут вместить в себя несколько месяцев? Сколько чувств, потерь, событий? Там, «за бортом» её мира бушевали настоящие страсти. Распадались целые страны, гибли люди. Голодали, теряли себя, </w:t>
      </w:r>
      <w:r>
        <w:rPr>
          <w:rFonts w:ascii="Calibri" w:hAnsi="Calibri"/>
          <w:color w:val="000000"/>
        </w:rPr>
        <w:t>близких, кров. Тихая бухта, обещавшая счастье — не обманула. Только почему, всё так двояко? Чье-то недовольство и похожие дни. Неуклюжесть, неприспособленность, не сбывающиеся мечты о материнстве и первые ссоры. Несравнимые с глобальными катастрофами, могу</w:t>
      </w:r>
      <w:r>
        <w:rPr>
          <w:rFonts w:ascii="Calibri" w:hAnsi="Calibri"/>
          <w:color w:val="000000"/>
        </w:rPr>
        <w:t>т ли они стать звеньями цепи, ведущей к трагедии? А сказочный наряд... Предназначенный для невероятных балов - он тихо покоился в шкафу, как и его владелица, в уединённом спящем уезде.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расстроилась девушка, когда, в конце зимы, перебирая вещи, обнар</w:t>
      </w:r>
      <w:r>
        <w:rPr>
          <w:rFonts w:ascii="Calibri" w:hAnsi="Calibri"/>
          <w:color w:val="000000"/>
        </w:rPr>
        <w:t>ужила на белоснежном кружеве большое ржавое пятно от старой вешалки. Просто, грустная ирония — не порвано, не забрызгано вином — а не вынесло затворничества. Обидно до слёз! Несколько безрезультатных попыток застирать только добавили разочарования.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к</w:t>
      </w:r>
      <w:r>
        <w:rPr>
          <w:rFonts w:ascii="Calibri" w:hAnsi="Calibri"/>
          <w:color w:val="000000"/>
        </w:rPr>
        <w:t xml:space="preserve">аждый месяц, они с мужем выбирались в находящийся всего в сотне километров, городок. Это, конечно, была не столица, до которой несколько тысяч, но и не крошечный районный центр, в часе пути. Необходимые закупки и ставшие привычными походы к врачам вносили </w:t>
      </w:r>
      <w:r>
        <w:rPr>
          <w:rFonts w:ascii="Calibri" w:hAnsi="Calibri"/>
          <w:color w:val="000000"/>
        </w:rPr>
        <w:t>разнообразие, но и создавали массу неудобств. Добирались, в основном, на попутках до автовокзала, откуда раз в сутки ходил маршрутный автобус. Или заранее договаривались с соседями, «гонявшими» машину до железнодорожной станции Луговая, в восьмидесяти кило</w:t>
      </w:r>
      <w:r>
        <w:rPr>
          <w:rFonts w:ascii="Calibri" w:hAnsi="Calibri"/>
          <w:color w:val="000000"/>
        </w:rPr>
        <w:t>метрах. На поезде, если подгадать к проходящему, всё путешествие занимало гораздо меньше времени.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следующей же поездке в город, они запланировали зайти в химчистку. Рассчитали, что если управятся в больнице до полудня, то и базар ещё будет в полном раз</w:t>
      </w:r>
      <w:r>
        <w:rPr>
          <w:rFonts w:ascii="Calibri" w:hAnsi="Calibri"/>
          <w:color w:val="000000"/>
        </w:rPr>
        <w:t>гаре, и вечерний поезд совпадёт с дожидавшимся их дядькой Андреем.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Освободились они и впрямь, совсем рано. Ничего нового, Надя не услышала и в этот раз. Более того, категоричная молодая докторша чуть не довела её, за много лет привыкшую к разным неутешител</w:t>
      </w:r>
      <w:r>
        <w:rPr>
          <w:rFonts w:ascii="Calibri" w:hAnsi="Calibri"/>
          <w:color w:val="000000"/>
        </w:rPr>
        <w:t>ьным диагнозам, до слёз. Они брели по привычному маршруту к огромной площади, где расположились пёстрые ряды палаток, напоминавших шапито-недоростков. Муж пытался шутить, потом стал серьёзным и, потянув Надю за собой в строительные отсеки, принялся выбират</w:t>
      </w:r>
      <w:r>
        <w:rPr>
          <w:rFonts w:ascii="Calibri" w:hAnsi="Calibri"/>
          <w:color w:val="000000"/>
        </w:rPr>
        <w:t>ь обои для их новой комнаты.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том, что выбор был немаленьким, около десяти различных полотен с золотыми и серебренными оттисками, они не на чём не остановились. «Странно так», - вяло думала Надя - «А ведь раньше, ухватились бы за любые. Таких блестящих,</w:t>
      </w:r>
      <w:r>
        <w:rPr>
          <w:rFonts w:ascii="Calibri" w:hAnsi="Calibri"/>
          <w:color w:val="000000"/>
        </w:rPr>
        <w:t xml:space="preserve"> прямо королевских, и в помине не было. А люди проходят мимо.» Пора и им выбираться, чтобы успеть в Дом быта.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находился тут же, в конце площади, в старом массивном здании, помнящем ещё былое величие. «Может удача улыбнётся нам там, где мы её ждём?» - На</w:t>
      </w:r>
      <w:r>
        <w:rPr>
          <w:rFonts w:ascii="Calibri" w:hAnsi="Calibri"/>
          <w:color w:val="000000"/>
        </w:rPr>
        <w:t>дя несмело извлекла свёрток с платьем. Но все упования на всемогущие растворы оказались совершенно беспочвенными. А сцена у стойки «Выведение пятен» привлекла зрителей с соседних отделов.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пробовать не буду его сводить! - безапелляционно разорялась р</w:t>
      </w:r>
      <w:r>
        <w:rPr>
          <w:rFonts w:ascii="Calibri" w:hAnsi="Calibri"/>
          <w:color w:val="000000"/>
        </w:rPr>
        <w:t>аботница быта.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стоит? Мы ведь оплатили эту попытку, - уговаривала её расстроенная владелица платья.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Недовольно ворча о своём опыте и неразумности «некоторых», пожилая женщина раз за разом проводила по уродливой кляксе своим аппаратом. Её сердило </w:t>
      </w:r>
      <w:r>
        <w:rPr>
          <w:rFonts w:ascii="Calibri" w:hAnsi="Calibri"/>
          <w:color w:val="000000"/>
        </w:rPr>
        <w:t>непонимание очевидных вещей. А Надя упрямо цеплялась за любой шанс спасти дорогую сердцу вещь.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Поймите, я знаю о чём говорю! Ржавчина - не выводится! Материал повреждён, - она протянула назад скомканную материю.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«День, наверное, такой — не мой. Тучи гряз</w:t>
      </w:r>
      <w:r>
        <w:rPr>
          <w:rFonts w:ascii="Calibri" w:hAnsi="Calibri"/>
          <w:color w:val="000000"/>
        </w:rPr>
        <w:t>ные давят. Все вокруг уставшие. Никто ни в чём не виноват, а все недовольны» - стучало в висках у Надежды, пока они пробирались по серой мостовой. На выходе с рынка, они уткнулись в большой лоток с обувью. Надя увидела их сразу- лакированные чёрные туфли н</w:t>
      </w:r>
      <w:r>
        <w:rPr>
          <w:rFonts w:ascii="Calibri" w:hAnsi="Calibri"/>
          <w:color w:val="000000"/>
        </w:rPr>
        <w:t>а низком каблуке и с жемчужинами на пряжке. Даже не помнила, произнёс ли вначале кто-то из присутствующих что-либо вслух. Протянув озябшие руки, она получила от продавца коробку, на которой стоял её размер.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можно примерить, - Фёдор уже оглядывал трот</w:t>
      </w:r>
      <w:r>
        <w:rPr>
          <w:rFonts w:ascii="Calibri" w:hAnsi="Calibri"/>
          <w:color w:val="000000"/>
        </w:rPr>
        <w:t>уар с грязным снегом.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сюда, на картон, пойдёмте, - услужливо бубнил усатый верзила.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Федя, мы даже не спросили сколько они стоят.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всё равно. У нас есть деньги.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вам не кооператив. - Расхваливал мужик охрипшим басом свой товар. - Три тыщи </w:t>
      </w:r>
      <w:r>
        <w:rPr>
          <w:rFonts w:ascii="Calibri" w:hAnsi="Calibri"/>
          <w:color w:val="000000"/>
        </w:rPr>
        <w:t>— и эта красота ваша, - добавил он, убедившись, что её нога точно вошла в лодочку.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 тысячи! - Надю передёрнуло. Это была вся сумма, которую они выручили за продажу двухгодовалой тёлки. - Не надо!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хорошо в них. Давай возьмём.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что! - Надежда</w:t>
      </w:r>
      <w:r>
        <w:rPr>
          <w:rFonts w:ascii="Calibri" w:hAnsi="Calibri"/>
          <w:color w:val="000000"/>
        </w:rPr>
        <w:t xml:space="preserve"> уже натягивала обратно сапог, - Я в прошлом году сотню в месяц в садике получала, пока твоего приезда ждала. Три тысячи - это же целое состояние! Дом вон соседский — пять стоит!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возьмём, - уверенно кивнул Федя засуетившемуся продавцу. И добавил жене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уж так переживаешь — подумай сама. То, что было в прошлом году - не в счёт. А что будет ещё через полгода? Рубли совсем обесцениваются.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«Куда я их только буду одевать?» - запоздало думалось ей, под гул машин, чуть слышный шёпот медленно падающих </w:t>
      </w:r>
      <w:r>
        <w:rPr>
          <w:rFonts w:ascii="Calibri" w:hAnsi="Calibri"/>
          <w:color w:val="000000"/>
        </w:rPr>
        <w:t>снежинок и противно хлюпающую под ногами слякоть. «Это же - бред! Красивое здоровое животное, которое уже совсем скоро будет кормилицей целой семьи, или туфли». Она сжала горячую ладонь супруга и получила в ответ такое же пожатие. Больше огорошенная, чем д</w:t>
      </w:r>
      <w:r>
        <w:rPr>
          <w:rFonts w:ascii="Calibri" w:hAnsi="Calibri"/>
          <w:color w:val="000000"/>
        </w:rPr>
        <w:t>овольная, она прижимала к себе сумку с покупкой, ощущая себя растерянной Золушкой.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Надя задвинула узкую картонку с иностранными буквами на нижнюю полку шкафа, а сверху положила платье, пообещав себе не бросать старого друга. Она уговаривала сама себя,</w:t>
      </w:r>
      <w:r>
        <w:rPr>
          <w:rFonts w:ascii="Calibri" w:hAnsi="Calibri"/>
          <w:color w:val="000000"/>
        </w:rPr>
        <w:t xml:space="preserve"> что что-нибудь обязательно получится придумать. Написать маме и попросить родителей поискать в продаже чудо-отбеливатель? Попробовать заменить батистовую вставку? Или, обратится за помощью к настоящим рукодельницам. Двоюродная сестра создаёт шедевры из ни</w:t>
      </w:r>
      <w:r>
        <w:rPr>
          <w:rFonts w:ascii="Calibri" w:hAnsi="Calibri"/>
          <w:color w:val="000000"/>
        </w:rPr>
        <w:t>ток. Может и спасёт нашивка из ажурного фриволите?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через две недели, складывая бельё, и, развернув со вздохом платье, она не нашла пятна, удивление было лишь малой толикой испытанных ею чувств. Она вертела воротник и перебирала складки, силясь опреде</w:t>
      </w:r>
      <w:r>
        <w:rPr>
          <w:rFonts w:ascii="Calibri" w:hAnsi="Calibri"/>
          <w:color w:val="000000"/>
        </w:rPr>
        <w:t>лить место бывшей чёрной раны. Она тёрла покрывшиеся мурашками руки и повторяла, как заклинание: «Оно же не сводится!». Она трясла опешившего супруга: «Ты же был, там, со мной! Ты же слышал!». И уговаривала себя, чтобы не сойти с ума: «Так не бывает! Не бы</w:t>
      </w:r>
      <w:r>
        <w:rPr>
          <w:rFonts w:ascii="Calibri" w:hAnsi="Calibri"/>
          <w:color w:val="000000"/>
        </w:rPr>
        <w:t>вает!».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то, лучше. Она снова светится и греет. И хочется купаться, как неразумная птаха в песке, в этом свете, невидимом человеческому оку. Хотя, и милые видят этот свет. И дорого готовы за него дать.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это — такая малость. А ведь силы ещё - хоть отбавляй! Забавы, труды — всё нипочём. Стоило проснуться, чтобы понять, что мир не закончился. Он каждый год даёт шанс всё сделать ещё лучше. Хотя, влюблённые и сами это знают.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Весна пришла неожиданно. </w:t>
      </w:r>
      <w:r>
        <w:rPr>
          <w:rFonts w:ascii="Calibri" w:hAnsi="Calibri"/>
          <w:color w:val="000000"/>
        </w:rPr>
        <w:t>Начали таять огромные сугробы, лежавшие вровень с крышей. Постепенно талого снега становилось всё больше. Маленькие ручейки проделывали себе дорогу, собираясь в большие ручьи, а те, в свою очередь, грозились объединится в одну мощную реку, смывающую всё на</w:t>
      </w:r>
      <w:r>
        <w:rPr>
          <w:rFonts w:ascii="Calibri" w:hAnsi="Calibri"/>
          <w:color w:val="000000"/>
        </w:rPr>
        <w:t xml:space="preserve"> своём пути.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«Уже весна! Значит, скоро лето. И их первая годовщина. Год — это так много. Но он проходит, унося с собой в лету, всё происшедшее.» В тот день у Нади было по-настоящему замечательное настроение. Внутри всё пело. Она закончила уборку и выскочил</w:t>
      </w:r>
      <w:r>
        <w:rPr>
          <w:rFonts w:ascii="Calibri" w:hAnsi="Calibri"/>
          <w:color w:val="000000"/>
        </w:rPr>
        <w:t>а во двор. Выплеснула воду и залюбовалась ярким, как сапфир, весенним небом. А затем, обогнула дом, решив полюбопытствовать, насколько отошёл снег от стен за последние сутки.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пробежала по протоптанной дорожке, свернула на оттаявший островок и, вдру</w:t>
      </w:r>
      <w:r>
        <w:rPr>
          <w:rFonts w:ascii="Calibri" w:hAnsi="Calibri"/>
          <w:color w:val="000000"/>
        </w:rPr>
        <w:t>г, поняла, что проваливается. Руки инстинктивно взметнулись вверх и успели зацепиться за острый край. Понимая, что соскальзывает, Надя постаралась ухватится, за проломленные доски, более надёжные, чем хрупкий лёд. В голове проносились сотни мыслей. Но бест</w:t>
      </w:r>
      <w:r>
        <w:rPr>
          <w:rFonts w:ascii="Calibri" w:hAnsi="Calibri"/>
          <w:color w:val="000000"/>
        </w:rPr>
        <w:t>олковое: «Как же это меня так угораздило? Я же знала об это заброшенном, перекрытом только тонким настилом, колодце!» - заглушало всё остальное.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Попробовав позвать на помощь, она тут же оставила эти попытки. Крик отнимали силы, а внутренний голос шептал, б</w:t>
      </w:r>
      <w:r>
        <w:rPr>
          <w:rFonts w:ascii="Calibri" w:hAnsi="Calibri"/>
          <w:color w:val="000000"/>
        </w:rPr>
        <w:t>орясь с паникой: «На десятки метров вокруг — ни души. Рассчитывай на себя.» Первоначальный испуг уступил место злости, на нелепость ситуации. Потом, пришло настоящее отчаяние. Ноги не находили постоянной опоры или зацепки на обледеневшей стене. А внизу, по</w:t>
      </w:r>
      <w:r>
        <w:rPr>
          <w:rFonts w:ascii="Calibri" w:hAnsi="Calibri"/>
          <w:color w:val="000000"/>
        </w:rPr>
        <w:t>д её раскачивающимся телом, простирались многие метры каменного мешка.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уже совершенно отказывались слушаться и казалось, что ледяной холод сковывает всё тело и душу, когда она почувствовала его присутствие. Ещё через мгновение, их глаза встретились.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ощутил волну ужаса, исходившую извне. Никогда ещё, его существо на разрывало столько противоречий. Без него, её участь была предрешена. А встреча также могла стать роковой, если бы девушка, при его приближении, в испуге отпустила руки. Но она уже зн</w:t>
      </w:r>
      <w:r>
        <w:rPr>
          <w:rFonts w:ascii="Calibri" w:hAnsi="Calibri"/>
          <w:color w:val="000000"/>
        </w:rPr>
        <w:t>ала, что он не желает ей зла. Ему хотелось верить, что душа читает чувства.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 составило особого труда метнутся на зов и вытащить её, лёгкую, как пушинку. Всего пара секунд. И вряд ли, она продержалась бы дольше.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памятного дня, прошло несколь</w:t>
      </w:r>
      <w:r>
        <w:rPr>
          <w:rFonts w:ascii="Calibri" w:hAnsi="Calibri"/>
          <w:color w:val="000000"/>
        </w:rPr>
        <w:t xml:space="preserve">ко недель. Первое время, Надя ходила по дому прислушиваясь к каждому шороху. Но дом молчал. Это был обычный деревенский дом. И лишь скрип половиц или ветром захлопнутая дверь, заставляли её вздрагивать. Это молчание вызывало недоумение, но спустя какое-то </w:t>
      </w:r>
      <w:r>
        <w:rPr>
          <w:rFonts w:ascii="Calibri" w:hAnsi="Calibri"/>
          <w:color w:val="000000"/>
        </w:rPr>
        <w:t>время, всё произошедшее стало казаться лишь страшным кошмаром, миражом, привидевшимся на грани полузабытья и игрой воображения. Может на это и надеялось то чудное творение, спасшее ей жизнь? Или оно затаилось? Или ушло, нарушив известные ему одному законы?</w:t>
      </w:r>
      <w:r>
        <w:rPr>
          <w:rFonts w:ascii="Calibri" w:hAnsi="Calibri"/>
          <w:color w:val="000000"/>
        </w:rPr>
        <w:t xml:space="preserve"> Никто не мог дать ответы, на эти вопросы. А жизнь продолжала неумолимо отсчитывать время.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понимаете, чем всё здесь закончится! Чем заканчивалось всегда? Напомнить? - крупная фигура хозяйки дома замерла в отчаянной позе, с неестественно заломленным</w:t>
      </w:r>
      <w:r>
        <w:rPr>
          <w:rFonts w:ascii="Calibri" w:hAnsi="Calibri"/>
          <w:color w:val="000000"/>
        </w:rPr>
        <w:t>и вверх руками. - От этого всего, - она мотнула головой — снова ничего не останется. Сценариев множество — результат только один. Отец молчал, сжав голову натруженными ладонями. А Надя отрешенно созерцала от двери, будто её и не касалась вся эта сцена, как</w:t>
      </w:r>
      <w:r>
        <w:rPr>
          <w:rFonts w:ascii="Calibri" w:hAnsi="Calibri"/>
          <w:color w:val="000000"/>
        </w:rPr>
        <w:t>ого-то заезжего театра.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Фёдор вышел на крыльцо, и молодая жена последовала за ним. Как всегда, немногословный, он тяжело молчал, перебирая мысли. Или, всё продумав, но страшась её ответа.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Мать во многом права. Вся родня разъехалась. Лучшим выбором будет </w:t>
      </w:r>
      <w:r>
        <w:rPr>
          <w:rFonts w:ascii="Calibri" w:hAnsi="Calibri"/>
          <w:color w:val="000000"/>
        </w:rPr>
        <w:t>следовать за семьей. Лучшим - для нашего будущего. — Тихо сказал он, смотря куда-то вдаль. - Но, если ты хочешь, — мы останемся. Можем перебраться к твоим.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Надежда замерла рядом. Принятие судьбоносных решений только казалось привязанным к месту и времени. </w:t>
      </w:r>
      <w:r>
        <w:rPr>
          <w:rFonts w:ascii="Calibri" w:hAnsi="Calibri"/>
          <w:color w:val="000000"/>
        </w:rPr>
        <w:t>Она понимала, что на самом деле, всё было предрешено задолго до этого мига. Она обняла мужа за плечи.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своё обещание не нарушу. Езжай, я буду ждать.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отвезу твои документы и вернусь за тобой сам.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из дома, когда солнце уже высоко п</w:t>
      </w:r>
      <w:r>
        <w:rPr>
          <w:rFonts w:ascii="Calibri" w:hAnsi="Calibri"/>
          <w:color w:val="000000"/>
        </w:rPr>
        <w:t>однялось над горизонтом. Первый теплый день, этой поздней весны, встречал её радостным гомоном птиц. Обогнуть крайний дом — и окажешься за селом, на дороге, убегающей в бесконечную даль. Её каждодневный привычный маршрут для прогулок.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«Плыть по течению — н</w:t>
      </w:r>
      <w:r>
        <w:rPr>
          <w:rFonts w:ascii="Calibri" w:hAnsi="Calibri"/>
          <w:color w:val="000000"/>
        </w:rPr>
        <w:t>е значит делать выбор. Или, это течение и есть - осознанное желаемое? Нет, всё гораздо сложнее. Всё сплелось в безумный клубок: вера в судьбу и её непростое движение, надежды на лучшее завтра и непонятная дрожь предчувствия перед тёмной пучиной, засасывающ</w:t>
      </w:r>
      <w:r>
        <w:rPr>
          <w:rFonts w:ascii="Calibri" w:hAnsi="Calibri"/>
          <w:color w:val="000000"/>
        </w:rPr>
        <w:t>ей реальное сегодня. И боль от неминуемого расставания. От понимания, что ураган уже рядом и придётся учится жить так далеко от места, где навсегда останется твоё сердце. Малое утешение пытаться забрать его с собой в мыслях, ощущениях, памяти. Но можно про</w:t>
      </w:r>
      <w:r>
        <w:rPr>
          <w:rFonts w:ascii="Calibri" w:hAnsi="Calibri"/>
          <w:color w:val="000000"/>
        </w:rPr>
        <w:t>должать любить, не смотря на расстояние и годы. И переносить эту преданность, на каждый кусочек тверди под ногами.»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16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«Дети видят больше чем взрослые. Не замечают ту тонкую грань, которая отделяет суровую реальность от её светлого отражения. А потом, повз</w:t>
      </w:r>
      <w:r>
        <w:rPr>
          <w:rFonts w:ascii="Calibri" w:hAnsi="Calibri"/>
          <w:color w:val="000000"/>
        </w:rPr>
        <w:t>рослев и однажды заметив, возводят на её месте непробиваемую стену. Барьер, за которым, прикрываясь жесткими правилами, погружают себя и окружающих в безумие.»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виделось старому, испокон веков живущему возле этой границы, существу. Может и он видел это </w:t>
      </w:r>
      <w:r>
        <w:rPr>
          <w:rFonts w:ascii="Calibri" w:hAnsi="Calibri"/>
          <w:color w:val="000000"/>
        </w:rPr>
        <w:t>однобоко? Или чего-то не понимал? Как знать... У каждого своя правда.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Семья готовилась к переезду. Многие вещи уже были собраны. И ещё множество предстояло собрать, упаковать, пристроить. Подготовка шла полным ходом, когда в один из дней, неожиданное пр</w:t>
      </w:r>
      <w:r>
        <w:rPr>
          <w:rFonts w:ascii="Calibri" w:hAnsi="Calibri"/>
          <w:color w:val="000000"/>
        </w:rPr>
        <w:t>оисшествие нарушило деловой ритм сборов.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Женщины находились в большой комнате и не спеша заворачивали посуду в полотенца, заполняя большой ящик. Сверху, на чердаке, послышались шаги. «Некто» прошёл через весь дом и шаги стихли. Назад, он явно не собирался. В комнату вошёл удивлённый Фёдор и сказа</w:t>
      </w:r>
      <w:r>
        <w:rPr>
          <w:rFonts w:ascii="Calibri" w:hAnsi="Calibri"/>
          <w:color w:val="000000"/>
        </w:rPr>
        <w:t>л, что они с отцом сейчас поднимутся посмотреть, кто бы это мог быть, ведь все свои находились в доме. Захватив фонарь, мужчины ушли. Встревоженная мать отложила чашку.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бы, чужаки не забрались. Их видели в селе пару дней назад. Идут с восточных ре</w:t>
      </w:r>
      <w:r>
        <w:rPr>
          <w:rFonts w:ascii="Calibri" w:hAnsi="Calibri"/>
          <w:color w:val="000000"/>
        </w:rPr>
        <w:t>спублик. Говорят, что там после отделения, русским не сладко. Приехавшие рассказывают страшные истории. А те, кто идут - озлоблены и ищут новое место для своих семей. Понять можно, но не дай Бог на пути оказаться.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Надежда молчала. Вскоре вернулся и Фёдор с</w:t>
      </w:r>
      <w:r>
        <w:rPr>
          <w:rFonts w:ascii="Calibri" w:hAnsi="Calibri"/>
          <w:color w:val="000000"/>
        </w:rPr>
        <w:t xml:space="preserve"> отцом.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никого нет, - растерянно развёл руками глава семьи. - Совсем никого. Даже кошки.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день отъезда собралось много людей. Некоторые бродили по опустевшим комнатам. Большинство же расположились на улице. Как обманчиво выглядело полное подворье со</w:t>
      </w:r>
      <w:r>
        <w:rPr>
          <w:rFonts w:ascii="Calibri" w:hAnsi="Calibri"/>
          <w:color w:val="000000"/>
        </w:rPr>
        <w:t xml:space="preserve"> стороны! Снаружи все осталось без больших изменений и казалось, что царящее возбуждение лишь радостное ожидание гостей перед весёлым застольем.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Полупустой дом был таким одиноким и покинутым, что у Нади разрывалось сердце. Ещё нужно было многое успеть сдел</w:t>
      </w:r>
      <w:r>
        <w:rPr>
          <w:rFonts w:ascii="Calibri" w:hAnsi="Calibri"/>
          <w:color w:val="000000"/>
        </w:rPr>
        <w:t>ать, а часы неумолимо отсчитывали последние минуты. Она растерянно соображала о забытых вещах, а потом поняла, что ей необходимо выбраться на воздух. Юта, предчувствуя отъезд, не отходила от неё ни на секунду. Она выскочила на траву и жалобно заскулила, за</w:t>
      </w:r>
      <w:r>
        <w:rPr>
          <w:rFonts w:ascii="Calibri" w:hAnsi="Calibri"/>
          <w:color w:val="000000"/>
        </w:rPr>
        <w:t>глядывая в глаза хозяйки. Девушка машинально погладила шелковую шерсть. «Что кажется, а что есть? Как правильно, а как нет? Есть ли ответы на все вопросы? Надо просто идти вперёд. Просто, жить и любить».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уже и сказаны все слова остающимся и уезжающим. </w:t>
      </w:r>
      <w:r>
        <w:rPr>
          <w:rFonts w:ascii="Calibri" w:hAnsi="Calibri"/>
          <w:color w:val="000000"/>
        </w:rPr>
        <w:t>Все расположились в нагруженных машинах, кортеж тронулся, и она в последний раз оглянулась на дом, утопающий в тронутой золотом листве. Чувство потери, горькой утраты заполнило её всю и из глаз хлынули обжигающие слёзы.</w:t>
      </w:r>
    </w:p>
    <w:p w:rsidR="00000000" w:rsidRDefault="00BB0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</w:t>
      </w:r>
    </w:p>
    <w:p w:rsidR="00000000" w:rsidRDefault="00BB0563">
      <w:pPr>
        <w:pStyle w:val="a5"/>
        <w:jc w:val="both"/>
      </w:pPr>
      <w:r>
        <w:rPr>
          <w:rFonts w:ascii="Calibri" w:hAnsi="Calibri"/>
          <w:color w:val="000000"/>
        </w:rPr>
        <w:t>Он молчал все эти месяцы, проклин</w:t>
      </w:r>
      <w:r>
        <w:rPr>
          <w:rFonts w:ascii="Calibri" w:hAnsi="Calibri"/>
          <w:color w:val="000000"/>
        </w:rPr>
        <w:t>ая сам себя. Теперь они покидали его. Долгий век вместе - как забытый сон. И в этом новом свете не работают старые правила, следовать за ними не придётся. Он должен был пережить это предательство. Для нежити нет места в человеческой жизни. Люди приходили и</w:t>
      </w:r>
      <w:r>
        <w:rPr>
          <w:rFonts w:ascii="Calibri" w:hAnsi="Calibri"/>
          <w:color w:val="000000"/>
        </w:rPr>
        <w:t xml:space="preserve"> уходили — так было всегда. Он позволил себе чувства — и теперь наказан ещё и этой потерей. Большая мохнатая голова потянулась к чердачному окошку и глядящие в след отъезжающим машинам глаза, наполнились невыразимой болью. </w:t>
      </w:r>
    </w:p>
    <w:p w:rsidR="00000000" w:rsidRDefault="00BB0563">
      <w:pPr>
        <w:pStyle w:val="a5"/>
        <w:jc w:val="both"/>
      </w:pPr>
    </w:p>
    <w:p w:rsidR="00000000" w:rsidRDefault="00BB0563">
      <w:pPr>
        <w:pStyle w:val="a5"/>
        <w:jc w:val="both"/>
      </w:pPr>
    </w:p>
    <w:p w:rsidR="00000000" w:rsidRDefault="00BB056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B056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</w:t>
      </w:r>
      <w:r>
        <w:rPr>
          <w:color w:val="000000"/>
          <w:sz w:val="18"/>
          <w:szCs w:val="18"/>
        </w:rPr>
        <w:t xml:space="preserve">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B056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0563"/>
    <w:rsid w:val="00B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7587807-B907-4A8B-B67B-026C2222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5597</Words>
  <Characters>30825</Characters>
  <Application>Microsoft Office Word</Application>
  <DocSecurity>4</DocSecurity>
  <Lines>539</Lines>
  <Paragraphs>146</Paragraphs>
  <ScaleCrop>false</ScaleCrop>
  <Company/>
  <LinksUpToDate>false</LinksUpToDate>
  <CharactersWithSpaces>36322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Не(жить). Не любить.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