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2D1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Мир перфекциониста</w:t>
      </w:r>
    </w:p>
    <w:p w:rsidR="00000000" w:rsidRDefault="00D52D1F">
      <w:pPr>
        <w:jc w:val="both"/>
        <w:rPr>
          <w:rFonts w:eastAsia="Times New Roman"/>
        </w:rPr>
      </w:pP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«Тик-тик-тик… да сдохните уже!»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Большая стрелка золотистых круглых часов в деревянной оправе дергалась и никак не двигалась вверх.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Вас что-то беспокоит, Лена? – спросил Степан Иванович, откладывая желтую газету.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Лене не нравилось всё: зеленые депрессивные стены, кривой календарь с неизменной цифрой двадцать четыре и телефон девятнадцатого века. Но особенную неприязнь вызывал сидящий напротив непропорциональный Степан Иванович. Не зарождали симпатии его серо-синий </w:t>
      </w:r>
      <w:r>
        <w:rPr>
          <w:rFonts w:ascii="Calibri" w:hAnsi="Calibri"/>
          <w:color w:val="000000"/>
        </w:rPr>
        <w:t>пиджак на три пуговицы, атласный синий галстук и белоснежная рубашка с загнутыми уголками воротника. Хотелось стереть и переделать прищур карих глаз, прямой длинный нос, подборок с ямочкой и седеющие усики над пухлыми губами…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«Неправильно! Всё неправильно!</w:t>
      </w:r>
      <w:r>
        <w:rPr>
          <w:rFonts w:ascii="Calibri" w:hAnsi="Calibri"/>
          <w:color w:val="000000"/>
        </w:rPr>
        <w:t>» – Лена укусила ноготь, едва глянув на неровную стопку пыльных бумаг и писем на деревянном столе.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здесь, чтобы помочь вам, – Степан Иванович сложил пальцы в замок.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Тоже будете читать мне нотации как маленькому ребёнку? – издевательски засмеялась Лен</w:t>
      </w:r>
      <w:r>
        <w:rPr>
          <w:rFonts w:ascii="Calibri" w:hAnsi="Calibri"/>
          <w:color w:val="000000"/>
        </w:rPr>
        <w:t>а, качнувшись взад-вперед.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 Иванович тяжело вздохнул: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 заставить вас захотеть выздороветь, вы сами должны этого пожелать. Конфликт внутри вас…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учите меня позитивному мышлению!!! Хватит!!! – заорала Лена, вскакивая и опрокидывая стул. </w:t>
      </w:r>
      <w:r>
        <w:rPr>
          <w:rFonts w:ascii="Calibri" w:hAnsi="Calibri"/>
          <w:color w:val="000000"/>
        </w:rPr>
        <w:t>– Я знаю наизусть литературу о самопознании!!! Не помогает!!! Не читайте мне лекции!!! Я не тупая, чтобы по десять раз мне повторять мне то, что я без вас знаю!!!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 Иванович дождался, пока она немного успокоится, поднимет стул и снова сядет, чтобы мяг</w:t>
      </w:r>
      <w:r>
        <w:rPr>
          <w:rFonts w:ascii="Calibri" w:hAnsi="Calibri"/>
          <w:color w:val="000000"/>
        </w:rPr>
        <w:t>ко сказать: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искренне хочу вам помочь.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Мне нельзя помочь! – Лена стёрла слёзы со щек. – Мне пытались помочь… но меня никто не понимает… никто не слышит меня… я кричу, а никто не слышит… я словно невидимка… призрак…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ошибаетесь. Я слышу вас.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«Тик-т</w:t>
      </w:r>
      <w:r>
        <w:rPr>
          <w:rFonts w:ascii="Calibri" w:hAnsi="Calibri"/>
          <w:color w:val="000000"/>
        </w:rPr>
        <w:t>ик-тик».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остановите эти грёбаные часы!!!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не работают.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уставилась на неподвижную стрёлку. Он издевается?..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Расскажите, как вы оказались здесь? – Степан Иванович обвел рукой пространство.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снова укусила ноготь, не заметив, как из пальца</w:t>
      </w:r>
      <w:r>
        <w:rPr>
          <w:rFonts w:ascii="Calibri" w:hAnsi="Calibri"/>
          <w:color w:val="000000"/>
        </w:rPr>
        <w:t xml:space="preserve"> потекла кровь и испачкала подбородок.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Хотя бы попробуйте пожаловаться, если вы не хотите слушать «лекцию», – Степан Иванович сделал плавное движение, словно погладил волну. – С  чего всё началось?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всё началось? – оставив палец в покое, Лена сод</w:t>
      </w:r>
      <w:r>
        <w:rPr>
          <w:rFonts w:ascii="Calibri" w:hAnsi="Calibri"/>
          <w:color w:val="000000"/>
        </w:rPr>
        <w:t>рала зубами кожицу с нижней губы.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Я вас выслушаю, – заманчиво обещал усатый искуситель.  – Я не заткну вас, и не буду заставлять думать позитивно, когда вам плохо.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принялась выравнивать конверты и бумагу на столе. Все должно быть идеально…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Давайте, смелее, – напомнил Степан Иванович. – Вы очень долго молчали о том, что вас мучит.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начала писать… – словно запойный алкоголик призналась Лена.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Отлично, продолжайте, – поощрял он с прежней мягкостью.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Ломая трясущиеся руки, Лена посмотрела </w:t>
      </w:r>
      <w:r>
        <w:rPr>
          <w:rFonts w:ascii="Calibri" w:hAnsi="Calibri"/>
          <w:color w:val="000000"/>
        </w:rPr>
        <w:t>в окно на грозовые тучи, нависающие над разрушенным пустым городом…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дописала первую книгу в семнадцать лет, – апатично заговорила она, уже не пытаясь вытереть текущую по щекам влагу. – И сразу же отправила её в несколько издательств, но моя история был</w:t>
      </w:r>
      <w:r>
        <w:rPr>
          <w:rFonts w:ascii="Calibri" w:hAnsi="Calibri"/>
          <w:color w:val="000000"/>
        </w:rPr>
        <w:t>а настолько отвратительно написана, что мне не ответили.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Может, не дошла до адресата? – с детской наивностью уточнил Степан Иванович. – Самокритика не всегда бывает объективна. Почему вы решили, что она плохая?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решила, что книга плохая? Лена всегд</w:t>
      </w:r>
      <w:r>
        <w:rPr>
          <w:rFonts w:ascii="Calibri" w:hAnsi="Calibri"/>
          <w:color w:val="000000"/>
        </w:rPr>
        <w:t>а это знала, но в юности закрывала глаза на очевидные недостатки и старалась не замечать их, словно они исчезнут сами по себе. Верила, что волшебник-редактор сможет исцелить её безнадежно больной мир…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Примерно через полгода, я… выложила книгу в Интернет,</w:t>
      </w:r>
      <w:r>
        <w:rPr>
          <w:rFonts w:ascii="Calibri" w:hAnsi="Calibri"/>
          <w:color w:val="000000"/>
        </w:rPr>
        <w:t xml:space="preserve"> – продолжала Лена. – И первый же комментарий был про то, что таким графоманам как я в литературе не место.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поверили?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– совсем тихо ответила она.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  вам завидовали?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зло захохотала. Мыслью о зависти можно тешиться до бесконечности –</w:t>
      </w:r>
      <w:r>
        <w:rPr>
          <w:rFonts w:ascii="Calibri" w:hAnsi="Calibri"/>
          <w:color w:val="000000"/>
        </w:rPr>
        <w:t xml:space="preserve"> ловушка самообмана, в которую очень легко попасть. Но истина горька и неприятна. Не каждый новичок готов признать, что он написал не шедевр и что его первую историю способна прочитать и полюбить только мама…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Чему? – оскалилась Лена, отсмеявшись. – Ошибк</w:t>
      </w:r>
      <w:r>
        <w:rPr>
          <w:rFonts w:ascii="Calibri" w:hAnsi="Calibri"/>
          <w:color w:val="000000"/>
        </w:rPr>
        <w:t>ам? Дырам в сюжете или провалам в логике? Нечему завидовать! Там плохо всё!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были и другие комментарии?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зеленым стенам, застывшим часам и календарю поползли мохнатые пауки, плетя гигантских размеров паутину с бисеринками росы. И не нашлось бы на све</w:t>
      </w:r>
      <w:r>
        <w:rPr>
          <w:rFonts w:ascii="Calibri" w:hAnsi="Calibri"/>
          <w:color w:val="000000"/>
        </w:rPr>
        <w:t>те ничего совершенней и прекрасней кружева маленьких тружеников…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Были, – запоздало отвечала Лена, отрывая взгляд от насекомых и  паутинного шедевра. – Но их голоса звучали тихо и нелепо – они не могли перекрыть крики недовольных читателей. Я была жалким </w:t>
      </w:r>
      <w:r>
        <w:rPr>
          <w:rFonts w:ascii="Calibri" w:hAnsi="Calibri"/>
          <w:color w:val="000000"/>
        </w:rPr>
        <w:t>графоманом, делающем ошибки в каждом предложении и не умеющем создавать интересный сюжет.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вы работали над собой? – увлеченный беседой Степан Иванович не замечал, как по нему ползли пауки и покрывали его костюм тончайшим серебром.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я стремилась к и</w:t>
      </w:r>
      <w:r>
        <w:rPr>
          <w:rFonts w:ascii="Calibri" w:hAnsi="Calibri"/>
          <w:color w:val="000000"/>
        </w:rPr>
        <w:t>деалу: читала классиков, училась и наблюдала за прохожими, чтобы распознавать их характер. Я навязчиво просила меня критиковать совершенно незнакомых людей и участвовала в конкурсах, чтобы услышать чужое мнение, а не ради победы.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 говорили, что ваши</w:t>
      </w:r>
      <w:r>
        <w:rPr>
          <w:rFonts w:ascii="Calibri" w:hAnsi="Calibri"/>
          <w:color w:val="000000"/>
        </w:rPr>
        <w:t xml:space="preserve"> тексты плохие?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Говорили? О да, еще как! Ничего не вспоминалось с такой сильной болью, как растерзанное стаей стервятников самолюбие…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Единогласно, – жестко ответила Лена.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было потом?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раздражающе затикали часы…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Однажды меня перестали ругат</w:t>
      </w:r>
      <w:r>
        <w:rPr>
          <w:rFonts w:ascii="Calibri" w:hAnsi="Calibri"/>
          <w:color w:val="000000"/>
        </w:rPr>
        <w:t>ь…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в этом плохого? – подался вперед Степан Иванович.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Лена задумалась. Что плохого в похвале она так до конца и не определила для себя. Недоуменно слушала добрые слова и не знала, как реагировать, словно у неё почву из-под ног выбивали…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</w:t>
      </w:r>
      <w:r>
        <w:rPr>
          <w:rFonts w:ascii="Calibri" w:hAnsi="Calibri"/>
          <w:color w:val="000000"/>
        </w:rPr>
        <w:t>мала, что с ней… похвалой делать, – Лена уставилась на обгрызенный палец.  – Как её использовать? Понимаете? Я знала, как действовать с грубой и жестокой критикой, ведь меня десять лет беспощадно втаптывали в грязь.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думали, что вам лгут из вежливости? – с понимающей гримасой кивнул Степан Иванович.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иначе? Разве могут нравиться плохие тексты людям с хорошим литературным вкусом?.. Такого не бывает…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 конец вашего рассказа? Не так ли?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Паутина скрыла сте</w:t>
      </w:r>
      <w:r>
        <w:rPr>
          <w:rFonts w:ascii="Calibri" w:hAnsi="Calibri"/>
          <w:color w:val="000000"/>
        </w:rPr>
        <w:t>ны, часы и календарь, почти полностью запеленала Степана Ивановича, что не мешало ему двигаться с прежней проворностью…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писала не одна, – отклонилась на спинку стула Лена и взглянула на потолок со следами подтеков и сырости. – Нас было много, и наши го</w:t>
      </w:r>
      <w:r>
        <w:rPr>
          <w:rFonts w:ascii="Calibri" w:hAnsi="Calibri"/>
          <w:color w:val="000000"/>
        </w:rPr>
        <w:t>лоса звучали в унисон. Нас вместе поливали помоями. Мы были молоды и совершенно бездарны, но все равно писали, и нам это нравилось. Мы кайфовали, как наркоманы.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изменилось?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потолка полилась вода, вздулись стены и веселые ручейки устремились на гряз</w:t>
      </w:r>
      <w:r>
        <w:rPr>
          <w:rFonts w:ascii="Calibri" w:hAnsi="Calibri"/>
          <w:color w:val="000000"/>
        </w:rPr>
        <w:t>ный пол…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перестали ругать, – повторила Лена, сжав кулаки.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их нет?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часы упали и разбились, но продолжили тикать. – Их ругали еще громче, чем прежде! Но они не стремились к идеалу и застыли в развитии на первоначальном уровне!  Не хотели м</w:t>
      </w:r>
      <w:r>
        <w:rPr>
          <w:rFonts w:ascii="Calibri" w:hAnsi="Calibri"/>
          <w:color w:val="000000"/>
        </w:rPr>
        <w:t>еняться! Не желали писать лучше! Не перечитывали тексты и не правили ошибки! Они совсем не старались!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их выбор, а не ваш, – терпеливо пояснил Степан Иванович. – Вы не можете кого-то заставить пойти вашим путем к совершенству.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их голоса звучали т</w:t>
      </w:r>
      <w:r>
        <w:rPr>
          <w:rFonts w:ascii="Calibri" w:hAnsi="Calibri"/>
          <w:color w:val="000000"/>
        </w:rPr>
        <w:t>ак… громко, – Лена схватилась за голову и дернула пару раз себя за волосы. – И их услышали: имена бездарей появились на книжных полках. Понимаете? Их ругали, а они бесстыдно смеялись и заставляли недовольных заткнуться, науськивая на них читателей как брех</w:t>
      </w:r>
      <w:r>
        <w:rPr>
          <w:rFonts w:ascii="Calibri" w:hAnsi="Calibri"/>
          <w:color w:val="000000"/>
        </w:rPr>
        <w:t>ливых собачонок. И поднимались всё выше. Ради денег и мнимой славы бессовестно топили хороших авторов, умеющих писать.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Таких, как вы? – еще сильнее прищурился Степан Иванович.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прогремел гром и завыл ураганный ветер. Стены пошли трещинами, разрыва</w:t>
      </w:r>
      <w:r>
        <w:rPr>
          <w:rFonts w:ascii="Calibri" w:hAnsi="Calibri"/>
          <w:color w:val="000000"/>
        </w:rPr>
        <w:t>я прекрасную паутину в клочья. Маленькие труженики безжизненно повисли на серебристых нитях. Аккуратно сложенная бумага ожила и поползла прочь со стола. Агрессивно зашипела трубка древнего телефона…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Не-ат… не меня-а… они ранили настоящие таланты злобным </w:t>
      </w:r>
      <w:r>
        <w:rPr>
          <w:rFonts w:ascii="Calibri" w:hAnsi="Calibri"/>
          <w:color w:val="000000"/>
        </w:rPr>
        <w:t>тупым кудахтаньем! А я… не стремилась к первым местам среди тех, кого презирала! – хмыкнула Лена. – Не хотела, чтобы меня сравнивали с ними! Даже стоять рядом с ними было мерзко и противно!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же вас злил их успех?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они этого не заслужили</w:t>
      </w:r>
      <w:r>
        <w:rPr>
          <w:rFonts w:ascii="Calibri" w:hAnsi="Calibri"/>
          <w:color w:val="000000"/>
        </w:rPr>
        <w:t>! Писали под копирку! Гордились ошибками и пустыми сюжетами, словно это какое-то великое достижение!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что?! – закричала Лена, едва не выдрав клок волос. – На них равнялись! Зачем писать хорошо, если можно состряпать любую безграмотную порногр</w:t>
      </w:r>
      <w:r>
        <w:rPr>
          <w:rFonts w:ascii="Calibri" w:hAnsi="Calibri"/>
          <w:color w:val="000000"/>
        </w:rPr>
        <w:t>афию?! Из-за них писательский труд обесценился! Хорошая литература не в моде! Всем подавай насилие, скандал и порно без всякого смысла!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вы не писали о том, что любите? – погладил подбородок усатый слушатель. –  Я не понимаю, чем вам помешала работа</w:t>
      </w:r>
      <w:r>
        <w:rPr>
          <w:rFonts w:ascii="Calibri" w:hAnsi="Calibri"/>
          <w:color w:val="000000"/>
        </w:rPr>
        <w:t xml:space="preserve"> коллег, ведь они не создавали ни для кого препятствий. Вы могли творить без оглядки и подавать пример, как мастер. Так почему </w:t>
      </w:r>
      <w:r>
        <w:rPr>
          <w:rStyle w:val="a6"/>
          <w:rFonts w:ascii="Calibri" w:hAnsi="Calibri"/>
          <w:color w:val="000000"/>
        </w:rPr>
        <w:t>вас</w:t>
      </w:r>
      <w:r>
        <w:rPr>
          <w:rFonts w:ascii="Calibri" w:hAnsi="Calibri"/>
          <w:color w:val="000000"/>
        </w:rPr>
        <w:t xml:space="preserve"> задевал чужой успех? Что </w:t>
      </w:r>
      <w:r>
        <w:rPr>
          <w:rStyle w:val="a6"/>
          <w:rFonts w:ascii="Calibri" w:hAnsi="Calibri"/>
          <w:color w:val="000000"/>
        </w:rPr>
        <w:t>вас</w:t>
      </w:r>
      <w:r>
        <w:rPr>
          <w:rFonts w:ascii="Calibri" w:hAnsi="Calibri"/>
          <w:color w:val="000000"/>
        </w:rPr>
        <w:t xml:space="preserve"> злило?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злило? Лена потерла виски, пытаясь привести в порядок мысли, но они как кузнечики ска</w:t>
      </w:r>
      <w:r>
        <w:rPr>
          <w:rFonts w:ascii="Calibri" w:hAnsi="Calibri"/>
          <w:color w:val="000000"/>
        </w:rPr>
        <w:t>кали от одного к другому. Паутина. Пауки. Грёбаные часы. Степан Иванович. И снова паутина…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меня… начали требовать схожести с фаворитами жанра… и меня тошнило… это убивало всякое искусство, – скривилась Лена, вспоминая болезненные моменты унижения. – Х</w:t>
      </w:r>
      <w:r>
        <w:rPr>
          <w:rFonts w:ascii="Calibri" w:hAnsi="Calibri"/>
          <w:color w:val="000000"/>
        </w:rPr>
        <w:t>орошие прозаики могут позволить себе роскошь и сказать, что есть высшие сферы и мира плохой литературы для них не существует. Но что было делать мне?! Я из мира плохой литературы! Я там выросла! Я должна была подчиняться его правилам и законам! Понимаете?!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 мире плохой литературы вас назвали неформатом? Так? – допытывался Степан Иванович, сильнее наклоняясь вперед.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Да. И от меня требовали, чтобы мои сюжеты и герои соответствовали идиотским стандартам: «Такой персонаж будет неинтересен читателям! Ему </w:t>
      </w:r>
      <w:r>
        <w:rPr>
          <w:rFonts w:ascii="Calibri" w:hAnsi="Calibri"/>
          <w:color w:val="000000"/>
        </w:rPr>
        <w:t>не будут сопереживать! Сюжет слишком сложный и запутанный!» – передразнила безымянного обидчика Лена. – Да какая к чёрту разница?! Нельзя сочувствовать и сопереживать всем! Может, я хочу, чтобы мой персонаж раздражал?! Чтобы его ненавидели и презирали! Раз</w:t>
      </w:r>
      <w:r>
        <w:rPr>
          <w:rFonts w:ascii="Calibri" w:hAnsi="Calibri"/>
          <w:color w:val="000000"/>
        </w:rPr>
        <w:t>гадывали мотивы его поступков, а не получали ответ сразу на блюдечке! Почему я должна делать из него клона обожаемого напыщенного, понятного и глупого как пробка героя?!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Паутина повисла черными обрывками…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пишите хорошо и не обращайте внимания на тех,</w:t>
      </w:r>
      <w:r>
        <w:rPr>
          <w:rFonts w:ascii="Calibri" w:hAnsi="Calibri"/>
          <w:color w:val="000000"/>
        </w:rPr>
        <w:t xml:space="preserve"> кто от вас чего-то требует! – на руках Степана Ивановича разорвался паутинный кокон, обнажая хитиновые клешни. – Вы никому ничем не обязаны! Вы свободны! Стремитесь к высшим сферам!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я… не пишу хорошо… я не приблизилась к идеалу… и в высшие сферы мне д</w:t>
      </w:r>
      <w:r>
        <w:rPr>
          <w:rFonts w:ascii="Calibri" w:hAnsi="Calibri"/>
          <w:color w:val="000000"/>
        </w:rPr>
        <w:t>оступа нет…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трещин в стенах и окон полезли слизкие щупальца. Запахло падалью…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вы отказались от трех предложений из издательств?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Закукарекали разбитые часы…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Поэтому вы писали бесплатно сценарии и шли на ненавистную работу, вместо того, чтобы зарабатывать любимым делом?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Трубка телефона с чавканьем пожирала пищащую бумагу…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чём смысл? Зачем вы пишите? Для чего и для кого?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я не могу писать дл</w:t>
      </w:r>
      <w:r>
        <w:rPr>
          <w:rFonts w:ascii="Calibri" w:hAnsi="Calibri"/>
          <w:color w:val="000000"/>
        </w:rPr>
        <w:t>я себя?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непонятно, зачем вам читатель, если вы для себя пишите? В чем смысл?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чего? Для кого? В чём смысл? Ей нравилось писать. Лена любила свой рай и находила в нём гармонию. Когда её посещало вдохновение, она наслаждалась каждой строчкой </w:t>
      </w:r>
      <w:r>
        <w:rPr>
          <w:rFonts w:ascii="Calibri" w:hAnsi="Calibri"/>
          <w:color w:val="000000"/>
        </w:rPr>
        <w:t>истории. Обожала персонажей, словно они живые… с упоением строила для них город…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Давайте, смелее, – подбадривал Степан Иванович, хрустнув затвердевшим хитином. – Никто не осудит вас. Здесь все свои.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прав…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Я… хотела создать идеальный мир и забрать с </w:t>
      </w:r>
      <w:r>
        <w:rPr>
          <w:rFonts w:ascii="Calibri" w:hAnsi="Calibri"/>
          <w:color w:val="000000"/>
        </w:rPr>
        <w:t>собой всех тех, кто пожелает его увидеть. Наполнить чувствами восторга и любви. Я искренне верила, что созданный мной мир оживет, если о нём узнают. Мне казалось, что если я сделаю его достаточно правдоподобным, чудо произойдет и моя мечта станет реальност</w:t>
      </w:r>
      <w:r>
        <w:rPr>
          <w:rFonts w:ascii="Calibri" w:hAnsi="Calibri"/>
          <w:color w:val="000000"/>
        </w:rPr>
        <w:t>ью.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чем же вас не удовлетворяла чужая, пусть и плохая, но мечта? – изо рта Степана Ивановича вылезли паучьи жвала, а глаза раздвоились и покраснели.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чудилось, что плохое исполнение – это плевок в душу читателя. Нельзя верить в мир из картона, где</w:t>
      </w:r>
      <w:r>
        <w:rPr>
          <w:rFonts w:ascii="Calibri" w:hAnsi="Calibri"/>
          <w:color w:val="000000"/>
        </w:rPr>
        <w:t xml:space="preserve"> весь сюжет, персонажи и обстановка всего лишь декорации для одного самолюбивого героя, под маской которого скрывается сам писатель.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поэтому вы решили сами написать идеальную историю, в которую бы поверили? – окончательно превратился в большого паука С</w:t>
      </w:r>
      <w:r>
        <w:rPr>
          <w:rFonts w:ascii="Calibri" w:hAnsi="Calibri"/>
          <w:color w:val="000000"/>
        </w:rPr>
        <w:t>тепан Иванович и угрожающе навис над вжавшейся в спинку стула Леной. – Удовлетворить потребности обиженного читателя, живущего внутри вас?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у меня ничего не вышло…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Действительно почему? Ведь её мечта сбылась…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оказалась в ловушке, и ни</w:t>
      </w:r>
      <w:r>
        <w:rPr>
          <w:rFonts w:ascii="Calibri" w:hAnsi="Calibri"/>
          <w:color w:val="000000"/>
        </w:rPr>
        <w:t>кто не последовал за мной в ад, где раз за разом… уничтожали созданный мной мир… – горько заплакала Лена. –  И тем чудовищем, которое его убивало… была я…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Степан Иванович  рассыпался трухой, а вместе с ним развеялись дымкой зеленая депрессивная комната, мо</w:t>
      </w:r>
      <w:r>
        <w:rPr>
          <w:rFonts w:ascii="Calibri" w:hAnsi="Calibri"/>
          <w:color w:val="000000"/>
        </w:rPr>
        <w:t>хнатые пауки с паутиной, доедающая бумагу телефонная трубка и кукарекающие часы.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Исчез разрушенный город.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единственным напоминанием о мире грёз был висящий на белой стене портрет мужчины, которого Лена принимала за Степана Ивановича. Надпись под ним глас</w:t>
      </w:r>
      <w:r>
        <w:rPr>
          <w:rFonts w:ascii="Calibri" w:hAnsi="Calibri"/>
          <w:color w:val="000000"/>
        </w:rPr>
        <w:t>ила: «Отто Дикс. Портрет бизнесмена Макса Розберга. 1922 год». Внизу ручкой на обоях криво приписали: «Степан Иванович – дурак».</w:t>
      </w:r>
    </w:p>
    <w:p w:rsidR="00000000" w:rsidRDefault="00D52D1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сзади погладил плечи Лены и ласково произнес:</w:t>
      </w:r>
    </w:p>
    <w:p w:rsidR="00000000" w:rsidRDefault="00D52D1F">
      <w:pPr>
        <w:pStyle w:val="a5"/>
        <w:jc w:val="both"/>
      </w:pPr>
      <w:r>
        <w:rPr>
          <w:rFonts w:ascii="Calibri" w:hAnsi="Calibri"/>
          <w:color w:val="000000"/>
        </w:rPr>
        <w:t xml:space="preserve">- Леночка, пора принимать лекарство. </w:t>
      </w:r>
    </w:p>
    <w:p w:rsidR="00000000" w:rsidRDefault="00D52D1F">
      <w:pPr>
        <w:pStyle w:val="a5"/>
        <w:jc w:val="both"/>
      </w:pPr>
    </w:p>
    <w:p w:rsidR="00000000" w:rsidRDefault="00D52D1F">
      <w:pPr>
        <w:pStyle w:val="a5"/>
        <w:jc w:val="both"/>
      </w:pPr>
    </w:p>
    <w:p w:rsidR="00000000" w:rsidRDefault="00D52D1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52D1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52D1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52D1F"/>
    <w:rsid w:val="00D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3086D5A-BBEC-4FDC-863B-C3ABE49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11102</Characters>
  <Application>Microsoft Office Word</Application>
  <DocSecurity>4</DocSecurity>
  <Lines>229</Lines>
  <Paragraphs>107</Paragraphs>
  <ScaleCrop>false</ScaleCrop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 перфекциониста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