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3CC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Магвспышка</w:t>
      </w:r>
    </w:p>
    <w:p w:rsidR="00000000" w:rsidRDefault="00B73CC1">
      <w:pPr>
        <w:jc w:val="both"/>
        <w:rPr>
          <w:rFonts w:eastAsia="Times New Roman"/>
        </w:rPr>
      </w:pP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 полицию не обращались?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Родные, насколько нам известно, не обращались. Да и, пока там рассмотрят заявление, вы уже, уверен, всех найдёте.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чего вы решили, что они пропали? Может, ещё идут где-то. Проверили бы.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Видите ли, их точный маршрут неизвестен. Когда туристы не вышли на базу в запланированный день, туда стали звонить их родные. На базе связались с посёлком, через который они явно должны были пройти – а там, как выяснилось, давно никто не появлялся. Скоре</w:t>
      </w:r>
      <w:r>
        <w:rPr>
          <w:rFonts w:ascii="Calibri" w:hAnsi="Calibri"/>
          <w:color w:val="000000"/>
        </w:rPr>
        <w:t>е всего, с ними что-то произошло около недели назад, и они были ещё далеко.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кроме этого посёлка непонятно, где они могут быть?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 сожалению, известен лишь примерный район, и он довольно обширен, так что сборы достаточной поисковой группы потребуют вре</w:t>
      </w:r>
      <w:r>
        <w:rPr>
          <w:rFonts w:ascii="Calibri" w:hAnsi="Calibri"/>
          <w:color w:val="000000"/>
        </w:rPr>
        <w:t>мени, да и сами поиски могут затянуться.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Окей. Вы, кажется, что-то сказали про магическую вспышку?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наша станция наблюдения зарегистрировала довольно мощный импульс. Причём, впервые с тех пор как установили это оборудование, и как раз около недели н</w:t>
      </w:r>
      <w:r>
        <w:rPr>
          <w:rFonts w:ascii="Calibri" w:hAnsi="Calibri"/>
          <w:color w:val="000000"/>
        </w:rPr>
        <w:t>азад. Так что у полиции могут возникнуть подозрения в магическом преступлении, и там ещё больше затянут.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Честно говоря, – Слава вздохнул, – давно этим не занимался, даже не думал, что снова придётся…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хотели бы заключить с вами договор… – из трубки п</w:t>
      </w:r>
      <w:r>
        <w:rPr>
          <w:rFonts w:ascii="Calibri" w:hAnsi="Calibri"/>
          <w:color w:val="000000"/>
        </w:rPr>
        <w:t>ослышался шелест бумаги, Александр Владимирович прочёл вслух несколько пунктов.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вскочил с матраса и, протирая глаза, прошлёпал босиком по пустой комнате к клетчатой хозяйственной сумке в углу.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ладно, – пробурчал он, – только мне надо будет знать</w:t>
      </w:r>
      <w:r>
        <w:rPr>
          <w:rFonts w:ascii="Calibri" w:hAnsi="Calibri"/>
          <w:color w:val="000000"/>
        </w:rPr>
        <w:t xml:space="preserve"> всё, причём, желательно, о каждом из них: возраст, пол, как выглядит… чем больше, тем лучше.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Прижав телефон к уху плечом, он рылся в шершавом, царапающем руки бауле.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Да, разумеется… Все четверо проживали в вашем городе. У нас есть контактные данные семе</w:t>
      </w:r>
      <w:r>
        <w:rPr>
          <w:rFonts w:ascii="Calibri" w:hAnsi="Calibri"/>
          <w:color w:val="000000"/>
        </w:rPr>
        <w:t xml:space="preserve">й, их предупредили, что к ним обратятся в связи с поисками. Я вам их перешлю. Ну и аванс за ваши услуги можно перевести уже сейчас, а договор подписать – когда вы приедете сюда. Кстати, сегодня как раз пятница, поздно вечером отходит поезд – завтра с утра </w:t>
      </w:r>
      <w:r>
        <w:rPr>
          <w:rFonts w:ascii="Calibri" w:hAnsi="Calibri"/>
          <w:color w:val="000000"/>
        </w:rPr>
        <w:t>будете у нас. Надеюсь, вы не против приступить сразу?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рассеянно промычал что-то утвердительное, продолжая рыться в сумке. Собеседник попрощался и повесил трубку. Коротко звякнуло сообщение с номерами семей туристов.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с шуршанием вынул из баула п</w:t>
      </w:r>
      <w:r>
        <w:rPr>
          <w:rFonts w:ascii="Calibri" w:hAnsi="Calibri"/>
          <w:color w:val="000000"/>
        </w:rPr>
        <w:t>летёный коврик со сложным узором, придирчиво оглядел его, расстелил на полу. Достал из сумки сложенный лист, развернул – на бумаге оказался напечатан запутанный символ – и прикрепил к потёртым обоям куском липкой ленты. Обзвонив номера из присланного списк</w:t>
      </w:r>
      <w:r>
        <w:rPr>
          <w:rFonts w:ascii="Calibri" w:hAnsi="Calibri"/>
          <w:color w:val="000000"/>
        </w:rPr>
        <w:t>а и договорившись о встречах, он опустился на коврик, поёрзал на нём, устраивая пальцы ног и колени на рисунке. Усевшись, он выставил таймер на телефоне на шесть часов, сцепил пальцы и замер, направив застывший взгляд на приклеенный к стене знак.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</w:t>
      </w:r>
      <w:r>
        <w:rPr>
          <w:rFonts w:ascii="Calibri" w:hAnsi="Calibri"/>
          <w:color w:val="000000"/>
        </w:rPr>
        <w:t>ет, ты могла себе такое представить? – отец Игоря всплеснул руками. – Дожили, а? Сначала магическое преступление в УК внесли, а теперь колдуны официально детей ищут!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Внесли и забыли, – тихо вставил Слава и показал на фотографию обнимающихся парня и девуш</w:t>
      </w:r>
      <w:r>
        <w:rPr>
          <w:rFonts w:ascii="Calibri" w:hAnsi="Calibri"/>
          <w:color w:val="000000"/>
        </w:rPr>
        <w:t>ки на стене. – Это ваш сын?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Игоря кивнула.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Алёна, – она чуть нахмурилась, – подруга его.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можно мне какую-нибудь фотку, где лицо покрупнее?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Конечно, сейчас… – она ушла в другую комнату.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Игорь вообще не сказал, куда они пошли? – спросил Слава отца.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Сказал, что в соседнюю область на водопады, – ответил тот. – Он лет с пятнадцати, считай, рюкзак не разбирал. Мы за него никогда и не волнуемся.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медленно шагал по комнате. «Что ты чувс</w:t>
      </w:r>
      <w:r>
        <w:rPr>
          <w:rFonts w:ascii="Calibri" w:hAnsi="Calibri"/>
          <w:color w:val="000000"/>
        </w:rPr>
        <w:t>твовал перед поездкой? – мысленно спрашивал он. – Радость? Воодушевление? Предвкушение?»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вы вообще хоть что-нибудь уже нашли? – отец прищурился, наклонив голову.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Пока нет, – ответил Слава, водя ладонями вдоль полок шкафа. – Настя и Миша жили в общаге</w:t>
      </w:r>
      <w:r>
        <w:rPr>
          <w:rFonts w:ascii="Calibri" w:hAnsi="Calibri"/>
          <w:color w:val="000000"/>
        </w:rPr>
        <w:t>, там эмоциональный фон от кучи народа. Да и всё равно зацепиться было не за что. А Алёниных родителей нет в городе. Кстати, вам она, что, не нравилась? – спросил он, вспомнив реакцию матери.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у него ещё сто этих Алён будет, – поморщился отец. – Прост</w:t>
      </w:r>
      <w:r>
        <w:rPr>
          <w:rFonts w:ascii="Calibri" w:hAnsi="Calibri"/>
          <w:color w:val="000000"/>
        </w:rPr>
        <w:t>о он в последнее время мрачный ходил – поругались, наверное. Но в поход ведь вместе пошли.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остановился и уставился в пол, закусив губу.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задумчиво пробормотал он. – Просто жилая комната. Ничего…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Надо же! – отец вновь взмахнул руками. – У</w:t>
      </w:r>
      <w:r>
        <w:rPr>
          <w:rFonts w:ascii="Calibri" w:hAnsi="Calibri"/>
          <w:color w:val="000000"/>
        </w:rPr>
        <w:t>дивительно! Говорил тебе, – повернулся он к возвратившейся жене, – надо было в полицию обращаться!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же звонили, – возразила та, – сказали, что магическое преступление, там только затянут… Вот, держите, – она протянула Славе фотографию.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…они ведь ушл</w:t>
      </w:r>
      <w:r>
        <w:rPr>
          <w:rFonts w:ascii="Calibri" w:hAnsi="Calibri"/>
          <w:color w:val="000000"/>
        </w:rPr>
        <w:t>и и забрали всё, что связано с походом, – продолжал тот, – поэтому зацепиться не за что… Ни здесь, ни у Анастасии, ни у Михаила…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Замечательно! – воскликнул отец. – Просто прекрасно! Я правильно понял: чтоб узнать, куда человек ушёл, вам нужна вещь, котор</w:t>
      </w:r>
      <w:r>
        <w:rPr>
          <w:rFonts w:ascii="Calibri" w:hAnsi="Calibri"/>
          <w:color w:val="000000"/>
        </w:rPr>
        <w:t>ую он взял с собой? Волшебник, твою мать! Верно они там сказали, – он повернулся к матери, – сажать их всех надо!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положил фотографию на стол и включил стоящий на нём компьютер.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совсем обалдел, что ли? – возмутился отец.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экране загорелось сооб</w:t>
      </w:r>
      <w:r>
        <w:rPr>
          <w:rFonts w:ascii="Calibri" w:hAnsi="Calibri"/>
          <w:color w:val="000000"/>
        </w:rPr>
        <w:t>щение с требованием пароля. Слава провёл пальцами по рядам покрытых пятнышками чая клавиш. «Безопасность, надёжность, уверенность, защищённость», – повторял он про себя.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Слушай, просто уйди, а? Пришёл, покрасовался, небось и деньги уже взял – а теперь да</w:t>
      </w:r>
      <w:r>
        <w:rPr>
          <w:rFonts w:ascii="Calibri" w:hAnsi="Calibri"/>
          <w:color w:val="000000"/>
        </w:rPr>
        <w:t>вай отсюда. Скажешь потом, мол, не дали силы духов призвать. Давай, проваливай.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Ладонь дошла до края клавиатуры и двинулась обратно. «Давай же! Безопасность, надёжность, уверенность!..» Кнопки нехотя отозвались: четыре цифры, несколько букв. «Цифры – год? </w:t>
      </w:r>
      <w:r>
        <w:rPr>
          <w:rFonts w:ascii="Calibri" w:hAnsi="Calibri"/>
          <w:color w:val="000000"/>
        </w:rPr>
        <w:t>Наверное. А буквы?»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Слышь, ты! Это тебе не хиханьки да хаханьки, – тяжёлая рука легла Славе на плечо и с силой тряхнула.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 глаза на музыкальный плакат на стене. «Альбом». Уверенно застучали клавиши. Заиграла приветственная мелодия.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Ого!.. – оте</w:t>
      </w:r>
      <w:r>
        <w:rPr>
          <w:rFonts w:ascii="Calibri" w:hAnsi="Calibri"/>
          <w:color w:val="000000"/>
        </w:rPr>
        <w:t>ц растерянно убрал руку.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открыл браузер, наудачу кликнул один из значков социальных сетей в закладках, зашёл в раздел сообщений.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Во, «Поход июль» – это группа для всех четверых участников, – он прокрутил переписку. – Смотрите, Игорь написал: «На ав</w:t>
      </w:r>
      <w:r>
        <w:rPr>
          <w:rFonts w:ascii="Calibri" w:hAnsi="Calibri"/>
          <w:color w:val="000000"/>
        </w:rPr>
        <w:t>тобусе до деревни, потом вдоль трассы, дальше я знаю, где свернуть».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до какой ещё деревни?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Названия нигде нет…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открыл поисковик, ввёл в строку запрос «Автобус» – та сразу же предложила добавить «Пригород» и соседний областной центр – и открыл</w:t>
      </w:r>
      <w:r>
        <w:rPr>
          <w:rFonts w:ascii="Calibri" w:hAnsi="Calibri"/>
          <w:color w:val="000000"/>
        </w:rPr>
        <w:t xml:space="preserve"> первую посещённую ссылку. Пробежал глазами по списку автобусов, щёлкнул по номеру, горевшему фиолетовым – появился перечень остановок. Он положил руку на фотографию Игоря и провёл рукой вдоль страницы. Ничего не ощутив, он прикрыл глаза и повторил движени</w:t>
      </w:r>
      <w:r>
        <w:rPr>
          <w:rFonts w:ascii="Calibri" w:hAnsi="Calibri"/>
          <w:color w:val="000000"/>
        </w:rPr>
        <w:t>е. Тщетно.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стиснул зубы. Ладонь медленно двигалась вдоль списка. Пальцы побелели от напряжения. На лбу выступили капельки пота. Рука дрожала всё сильнее, минуя остановку за остановкой.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Ладони на миг коснулось слабое тепло. Рука Славы замерла. Кончики</w:t>
      </w:r>
      <w:r>
        <w:rPr>
          <w:rFonts w:ascii="Calibri" w:hAnsi="Calibri"/>
          <w:color w:val="000000"/>
        </w:rPr>
        <w:t xml:space="preserve"> пальцев потянулись к экрану. Капли пота стекали по щекам, блестели над губами, срывались с подбородка и со стуком падали на стол.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Пусто.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Намокшая на спине и груди футболка прилипала к телу. Кожа на лице побледнела, из-под неё просвечивала синяя сетка вен.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подушечках почувствовалось лёгкое покалывание. Слава чуть опустил руку – покалывание усилилось. Ладонь наполнялась теплом. Он открыл глаза – пальцы упёрлись в остановку почти в самом конце списка.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хочешь сказать, они отправились туда? – недоверчи</w:t>
      </w:r>
      <w:r>
        <w:rPr>
          <w:rFonts w:ascii="Calibri" w:hAnsi="Calibri"/>
          <w:color w:val="000000"/>
        </w:rPr>
        <w:t>во спросил отец.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Оттуда.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Грохот камней безжалостно бил по барабанным перепонкам. Поднимавшаяся пыль забивалась в глаза. От усталости Слава плохо соображал, его клонило в сон. Голова кружилась, он то и дело оступался и несколько раз чуть не вывихнул</w:t>
      </w:r>
      <w:r>
        <w:rPr>
          <w:rFonts w:ascii="Calibri" w:hAnsi="Calibri"/>
          <w:color w:val="000000"/>
        </w:rPr>
        <w:t xml:space="preserve"> ногу. Каждый раз, когда он поднимал глыбу, мышцы и кости ныли от напряжения, к горлу подступала тошнота. Слава опасался, что укрепление скелета и мускулов, долгие часы потихоньку слабевшее, вот-вот угаснет. Он отбрасывал глыбу, вытирал щипавший глаза пот </w:t>
      </w:r>
      <w:r>
        <w:rPr>
          <w:rFonts w:ascii="Calibri" w:hAnsi="Calibri"/>
          <w:color w:val="000000"/>
        </w:rPr>
        <w:t>и вцеплялся в следующую.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поискам пришлось в спешке готовиться в поезде. Странный парень, разложивший на боковушке плетёные коврики и листы бумаги с загадочными символами, привлёк внимание всего вагона. Слава тщетно пытался сосредоточиться, то и дело отвл</w:t>
      </w:r>
      <w:r>
        <w:rPr>
          <w:rFonts w:ascii="Calibri" w:hAnsi="Calibri"/>
          <w:color w:val="000000"/>
        </w:rPr>
        <w:t>екаясь на раздающиеся со всех сторон возгласы и смешки и ловя на себе взгляды из-за перегородок. Кто-то, сразу разгадав природу таинственных узоров, рассказывал о магах какую-то чепуху. Особо любопытствующие подходили поближе посмотреть, некоторые пристава</w:t>
      </w:r>
      <w:r>
        <w:rPr>
          <w:rFonts w:ascii="Calibri" w:hAnsi="Calibri"/>
          <w:color w:val="000000"/>
        </w:rPr>
        <w:t>ли с вопросами – пришлось положить рядом записку с просьбой не отвлекать. К счастью, поезд шёл ночью, и любопытствовали пассажиры недолго.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вокзале его встретил Александр Владимирович, вручил экземпляр договора и подвёз до остановки, где Слава почувствов</w:t>
      </w:r>
      <w:r>
        <w:rPr>
          <w:rFonts w:ascii="Calibri" w:hAnsi="Calibri"/>
          <w:color w:val="000000"/>
        </w:rPr>
        <w:t>ал отголоски эмоций ребят и спешно отправился по следу. Он боялся, что и без того неострое чутьё продержится лишь несколько дней, а то и часов. След тускнел, прерывался, ярко вспыхивал в местах ночёвок и вновь слабел. Слава отчаянно выискивал то и дело уск</w:t>
      </w:r>
      <w:r>
        <w:rPr>
          <w:rFonts w:ascii="Calibri" w:hAnsi="Calibri"/>
          <w:color w:val="000000"/>
        </w:rPr>
        <w:t>ользающие отзвуки чужих переживаний, карабкаясь по каменистым холмам, перебираясь через ручьи и курумники.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 оборвался на исходе четвёртого дня. Точно в полудрёме после беспрерывного похода, Слава со смесью усталости и досады бродил вокруг россыпи остры</w:t>
      </w:r>
      <w:r>
        <w:rPr>
          <w:rFonts w:ascii="Calibri" w:hAnsi="Calibri"/>
          <w:color w:val="000000"/>
        </w:rPr>
        <w:t>х глыб, ясно ощущая доносившиеся из-под них страх, растерянность, отчаяние. «Слишком чёткие они, – пронеслось у него в голове, – для пережитого один раз столько дней назад». С трудом преодолевая навалившуюся вялость, Слава сосредоточенно ощупал несколько г</w:t>
      </w:r>
      <w:r>
        <w:rPr>
          <w:rFonts w:ascii="Calibri" w:hAnsi="Calibri"/>
          <w:color w:val="000000"/>
        </w:rPr>
        <w:t>лыб, после чего вытащил из сумки покрывало со сложным узором, расстелил его на траве и бросился расшвыривать камни.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небе давно горели звёзды, когда между чёрных в темноте булыжников мелькнуло светлое пятно. Из-под завала показались тонкие руки, прикрыва</w:t>
      </w:r>
      <w:r>
        <w:rPr>
          <w:rFonts w:ascii="Calibri" w:hAnsi="Calibri"/>
          <w:color w:val="000000"/>
        </w:rPr>
        <w:t xml:space="preserve">ющие голову, длинные спутавшиеся волосы. Расчистив всё тело от камней, Слава запоздало вспомнил, как опасно длительное сдавливание. Он наскоро ощупал девушку – не угасшее пока чутьё травм не находило переломов, кровотечений или омертвений. Слава подхватил </w:t>
      </w:r>
      <w:r>
        <w:rPr>
          <w:rFonts w:ascii="Calibri" w:hAnsi="Calibri"/>
          <w:color w:val="000000"/>
        </w:rPr>
        <w:t xml:space="preserve">её, выкарабкался из завала, пошатываясь, добрёл до покрывала и осторожно, насколько мог, положил на него спасённую. Поставил пальцы на рисунок на ткани, сосредоточился. Почувствовал, как символ ожил, потеплел. В глазах защипало. «Главное теперь, – подумал </w:t>
      </w:r>
      <w:r>
        <w:rPr>
          <w:rFonts w:ascii="Calibri" w:hAnsi="Calibri"/>
          <w:color w:val="000000"/>
        </w:rPr>
        <w:t>он, – не убирать руки».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Эй! Эй! – доносилось откуда-то издалека.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слепило сквозь сомкнутые веки. Слава закрыл лицо руками, перевернулся на живот. Насилу приоткрыв один глаз, он увидел покрытые каплями воды босые ноги в закатанных до колена сп</w:t>
      </w:r>
      <w:r>
        <w:rPr>
          <w:rFonts w:ascii="Calibri" w:hAnsi="Calibri"/>
          <w:color w:val="000000"/>
        </w:rPr>
        <w:t>ортивных штанах.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Слава богу! – послышалось сверху. – Ты долго не просыпался! Я уже думала, что…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привыкая к свету, Слава поднял взгляд на влажные, перекинутые через плечо волосы.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чего вскочила? – пробурчал Слава. – Лежать тебе надо.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«Алёна</w:t>
      </w:r>
      <w:r>
        <w:rPr>
          <w:rFonts w:ascii="Calibri" w:hAnsi="Calibri"/>
          <w:color w:val="000000"/>
        </w:rPr>
        <w:t>! Это с ней Игорь обнимался на фотке», – вспомнил он, посмотрев наконец девушке в лицо.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я нормально... – она поправила запыленную футболку в мокрых пятнах на плечах и груди.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Давно ты проснулась?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Часов в семь. А сейчас уже двенадцать, – она показал</w:t>
      </w:r>
      <w:r>
        <w:rPr>
          <w:rFonts w:ascii="Calibri" w:hAnsi="Calibri"/>
          <w:color w:val="000000"/>
        </w:rPr>
        <w:t>а на его часы.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«Бодрая как лось, – проворчал про себя Слава, протирая глаза. – Хорошо она на медсимволе полежала. Как-то даже слишком».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как себя чувствуешь? – спросил он. – Голова не кружится? Слабости нет?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всё нормально, – она тряхнула головой и </w:t>
      </w:r>
      <w:r>
        <w:rPr>
          <w:rFonts w:ascii="Calibri" w:hAnsi="Calibri"/>
          <w:color w:val="000000"/>
        </w:rPr>
        <w:t>потянулась к сохшим на камне кроссовкам.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осмотрелся. Завал протянулся от расщеплённой огромной трещиной скалы, с которой обрушились камни, до устланного галькой, безжалостно высушенного солнцем русла ручья – вода теперь скапливалась у преграды и огиб</w:t>
      </w:r>
      <w:r>
        <w:rPr>
          <w:rFonts w:ascii="Calibri" w:hAnsi="Calibri"/>
          <w:color w:val="000000"/>
        </w:rPr>
        <w:t>ала её по поросшей травой лужайке.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«Мы бы хотели получить от вас заключение, – пояснил Александр Владимирович, когда Слава указал ему на неожиданный пункт в договоре, – о причинах происшествия. Если вы его представите, мы готовы удвоить сумму».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подум</w:t>
      </w:r>
      <w:r>
        <w:rPr>
          <w:rFonts w:ascii="Calibri" w:hAnsi="Calibri"/>
          <w:color w:val="000000"/>
        </w:rPr>
        <w:t>ал, что расспрашивать Алёну пока слишком рано. «Была бы у меня с самого начала какая-то её вещь, всё бы знал безо всяких вопросов, – раздосадовано подумал он. – А теперь только долгий физический контакт поможет, и то не факт. Чёрт, надо было хотя бы неинди</w:t>
      </w:r>
      <w:r>
        <w:rPr>
          <w:rFonts w:ascii="Calibri" w:hAnsi="Calibri"/>
          <w:color w:val="000000"/>
        </w:rPr>
        <w:t>видуальную фотку прихватить, – он оглянулся на завал. – Может, станет понятнее, когда разгребу».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Окей. Есть хочешь? Я тоже, – он полез в сумку и вынул пакет с китайской лапшой. – Больше, извини, ничего нет.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появились котелок, складная подставка по</w:t>
      </w:r>
      <w:r>
        <w:rPr>
          <w:rFonts w:ascii="Calibri" w:hAnsi="Calibri"/>
          <w:color w:val="000000"/>
        </w:rPr>
        <w:t xml:space="preserve">д него и железная пластинка с начерченным на ней символом. Слава положил её на высушенную солнцем гальку. Зачерпнув котелком в запруде воды и поставив его над пластинкой, Слава коснулся узора пальцами. На железке вспыхнуло пламя. Алёна ахнула и подскочила </w:t>
      </w:r>
      <w:r>
        <w:rPr>
          <w:rFonts w:ascii="Calibri" w:hAnsi="Calibri"/>
          <w:color w:val="000000"/>
        </w:rPr>
        <w:t>к огню.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Нифига себе! – воскликнула она. – Так ты маг?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Маг, маг. За вами пришёл, – ответил Слава.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нами? А… а я сразу подумала, что ты странно оделся!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что? – Слава, насупившись, оглядел свои запыленные джинсы </w:t>
      </w:r>
      <w:r>
        <w:rPr>
          <w:rFonts w:ascii="Calibri" w:hAnsi="Calibri"/>
          <w:color w:val="000000"/>
        </w:rPr>
        <w:t>и футболку с логотипом популярной рок-группы. – Другого нет. Посмотришь за водой? – попросил он. – Если закипит, мне сделай тоже, – он пододвинул ногой пакет с лапшой. – А я пока завалом займусь.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Грохот камней вновь звенел в ушах. Прошлая ночь давала</w:t>
      </w:r>
      <w:r>
        <w:rPr>
          <w:rFonts w:ascii="Calibri" w:hAnsi="Calibri"/>
          <w:color w:val="000000"/>
        </w:rPr>
        <w:t xml:space="preserve"> о себе знать: кости и мышцы теперь едва выдерживали вес громадных глыб. Каждую из них приходилось осторожно приподнимать, давая телу привыкнуть, и оттаскивать – на бросок уже не хватало сил.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Алёна вспомнила, где находились ребята во время обвала, и после </w:t>
      </w:r>
      <w:r>
        <w:rPr>
          <w:rFonts w:ascii="Calibri" w:hAnsi="Calibri"/>
          <w:color w:val="000000"/>
        </w:rPr>
        <w:t>обеда, несмотря на протесты Славы, принялась помогать и оттаскивала небольшие камни.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клонилось к закату, когда Слава заметил на булыжниках засохшую кровь.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Передохни, я дальше сам расчищу, – сказал он.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мотнула головой.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Может, тебе не стоит </w:t>
      </w:r>
      <w:r>
        <w:rPr>
          <w:rFonts w:ascii="Calibri" w:hAnsi="Calibri"/>
          <w:color w:val="000000"/>
        </w:rPr>
        <w:t>смотреть, тут… – настаивал Слава.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всё нормально, – отрезала она.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Ты, это… не перенапрягайся.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Помню, ты уже сто раз говорил! Я тяжёлые не беру.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Игорь лежал на животе у входа в одну из палаток, босиком и голый по пояс. Мишу нашли ближе к скале,</w:t>
      </w:r>
      <w:r>
        <w:rPr>
          <w:rFonts w:ascii="Calibri" w:hAnsi="Calibri"/>
          <w:color w:val="000000"/>
        </w:rPr>
        <w:t xml:space="preserve"> его руки всё ещё сжимали раздавленную корзинку с превращёнными в кашу ягодами. Грохот камней утих, и Слава мельком отметил стоявшую вокруг тишину, нарушаемую лишь плеском воды.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«Подготовка пока продолжается, очень неудачно на выходной попали, – сообщил на</w:t>
      </w:r>
      <w:r>
        <w:rPr>
          <w:rFonts w:ascii="Calibri" w:hAnsi="Calibri"/>
          <w:color w:val="000000"/>
        </w:rPr>
        <w:t xml:space="preserve"> прощание Александр Владимирович. – Вам, кстати, есть чем держать связь? Там всё равно никакая сеть не ловит. Вот и у нас тоже нет, а то бы выдали… В общем, как найдёте – подавайте визуальный сигнал, сможете? Скоро должны начать патрулировать район с возду</w:t>
      </w:r>
      <w:r>
        <w:rPr>
          <w:rFonts w:ascii="Calibri" w:hAnsi="Calibri"/>
          <w:color w:val="000000"/>
        </w:rPr>
        <w:t>ха».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ничего, напоминающего звук моторов, Слава не слышал.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Первая из расплющенных палаток оказалась пустой. Порывшись в ней, Алёна вытащила спальные мешки и подстилки – накрыть тела. Слава тем временем освободил из-под камней другую палатку, возле которо</w:t>
      </w:r>
      <w:r>
        <w:rPr>
          <w:rFonts w:ascii="Calibri" w:hAnsi="Calibri"/>
          <w:color w:val="000000"/>
        </w:rPr>
        <w:t>й лежал Игорь, заглянул под тент и почувствовал, как у него предательски теплеют уши. Опустив тент, он обернулся на Алёну – та, поймав его взгляд, насупилась и отвернулась.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ты, это… неплохо держишься, – выпалил он.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смысле, не реву? – мрачно ответил</w:t>
      </w:r>
      <w:r>
        <w:rPr>
          <w:rFonts w:ascii="Calibri" w:hAnsi="Calibri"/>
          <w:color w:val="000000"/>
        </w:rPr>
        <w:t>а она. – Просто… не могу больше. Я там… всё выплакала.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не помнишь, как всё случилось? Ну, обвал? – осторожно спросил Слава.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Алёна покачала головой.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Мишу больше всего жалко, – сказала она вдруг. – Игорь с Настей сразу, а он…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а что вы делали п</w:t>
      </w:r>
      <w:r>
        <w:rPr>
          <w:rFonts w:ascii="Calibri" w:hAnsi="Calibri"/>
          <w:color w:val="000000"/>
        </w:rPr>
        <w:t>еред тем, как?.. – настаивал он и, поймав упёршийся в него хмурый взгляд, пояснил: – Попросили сделать заключение о причинах происшествия.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Мм, ну… мы с Мишей ушли вон туда, за эту скалу, – начала она, насупившись, – он там ягод набрал, потом вернулись… т</w:t>
      </w:r>
      <w:r>
        <w:rPr>
          <w:rFonts w:ascii="Calibri" w:hAnsi="Calibri"/>
          <w:color w:val="000000"/>
        </w:rPr>
        <w:t>ут обвал и случился. Всё? Достаточно?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так обвал случился? – не унимался Слава. – То есть… со скалой всё было нормально? Никаких, там, неустойчивых камней, ничего?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Целая она была, мы даже туда залазили. Тут часто туристы останавливаются, должно б</w:t>
      </w:r>
      <w:r>
        <w:rPr>
          <w:rFonts w:ascii="Calibri" w:hAnsi="Calibri"/>
          <w:color w:val="000000"/>
        </w:rPr>
        <w:t>ыть безопасно.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Окей, а вы ничего странного, необычного не замечали? А то где-то здесь ещё и магическую вспышку засекли.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Алёна заморгала. – А это что такое?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 будто кто-то сильно поколдовал, – пояснил Слава.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это засечь можно?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как! Говорят, сильная была. Впрочем, может, природное что-то… – ответил он. – Ладно, пойду тогда посмотрю на трещину.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противоположной стороне скалы оказался пологий подъём, ведущий к вершине. Слава принялся карабкаться наверх. «Да, повезло тебе, –</w:t>
      </w:r>
      <w:r>
        <w:rPr>
          <w:rFonts w:ascii="Calibri" w:hAnsi="Calibri"/>
          <w:color w:val="000000"/>
        </w:rPr>
        <w:t xml:space="preserve"> думал он. – А пришли бы на пару минут позже – вообще остались бы целы и невредимы».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Подъём оканчивался острым узким каменным пятачком. Внизу темнел расчищенный завал. Слава разглядел палатку, прикрытые покрывалами тела.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«Странно, – подумал он. – Настю с И</w:t>
      </w:r>
      <w:r>
        <w:rPr>
          <w:rFonts w:ascii="Calibri" w:hAnsi="Calibri"/>
          <w:color w:val="000000"/>
        </w:rPr>
        <w:t>горем явно застали врасплох – значит, они рассчитывали, что у них больше времени». Слава погнал эту мысль прочь, сказав себе, что чужая личная жизнь – не его дело и к происшедшему не относится.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Что-то с жужжанием коснулось ноги. Он вздрогнул от неожиданнос</w:t>
      </w:r>
      <w:r>
        <w:rPr>
          <w:rFonts w:ascii="Calibri" w:hAnsi="Calibri"/>
          <w:color w:val="000000"/>
        </w:rPr>
        <w:t>ти, вынул из кармана телефон – на экране красовался закрытый конверт. Слава машинально открыл сообщение – оператор предлагал очередную акцию. «Есть сеть всё-таки!» Индикатор вверху мигал на последнем делении.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Слава оглядел скалу – огромный каменный зуб со </w:t>
      </w:r>
      <w:r>
        <w:rPr>
          <w:rFonts w:ascii="Calibri" w:hAnsi="Calibri"/>
          <w:color w:val="000000"/>
        </w:rPr>
        <w:t>сколотой наискосок верхушкой. Снаружи камень потемнел, но скол был светлее, точно целиком отвалился огромный кусок породы. Слава нигде не увидел потемнений, мха, выточенных водой желобков – ничего, что бы указывало на трещины, ослабившие мощный монолит. Ли</w:t>
      </w:r>
      <w:r>
        <w:rPr>
          <w:rFonts w:ascii="Calibri" w:hAnsi="Calibri"/>
          <w:color w:val="000000"/>
        </w:rPr>
        <w:t>шь одна трещина, неестественно прямая, рассекала скол сверху донизу.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«Прямо как в цирке показывают, – подумал Слава. – Может, и правда вспышка? Мало ли, бывает».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лёг на живот, подвинулся, чтобы глаза оказались вровень со сколом. «Ровный, как стол. Как п</w:t>
      </w:r>
      <w:r>
        <w:rPr>
          <w:rFonts w:ascii="Calibri" w:hAnsi="Calibri"/>
          <w:color w:val="000000"/>
        </w:rPr>
        <w:t>олено топором». Переполз к верхнему концу трещины и проследил её направление – она точно указывала на место, где он нашёл Алёну. «Игорь в последнее время мрачный ходил – поссорились, наверное», – прозвучало в его голове. В груди похолодело.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«То-то ты чувст</w:t>
      </w:r>
      <w:r>
        <w:rPr>
          <w:rFonts w:ascii="Calibri" w:hAnsi="Calibri"/>
          <w:color w:val="000000"/>
        </w:rPr>
        <w:t>вовала, как Миша умирает! То-то ты из-под завала без единой царапины! И это ж какая силища должна быть, чтобы так раскурочить скалу!»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Свои силы Слава испытал ещё в садике – он смутно помнил битое стекло и пятна крови на полу, чьи-то крик и плач, гипс, кото</w:t>
      </w:r>
      <w:r>
        <w:rPr>
          <w:rFonts w:ascii="Calibri" w:hAnsi="Calibri"/>
          <w:color w:val="000000"/>
        </w:rPr>
        <w:t>рый он потом носил на руке. Но то – исключение, а теперь без помощи знаков он и комара прихлопнуть не мог.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«А комедию-то ломала: «Ой, а что такое магвспышка?», «Ой, а её можно засечь?» – он открыл список контактов и принялся искать номер Александра Владими</w:t>
      </w:r>
      <w:r>
        <w:rPr>
          <w:rFonts w:ascii="Calibri" w:hAnsi="Calibri"/>
          <w:color w:val="000000"/>
        </w:rPr>
        <w:t>ровича. – Я тебе такое заключение выдам! Готовь деньги! Выбраться бы отсюда…»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учащённо билось. Телефон, точно издеваясь, притормаживал. Испугавшись, что его голову видно над краем скалы, Слава, сполз ниже, нервничая от каждого шороха одежды о камень</w:t>
      </w:r>
      <w:r>
        <w:rPr>
          <w:rFonts w:ascii="Calibri" w:hAnsi="Calibri"/>
          <w:color w:val="000000"/>
        </w:rPr>
        <w:t>. Набор номера оборвался – сообщение на экране предложило проверить сеть.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«Надо встать, чтобы была связь, – догадался он и тут же возразил себе: – Бежать надо нафиг! Эсэмэс напишу и отправлю, а потом сматываться, пока не видит».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принялся вводить текст, </w:t>
      </w:r>
      <w:r>
        <w:rPr>
          <w:rFonts w:ascii="Calibri" w:hAnsi="Calibri"/>
          <w:color w:val="000000"/>
        </w:rPr>
        <w:t>то и дело нервно поглядывая спуск со скалы. Пальцы не слушались, промахивались мимо подвисающих клавиш. Автокорректор подхватывал нажатые буквы и невозмутимо печатал на экране несвязную бессмыслицу. Слава чертыхался, стирал слова, заново давил на кнопки.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</w:t>
      </w:r>
      <w:r>
        <w:rPr>
          <w:rFonts w:ascii="Calibri" w:hAnsi="Calibri"/>
          <w:color w:val="000000"/>
        </w:rPr>
        <w:t>отово!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Значок загрузки покрутился и сменился восклицательным знаком: «Ошибка!»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«Всё-таки надо встать». Слава вновь перевернулся на живот, осторожно поднялся – в окружавшей тишине собственное дыхание казалось громким, как сирена. Медленно выглянул из-за кра</w:t>
      </w:r>
      <w:r>
        <w:rPr>
          <w:rFonts w:ascii="Calibri" w:hAnsi="Calibri"/>
          <w:color w:val="000000"/>
        </w:rPr>
        <w:t>я, оглядел завал, выискивая Алёну.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Телефон опять показал ошибку отправки.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шагнул к сколу, не спуская глаз с россыпи. Нигде не увидев Алёну, он сделал ещё шаг – на самый край. Разблокировал успевший погаснуть экран.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всё понял, да?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обе</w:t>
      </w:r>
      <w:r>
        <w:rPr>
          <w:rFonts w:ascii="Calibri" w:hAnsi="Calibri"/>
          <w:color w:val="000000"/>
        </w:rPr>
        <w:t>рнулся. Алёна стояла у входа на пятачок, сцепив опущенные руки.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Стой, подожди, – она преградила Славе дорогу, когда он шагнул прочь от края.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его ноги вниз сорвался камешек. Весело пробарабанив по косому сколу, он соскочил с обрыва. На полсекунды с</w:t>
      </w:r>
      <w:r>
        <w:rPr>
          <w:rFonts w:ascii="Calibri" w:hAnsi="Calibri"/>
          <w:color w:val="000000"/>
        </w:rPr>
        <w:t>тало тихо – и вновь раздался звонкий стук. «С такой высоты на острые камни – никакое усиление скелета не спасёт. Главное ведь, сам сюда залез, идиот».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Его родители рассказали? – спросила она, глядя в сторону.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 хватало ещё родителей ввязывать». Слава спешно покачал головой. Алёна закрыла глаза и отвернулась.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Стыдно так… То есть, теперь-то какая разница… – запинаясь произнесла она. – А я больше ни о чём думать не могу… Дура, конечно… А теперь… Теперь они все</w:t>
      </w:r>
      <w:r>
        <w:rPr>
          <w:rFonts w:ascii="Calibri" w:hAnsi="Calibri"/>
          <w:color w:val="000000"/>
        </w:rPr>
        <w:t>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слушал вполуха, лихорадочно ища выход. Не станет она колдовать: две вспышки в одном и том же районе – это уже подозрительно. А хотя кто на них внимание-то обращает? За спиной обрыв. А она… мало ли, на что она способна.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И, главное, все знают… И я </w:t>
      </w:r>
      <w:r>
        <w:rPr>
          <w:rFonts w:ascii="Calibri" w:hAnsi="Calibri"/>
          <w:color w:val="000000"/>
        </w:rPr>
        <w:t>знала… Ну, то есть, не то чтобы прямо, но… А тут, типа, на, убедись сама… Теперь и ты знаешь… – она выругалась. – Стыдно…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«Вцепиться! Падать – так уж вместе».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осторожно шагнул вперёд и вытянул руку. Ещё один камешек упал с края трещины. Снизу донёсся пр</w:t>
      </w:r>
      <w:r>
        <w:rPr>
          <w:rFonts w:ascii="Calibri" w:hAnsi="Calibri"/>
          <w:color w:val="000000"/>
        </w:rPr>
        <w:t>едательский стук. Алёна повернула голову. Слава застыл. Пальцы подёргивались в такт яростно колотившемуся сердцу. Её глаза сузились, в уголках мелькнули морщинки. Алёна подошла почти вплотную, одна ладонь упёрлась ему в плечо, другая обхватила шею. Помедли</w:t>
      </w:r>
      <w:r>
        <w:rPr>
          <w:rFonts w:ascii="Calibri" w:hAnsi="Calibri"/>
          <w:color w:val="000000"/>
        </w:rPr>
        <w:t>в секунду, она уткнулась лицом в его грудь.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Спасибо, – сказала она через минуту, оторвавшись от него и вытирая увлажнившиеся глаза. – Это было неожиданно, но… спасибо. Извини, выговориться надо было.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улыбнулась и направилась к спуску со скалы. Слава </w:t>
      </w:r>
      <w:r>
        <w:rPr>
          <w:rFonts w:ascii="Calibri" w:hAnsi="Calibri"/>
          <w:color w:val="000000"/>
        </w:rPr>
        <w:t>замер, глядя Алёне вслед с расплывающейся ухмылкой: вот и не понадобились расспросы. Он сосредоточился, не спеша воспроизводя хлынувшие в него переживания.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Окрыляющее тепло. Яркость. Счастье, казавшееся бесконечным. Растущее, крепнувшее. Отравленное сплетн</w:t>
      </w:r>
      <w:r>
        <w:rPr>
          <w:rFonts w:ascii="Calibri" w:hAnsi="Calibri"/>
          <w:color w:val="000000"/>
        </w:rPr>
        <w:t>ями, слухами, ссорами. Горе. Слёзы. Злость. И надежда, неубиваемая, пробивавшаяся сквозь любой гнев, любое отчаяние, утешавшая, успокаивавшая. И приведшая сюда, чтобы угаснуть мгновенно, как свеча под порывом ветра. Обида, боль, бессильная ярость, давно др</w:t>
      </w:r>
      <w:r>
        <w:rPr>
          <w:rFonts w:ascii="Calibri" w:hAnsi="Calibri"/>
          <w:color w:val="000000"/>
        </w:rPr>
        <w:t>емавшие, копившие силы где-то в глубине, больше ничего не сдерживаемые, наполнившие целиком, разрывавшие на куски… и нашедшие выход. Странную, непонятную, но почти ощутимую форму.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 ладно? – ядовито произнёс он про себя. – В наш-то век Интернета, со всем</w:t>
      </w:r>
      <w:r>
        <w:rPr>
          <w:rFonts w:ascii="Calibri" w:hAnsi="Calibri"/>
          <w:color w:val="000000"/>
        </w:rPr>
        <w:t>и этими статьями и видео? А хотя…» Он вспомнил полный чуши тест «Как распознать в себе мага», найденный недавно в сети.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Славе мага распознали как раз после случая в детском саду. Мама потом водила его по каким-то людям, которые говорили: «Главное – вовре</w:t>
      </w:r>
      <w:r>
        <w:rPr>
          <w:rFonts w:ascii="Calibri" w:hAnsi="Calibri"/>
          <w:color w:val="000000"/>
        </w:rPr>
        <w:t>мя», «Повезло, что маленький». В садик, правда, он больше не ходил, а вскоре они переехали в другой район. Тогда же, уже от отца, он услышал другие слова: «Заявление», «Отягчающие», «Кто первый, тот и прав».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Очнувшись от воспоминаний, Слава опустил глаза н</w:t>
      </w:r>
      <w:r>
        <w:rPr>
          <w:rFonts w:ascii="Calibri" w:hAnsi="Calibri"/>
          <w:color w:val="000000"/>
        </w:rPr>
        <w:t>а телефон, который так и сжимал в руке. Вращающийся кружок над окном для ввода текста сменился словом: «Отправлено».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 * *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Значит, вам совсем нечего сказать о том, почему произошло несчастье? – Александр Владимирович откинулся на спинку скамейки и потряс</w:t>
      </w:r>
      <w:r>
        <w:rPr>
          <w:rFonts w:ascii="Calibri" w:hAnsi="Calibri"/>
          <w:color w:val="000000"/>
        </w:rPr>
        <w:t xml:space="preserve"> телефоном в руке. – Я, право, опешил: сперва эсэмэска с таким серьёзным обвинением, а следом: «Извините, это всё шутка!»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Извините, – смущённо повторил Слава. – Это правда шутка. Не думал, что она отправится. Случайно вышло.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шутка, так шутка, – Але</w:t>
      </w:r>
      <w:r>
        <w:rPr>
          <w:rFonts w:ascii="Calibri" w:hAnsi="Calibri"/>
          <w:color w:val="000000"/>
        </w:rPr>
        <w:t>ксандр Владимирович вздохнул. – Выходит, скала ни с того ни с сего рухнула. Случайно.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покивал, глядя перед собой.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Слабое, конечно, утешение для родных, слабое, – продолжал Александр Владимирович. – Да и для нас тоже. Я потому вас спрашиваю, что нам</w:t>
      </w:r>
      <w:r>
        <w:rPr>
          <w:rFonts w:ascii="Calibri" w:hAnsi="Calibri"/>
          <w:color w:val="000000"/>
        </w:rPr>
        <w:t>, всей области, туристы очень важны. Поэтому, когда происходит какое-то несчастье, очень важно знать, в чём причина. Жаль. Думали, вы нам поможете…  Ну, значит, другие, так сказать, оттолкнутся и довершат, – он с улыбкой протянул руку на прощание.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Вообще</w:t>
      </w:r>
      <w:r>
        <w:rPr>
          <w:rFonts w:ascii="Calibri" w:hAnsi="Calibri"/>
          <w:color w:val="000000"/>
        </w:rPr>
        <w:t>-то, у меня есть предположение, – торопливо возразил Слава. – Магвспышку зарегистрировали, помните? Ну так вот, случайная природная вспышка, сконцентрированная. Редко, но бывает такое.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туристам случайно не повезло оказаться именно в том месте, – Алекса</w:t>
      </w:r>
      <w:r>
        <w:rPr>
          <w:rFonts w:ascii="Calibri" w:hAnsi="Calibri"/>
          <w:color w:val="000000"/>
        </w:rPr>
        <w:t>ндр Владимирович оглянулся на Алёну, которую попросил подождать на лавочке неподалёку, и посмотрел в телефон. – И одной-единственной повезло остаться целой и невредимой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Вовсе не целой и невредимой! – вновь возразил Слава, чувствуя, как уши предательски к</w:t>
      </w:r>
      <w:r>
        <w:rPr>
          <w:rFonts w:ascii="Calibri" w:hAnsi="Calibri"/>
          <w:color w:val="000000"/>
        </w:rPr>
        <w:t>раснеют. – Я медсимвол применил… и ей повезло: она попала в мешок и её не придавило.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То есть, случайность, – усмехнулся Александр Владимирович. – Одно дело – конкретная причина, и совсем другое – случайность на случайности и случайностью, как говорится… </w:t>
      </w:r>
      <w:r>
        <w:rPr>
          <w:rFonts w:ascii="Calibri" w:hAnsi="Calibri"/>
          <w:color w:val="000000"/>
        </w:rPr>
        <w:t>– он снова вздохнул. – Ладно, наши с вами дела, полагаю, закончены. Хотелось бы удовлетвориться вашим предположением, но... – он посмотрел в телефон. – Придётся, по всей видимости, привлекать других специалистов…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ведь вы так-то больше никого привлекать</w:t>
      </w:r>
      <w:r>
        <w:rPr>
          <w:rFonts w:ascii="Calibri" w:hAnsi="Calibri"/>
          <w:color w:val="000000"/>
        </w:rPr>
        <w:t xml:space="preserve"> не собирались, – неожиданно перебил Слава. – Ну, к поискам.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Владимирович, прищурившись, повернулся к нему.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воздуха никто не патрулировал, никакие спасатели не готовились, – продолжал Слава. – Туристы, значит, для области важны?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Верно, – сп</w:t>
      </w:r>
      <w:r>
        <w:rPr>
          <w:rFonts w:ascii="Calibri" w:hAnsi="Calibri"/>
          <w:color w:val="000000"/>
        </w:rPr>
        <w:t>окойно ответил Александр Владимирович, – я бы даже так сказал: на туристов мы всей областью молимся, и я в первую очередь.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вы даже об их пропаже ни в какую службу не сообщили!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набрали бы мы бригаду добровольцев, начали бы прочёсывание района все</w:t>
      </w:r>
      <w:r>
        <w:rPr>
          <w:rFonts w:ascii="Calibri" w:hAnsi="Calibri"/>
          <w:color w:val="000000"/>
        </w:rPr>
        <w:t>м областным отделением МЧС – они бы справились лучше? Или быстрее? Нет, вы сработали куда эффективнее.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этого знать не могли! А если бы кому-то понадобилась помощь, а её не оказали…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ведь у вас же есть этот – как вы сказали? – медсимвол.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 даже близко не заменяет больницу!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Заменил же, – Александр Владимирович ткнул большим пальцем в сторону Алёны.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Ей повезло! – прорычал Слава.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Владимирович развёл руками.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тогда беда бы случилась, – проговорил он. – Но, вы знаете, если</w:t>
      </w:r>
      <w:r>
        <w:rPr>
          <w:rFonts w:ascii="Calibri" w:hAnsi="Calibri"/>
          <w:color w:val="000000"/>
        </w:rPr>
        <w:t xml:space="preserve"> в безопасном районе… – при этих словах Слава поморщился и наклонил голову. – А что вы так смотрите? Во всех опасных местах давно стоят соответствующие знаки. Запретные зоны огорожены. Если приходит вызов на конкретное место, туда сразу мчатся, конечно же.</w:t>
      </w:r>
      <w:r>
        <w:rPr>
          <w:rFonts w:ascii="Calibri" w:hAnsi="Calibri"/>
          <w:color w:val="000000"/>
        </w:rPr>
        <w:t xml:space="preserve"> Но если «дикари» пропадают без следа там, где они ходят толпами, то, скорее всего, помощь оказывать уже некому, и надо сперва тихо, спокойно выяснить, в чём дело.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«Тихо», «спокойно», да? То-то вы звонили семьям, чтобы те не вздумали идти в полицию! Шума</w:t>
      </w:r>
      <w:r>
        <w:rPr>
          <w:rFonts w:ascii="Calibri" w:hAnsi="Calibri"/>
          <w:color w:val="000000"/>
        </w:rPr>
        <w:t>, значит, боялись! Типа, если в вашем распрекрасном безопасном краю кто-то пострадал, то кому-то…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Тут скорее дело в деньгах, – пожал плечам Александр Владимирович.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 побагровел. Его собеседник, помедлив, продолжил: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Только куда бо́льших, нежели скро</w:t>
      </w:r>
      <w:r>
        <w:rPr>
          <w:rFonts w:ascii="Calibri" w:hAnsi="Calibri"/>
          <w:color w:val="000000"/>
        </w:rPr>
        <w:t>мная зарплата госслужащего. Вон, видите, сколько народу? – он обвёл рукой наполненный гуляющими людьми парк. – Девяносто процентов работают на туризм. Деньги, конечно, приносят скорее те, кто останавливается на базах, ходит в туры с гидами, привозит с собо</w:t>
      </w:r>
      <w:r>
        <w:rPr>
          <w:rFonts w:ascii="Calibri" w:hAnsi="Calibri"/>
          <w:color w:val="000000"/>
        </w:rPr>
        <w:t>й детей... но, чуть что нехорошие произойдёт, они-то как раз быстрее всех и разбегаются.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 вам говорю, – хмуро произнёс Слава, – что это слу… неудачное стечение обстоятельств. Вероятность, что такое повторится… – он вспомнил увиденный когда-то на сайте</w:t>
      </w:r>
      <w:r>
        <w:rPr>
          <w:rFonts w:ascii="Calibri" w:hAnsi="Calibri"/>
          <w:color w:val="000000"/>
        </w:rPr>
        <w:t xml:space="preserve"> Росстата процент магов среди населения.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Да-да… К сожалению, это объяснение мало кого удовлетворит. Нехорошо, если пойдёт слух, что у нас в области в случайных местах падают скалы. Пусть и с вероятностью… – он повторил названную Славой цифру. – Хотелось </w:t>
      </w:r>
      <w:r>
        <w:rPr>
          <w:rFonts w:ascii="Calibri" w:hAnsi="Calibri"/>
          <w:color w:val="000000"/>
        </w:rPr>
        <w:t>бы ответа поточнее. Думаю, теперь-то можно и полицию подключить…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Слава, насупившись, смотрел перед собой.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Нехорошо, если пойдёт слух, – сказал он вдруг, – что администрация области искать пропавших туристов посылает одно полуопытного колдуна.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что? Во</w:t>
      </w:r>
      <w:r>
        <w:rPr>
          <w:rFonts w:ascii="Calibri" w:hAnsi="Calibri"/>
          <w:color w:val="000000"/>
        </w:rPr>
        <w:t>-первых, спасение проведено настолько хорошо, насколько было возможно, а во-вторых, мы точно следовали протоколу – пожалуйста, приходите, смотрите, проверяйте, – Александр Владимирович улыбнулся. – А то, что я вам по телефону мог неверно назвать сроки – та</w:t>
      </w:r>
      <w:r>
        <w:rPr>
          <w:rFonts w:ascii="Calibri" w:hAnsi="Calibri"/>
          <w:color w:val="000000"/>
        </w:rPr>
        <w:t>к мало ли, я тоже человек.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кому дело до ваших бумажек? – Слава ухмыльнулся. – Кто вообще будет смотреть, что там напроверяют? Матери? Щас. Они скорее группы в соцсетях организуют и петиции начнут писать, чтоб все узнали, что у вас за область.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Инте</w:t>
      </w:r>
      <w:r>
        <w:rPr>
          <w:rFonts w:ascii="Calibri" w:hAnsi="Calibri"/>
          <w:color w:val="000000"/>
        </w:rPr>
        <w:t>рнете сидят далеко не все, – возразил Александр Владимирович.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Я вам гарантирую – снаружи будет слышно, – заверил Слава. – А если будет мало, то пара фейков… полуфейков… да просто личных впечатлений всё раздуют, как надо. Не пойму, почему это до соседних </w:t>
      </w:r>
      <w:r>
        <w:rPr>
          <w:rFonts w:ascii="Calibri" w:hAnsi="Calibri"/>
          <w:color w:val="000000"/>
        </w:rPr>
        <w:t>областей до сих пор не дошло, где тоже есть скалы и водопады. Подсказать, что ли…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запрокинул голову и задумчиво посмотрел на небо.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вы так запросто мне это говорите? – усмехнулся Александр Владимирович.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мало ли, что я вам сейчас наговорил, я тоже</w:t>
      </w:r>
      <w:r>
        <w:rPr>
          <w:rFonts w:ascii="Calibri" w:hAnsi="Calibri"/>
          <w:color w:val="000000"/>
        </w:rPr>
        <w:t xml:space="preserve"> человек.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Владимирович уткнулся лбом в сложенные ладони.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к чему вы это всё? – устало спросил он.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Скорее всего, – медленно начал Слава, – кто-то из погибших был магом, но не знал об этом. Скорее всего. Таких много. Ну, либо концентрированная</w:t>
      </w:r>
      <w:r>
        <w:rPr>
          <w:rFonts w:ascii="Calibri" w:hAnsi="Calibri"/>
          <w:color w:val="000000"/>
        </w:rPr>
        <w:t xml:space="preserve"> природная вспышка.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если специалисты обследуют место обвала?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Согласятся с этими версиями, ничего.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Александр Владимирович кивнул.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значит, так.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пожал Славе руку и попрощался.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Вячеслав! – обернулся он вдруг, сделав несколько шагов. – А ведь вы жестокий человек! – Александр Владимирович вновь обвёл рукой заполненный прохожими парк.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он о чём? – спросила Алёна, когда Слава опустился на скамейку рядом с ней.</w:t>
      </w:r>
    </w:p>
    <w:p w:rsidR="00000000" w:rsidRDefault="00B73C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впервые с тех</w:t>
      </w:r>
      <w:r>
        <w:rPr>
          <w:rFonts w:ascii="Calibri" w:hAnsi="Calibri"/>
          <w:color w:val="000000"/>
        </w:rPr>
        <w:t xml:space="preserve"> пор, как они покинули место обвала, решился взглянуть ей в глаза.</w:t>
      </w:r>
    </w:p>
    <w:p w:rsidR="00000000" w:rsidRDefault="00B73CC1">
      <w:pPr>
        <w:pStyle w:val="a5"/>
        <w:jc w:val="both"/>
      </w:pPr>
      <w:r>
        <w:rPr>
          <w:rFonts w:ascii="Calibri" w:hAnsi="Calibri"/>
          <w:color w:val="000000"/>
        </w:rPr>
        <w:t xml:space="preserve">– Мне надо тебе кое-что сказать. </w:t>
      </w:r>
    </w:p>
    <w:p w:rsidR="00000000" w:rsidRDefault="00B73CC1">
      <w:pPr>
        <w:pStyle w:val="a5"/>
        <w:jc w:val="both"/>
      </w:pPr>
    </w:p>
    <w:p w:rsidR="00000000" w:rsidRDefault="00B73CC1">
      <w:pPr>
        <w:pStyle w:val="a5"/>
        <w:jc w:val="both"/>
      </w:pPr>
    </w:p>
    <w:p w:rsidR="00000000" w:rsidRDefault="00B73CC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B73CC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B73CC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73CC1"/>
    <w:rsid w:val="00B7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C7A933A2-28F1-4CC2-88B3-8A6E227C1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4263</Words>
  <Characters>24505</Characters>
  <Application>Microsoft Office Word</Application>
  <DocSecurity>4</DocSecurity>
  <Lines>462</Lines>
  <Paragraphs>199</Paragraphs>
  <ScaleCrop>false</ScaleCrop>
  <Company/>
  <LinksUpToDate>false</LinksUpToDate>
  <CharactersWithSpaces>28916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Магвспышка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