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6AF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Когда загораются звёзды</w:t>
      </w:r>
    </w:p>
    <w:p w:rsidR="00000000" w:rsidRDefault="00596AF2">
      <w:pPr>
        <w:jc w:val="both"/>
        <w:rPr>
          <w:rFonts w:eastAsia="Times New Roman"/>
        </w:rPr>
      </w:pP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усыпила город, и я сел на крышу двадцатипятиэтажки на Петровщине. Над головой, как на чёрной скатерти, проплывали жёлтые чайники. Они превращались в кошек и рожки мороженного. А если проявить немного фантазии, то несколько облаков складывались в велос</w:t>
      </w:r>
      <w:r>
        <w:rPr>
          <w:rFonts w:ascii="Calibri" w:hAnsi="Calibri"/>
          <w:color w:val="000000"/>
        </w:rPr>
        <w:t>ипед. В термитниках, которыми застраивали район, один за другим гасли окна. Оставались только самые упорные: студенты, которые ночью дописывали курсачи, старики, которые из-за бессонницы смотрели все передачи, пока не кончался эфир, и подростки, которые за</w:t>
      </w:r>
      <w:r>
        <w:rPr>
          <w:rFonts w:ascii="Calibri" w:hAnsi="Calibri"/>
          <w:color w:val="000000"/>
        </w:rPr>
        <w:t>сиживались за компьютерными играли. Скамьи и ступени перед кинотеатром опустели, до утра, пока не нагрянут с лопатами дворники, их укрывал снег.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Люди — существа интересные. Они срываются на верёвке с моста, общаются друг с другом по мобильным телефонам, </w:t>
      </w:r>
      <w:r>
        <w:rPr>
          <w:rFonts w:ascii="Calibri" w:hAnsi="Calibri"/>
          <w:color w:val="000000"/>
        </w:rPr>
        <w:t>катаются с горы на лыжах, жарят мясо и пекут пироги, а ещё почему-то затыкают уши колпачками на проводах. Но мне не суждено ни готовить, ни кататься, ни даже затыкать уши. Потому что мне не повезло родиться в теле человека. Так что пока город спал, я сидел</w:t>
      </w:r>
      <w:r>
        <w:rPr>
          <w:rFonts w:ascii="Calibri" w:hAnsi="Calibri"/>
          <w:color w:val="000000"/>
        </w:rPr>
        <w:t xml:space="preserve"> на крыше. А когда в шестом часу появлялись троллейбусы, наблюдал, как зажигается свет в окнах, словно просыпаются многоглазые чудовища. И с каждой минутой на их серых мордах раскрывалось всё больше жёлтых глаз. И мне нужно было уходить.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январь я бл</w:t>
      </w:r>
      <w:r>
        <w:rPr>
          <w:rFonts w:ascii="Calibri" w:hAnsi="Calibri"/>
          <w:color w:val="000000"/>
        </w:rPr>
        <w:t>уждал в раздумьях и угадывал фигуры в облаках. А в феврале, когда должны были ударить морозы, снег начал таять. Подожди, хотел кричать я. Куда! У моей мечты ещё бьётся сердце! Но с елей, что росли под Минском в Червеньском районе, падали капли. Снег шмякал</w:t>
      </w:r>
      <w:r>
        <w:rPr>
          <w:rFonts w:ascii="Calibri" w:hAnsi="Calibri"/>
          <w:color w:val="000000"/>
        </w:rPr>
        <w:t xml:space="preserve"> и расползался, стволы деревьев были влажные, земля дышала, и в воздухе стояла паровая дымка. Каждую неделю я обходил вдоль высокого забора деревянный терем. Петушок сидел на крыше и показывал, откуда дует ветер, на пороге стояли лисицы и поддерживали козы</w:t>
      </w:r>
      <w:r>
        <w:rPr>
          <w:rFonts w:ascii="Calibri" w:hAnsi="Calibri"/>
          <w:color w:val="000000"/>
        </w:rPr>
        <w:t>рёк. На дворе — беседки да сарай, украшенные колёсами и масляными лампами, и ещё мангал.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вечер, над мангалом поднимался дым, и по лесу разносился запах жареного лося. В доме пели и смеялись. Та компания охотилась без собак, и я порадовался. Не то, чт</w:t>
      </w:r>
      <w:r>
        <w:rPr>
          <w:rFonts w:ascii="Calibri" w:hAnsi="Calibri"/>
          <w:color w:val="000000"/>
        </w:rPr>
        <w:t xml:space="preserve">о я боялся собак, нет. Просто, начали бы ещё лаять и все такое. А я хотел подобраться, как можно тише, чтобы не разозлить хозяйку терема. Звали ее Альжбета Брониславовна. Все в </w:t>
      </w:r>
      <w:r>
        <w:rPr>
          <w:rFonts w:ascii="Calibri" w:hAnsi="Calibri"/>
          <w:color w:val="000000"/>
        </w:rPr>
        <w:lastRenderedPageBreak/>
        <w:t>лесу, кроме людей, знали, что она колдунья и за глаза называли просто Брóня. Не</w:t>
      </w:r>
      <w:r>
        <w:rPr>
          <w:rFonts w:ascii="Calibri" w:hAnsi="Calibri"/>
          <w:color w:val="000000"/>
        </w:rPr>
        <w:t>которые люди приезжали к ней по делам колдовским, но то были люди издалека. А местные посещали терем, чтобы поохотиться в окрестностях, а после пожарить шашлыки и выпить водки.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протиснулся между двумя берёзами, что насадили здесь искусственно. Подходит</w:t>
      </w:r>
      <w:r>
        <w:rPr>
          <w:rFonts w:ascii="Calibri" w:hAnsi="Calibri"/>
          <w:color w:val="000000"/>
        </w:rPr>
        <w:t>ь с главных ворот я не рисковал. Так что пришлось пробираться сквозь заросли, что маскировали маленькую калитку сзади дома, которую сделали как раз для таких случаев, как мой. Кусты были острые, с колючками, но мне хлопот не доставили. А вот я кусты подмял</w:t>
      </w:r>
      <w:r>
        <w:rPr>
          <w:rFonts w:ascii="Calibri" w:hAnsi="Calibri"/>
          <w:color w:val="000000"/>
        </w:rPr>
        <w:t>, хотя старался лавировать, как танцор в толпе. Куда там...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хотел коснуться звонка, висевшего на калитке, как хозяйка выбежала из терема. Она на ходу застегнула молнию на синей пуховой безрукавке и махала мне руками, чтобы я исчез. Я отступил, опа</w:t>
      </w:r>
      <w:r>
        <w:rPr>
          <w:rFonts w:ascii="Calibri" w:hAnsi="Calibri"/>
          <w:color w:val="000000"/>
        </w:rPr>
        <w:t>саясь, что рассердил ведьму. Поговаривали, в хорошем настроении она не особо склонна колдовать на заказ, а уж в плохом...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 — Ты что себе надумал! — шипела она. — Да посреди бела дня!</w:t>
      </w:r>
    </w:p>
    <w:p w:rsidR="00000000" w:rsidRDefault="00596AF2">
      <w:pPr>
        <w:pStyle w:val="a5"/>
        <w:spacing w:line="276" w:lineRule="auto"/>
        <w:ind w:firstLine="720"/>
        <w:jc w:val="both"/>
      </w:pPr>
      <w:r>
        <w:rPr>
          <w:rFonts w:ascii="Calibri" w:hAnsi="Calibri"/>
          <w:b/>
          <w:bCs/>
          <w:color w:val="000000"/>
        </w:rPr>
        <w:t xml:space="preserve">Я поднял глаза на тёмное небо. Едва ли это время называлось днём. Даже </w:t>
      </w:r>
      <w:r>
        <w:rPr>
          <w:rFonts w:ascii="Calibri" w:hAnsi="Calibri"/>
          <w:b/>
          <w:bCs/>
          <w:color w:val="000000"/>
        </w:rPr>
        <w:t>снег стал не белым, а голубовато-серым, как и берёзы с ёлками, что отбрасывали на него чёрные тени. Ведьма проследила мой взгляд и затряслась, даже мобильник, висевший у неё на шее, словно звонок у коровы, подпрыгивал.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 Тебе что на крышах не сидится? На п</w:t>
      </w:r>
      <w:r>
        <w:rPr>
          <w:rFonts w:ascii="Calibri" w:hAnsi="Calibri"/>
          <w:b/>
          <w:bCs/>
          <w:color w:val="000000"/>
        </w:rPr>
        <w:t>олях не лежится? Под сугробом не спится?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Я посмотрел на неё сверху вниз. Такая маленькая, просто смешно бояться этой женщины, хотя она и колдунья. И что это ещё за глупости? Я не медведь, чтобы под сугробом спать, я зимой в спячку не впадаю. Так что нахраб</w:t>
      </w:r>
      <w:r>
        <w:rPr>
          <w:rFonts w:ascii="Calibri" w:hAnsi="Calibri"/>
          <w:b/>
          <w:bCs/>
          <w:color w:val="000000"/>
        </w:rPr>
        <w:t>рился и сказал, как на духу: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— Я хочу стать человеком.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Первые мгновения мне показалось, что её схватил удар или какая-то другая болезнь, от которой люди немеют и падают без сил. Колдунья побледнела, рот приоткрылся, круглые глаза смотрели прямо на меня, но</w:t>
      </w:r>
      <w:r>
        <w:rPr>
          <w:rFonts w:ascii="Calibri" w:hAnsi="Calibri"/>
          <w:b/>
          <w:bCs/>
          <w:color w:val="000000"/>
        </w:rPr>
        <w:t xml:space="preserve"> взглядом пустым и блёклым. Однако Броня очнулась быстро.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—Ты дракон, — сказала она. — Дракон! 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И это была правда. Я настоящий дракон. Тот самый, в существование которых не верили и не верят. Ростом я вышел с хороший одноэтажный дом, у меня были гладкие </w:t>
      </w:r>
      <w:r>
        <w:rPr>
          <w:rFonts w:ascii="Calibri" w:hAnsi="Calibri"/>
          <w:color w:val="000000"/>
        </w:rPr>
        <w:t>чёрные бока, которые не пробили бы ни ветки, ни камни, ни разбитое стекло, на голове, конечно же, росли рога, на лапах — когти, спина продолжалась в длинный гибкий хвост. Всё, как полагается. Ах, да, ещё крылья. Огромные крылья, что ловили ветер и поднимал</w:t>
      </w:r>
      <w:r>
        <w:rPr>
          <w:rFonts w:ascii="Calibri" w:hAnsi="Calibri"/>
          <w:color w:val="000000"/>
        </w:rPr>
        <w:t>и меня над облаками.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понимаешь, — говорила ведьма, — насколько это редко? Вас, бестий, осталось не много.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Верно. Но я хочу быть человеком.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Зачем? Зачем, рогатая твоя голова?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Чтобы проехаться на метро, например.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Брониславовна покраснела от глупости моего ответа, но ведь не говорить ей всю правду.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Терем содрогнулся от хохота, и ведьма оглянулась, не разнесли ли гости здание. Она вытащила из футляра мобильник, повертела, не вызывал ли её кто-нибудь.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Так, — ска</w:t>
      </w:r>
      <w:r>
        <w:rPr>
          <w:rFonts w:ascii="Calibri" w:hAnsi="Calibri"/>
          <w:color w:val="000000"/>
        </w:rPr>
        <w:t>зала она, — я сейчас не могу говорить о ... таком. Приходи в понедельник утром, если не передумаешь.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спрятался в лесу под сугроб и опавшие листья. А в назначенный день приблизился к терему и ждал. Ждать долго не пришлось. В окне встрепенулись занавески</w:t>
      </w:r>
      <w:r>
        <w:rPr>
          <w:rFonts w:ascii="Calibri" w:hAnsi="Calibri"/>
          <w:color w:val="000000"/>
        </w:rPr>
        <w:t>, на крыльце скрипнула дверь, и Брониславовна, обув резиновые сапоги, топала ко мне через двор.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Значит-ся, здесь, — пробормотала она вместо приветствия и скривила губы, от чего выпячилась чёрная бородавка на левой щеке. — Есть один способ, — сказала ве</w:t>
      </w:r>
      <w:r>
        <w:rPr>
          <w:rFonts w:ascii="Calibri" w:hAnsi="Calibri"/>
          <w:color w:val="000000"/>
        </w:rPr>
        <w:t>дьма. — Я бы на твоем месте отказалась. Он не стоит поездки в метро или где ты там надумал шататься.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Слушаю.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Странно, я был выше её, сильнее, мог бы придавал её одним ударом лапы, но она меня не боялась. А вот я боялся. И напускал спокойный вид, толь</w:t>
      </w:r>
      <w:r>
        <w:rPr>
          <w:rFonts w:ascii="Calibri" w:hAnsi="Calibri"/>
          <w:color w:val="000000"/>
        </w:rPr>
        <w:t>ко чтобы о драконах не поползли глупые сплетни.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Твои рога, — буркнула она.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тряхнул головой, как будто на неё сел голубь и курлыкал.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Твои рога, — произнесла Броня медленнее, так, чтобы я услышал и понял каждое слово.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надо подумать, — ска</w:t>
      </w:r>
      <w:r>
        <w:rPr>
          <w:rFonts w:ascii="Calibri" w:hAnsi="Calibri"/>
          <w:color w:val="000000"/>
        </w:rPr>
        <w:t>зал я.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Подумай-подумай.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ведьма повернулась на толстой резиновой подошве, будто на высоких каблуках, и засеменила к терему, как человек, уверенный, что отделался от навязчивого собеседника навсегда.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Совершить над рогами хоть какое-то непотребство — позор для дракона. Чем больше прожил дракон, тем сильнее становились рога. Они покрывались новыми чешуйками, наростами, грубели и каменели. Помню историю о старом дядьке Кшиштофе-Войтехе, который, вроде как</w:t>
      </w:r>
      <w:r>
        <w:rPr>
          <w:rFonts w:ascii="Calibri" w:hAnsi="Calibri"/>
          <w:color w:val="000000"/>
        </w:rPr>
        <w:t>, в конце пятнадцатого века родился, а к девятнадцатому вырастил целый куст на голове. Только вот умом и ловкостью не вышел, и когда, охотясь, спикировал на вепря, — хрясь! — и отломал ветку рога. Во всяком случае, так говорят. Хотел подняться в небо, да б</w:t>
      </w:r>
      <w:r>
        <w:rPr>
          <w:rFonts w:ascii="Calibri" w:hAnsi="Calibri"/>
          <w:color w:val="000000"/>
        </w:rPr>
        <w:t>ольше не смог. Собрались тогда собратья, посовещались, и вынесли ему приговор, чтоб не позорил род драконий.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сказать, что я носил кусты или деревья. С макушки торчали всего две ветки. Но и они покрылись толстым слоем чёрной луски, и когда я ночью загл</w:t>
      </w:r>
      <w:r>
        <w:rPr>
          <w:rFonts w:ascii="Calibri" w:hAnsi="Calibri"/>
          <w:color w:val="000000"/>
        </w:rPr>
        <w:t>янул в замёрзший ручей, они отражали свет звёзд. Всё тело, от шеи до кончика хвоста напряглось, будто меня зажали в тесной железной клетке. Но если я вознамерился стать человеком и познать всё то, что позволено людям, зачем мне рога? Я никогда не видел, чт</w:t>
      </w:r>
      <w:r>
        <w:rPr>
          <w:rFonts w:ascii="Calibri" w:hAnsi="Calibri"/>
          <w:color w:val="000000"/>
        </w:rPr>
        <w:t>обы хоть у одного из них из головы торчали суки или ветки.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что после дней и ночей таких рассуждений я стоял перед калиткой для тайных посетителей. Небо окрасилось серым, голубоватым, сизо-розовым и, наконец, просветлело. На ёлке долбил кору дятел, в </w:t>
      </w:r>
      <w:r>
        <w:rPr>
          <w:rFonts w:ascii="Calibri" w:hAnsi="Calibri"/>
          <w:color w:val="000000"/>
        </w:rPr>
        <w:t>земле под иглицей шуршали мыши. Я сидел на земле, будто чёрная статуя. Снег подо мной растаял, так что если кто-то наткнулся бы на калитку после меня, удивился бы круглой, размером с батут в парке Горького, прогалине. Кукушка в тереме пробила восемь раз. К</w:t>
      </w:r>
      <w:r>
        <w:rPr>
          <w:rFonts w:ascii="Calibri" w:hAnsi="Calibri"/>
          <w:color w:val="000000"/>
        </w:rPr>
        <w:t>олдунья до сих пор пользовалась старыми вещами: гулкими настенными часами, пыхтящим самоваром, скрипучим креслом. Я гадал: это часть магических ритуалов или жадность? Я гадал, но смотрел на окошко на втором этаже. Колдунья жила там, пусть вид похуже, чем н</w:t>
      </w:r>
      <w:r>
        <w:rPr>
          <w:rFonts w:ascii="Calibri" w:hAnsi="Calibri"/>
          <w:color w:val="000000"/>
        </w:rPr>
        <w:t>а двор с парадными воротами, но она от пробуждения до сна контролировала маленькую калитку. Вот и в тот день Брониславовна раскрыла занавески, едва стих её храп. Колдунья ахнула. Она ахнула от удивления и алчности, о госте с таким заказом она даже во сне н</w:t>
      </w:r>
      <w:r>
        <w:rPr>
          <w:rFonts w:ascii="Calibri" w:hAnsi="Calibri"/>
          <w:color w:val="000000"/>
        </w:rPr>
        <w:t>е мечтала. Топот по ступенькам, ёрзанье в сенях, и двери терема открылась. Броня спешила ко мне. Поверх ночной рубашки она набросила тужурку, ноги прямо в тапках сунула в резиновые сапоги. Ни мобильника на шее, ни помады на губах, даже волосы не расчесала.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Пришел! — сказала она, когда до калитки оставалось несколько шагов.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же её осудит за пыл? Ведьмы, колдуны, знахари и гадалки жаждали заполучить хотя бы чешуйку. А тут — целый дракон.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Прошу, — сказала она и собственноручно открыла калитку.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перепрыгнул через забор, в калитку всё равно бы не протиснулся. Брониславовна с гордостью осмотрела меня от когтей до рогов и в одобрении крякнула. Она велела мне ждать во дворе. А сама бросилась в дом, собрать необходимое. Вернулась она быстрее, чем я по</w:t>
      </w:r>
      <w:r>
        <w:rPr>
          <w:rFonts w:ascii="Calibri" w:hAnsi="Calibri"/>
          <w:color w:val="000000"/>
        </w:rPr>
        <w:t>дсчитал количество досок в главных воротах. Ведьма не переоделась, видимо, опасалась, что если закопошится, то я могу и передумать. В одной руке она несла садовые ножницы, те, которыми подрезают ветки молодых деревьев, в другой — топор. Броня подняла инстр</w:t>
      </w:r>
      <w:r>
        <w:rPr>
          <w:rFonts w:ascii="Calibri" w:hAnsi="Calibri"/>
          <w:color w:val="000000"/>
        </w:rPr>
        <w:t>ументы над головой, будто мне не хватало зрения рассмотреть самому.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—Подожди.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Какие-то остатки предосторожности шевельнулись во мне, наверное, те, что называются здравым смыслом. Как-никак я рогов собирался лишиться, а тут топор. Ни тебе травок, ни зак</w:t>
      </w:r>
      <w:r>
        <w:rPr>
          <w:rFonts w:ascii="Calibri" w:hAnsi="Calibri"/>
          <w:color w:val="000000"/>
        </w:rPr>
        <w:t>лятий...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уверена, что сработает? Я действительно превращусь в человека? Так написано в одной из твоих ведьминых книг?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Ножницы и топор опустились.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совсем, — призналась Броня. — Но это единственное упоминание, которое я нашла, — быстро добави</w:t>
      </w:r>
      <w:r>
        <w:rPr>
          <w:rFonts w:ascii="Calibri" w:hAnsi="Calibri"/>
          <w:color w:val="000000"/>
        </w:rPr>
        <w:t>ла она и снова с готовностью подняла орудия.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—И что же это?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Легенда. Но записана она не в какой-то там книженции, которую любой дурень купит в "Светоче", а в тетради, что передаётся поколениями по женской линии в моей семье, — рассказала ведьма, увидев мое разочарование. — Записала моя пра-пра-пра, — Брониславовн</w:t>
      </w:r>
      <w:r>
        <w:rPr>
          <w:rFonts w:ascii="Calibri" w:hAnsi="Calibri"/>
          <w:color w:val="000000"/>
        </w:rPr>
        <w:t>а зажимала пальцы на руке, которая держала ножницы, — пра-прабабушка. Она писала о колдуне, которого донимал дракон. И вот однажды колдун подгадал, когда бестия спит, подобрался к нему, и отрубил рога. И дракон тотчас превратился в человека.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трудно п</w:t>
      </w:r>
      <w:r>
        <w:rPr>
          <w:rFonts w:ascii="Calibri" w:hAnsi="Calibri"/>
          <w:color w:val="000000"/>
        </w:rPr>
        <w:t>редставить дракона, который, пусть, и спит, но не расслышал шаги человека.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  Так что, — спросила Броня, — добро?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не получится, я тебя съем, — сказал я.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Есть я её не собирался. Никогда в жизни даже не коснулся человека, не то, что напасть. Но </w:t>
      </w:r>
      <w:r>
        <w:rPr>
          <w:rFonts w:ascii="Calibri" w:hAnsi="Calibri"/>
          <w:color w:val="000000"/>
        </w:rPr>
        <w:t>Брониславовна поёжилась. Возможно, я первый посетитель, который сумел поколебать её самоуверенность.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Сработать-то — сработает, — сказала ведьма, вероятно, вспомнив поговорку о том, что наглость — второе счастье. — Но как ты со мной расплатишься?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</w:t>
      </w:r>
      <w:r>
        <w:rPr>
          <w:rFonts w:ascii="Calibri" w:hAnsi="Calibri"/>
          <w:color w:val="000000"/>
        </w:rPr>
        <w:t>об этом я не подумал. В человеческом мире многое, если не всё, держится на деньгах. Да и по законам мира за всё надо платить. Брониславовна заметила мое смущение и пошла в наступление: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Гол, как сокол. А что от тебя ждать? В небе летаешь и по крышам пол</w:t>
      </w:r>
      <w:r>
        <w:rPr>
          <w:rFonts w:ascii="Calibri" w:hAnsi="Calibri"/>
          <w:color w:val="000000"/>
        </w:rPr>
        <w:t>заешь. Вот в прежние времена были драконы! Те такое богатство насобирали, что и сейчас в земле сокровищ не оберёшься. Да только, кто их найдёт? Так что заплатишь ты единственным, что имеешь: рогами.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Э, нет. Что бы ни случилось, рога мои. Но если всё по</w:t>
      </w:r>
      <w:r>
        <w:rPr>
          <w:rFonts w:ascii="Calibri" w:hAnsi="Calibri"/>
          <w:color w:val="000000"/>
        </w:rPr>
        <w:t>лучится, и я стану человеком, найду работу и тогда расплачусь с тобой.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радость, — сказала она. И на моё непонимание добавила: — Ждать долго.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могу пойти в услужение тебе. На год. Буду делать всё, что скажешь.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Всё?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Всё-всё.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Два года. По одному за каждый рог. И пока не отработаешь, рога будут храниться у меня.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ты их не станешь использовать.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— сказала ведьма. — Но если будешь отлынивать от работы, заберу их себе.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ж, другого шанса не будет. Я подвинул </w:t>
      </w:r>
      <w:r>
        <w:rPr>
          <w:rFonts w:ascii="Calibri" w:hAnsi="Calibri"/>
          <w:color w:val="000000"/>
        </w:rPr>
        <w:t>голову к ведьме и сказал: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Вжух! Лезвие топора просвистело около макушки. Я даже не успел погоревать, что вместе с рогами лишусь всей магической силы.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ждал, что меня будет разрывать на части, раздирать в клочья и курочить, словно ржавое кор</w:t>
      </w:r>
      <w:r>
        <w:rPr>
          <w:rFonts w:ascii="Calibri" w:hAnsi="Calibri"/>
          <w:color w:val="000000"/>
        </w:rPr>
        <w:t>ыто, но вместо этого я сжимался. Моё тело сдувалось. Шлёп по спине — и исчезли крылья. Крылья! Меня то продавливали через воронку, то раскатывали, как тесто, то мяли, будто гутаперчивого человечка. Но человечка.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Холодно. Раньше я никогда не замечал мороз</w:t>
      </w:r>
      <w:r>
        <w:rPr>
          <w:rFonts w:ascii="Calibri" w:hAnsi="Calibri"/>
          <w:color w:val="000000"/>
        </w:rPr>
        <w:t>а или жары. Звуки притихли, как будто враз пение превратилось в монотонный шёпот. И зрение ослабло. Раньше я видел жала каждой снежинки, а теперь на сером месиве стояли руки, худые, жилистые, белые. Вместо когтей — ногти, пальцы тонкие, под бледной кожей п</w:t>
      </w:r>
      <w:r>
        <w:rPr>
          <w:rFonts w:ascii="Calibri" w:hAnsi="Calibri"/>
          <w:color w:val="000000"/>
        </w:rPr>
        <w:t>росматриваются голубоватые вены и лучи-кости. Ладонь гладкая, её расцарапали три линии, самая длинная из них оплетала большой палец, торчащий теперь обособленно. И, будто множество речек, речушек, каналов и ручьёв расписывали ладонь мелкие чёрточки.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</w:t>
      </w:r>
      <w:r>
        <w:rPr>
          <w:rFonts w:ascii="Calibri" w:hAnsi="Calibri"/>
          <w:color w:val="000000"/>
        </w:rPr>
        <w:t>днялся на ноги, ещё неуверенно, пошатываясь. И ведьма захохотала. То ли от того, что всё получилось, то ли от того, что я стоял посреди её двора совершенно голый. И этот смех, дикий, заливистый, безумный, отбивался от терема, от ворот, от деревьев и взмыва</w:t>
      </w:r>
      <w:r>
        <w:rPr>
          <w:rFonts w:ascii="Calibri" w:hAnsi="Calibri"/>
          <w:color w:val="000000"/>
        </w:rPr>
        <w:t>л в небо.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Лето третьего года. Я прошёл по улице на окраине Червеня. Мои старые кеды покрылись дорожной пылью. В рюкзаке лежали бутерброды, яблоки, запасная майка и носки, так как люди, как оказалось, крайне зависимы от еды и одежды. Ещё в рюкзаке лежали </w:t>
      </w:r>
      <w:r>
        <w:rPr>
          <w:rFonts w:ascii="Calibri" w:hAnsi="Calibri"/>
          <w:color w:val="000000"/>
        </w:rPr>
        <w:t>рога, опрятно завёрнутые в льняное полотенце, хотя несколько чешуек ведьма, всё же, отжала себе, найдя к чему приколупаться в моей службе.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остановился у шоссе и ждал маршрутки. В кармане шорт похрустывало несколько купюр, то, что я заработал, задержавш</w:t>
      </w:r>
      <w:r>
        <w:rPr>
          <w:rFonts w:ascii="Calibri" w:hAnsi="Calibri"/>
          <w:color w:val="000000"/>
        </w:rPr>
        <w:t>ись у ведьмы на несколько месяцев. «Может, ну его, тот Минск?» — спросила она, когда я шнуровал кеды в сенях, будто пожалела, что эксплуатировала меня, как раба, два года. «Заходи, если что» — сказала она, когда поняла, что я не задержусь, и, вот уж чего н</w:t>
      </w:r>
      <w:r>
        <w:rPr>
          <w:rFonts w:ascii="Calibri" w:hAnsi="Calibri"/>
          <w:color w:val="000000"/>
        </w:rPr>
        <w:t>е ожидал, сжала меня в объятиях. Выпустила и, чтобы не расчувствоваться больше, сказала, тем сварливым тоном, к которому я привык: «Ползи давай отсюда, бестия». Когда я оглянулся в воротах, Брониславовна на крыльце махала мне платком на прощание, потом сма</w:t>
      </w:r>
      <w:r>
        <w:rPr>
          <w:rFonts w:ascii="Calibri" w:hAnsi="Calibri"/>
          <w:color w:val="000000"/>
        </w:rPr>
        <w:t>хнула слезинку, а потом и вовсе махнула на меня рукой, дескать, пропащий, и вернулась в дом.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сказать, я не жалел. За последние два года я пережил многое, но по-прежнему, частенько забирался на крышу и гадал, какие формы принимают облака. Чайники или </w:t>
      </w:r>
      <w:r>
        <w:rPr>
          <w:rFonts w:ascii="Calibri" w:hAnsi="Calibri"/>
          <w:color w:val="000000"/>
        </w:rPr>
        <w:t>вараны, леший или велосипед, медведи, кошки, а может, даже дракон. Бывает раз выходил, другой, а на третий подует ветер. Я вставал, разводил руки, щупал пальцами воздух, вот-вот, казалось, расправятся крылья и полечу... Но нет. И я тосковал. А потом расход</w:t>
      </w:r>
      <w:r>
        <w:rPr>
          <w:rFonts w:ascii="Calibri" w:hAnsi="Calibri"/>
          <w:color w:val="000000"/>
        </w:rPr>
        <w:t>ились облака, и между ними сверкала новая звезда, моя звезда. Ведь я научился улыбаться и плакать, я познал стыд и гордость, я понял, что такое ложь и что такое правда. Я узнал многое. Многое ещё и предстоит, всё то, что доступно только человеку.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6AF2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96AF2">
      <w:pPr>
        <w:pStyle w:val="a5"/>
        <w:jc w:val="both"/>
      </w:pPr>
    </w:p>
    <w:p w:rsidR="00000000" w:rsidRDefault="00596AF2">
      <w:pPr>
        <w:pStyle w:val="a5"/>
        <w:jc w:val="both"/>
      </w:pPr>
    </w:p>
    <w:p w:rsidR="00000000" w:rsidRDefault="00596AF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96AF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96AF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6AF2"/>
    <w:rsid w:val="005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B90D415-93E8-4A2D-966E-C0B5E1FD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2358</Words>
  <Characters>12609</Characters>
  <Application>Microsoft Office Word</Application>
  <DocSecurity>4</DocSecurity>
  <Lines>292</Lines>
  <Paragraphs>71</Paragraphs>
  <ScaleCrop>false</ScaleCrop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загораются звёзды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