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1F6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Клуб анонимных варваров</w:t>
      </w:r>
    </w:p>
    <w:p w:rsidR="00000000" w:rsidRDefault="00BA1F61">
      <w:pPr>
        <w:jc w:val="both"/>
        <w:rPr>
          <w:rFonts w:eastAsia="Times New Roman"/>
        </w:rPr>
      </w:pP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потянулся к входной двери, но остановился и машинально поправил кружевные манжеты на руках. «И зачем я так вырядился?» - подумал Гуннар Вагенберг, агент по страхованию имущества и могучий варвар Гуннар Дуборукий в прошлом. Уже много лет как он смени</w:t>
      </w:r>
      <w:r>
        <w:rPr>
          <w:rFonts w:ascii="Calibri" w:hAnsi="Calibri"/>
          <w:color w:val="000000"/>
        </w:rPr>
        <w:t>л набедренную повязку на изящные вельветовые брюки, а могучий торс прикрыл модной рубашкой из тонкой дорогой ткани. Клиенты не станут доверять бородатому и заросшему верзиле, а потому бороду пришлось сбрить (впрочем, Гуннар с некой досадой заметил, что без</w:t>
      </w:r>
      <w:r>
        <w:rPr>
          <w:rFonts w:ascii="Calibri" w:hAnsi="Calibri"/>
          <w:color w:val="000000"/>
        </w:rPr>
        <w:t xml:space="preserve"> бороды ему только лучше), а волосы убрать в хвост. Ну, и пришлось чаще мыться.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Рубашку на его могучее тело пришлось шить на заказ, и, на его взгляд, она все равно была немного мала. Однако она подчеркивала рельеф, и это пошло только на пользу, - особенно </w:t>
      </w:r>
      <w:r>
        <w:rPr>
          <w:rFonts w:ascii="Calibri" w:hAnsi="Calibri"/>
          <w:color w:val="000000"/>
        </w:rPr>
        <w:t>при работе с клиентами женского пола, которые томно вздыхали, когда бывший варвар расстегивал (яко бы от жары) верхние пуговицы. Гуннар с усмешкой вспоминал, как когда-то дамы сами использовали при нем подобный трюк, чтобы варвар мчался спасать их от злобн</w:t>
      </w:r>
      <w:r>
        <w:rPr>
          <w:rFonts w:ascii="Calibri" w:hAnsi="Calibri"/>
          <w:color w:val="000000"/>
        </w:rPr>
        <w:t>ых чародеев (которые чаще всего оказывались просто зажившимися на этом свете мужьями с богатым наследством).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Зная, какую публику он встретит в трактире, один из лучших работников последнего квартала застеснялся своего вида. Как-никак, оседлая жизнь наложил</w:t>
      </w:r>
      <w:r>
        <w:rPr>
          <w:rFonts w:ascii="Calibri" w:hAnsi="Calibri"/>
          <w:color w:val="000000"/>
        </w:rPr>
        <w:t>а на него сильный отпечаток. Но, глубоко вздохнув, Гуннар все же толкнул дверь в таверну и переступил порог.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он и ожидал, большинство глаз тут же уставились на него. Впрочем, посетители тут же вернулись к прерванным делам: еще бы – Гуннар мало отличалс</w:t>
      </w:r>
      <w:r>
        <w:rPr>
          <w:rFonts w:ascii="Calibri" w:hAnsi="Calibri"/>
          <w:color w:val="000000"/>
        </w:rPr>
        <w:t>я от них всех. В этот погожий весенний вечер помещение таверны «Клинок Севера» было заполнено весьма необычными людьми. Все посетители в основном отличались высоким ростом и могучим телосложением. Одето большинство из них было также в обыкновенную одежду –</w:t>
      </w:r>
      <w:r>
        <w:rPr>
          <w:rFonts w:ascii="Calibri" w:hAnsi="Calibri"/>
          <w:color w:val="000000"/>
        </w:rPr>
        <w:t xml:space="preserve"> от модных нарядов до рабочих роб. Впрочем, несколько посетителей все еще щеголяли в набедренных повязках и старых дорожных плащах. Выглядели они, как ни странно, весьма архаично.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в толпе нашлись и старые знакомые. Некоторые молча кивали в ответ на </w:t>
      </w:r>
      <w:r>
        <w:rPr>
          <w:rFonts w:ascii="Calibri" w:hAnsi="Calibri"/>
          <w:color w:val="000000"/>
        </w:rPr>
        <w:t>приветствие, а некоторые, напротив, приветливо махали руками и расспрашивали о жизни. Гуннар заметил, что более общительны именно те коллеги по цеху, что наряжены были дороже и изящнее. В трактир прибывали все новые и новые посетители. Вскоре все столы в п</w:t>
      </w:r>
      <w:r>
        <w:rPr>
          <w:rFonts w:ascii="Calibri" w:hAnsi="Calibri"/>
          <w:color w:val="000000"/>
        </w:rPr>
        <w:t>олутемном зале были заполнены громко галдящими или угрюмо молчавшими здоровяками. Кто-то пил эль или что покрепче, кто-то потягивал сок, коктейли и просто минеральную воду.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назначенное время все присутствующие разом замолчали. Причиной этого был преклонн</w:t>
      </w:r>
      <w:r>
        <w:rPr>
          <w:rFonts w:ascii="Calibri" w:hAnsi="Calibri"/>
          <w:color w:val="000000"/>
        </w:rPr>
        <w:t>ых годов мужчина, вышедший на небольшую сцену, обычно предназначавшуюся для музыкантов. Несмотря на почтенный возраст, явно искусственные зубы и солидного размера плешь, в старике чувствовалась скрытая сила. Объяснялось это тем, что мужчина был Олаф Неуязв</w:t>
      </w:r>
      <w:r>
        <w:rPr>
          <w:rFonts w:ascii="Calibri" w:hAnsi="Calibri"/>
          <w:color w:val="000000"/>
        </w:rPr>
        <w:t xml:space="preserve">имый – живая легенда среди варваров. Олаф был варваром еще тогда, когда Гуннар гонял деревянным мечем кошек и собак по дворам. Дуборукий задумался – а сколько же ему лет? Последние полвека ходили слухи, что на Неуязвимого все-таки нашлась управа – дракон, </w:t>
      </w:r>
      <w:r>
        <w:rPr>
          <w:rFonts w:ascii="Calibri" w:hAnsi="Calibri"/>
          <w:color w:val="000000"/>
        </w:rPr>
        <w:t>демон, а может, рак. Но каждый раз Олаф вновь появлялся то тут, то там, живой и относительно здоровый. Вот и сейчас – Гуннар был готов поклясться, что не слышал об Олафе как минимум несколько десятилетий. Но вот он тут, живой, в коричневом пиджаке и рубашк</w:t>
      </w:r>
      <w:r>
        <w:rPr>
          <w:rFonts w:ascii="Calibri" w:hAnsi="Calibri"/>
          <w:color w:val="000000"/>
        </w:rPr>
        <w:t>е с галстуком-бабочкой. Старый варвар напоминал скорее обитателя богадельни, проводящего свои дни за ожиданием звонка от внуков, чем великого воина севера.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 видеть вас всех здесь, - старый варвар начал свою речь – То, что на мое приглашение откликну</w:t>
      </w:r>
      <w:r>
        <w:rPr>
          <w:rFonts w:ascii="Calibri" w:hAnsi="Calibri"/>
          <w:color w:val="000000"/>
        </w:rPr>
        <w:t>лось столько человек, лишь подтверждает мои печальные мысли: варвары постепенно уходят в историю.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загудел, словно оживленный улей. Подобные слова, впрочем, как отметил Гуннар, скорее являлись выражением общей мысли, чем каким-то открытием. Старик же пр</w:t>
      </w:r>
      <w:r>
        <w:rPr>
          <w:rFonts w:ascii="Calibri" w:hAnsi="Calibri"/>
          <w:color w:val="000000"/>
        </w:rPr>
        <w:t>одолжал: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братья и сестры, так и есть. Во времена моей молодости, если бы кто-либо учредил подобное собрание, то его бы высмеяли. Ведь душе варвара милее бои с чудищами и спасение красавиц, чем скучные сборища. Не говоря уже о том, что истинному варва</w:t>
      </w:r>
      <w:r>
        <w:rPr>
          <w:rFonts w:ascii="Calibri" w:hAnsi="Calibri"/>
          <w:color w:val="000000"/>
        </w:rPr>
        <w:t>ру неизвестны такие слова, как «учредил».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залу прокатилась волна смешков. Олаф продолжал: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вот вы все здесь. Вы привыкли к таким вещам, как собрание, планерка, брифинг и тому подобным. Я вижу здесь в основном успешных предпринимателей, бумажных черв</w:t>
      </w:r>
      <w:r>
        <w:rPr>
          <w:rFonts w:ascii="Calibri" w:hAnsi="Calibri"/>
          <w:color w:val="000000"/>
        </w:rPr>
        <w:t>ей, толстосумов и простых работяг, но никак не мастеров владения мечом. Мир меняется, и, как ни прискорбно, мы меняемся вместе с ним. А потому – добро пожаловать на первое собрание Клуба Анонимных Варваров!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Прозвучали аплодисменты и стук кружек о столы. Ол</w:t>
      </w:r>
      <w:r>
        <w:rPr>
          <w:rFonts w:ascii="Calibri" w:hAnsi="Calibri"/>
          <w:color w:val="000000"/>
        </w:rPr>
        <w:t>аф выждал, пока собравшиеся успокоятся, и продолжил: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что многие из вас давно сменили свои прозвища на имена более приемлемые в культурном обществе. Но здесь вы можете вновь называть себя старыми добрыми варварскими именами, и тем самым сохраня</w:t>
      </w:r>
      <w:r>
        <w:rPr>
          <w:rFonts w:ascii="Calibri" w:hAnsi="Calibri"/>
          <w:color w:val="000000"/>
        </w:rPr>
        <w:t>ть анонимность. Я – в том числе. Меня давно уже не зовут Олаф Неуязвимый. И я уже много лет веду оседлый образ жизни. А все началось вот как: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был в весьма почтенном возрасте, хотя до сих пор мог настучать по репе любому из молодого поколения. Я считал, ч</w:t>
      </w:r>
      <w:r>
        <w:rPr>
          <w:rFonts w:ascii="Calibri" w:hAnsi="Calibri"/>
          <w:color w:val="000000"/>
        </w:rPr>
        <w:t>то для варвара достойно умереть лишь в бою, и искал того боя, в котором я смогу пасть смертью храбрых и валькирии унесут меня в Вальхаллу. Но государство решило иначе. Я много лет служил в войсках северных королевств. И вот, когда я сидел в трактире наподо</w:t>
      </w:r>
      <w:r>
        <w:rPr>
          <w:rFonts w:ascii="Calibri" w:hAnsi="Calibri"/>
          <w:color w:val="000000"/>
        </w:rPr>
        <w:t>бие этого и ждал очередной работенки, ко мне постучался курьер. Он с улыбкой вручил мне документы, подтверждающие, что мне полагается пенсия за долгую и верную службу. С деньгами у меня тогда было не очень, и я решил отправиться на север за этой самой пенс</w:t>
      </w:r>
      <w:r>
        <w:rPr>
          <w:rFonts w:ascii="Calibri" w:hAnsi="Calibri"/>
          <w:color w:val="000000"/>
        </w:rPr>
        <w:t>ией.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прибыв в славный град Миккель и найдя нужное мне здание, я увидел длинную очередь, состоящую из стариков и старух. Гордость не позволяла мне ждать, и я пошел прямо в нужный мне кабинет. Но дорогу мне преградила деревянная клюка. Низкий голос, п</w:t>
      </w:r>
      <w:r>
        <w:rPr>
          <w:rFonts w:ascii="Calibri" w:hAnsi="Calibri"/>
          <w:color w:val="000000"/>
        </w:rPr>
        <w:t>ринадлежавший, как я думал, мужчине, на самом деле исходил из уст пожилой дамы таких объемов, что вожак огров из пещер Ове показался бы рядом с ней просто младенцем. «Куда без очереди? А ну, в начало!» - выкрикнула она. Множество вельмож глядели на меня пр</w:t>
      </w:r>
      <w:r>
        <w:rPr>
          <w:rFonts w:ascii="Calibri" w:hAnsi="Calibri"/>
          <w:color w:val="000000"/>
        </w:rPr>
        <w:t xml:space="preserve">езрительно, однако их взгляд был почти ласков по сравнению с тем, каким взором одарила меня эта дама и ее компания. Я начинал выходить из себя: «Да вы знаете, кто я?» - грозно крикнул я на женщину. «Да мне плевать, кто ты! – отвечала она. – Мы тут с шести </w:t>
      </w:r>
      <w:r>
        <w:rPr>
          <w:rFonts w:ascii="Calibri" w:hAnsi="Calibri"/>
          <w:color w:val="000000"/>
        </w:rPr>
        <w:t>утра стоим за пенсией! А ну, марш в конец очереди!»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Варварская честь не позволяла мне бить женщин, если они не вооружены (а клюка явно не считалась оружием), тем более в столь почтенном возрасте. Да, к тому же, в помещении хватало стражи (правда, испуганно</w:t>
      </w:r>
      <w:r>
        <w:rPr>
          <w:rFonts w:ascii="Calibri" w:hAnsi="Calibri"/>
          <w:color w:val="000000"/>
        </w:rPr>
        <w:t xml:space="preserve"> жавшейся по углам), так что я, сжав зубы от злости, вернулся в конец этой огромной очереди. И, придя в полдень, я, конечно же, не успел получить свою пенсию.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ждать еще один день. На следующий день я вновь прибыл в «здание социальной службы» (выяс</w:t>
      </w:r>
      <w:r>
        <w:rPr>
          <w:rFonts w:ascii="Calibri" w:hAnsi="Calibri"/>
          <w:color w:val="000000"/>
        </w:rPr>
        <w:t>нилось, что оно называлось именно так), встав пораньше. Однако возле входа вновь толпилась куча пожилых людей. Помня вчерашний опыт, я послушно встал в очередь. В ней я разобщался с некоторыми почтенными людьми. Кое-кто узнал меня, мы поделились теплыми во</w:t>
      </w:r>
      <w:r>
        <w:rPr>
          <w:rFonts w:ascii="Calibri" w:hAnsi="Calibri"/>
          <w:color w:val="000000"/>
        </w:rPr>
        <w:t xml:space="preserve">споминаниями о прошлом, обсудили тот факт, что молодежь совсем распустилась. В этот день я все-таки получил свою пенсию. Но радость от этой маленькой победы была омрачена тем фактом, что погода портилась, а мои ломанные уже сотню раз кости ужасно болели к </w:t>
      </w:r>
      <w:r>
        <w:rPr>
          <w:rFonts w:ascii="Calibri" w:hAnsi="Calibri"/>
          <w:color w:val="000000"/>
        </w:rPr>
        <w:t>дождю. Близился сезон дождей, а с больными суставами много не повоюешь. Но я вспомнил, что старик в очереди рассказывал мне про чудное место под названием «пансионат», где я смогу провести сколько угодно дней и ночей за счет государства. Ах, если бы я знал</w:t>
      </w:r>
      <w:r>
        <w:rPr>
          <w:rFonts w:ascii="Calibri" w:hAnsi="Calibri"/>
          <w:color w:val="000000"/>
        </w:rPr>
        <w:t>, какая страшная это ловушка.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вновь стоял в очереди, на этот раз оформляя бумаги в пансионат. Медицинские бумаги, социальные бумаги, воинский билет. За это время я успел познакомиться со многими людьми моего возраста, которые сейчас составляют мне компан</w:t>
      </w:r>
      <w:r>
        <w:rPr>
          <w:rFonts w:ascii="Calibri" w:hAnsi="Calibri"/>
          <w:color w:val="000000"/>
        </w:rPr>
        <w:t>ию за игрой в карты и воспоминаниями о былых днях. Переждав сезон дождей в пансионате, я думал собираться в путь. Однако, сев в удобное кресло-качалку, я подумал – а вот что я буду делать? Мышцы мои уже не те. В войско меня не возьмут, как-никак, я официал</w:t>
      </w:r>
      <w:r>
        <w:rPr>
          <w:rFonts w:ascii="Calibri" w:hAnsi="Calibri"/>
          <w:color w:val="000000"/>
        </w:rPr>
        <w:t>ьно вышел на пенсию. Да и наемным варваром никто не примет на работу немощного старика со страховым полисом. К тому же, спать в теплой постели приятнее, чем на обочине дороги. В молодости я бы не раздумывал ни минуты, но сейчас я стал рассудительней. В кон</w:t>
      </w:r>
      <w:r>
        <w:rPr>
          <w:rFonts w:ascii="Calibri" w:hAnsi="Calibri"/>
          <w:color w:val="000000"/>
        </w:rPr>
        <w:t>це концов я подумал, что своими подвигами я и так выбил себе место в Вальхалле, а валькирии могут зачесть за славный бой и партию в шахматы.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не жалею об этом. Я смотрю на наш мир и вижу, что он меняется с ужасающей скоростью. Юные девы стали расчетливе</w:t>
      </w:r>
      <w:r>
        <w:rPr>
          <w:rFonts w:ascii="Calibri" w:hAnsi="Calibri"/>
          <w:color w:val="000000"/>
        </w:rPr>
        <w:t>е и понимают, что лучше выйти за богатого и злого чародея, и не дают себя спасать. Да и сами чародеи имеют все бумаги, разрешающие их темные чародейские дела. В армии нам тоже нет места: достаточно ловкий варвар способен отбить стрелу в полете, но пулю, ув</w:t>
      </w:r>
      <w:r>
        <w:rPr>
          <w:rFonts w:ascii="Calibri" w:hAnsi="Calibri"/>
          <w:color w:val="000000"/>
        </w:rPr>
        <w:t>ы, он отбить не в состоянии.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замолчал и сделал глоток теплого чая. Присутствующие вновь зааплодировали. Однако один мужчина поднялся со своего места: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хуже, чем умер, Олаф! Я считал тебя своим кумиром, но теперь ты лишь немощный старик!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пр</w:t>
      </w:r>
      <w:r>
        <w:rPr>
          <w:rFonts w:ascii="Calibri" w:hAnsi="Calibri"/>
          <w:color w:val="000000"/>
        </w:rPr>
        <w:t xml:space="preserve">инадлежал огромному детине с длинной, лохматой бородой и татуировками по всей лысой макушке. Одеждой ему служила длинная львиная шкура, а украшениями – ожерелья из клыков и когтей. Мужчина был окружен толпой, судя по всему, поклонников и единомышленников, </w:t>
      </w:r>
      <w:r>
        <w:rPr>
          <w:rFonts w:ascii="Calibri" w:hAnsi="Calibri"/>
          <w:color w:val="000000"/>
        </w:rPr>
        <w:t>наряженных в столь же классические для варваров одежды. Эти единомышленники одобрительно и весьма нетрезво загудели.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- Стиг Львиная Смерть, и я варвар! Я не стесняюсь ни своего имени, ни рода занятий! Я презираю цивилизацию и ее дары! – ревел громила, </w:t>
      </w:r>
      <w:r>
        <w:rPr>
          <w:rFonts w:ascii="Calibri" w:hAnsi="Calibri"/>
          <w:color w:val="000000"/>
        </w:rPr>
        <w:t>ударяя себя огромным кулаком в грудь.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 ты ли намедни оформлял у меня страховку на свою драгоценную львиную шкуру, Стиг? – не выдержав, ответил Гуннар. Львиная Смерть замолчал. Гуннар тем временем продолжал: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Шкура Керранского льва, застрахована на случай порчи от огня, влаги и механических повреждений.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Стиг покраснел и, переведя взгляд на Гуннара, прорычал: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распространение конфиденциальной информации! Я буду жаловаться вашему начальству!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же оста</w:t>
      </w:r>
      <w:r>
        <w:rPr>
          <w:rFonts w:ascii="Calibri" w:hAnsi="Calibri"/>
          <w:color w:val="000000"/>
        </w:rPr>
        <w:t>вался спокоен. Он улыбнулся присутствующим варварам: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вот так он презирает блага цивилизации? Хорошо, Стиг, подавай жалобу на имя Дуборукого. Это мое варварское имя, а нынешнее ты так и не узнаешь, ведь мы в Клубе Анонимных Варваров, не так ли? Объясни </w:t>
      </w:r>
      <w:r>
        <w:rPr>
          <w:rFonts w:ascii="Calibri" w:hAnsi="Calibri"/>
          <w:color w:val="000000"/>
        </w:rPr>
        <w:t>же мне, Стиг, в чем минусы благ цивилизации?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объясню, – поднялся смуглый, высокий и жилистый мужчина с массой татуировок по всему телу. – Меня зовут Лейф Рябой, и я по-прежнему варвар. Однако цивилизация не дает мне быть таковым в полной мере.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Татуиров</w:t>
      </w:r>
      <w:r>
        <w:rPr>
          <w:rFonts w:ascii="Calibri" w:hAnsi="Calibri"/>
          <w:color w:val="000000"/>
        </w:rPr>
        <w:t>анный мужчина вышел из-за стола и занял место на сцене вместо покинувшего ее Олафа, который уже устроился в зрительном зале. Лейф энергично завел повествование: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– представитель южных варваров! Нас, южан, во времена моего отца всегда боялись: связывали </w:t>
      </w:r>
      <w:r>
        <w:rPr>
          <w:rFonts w:ascii="Calibri" w:hAnsi="Calibri"/>
          <w:color w:val="000000"/>
        </w:rPr>
        <w:t>с черной магией и человеческими жертвоприношениями. Наша культура была вам чужда и непонятна, и это было объяснимо. Однако времена изменились.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Юг принял блага цивилизации, и от его древних традиций не осталось ничего. Теперь у нас забрали право кровной мес</w:t>
      </w:r>
      <w:r>
        <w:rPr>
          <w:rFonts w:ascii="Calibri" w:hAnsi="Calibri"/>
          <w:color w:val="000000"/>
        </w:rPr>
        <w:t>ти, – забрали суды и юридические конторы. Темной магией теперь увлекаются все подряд. Недавно я видел северянку, увешанную дешевыми копиями наших амулетов, с торбой, на которой было вышито: «Всегда буду в вуду». Наша молодежь слепо подражает вашей культуре</w:t>
      </w:r>
      <w:r>
        <w:rPr>
          <w:rFonts w:ascii="Calibri" w:hAnsi="Calibri"/>
          <w:color w:val="000000"/>
        </w:rPr>
        <w:t>, а ваша – пародия на нашу. Теперь даже слово «южанин» - оскорбительное. Нас называют «южным народом», и большинству южан это нравится! Мой хороший приятель недавно услышал, как какой-то старик назвал его «вудуистом», и поволок того в суд, отсудив себе мон</w:t>
      </w:r>
      <w:r>
        <w:rPr>
          <w:rFonts w:ascii="Calibri" w:hAnsi="Calibri"/>
          <w:color w:val="000000"/>
        </w:rPr>
        <w:t>ет. Самое обидное в этом, что он и вправду занимался вуду! А теперь это, видите ли, зазорно.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касается конкретно меня. Я – варвар в шестом поколении. Избрав путь предков, я жажду умереть в бою, прихватив с собой как можно больше людей, умерших от яда</w:t>
      </w:r>
      <w:r>
        <w:rPr>
          <w:rFonts w:ascii="Calibri" w:hAnsi="Calibri"/>
          <w:color w:val="000000"/>
        </w:rPr>
        <w:t>, коим смазано лезвие моего копья. Однако нынче, согласно с постановлением Жеманской конвенции, яд официально запрещен. Яко бы «война должна быть гуманной, а яд приносит много боли и мучений». Какая, к черту, гуманная война? Война – это в любом случае боль</w:t>
      </w:r>
      <w:r>
        <w:rPr>
          <w:rFonts w:ascii="Calibri" w:hAnsi="Calibri"/>
          <w:color w:val="000000"/>
        </w:rPr>
        <w:t xml:space="preserve"> и страдания, больше их или меньше, какая разница? Более того – мои копья с зазубринами тоже запретили! Только, мать их, ровные копья! Я думал было заняться охотой, но бесшумные дротики тоже под запретом! Мол, слишком просто так охотиться, а охота должна с</w:t>
      </w:r>
      <w:r>
        <w:rPr>
          <w:rFonts w:ascii="Calibri" w:hAnsi="Calibri"/>
          <w:color w:val="000000"/>
        </w:rPr>
        <w:t>одержать в себе азарт. Не хочешь – иди, покупай мясо в магазине.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 я нашел себе занятие. Мои предки обучили меня древнему искусству боевых стоек и ритуальных танцев. Теперь это все модно названо «Йокра», и все ходят ко мне на уроки. Да и платят немало:</w:t>
      </w:r>
      <w:r>
        <w:rPr>
          <w:rFonts w:ascii="Calibri" w:hAnsi="Calibri"/>
          <w:color w:val="000000"/>
        </w:rPr>
        <w:t xml:space="preserve"> учителя с юга приветствуются и ценятся.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немало – это больше, чем вы зарабатывали, будучи варваром? – поинтересовался тучный мужчина в дорогом костюме.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честно говоря, – засмущался Лейф, – я так и не успел побыть варваром. Все эти запреты остудили</w:t>
      </w:r>
      <w:r>
        <w:rPr>
          <w:rFonts w:ascii="Calibri" w:hAnsi="Calibri"/>
          <w:color w:val="000000"/>
        </w:rPr>
        <w:t xml:space="preserve"> мой пыл. А зарабатываю я и в правду хорошо.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круглый, как пончик повар принес солидно одетому мужчине блюдо, наполненное обжаренными в масле моллюсками. В ответ тот улыбнулся ему и произнес: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Тефтелька. Ну, и на что ты жалуешься? Во</w:t>
      </w:r>
      <w:r>
        <w:rPr>
          <w:rFonts w:ascii="Calibri" w:hAnsi="Calibri"/>
          <w:color w:val="000000"/>
        </w:rPr>
        <w:t>т я был варваром долгое время. Меня знали под именем Хольгер Поющий Воин. И я не жалею, что бросил это занятие.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взял с блюда ракушку, и, вскрыв ее ножом, съел содержимое. Масло, стекавшее по подбородку и черной бороде, он вытер кружевной салфеткой.</w:t>
      </w:r>
      <w:r>
        <w:rPr>
          <w:rFonts w:ascii="Calibri" w:hAnsi="Calibri"/>
          <w:color w:val="000000"/>
        </w:rPr>
        <w:t xml:space="preserve"> Затем Хольгер встал и направился к сцене, заняв место Лейфа.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был варваром ни много, ни мало двадцать лет, – начал он. – И, поверьте, испытал всякое. В те времена я был молод и хорош собой. Девицы выстраивались в очередь, чтобы послушать песни, кот</w:t>
      </w:r>
      <w:r>
        <w:rPr>
          <w:rFonts w:ascii="Calibri" w:hAnsi="Calibri"/>
          <w:color w:val="000000"/>
        </w:rPr>
        <w:t>орые я слагал. Я пел о приключениях – своих собственных и коллег по ремеслу. О битвах с чудовищами, о разбойничьих похождениях. Особенно всем нравились песни о девушке, что ждет своего храброго воина из очередного похода.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со временем заработок стано</w:t>
      </w:r>
      <w:r>
        <w:rPr>
          <w:rFonts w:ascii="Calibri" w:hAnsi="Calibri"/>
          <w:color w:val="000000"/>
        </w:rPr>
        <w:t>вился все более и более скудным. Варварство не приносило достаточно денег, чтобы меня пускали в высшее общество, где я поражал бы присутствующих своим талантом музыканта. А пение в дешевых трактирах ради кружки пива да тарелки дрянной похлебки меня более н</w:t>
      </w:r>
      <w:r>
        <w:rPr>
          <w:rFonts w:ascii="Calibri" w:hAnsi="Calibri"/>
          <w:color w:val="000000"/>
        </w:rPr>
        <w:t>е прельщало. Но в одном из таких трактиров произошла встреча, изменившая мою жизнь.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моего выступления один богато одетый мужчина подсел ко мне за столик и спросил, а не хочу ли я посвятить свою жизнь пению. Дескать, он ищет таланты, которые смогут иг</w:t>
      </w:r>
      <w:r>
        <w:rPr>
          <w:rFonts w:ascii="Calibri" w:hAnsi="Calibri"/>
          <w:color w:val="000000"/>
        </w:rPr>
        <w:t>рать перед публикой и зарабатывать на этом немалые деньги. Так я узнал про диковинное ремесло – продюсер.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самый продюсер вытащил меня из пучин полунищенского существования. Этот крайне активный мужчина организовал мне концерты в различных городах и се</w:t>
      </w:r>
      <w:r>
        <w:rPr>
          <w:rFonts w:ascii="Calibri" w:hAnsi="Calibri"/>
          <w:color w:val="000000"/>
        </w:rPr>
        <w:t>лах. Вначале я пел на небольших сценах, но сейчас выступаю уже для придворных особ. Правда, пришлось избавиться от некоторых песен – продюсер выбирал, какие песни более подойдут для публики, а какие нет. Я противился, злился, угрожал порубить его на куски,</w:t>
      </w:r>
      <w:r>
        <w:rPr>
          <w:rFonts w:ascii="Calibri" w:hAnsi="Calibri"/>
          <w:color w:val="000000"/>
        </w:rPr>
        <w:t xml:space="preserve"> но все равно смирялся. И ни капли не жалею об этом. Я мог бы кончить свои дни в канаве с кишками наружу, а теперь я уважаемый человек.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Хольгер покинул сцену, вернувшись к своим моллюскам. Зал загудел – кто одобрительно, кто негодующе. И так продолжалось в</w:t>
      </w:r>
      <w:r>
        <w:rPr>
          <w:rFonts w:ascii="Calibri" w:hAnsi="Calibri"/>
          <w:color w:val="000000"/>
        </w:rPr>
        <w:t>есь вечер. Звучали разные мнения – кто-то кричал о том, что варварство – это прошлый век, кто-то – о том, что нужно возвращать старые традиции. Ничего так и не было решено, и было объявлено второе собрание клуба через месяц.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Папа, а когда я вырасту</w:t>
      </w:r>
      <w:r>
        <w:rPr>
          <w:rFonts w:ascii="Calibri" w:hAnsi="Calibri"/>
          <w:color w:val="000000"/>
        </w:rPr>
        <w:t>, то стану таким, как ты? – спросил Гуннар Младший. Отец с улыбкой посмотрел на него.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Каким именно? Сильным или умным? – с усмешкой спросила Вильгельма, бывший товарищ по оружию, а теперь жена и мать детей экс-варвара Гуннара Дуборукого.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таким, и так</w:t>
      </w:r>
      <w:r>
        <w:rPr>
          <w:rFonts w:ascii="Calibri" w:hAnsi="Calibri"/>
          <w:color w:val="000000"/>
        </w:rPr>
        <w:t>им! Я хочу сражаться с чудовищами и помогать людям! – заявил мальчик.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Сперва тебе нужно окончить школу, а тогда уже решай, что ты хочешь делать, – ответил Гуннар. – Это твой выбор, сын, а каждый выбор, так или иначе, имеет право на существование. Главное</w:t>
      </w:r>
      <w:r>
        <w:rPr>
          <w:rFonts w:ascii="Calibri" w:hAnsi="Calibri"/>
          <w:color w:val="000000"/>
        </w:rPr>
        <w:t xml:space="preserve"> помнить о последствиях.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сожалеешь о своем выборе, папа? – спросил Гуннар Младший.</w:t>
      </w:r>
    </w:p>
    <w:p w:rsidR="00000000" w:rsidRDefault="00BA1F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замолчал. Он вспомнил о временах, полных приключений, смертельных опасностей, тайн и загадок. Вспомнил ветер в поле, верного коня, меч в ножнах и целый мир перед собой. Затем он перевел взгляд на жену. И ответил без тени сомнения.</w:t>
      </w:r>
    </w:p>
    <w:p w:rsidR="00000000" w:rsidRDefault="00BA1F6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A1F61">
      <w:pPr>
        <w:pStyle w:val="a5"/>
        <w:jc w:val="both"/>
      </w:pPr>
    </w:p>
    <w:p w:rsidR="00000000" w:rsidRDefault="00BA1F61">
      <w:pPr>
        <w:pStyle w:val="a5"/>
        <w:jc w:val="both"/>
      </w:pPr>
    </w:p>
    <w:p w:rsidR="00000000" w:rsidRDefault="00BA1F6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A1F6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</w:t>
      </w:r>
      <w:r>
        <w:rPr>
          <w:color w:val="000000"/>
          <w:sz w:val="18"/>
          <w:szCs w:val="18"/>
        </w:rPr>
        <w:t xml:space="preserve">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A1F6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1F61"/>
    <w:rsid w:val="00B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6AEEF2B-0DC2-45EA-BCFB-2A3A7937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2605</Words>
  <Characters>13860</Characters>
  <Application>Microsoft Office Word</Application>
  <DocSecurity>4</DocSecurity>
  <Lines>242</Lines>
  <Paragraphs>54</Paragraphs>
  <ScaleCrop>false</ScaleCrop>
  <Company/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анонимных варваров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