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D1CB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История с картиной</w:t>
      </w:r>
    </w:p>
    <w:p w:rsidR="00000000" w:rsidRDefault="00DD1CB5">
      <w:pPr>
        <w:jc w:val="both"/>
        <w:rPr>
          <w:rFonts w:eastAsia="Times New Roman"/>
        </w:rPr>
      </w:pP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Глава 1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1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Шёл дождь…. Явно, уже не первый день на картине метр на два серебристые капельки, словно наперегонки, падали вниз, с резким стуком разбиваясь о землю. Несколько дней мутный и серый ковёр правил небом, не пуская даже на крохотную минуточку белый и пушистый </w:t>
      </w:r>
      <w:r>
        <w:rPr>
          <w:rFonts w:ascii="Calibri" w:hAnsi="Calibri"/>
          <w:color w:val="000000"/>
        </w:rPr>
        <w:t>снег. Это ужасное зрелище сопровождала призрачная небесная канонада, доносящаяся откуда-то из-за туч. Но люди на полотне не грустили! Нет, наоборот, на их лицах сияла искра радости и счастья, ведь сегодня к ним приезжает цирк. И вот, жители небольшого горо</w:t>
      </w:r>
      <w:r>
        <w:rPr>
          <w:rFonts w:ascii="Calibri" w:hAnsi="Calibri"/>
          <w:color w:val="000000"/>
        </w:rPr>
        <w:t xml:space="preserve">дка начинают подходить к волшебному изумрудно-зелёному куполу, разглядывая красочные плакаты. Где-то сзади на листах были изображены фокусник и каскадёр, чуть ближе виднелись дрессированные собаки, а на переднем плане, на той вывеске, что находилась прямо </w:t>
      </w:r>
      <w:r>
        <w:rPr>
          <w:rFonts w:ascii="Calibri" w:hAnsi="Calibri"/>
          <w:color w:val="000000"/>
        </w:rPr>
        <w:t>у входа в цирк, роскошно располагался клоун… или жонглёр… или клоун-жонглёр. На его белом лице еле были видны ярко-красные губы, такого же цвета очертания носа и чёрные брови над шоколадного оттенка глазами. Волос у него было немало: то и дело они синхронн</w:t>
      </w:r>
      <w:r>
        <w:rPr>
          <w:rFonts w:ascii="Calibri" w:hAnsi="Calibri"/>
          <w:color w:val="000000"/>
        </w:rPr>
        <w:t>о виляли в разные стороны, выглядывая из-под колпака.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история, страшная и немного жуткая, произошла в Аквиле – мире, очень похожем на наш с вами. Здесь живут ничем не отличающиеся от нас люди. Ну… почти ничем… Чего стоит только трактир « В гостях у Ита</w:t>
      </w:r>
      <w:r>
        <w:rPr>
          <w:rFonts w:ascii="Calibri" w:hAnsi="Calibri"/>
          <w:color w:val="000000"/>
        </w:rPr>
        <w:t xml:space="preserve">на» или, например, Каппелонская башня. Но, об этом я расскажу вам немного позже, в другой истории. Сейчас же особое значение имеет лишь расположение соседних городов: в километрах двадцати от Аквилы располагается городок Спавьэнто, чуть дальше – Фальсо, а </w:t>
      </w:r>
      <w:r>
        <w:rPr>
          <w:rFonts w:ascii="Calibri" w:hAnsi="Calibri"/>
          <w:color w:val="000000"/>
        </w:rPr>
        <w:t>на другом конце измерения, в нескольких тысячах километров, находится громадный промышленный мегаполис – Пассеро.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Много лет назад этот живой и гармоничный мир захватил тиран-правитель Висентэ Илмалэ. Придя к власти, он полностью поменял лик города: за счит</w:t>
      </w:r>
      <w:r>
        <w:rPr>
          <w:rFonts w:ascii="Calibri" w:hAnsi="Calibri"/>
          <w:color w:val="000000"/>
        </w:rPr>
        <w:t>анный дни всё… совершенно всё: и реки, и леса, и даже… солнце были превращены в металл… Но, юные герои – о которых я тоже расскажу вам в другой истории, спасли этот чудесный мир от вымирания и вернули в него жизнь и гармонию…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2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меня достала эта карти</w:t>
      </w:r>
      <w:r>
        <w:rPr>
          <w:rFonts w:ascii="Calibri" w:hAnsi="Calibri"/>
          <w:color w:val="000000"/>
        </w:rPr>
        <w:t>на! Зачем ты её оставил?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Нуу, мне нравится вот этот дядя.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Это клоун, понимаешь!?- Глеб выходил из себя,- Это просто перенакрашенный артист!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что? Мне-то он всё равно нравится.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тогда эта картина висит именно в моей комнате!?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Вообще-то, </w:t>
      </w:r>
      <w:r>
        <w:rPr>
          <w:rFonts w:ascii="Calibri" w:hAnsi="Calibri"/>
          <w:color w:val="000000"/>
        </w:rPr>
        <w:t>она общая.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на ночь ты всё рано уходишь к родителям!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утром я смотрю на него.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я спать!- Глеб недовольно повернулся лицом к стене и начал «искусственно» храпеть. Сперва Игнат не верил ему, но спустя пару минут отправился в спальню родител</w:t>
      </w:r>
      <w:r>
        <w:rPr>
          <w:rFonts w:ascii="Calibri" w:hAnsi="Calibri"/>
          <w:color w:val="000000"/>
        </w:rPr>
        <w:t>ей.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доме 19 по улице Кармусской погасли огни…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3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ДЗЗЗЗ!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Глеб продолжал спасть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ДЗЗЗЗЗЗЗЗЗЗ!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после повторного звонка тринадцатилетний мальчик чуть привстал с кровати и спросонок промолвил: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там?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вновь послышался гудок, сопровождавший</w:t>
      </w:r>
      <w:r>
        <w:rPr>
          <w:rFonts w:ascii="Calibri" w:hAnsi="Calibri"/>
          <w:color w:val="000000"/>
        </w:rPr>
        <w:t>ся, на этот раз, стуками в дверь.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пришёл в такую рань,- пробубнил Глеб, подходя к окну. Мальчик посмотрел на улицу, но никого не было,- кто там?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спустя несколько секунд из-под окна выпрыгнули Филипп и Саня – друзья Глеба.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так долго не открывал?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спал ещё…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 родители ушли,- продолжал Филипп,- и брат?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Всё-таки хорошо, когда каникулы! Пойдёшь на заброшку?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Сейчас, я оденусь. Хотите, можете зайти.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зашли в дом и сели в гостиной, начиная смотреть в о</w:t>
      </w:r>
      <w:r>
        <w:rPr>
          <w:rFonts w:ascii="Calibri" w:hAnsi="Calibri"/>
          <w:color w:val="000000"/>
        </w:rPr>
        <w:t>кно. Глеб тем временем уже заканчивал переодеваться в своей комнате, как вдруг на него неожиданно упало то самое полотно.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меня уже достала,- прокричал он. После этих слов Филипп и Саня сразу же побежали на громкие звуки.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так,</w:t>
      </w:r>
      <w:r>
        <w:rPr>
          <w:rFonts w:ascii="Calibri" w:hAnsi="Calibri"/>
          <w:color w:val="000000"/>
        </w:rPr>
        <w:t>- ответил Глеб,- не могу больше терпеть эту картину!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давай её сожжём,- предложил Саня.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серьёзно?- хором произнесли его друзья.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на заброшке!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Давай,- радостно ответил Глеб, после чего мальчики сняли большое полотно со стены и вышли на улиц</w:t>
      </w:r>
      <w:r>
        <w:rPr>
          <w:rFonts w:ascii="Calibri" w:hAnsi="Calibri"/>
          <w:color w:val="000000"/>
        </w:rPr>
        <w:t>у.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Когда-то в метрах пятидесяти от дома Глеба работала удивительная пекарня. Люди со всего города покупали там румяные и пышные пирожки, хрустящие и воздушные печенья, нежные и тёплые баранки…. Но вскоре это заведение закрыли по непонятным причинам. С тех </w:t>
      </w:r>
      <w:r>
        <w:rPr>
          <w:rFonts w:ascii="Calibri" w:hAnsi="Calibri"/>
          <w:color w:val="000000"/>
        </w:rPr>
        <w:t>пор огромное заброшенное здание привлекает многих подростков, ищущих приключений.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друзья всё же дотащили громадину до места назначения, то первым же делом сожгли его, использую зажигалку и немного бензина, странным образом оказавшегося на заброшке.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>осле того, как красивое пламя потухло, а от полотна осталась лишь ржавая рама, друзья, как и обычно, залезли на крышу бывшей пекарни и начали разглядывать всё вокруг.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Помните, в детстве мы боялись ходить сюда,- с улыбкой на лице произнёс Глеб.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брал</w:t>
      </w:r>
      <w:r>
        <w:rPr>
          <w:rFonts w:ascii="Calibri" w:hAnsi="Calibri"/>
          <w:color w:val="000000"/>
        </w:rPr>
        <w:t>и с собой дубинки и палки,- продолжил Филипп,- думали, тут маньяки живут.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хором засмеялись.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4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ужасно… и страшно. Весь день по телевизору и радио то и дело обсуждали пожар на шинном заводе в Пассеро. Долгую ночь спасательные службы тушили его, и</w:t>
      </w:r>
      <w:r>
        <w:rPr>
          <w:rFonts w:ascii="Calibri" w:hAnsi="Calibri"/>
          <w:color w:val="000000"/>
        </w:rPr>
        <w:t xml:space="preserve"> лишь к полудню пламя отступило.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теперь наш корреспондент расскажет подробнее о случившемся,- сказала ведущая новостей,- Димитро Гаспар с места событий: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спасибо! Ночью, примерно в два часа, вот этот завод, возле которого я сейчас стою, резко начал г</w:t>
      </w:r>
      <w:r>
        <w:rPr>
          <w:rFonts w:ascii="Calibri" w:hAnsi="Calibri"/>
          <w:color w:val="000000"/>
        </w:rPr>
        <w:t>ореть. К счастью, пламя не охватило ближайшие дома, однако «Пассеро - Шинкоммашу» огонь причинил невосполнимый ущерб: было повреждено три крупных цеха, полностью сгорел склад. По предварительным данным погибло сто тринадцать человек, около двадцати ранены.</w:t>
      </w:r>
      <w:r>
        <w:rPr>
          <w:rFonts w:ascii="Calibri" w:hAnsi="Calibri"/>
          <w:color w:val="000000"/>
        </w:rPr>
        <w:t xml:space="preserve"> Среди пострадавших - четыре охранника, остальные – работники первого и второго цехов. Нам удалось пообщаться с очевидцем событий – водителем грузовика, доставлявшего материалы на завод, Томасом Йэллоу.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расскажите, что случилось?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не</w:t>
      </w:r>
      <w:r>
        <w:rPr>
          <w:rFonts w:ascii="Calibri" w:hAnsi="Calibri"/>
          <w:color w:val="000000"/>
        </w:rPr>
        <w:t xml:space="preserve"> осознавал происходящее. За секунду, по непонятным причинам загорелся первый цех, затем второй. Пламя быстро охватило склад и ещё несколько зданий. Люди всеми силами старались покинуть рабочие места, но выжить удалось лишь десяткам, если не единицам.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 причины резкого возгорания пока не ясны?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но надеюсь, что в скором времени это станет известным…»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Глеб сидел на диване, ожидая спортивных новостей, как вдруг перед ним в телевизоре появился он – то ли клоун, то ли жонглёр. Цирковой артист с</w:t>
      </w:r>
      <w:r>
        <w:rPr>
          <w:rFonts w:ascii="Calibri" w:hAnsi="Calibri"/>
          <w:color w:val="000000"/>
        </w:rPr>
        <w:t>тоял в одном из окон горящего здания и смотрел своим леденящим кровь взглядом прямо в глаза мальчику… да, прямо в глаза… из телевизора.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что он там делает? В одной руке он держал зажжённый факел, а в другой небольшой кусочек бумаги, который вскоре выпал </w:t>
      </w:r>
      <w:r>
        <w:rPr>
          <w:rFonts w:ascii="Calibri" w:hAnsi="Calibri"/>
          <w:color w:val="000000"/>
        </w:rPr>
        <w:t>из конечностей клоуна-жонглёра и полетел в сторону корреспондента. Никто, точно никто, не заметил этого кроме Глеба. Мальчик не отводил взгляд от порхающего в воздухе клочка: вот, он чуть понизил скорость, падая вниз. Затем непонятные силы вновь подтолкнул</w:t>
      </w:r>
      <w:r>
        <w:rPr>
          <w:rFonts w:ascii="Calibri" w:hAnsi="Calibri"/>
          <w:color w:val="000000"/>
        </w:rPr>
        <w:t>и его вверх, направляя в сторону камер. Небольшая бумажка парила в воздухе, чуть смещаясь то влево, то вправо, после чего снова поднимаясь чуть выше. Вскоре эта маленькая путешественница пронеслась над головами детективов, затем полицейских. Понизив уровен</w:t>
      </w:r>
      <w:r>
        <w:rPr>
          <w:rFonts w:ascii="Calibri" w:hAnsi="Calibri"/>
          <w:color w:val="000000"/>
        </w:rPr>
        <w:t>ь полёта, бумажка чуть было не задела плечи врачей, но чудом пропорхнула между людьми. И вот, она подлетела к камере. Глеб ожидал чего-то страшного, но прямо перед самым оператором кроха взмыла вверх, не думая возвращаться. Вскоре, она и вовсе исчезла из в</w:t>
      </w:r>
      <w:r>
        <w:rPr>
          <w:rFonts w:ascii="Calibri" w:hAnsi="Calibri"/>
          <w:color w:val="000000"/>
        </w:rPr>
        <w:t>иду.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стоило этой бумажке покинуть видимость в телевизоре, как в открытое окно Глеба тотчас же залетела другая. А, может быть, и та самая! Нет, всё-таки это невозможно! Мальчик подошёл свёрнутому кусочку и развернул его. Осторожно. Аккуратно. Недоверчиво</w:t>
      </w:r>
      <w:r>
        <w:rPr>
          <w:rFonts w:ascii="Calibri" w:hAnsi="Calibri"/>
          <w:color w:val="000000"/>
        </w:rPr>
        <w:t>. Внимательно. На оборванном со всех сторон листке тёмно-красным цветом, чем-то похожим на кровь, было написано: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тебя предупредил!»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Глава 2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1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Наутро друзья вновь решили отправиться на заброшку. Особенно туда хотел пойти Глеб, чтобы рассказать друзьям о </w:t>
      </w:r>
      <w:r>
        <w:rPr>
          <w:rFonts w:ascii="Calibri" w:hAnsi="Calibri"/>
          <w:color w:val="000000"/>
        </w:rPr>
        <w:t>произошедшем (хотя он знал, что они вряд ли ему поверят). И вот, когда первые лучики солнца выглянули из-за соседних домов, а утренняя прохлада начала постепенно сменяться весенним теплом, мальчики вышли из своих домов и направились к зданию бывшей пекарни</w:t>
      </w:r>
      <w:r>
        <w:rPr>
          <w:rFonts w:ascii="Calibri" w:hAnsi="Calibri"/>
          <w:color w:val="000000"/>
        </w:rPr>
        <w:t>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Помните вчерашний пожар?- начал Глеб по пути,- в Пассеро.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вроде на шинном заводе. А что?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я видел там этого клоуна, с картины.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Где? На горящем заводе? Ты ничего не перепутал?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Он стоял с факелом в одной руке, а из другой у него вы</w:t>
      </w:r>
      <w:r>
        <w:rPr>
          <w:rFonts w:ascii="Calibri" w:hAnsi="Calibri"/>
          <w:color w:val="000000"/>
        </w:rPr>
        <w:t>пал кусок бумаги.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 С чего ты вообще взял, что это был он?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того, что этот листок залетел ко мне в окно,- Глеб начал доставать клочок из кармана.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Пассеро в Аквилу?- Саня засмеялся, Филипп тоже не поверил другу, но сумел сдержать улыбку.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</w:t>
      </w:r>
      <w:r>
        <w:rPr>
          <w:rFonts w:ascii="Calibri" w:hAnsi="Calibri"/>
          <w:color w:val="000000"/>
        </w:rPr>
        <w:t xml:space="preserve"> я говорю полную правду! Гляньте!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протянул бумажку друзьям, но они всё равно не поверили.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Придя на пекарню, ребята зашли в небольшую комнату (там они нередко играли в карты) и сели на сырую землю, а точнее, на кирпичи. Это помещение выглядело пусты</w:t>
      </w:r>
      <w:r>
        <w:rPr>
          <w:rFonts w:ascii="Calibri" w:hAnsi="Calibri"/>
          <w:color w:val="000000"/>
        </w:rPr>
        <w:t>м: помимо сырых стен и земли, тут также лежали несколько небольших куч камней и пара старых разваленных досок. Больше ничего….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Что-о?- громким и дрожащим голосом произнёс Филипп.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случилось?- спросил Глеб.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Посмотрите туда! Там… там эта картина, ко</w:t>
      </w:r>
      <w:r>
        <w:rPr>
          <w:rFonts w:ascii="Calibri" w:hAnsi="Calibri"/>
          <w:color w:val="000000"/>
        </w:rPr>
        <w:t>торую мы сожгли.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действительно, в углу соседней комнаты лежало полотно, изображающее приезд цирка в небольшой городок. Да, это точно было оно! Вот те самые плакаты с циркачами. Вот тот самый изумрудно-зелёный купол. Всё было так же, как и на том изобра</w:t>
      </w:r>
      <w:r>
        <w:rPr>
          <w:rFonts w:ascii="Calibri" w:hAnsi="Calibri"/>
          <w:color w:val="000000"/>
        </w:rPr>
        <w:t>жении, которое мальчики сожгли днём ранее, даже рама была такая же ржавая. Единственное, что отличало картины – это то, что теперь клоун жонглировал факелами, а не разноцветными мячами, как это было ранее.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Быть такого не может,- начал Саня,- Глеб, что ты</w:t>
      </w:r>
      <w:r>
        <w:rPr>
          <w:rFonts w:ascii="Calibri" w:hAnsi="Calibri"/>
          <w:color w:val="000000"/>
        </w:rPr>
        <w:t xml:space="preserve"> там говорил про этого клоуна?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Это, наверное, он сжёг завод в Пассеро!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этой картины надо срочно избавляться! Давайте её утопим!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пруду!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серьёзно!? Нельзя её снова сжечь… или сломать?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что, если она вновь оживёт?- продолжал отстаивать своё мнение Саня,- Вода её точно убьёт!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давай.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Искусственный водоём находился недалеко от заброшенного здания пекарни – надо было лишь спуститься по лестнице и пройти через речной рынок.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Достиг</w:t>
      </w:r>
      <w:r>
        <w:rPr>
          <w:rFonts w:ascii="Calibri" w:hAnsi="Calibri"/>
          <w:color w:val="000000"/>
        </w:rPr>
        <w:t>нув места назначения, Глеб и Филипп собрались сразу же кинуть полотно как можно дальше от берега, но их остановил Саня: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Подождите!- произнёс он,- Давайте, чтоб уж наверняка, сломаем её…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давай!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Саня пару раз свернул полотно, после чего, вместе с рам</w:t>
      </w:r>
      <w:r>
        <w:rPr>
          <w:rFonts w:ascii="Calibri" w:hAnsi="Calibri"/>
          <w:color w:val="000000"/>
        </w:rPr>
        <w:t>ой, сильно кинул его вдаль.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2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«Наводнение! Наводнение в Фальсо»,- весь следующий день представители СМИ обсуждали уже вторую за три дня трагедию. Позавчера – пожар в Пассеро, а сегодня потоп в Фальсо. Больше трёхсот погибших. Не менее тысячи людей лишились</w:t>
      </w:r>
      <w:r>
        <w:rPr>
          <w:rFonts w:ascii="Calibri" w:hAnsi="Calibri"/>
          <w:color w:val="000000"/>
        </w:rPr>
        <w:t xml:space="preserve"> своих домов. Никогда… никогда за всю историю река не выходила из берегов так быстро. Причины трагедии вновь не ясны.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уже Филипп долго не отходил от телевизора (Глеб и вовсе больше не мог смотреть в него). Мальчика спокойно щёлкал каналы, пил ч</w:t>
      </w:r>
      <w:r>
        <w:rPr>
          <w:rFonts w:ascii="Calibri" w:hAnsi="Calibri"/>
          <w:color w:val="000000"/>
        </w:rPr>
        <w:t xml:space="preserve">ай, как вдруг теперь перед ним появился тот самый леденящий кровь взгляд. Клоун сидел на крыше одного из домов - высокого, но узкого – в пышном воротнике, белой и грязной рубашке и, местами порванных, штанах. Но в его руке не было никакой бумажки: в обеих </w:t>
      </w:r>
      <w:r>
        <w:rPr>
          <w:rFonts w:ascii="Calibri" w:hAnsi="Calibri"/>
          <w:color w:val="000000"/>
        </w:rPr>
        <w:t>конечностях он держал вёдра, полные воды. Он смотрел на Филиппа, прямо в глаза, не меняя свою душераздирающую улыбку. Клоун-жонглёр продолжал сидеть неподвижно, без малого, полминуты, после чего оба сосуда, буквально, вылетели из его рук.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как только перв</w:t>
      </w:r>
      <w:r>
        <w:rPr>
          <w:rFonts w:ascii="Calibri" w:hAnsi="Calibri"/>
          <w:color w:val="000000"/>
        </w:rPr>
        <w:t>ые капли стукнулись о течение, в ванной Филиппа резко кто-то открыл кран, а точнее вода начала литься сама. В миг, пол всего дома начал заливаться прозрачной жидкостью, которая уже была по щиколотку мальчику. Испуганный, он отправился к крану, но там никог</w:t>
      </w:r>
      <w:r>
        <w:rPr>
          <w:rFonts w:ascii="Calibri" w:hAnsi="Calibri"/>
          <w:color w:val="000000"/>
        </w:rPr>
        <w:t xml:space="preserve">о не было – действительно, странным образом вода пошла сама. И только Филипп начал выключать оборудование, как из медного смесителя вылетела бумажка, закрученная в спираль. Пока та не уплыла в другую комнату, мальчик поднял её, другой рукой закрыв кран, и </w:t>
      </w:r>
      <w:r>
        <w:rPr>
          <w:rFonts w:ascii="Calibri" w:hAnsi="Calibri"/>
          <w:color w:val="000000"/>
        </w:rPr>
        <w:t>развернул. На оборванном листочке всё того же тёмно-красного цвета было «намулёвано»: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«Предупреждение №2»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Глава 3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Предатели! Слабаки! Трусы!- повторял Саня, не переставая копать яму. Когда отверстие в земле было настолько большим, что в него уже могла </w:t>
      </w:r>
      <w:r>
        <w:rPr>
          <w:rFonts w:ascii="Calibri" w:hAnsi="Calibri"/>
          <w:color w:val="000000"/>
        </w:rPr>
        <w:t>поместиться картина, мальчик сломал полотно и кинул туда, после чего засыпал изображение.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Глеб и Филипп  больше не имели никакого желания ходить в здание бывшей пекарни, особенно из пугала встреча с картиной. Поэтому их другу пришлось действовать в одиночк</w:t>
      </w:r>
      <w:r>
        <w:rPr>
          <w:rFonts w:ascii="Calibri" w:hAnsi="Calibri"/>
          <w:color w:val="000000"/>
        </w:rPr>
        <w:t>у.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завершения тяжёлой и усердной работы Саня отправился на крышу. Он прошёл через заброшенные витрины, которые были разбиты (кстати, некоторые из них пострадали от рук  Глеба и его друзей). Затем мальчик миновал одну из комнат, где раньше лепили плюш</w:t>
      </w:r>
      <w:r>
        <w:rPr>
          <w:rFonts w:ascii="Calibri" w:hAnsi="Calibri"/>
          <w:color w:val="000000"/>
        </w:rPr>
        <w:t xml:space="preserve">ки. В самом центре этого помещения роскошно располагались несколько столов, соединённых между собой, а прочее пространство было доверху забито поддонами и пустыми коробками. После этого Саня миновал прачечную, из ржавых кранов которой изредка капала вода, </w:t>
      </w:r>
      <w:r>
        <w:rPr>
          <w:rFonts w:ascii="Calibri" w:hAnsi="Calibri"/>
          <w:color w:val="000000"/>
        </w:rPr>
        <w:t>с неприятным и немного жутким стуком разбиваясь о раковины, покрытые плесенью. Вскоре мальчик преодолел ещё пару пустых комнат, лишь у облезших стен которых можно было увидеть непонятный хлам. И, наконец, мальчик вышел на финишную прямую – длинный коридор,</w:t>
      </w:r>
      <w:r>
        <w:rPr>
          <w:rFonts w:ascii="Calibri" w:hAnsi="Calibri"/>
          <w:color w:val="000000"/>
        </w:rPr>
        <w:t xml:space="preserve"> по которому, судя по всему, перевозили тележки с готовой продукцией. Это было самое тёмное и страшное место во всей пекарне. Здесь не было ни единого окна, а электрические провода уже много лет назад были перерезаны. Когда Саня ходил здесь с друзьями, он </w:t>
      </w:r>
      <w:r>
        <w:rPr>
          <w:rFonts w:ascii="Calibri" w:hAnsi="Calibri"/>
          <w:color w:val="000000"/>
        </w:rPr>
        <w:t>не придавал большого значения этому ужасному и жуткому помещению. Однако сейчас ему было по-настоящему страшно.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пусто, также пусто, как посреди пустыни…. Было темно, также темно, как в бездонной яме…. Было тихо, настолько жутко тихо, что даже лёгкий в</w:t>
      </w:r>
      <w:r>
        <w:rPr>
          <w:rFonts w:ascii="Calibri" w:hAnsi="Calibri"/>
          <w:color w:val="000000"/>
        </w:rPr>
        <w:t>етер создавал чувство страха и беспокойства….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Тихими и осторожными шагами мальчик прошёл половину длинного коридора. Больше всего сейчас он хотел встретиться со своими друзьями, но ни Глеб, ни Филипп не отважились прийти на заброшку, отговаривая и Саню.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</w:t>
      </w:r>
      <w:r>
        <w:rPr>
          <w:rFonts w:ascii="Calibri" w:hAnsi="Calibri"/>
          <w:color w:val="000000"/>
        </w:rPr>
        <w:t>руг неожиданно откуда-то сзади послышался грохот. И это были не друзья паренька, как он хотел. Из кромешной тьмы выехала тележка и, подхватив мальчика, продолжила путь. Но она не остановилась у двери на крышу. Нет! Она ехала дальше,… долго ехала, даже не с</w:t>
      </w:r>
      <w:r>
        <w:rPr>
          <w:rFonts w:ascii="Calibri" w:hAnsi="Calibri"/>
          <w:color w:val="000000"/>
        </w:rPr>
        <w:t>ворачивая в сторону.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лишь спустя секунд пятнадцать это сооружение мягко остановилось около стены. И стоило не на шутку испугавшемуся Сане встать с телеги, как перед ним, в беспробудной тьме, зажглись несколько свечей. Мальчик знал, что выхода не было, по</w:t>
      </w:r>
      <w:r>
        <w:rPr>
          <w:rFonts w:ascii="Calibri" w:hAnsi="Calibri"/>
          <w:color w:val="000000"/>
        </w:rPr>
        <w:t>этому ему пришлось идти на свет.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Стол, заправленный красной скатертью. Три свечи, стоящие на нём. Сабля, начищенная до блеска. Больше ничего не было видно из-за темноты, словно вокруг вообще ничего не было, как во сне.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бы то ни было, Саня взял в руки с</w:t>
      </w:r>
      <w:r>
        <w:rPr>
          <w:rFonts w:ascii="Calibri" w:hAnsi="Calibri"/>
          <w:color w:val="000000"/>
        </w:rPr>
        <w:t>аблю и посмотрел на неё.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вдруг в идеально заточенном лезвии парень увидел отражение того самого циркача. Клоун стоял прямо за ним…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Испуганный мальчик, от страха едва удержавший холодное орудие в руке, посмотрел назад, но никого не было… кроме темноты.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</w:t>
      </w:r>
      <w:r>
        <w:rPr>
          <w:rFonts w:ascii="Calibri" w:hAnsi="Calibri"/>
          <w:color w:val="000000"/>
        </w:rPr>
        <w:t>огда Саня вновь повернулся в сторону стола, заправленного красной скатертью… там стоял он – клоун-жонглёр.  В обеих его руках находились две острые сабли. И это вовсе был не розыгрыш – цирковой артист был готов убить мальчика….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Погода стояла летняя. Шумел лёгкий ветерок. Багряное солнце не пускало в своё царство суровые весенние тучи. Зелёные растения, пополняя силы дневным соком, всё больше и больше тянулись к безграничному небу. Красненькие осины и величественные липы смыкались</w:t>
      </w:r>
      <w:r>
        <w:rPr>
          <w:rFonts w:ascii="Calibri" w:hAnsi="Calibri"/>
          <w:color w:val="000000"/>
        </w:rPr>
        <w:t xml:space="preserve"> над головами прохожих, любующихся зелёными кронами над собой. Глеб и Филипп ждали Саню у дома одного из мальчиков, но их друг уже долгое время не появлялся.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Пойдём за ним,- предложил Глеб,- он может натворить чего!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Давай! Я тоже за него беспокоюсь.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</w:t>
      </w:r>
      <w:r>
        <w:rPr>
          <w:rFonts w:ascii="Calibri" w:hAnsi="Calibri"/>
          <w:color w:val="000000"/>
        </w:rPr>
        <w:t>варищи за несколько минут дошли до пекарни, но Сани нигде не было. Тогда мальчики залезли на крышу, но их друга не оказалось и там.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картина?- поинтересовался Глеб.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знаю. Наверное, Саня уже успел её куда-то деть.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всякий случай, мальчики ещё </w:t>
      </w:r>
      <w:r>
        <w:rPr>
          <w:rFonts w:ascii="Calibri" w:hAnsi="Calibri"/>
          <w:color w:val="000000"/>
        </w:rPr>
        <w:t>раз обошли почти всю пекарню, но ничего странного не увидели, кроме двери на склад. Это громадное помещение долгие годы было закрыто на три прочных замка, которые ещё неделю назад были в полном порядке. Но уже сейчас двое из стражей валялись на полу сломан</w:t>
      </w:r>
      <w:r>
        <w:rPr>
          <w:rFonts w:ascii="Calibri" w:hAnsi="Calibri"/>
          <w:color w:val="000000"/>
        </w:rPr>
        <w:t>ными. Видимо, Саня уже успел побывать тут. Но ни в тёмном коридоре, ни в прачечной, ни в комнатах лепок, ни на крыше, ни у склада – нигде не было из друга.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уже домой ушёл. Видите ли, обиделся!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Мальчики пошли к дому своего товарища.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</w:t>
      </w:r>
      <w:r>
        <w:rPr>
          <w:rFonts w:ascii="Calibri" w:hAnsi="Calibri"/>
          <w:color w:val="000000"/>
        </w:rPr>
        <w:t xml:space="preserve"> Сане было далеко не до обид. Наоборот, он был бы очень рад видеть своих друзей. Клоун-жонглёр разрезал саблями всё на своём пути, стараясь задеть острым лезвием мальчика. Было столько грохота и шума от ломающихся деревянных коробок, что парень не поверил </w:t>
      </w:r>
      <w:r>
        <w:rPr>
          <w:rFonts w:ascii="Calibri" w:hAnsi="Calibri"/>
          <w:color w:val="000000"/>
        </w:rPr>
        <w:t>бы своим друзьям, которые, находясь в нескольких метрах от него, совершенно ничего не слышали. Дыхание Сани работало всё чаще и чаще. Бедняга уже не видел ничего вокруг – стоял полная темнота – и лишь звуки резких  взмахов саблями нарушали зловещую тишину.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Глава 4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1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Клоун приближался – Саня чувствовал это душой. Мальчик всеми силами отходил от циркача, пока позади него не появилась стена, а точнее огромная гора старых коробок. Парень постарался столкнуть громадину, но всё было тщетно – путь был закрыт! А </w:t>
      </w:r>
      <w:r>
        <w:rPr>
          <w:rFonts w:ascii="Calibri" w:hAnsi="Calibri"/>
          <w:color w:val="000000"/>
        </w:rPr>
        <w:t>тем временем маньяк уже приближался к нему и вот – последние шаги до долгожданной цели клоуна. Цирковой артист широко замахнулся и нанёс удар… затем второй….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Груды коробок полетели вниз. Какие-то полностью разбивались, другим удавалось уцелеть после падени</w:t>
      </w:r>
      <w:r>
        <w:rPr>
          <w:rFonts w:ascii="Calibri" w:hAnsi="Calibri"/>
          <w:color w:val="000000"/>
        </w:rPr>
        <w:t>я на сырой пол помещения, а третьи и вовсе становились жертвой клоуна ещё раньше других, от пронзительных ударов саблями. Но главное – это то, что от ударов циркача не пострадал Саня. Он чудом увернулся от первого удара, а от второй попытки убийства его сп</w:t>
      </w:r>
      <w:r>
        <w:rPr>
          <w:rFonts w:ascii="Calibri" w:hAnsi="Calibri"/>
          <w:color w:val="000000"/>
        </w:rPr>
        <w:t>асла сабля, давшая отпор двум другим. Под суровым натиском клинок вылетел из рук Глеба, и только клоун замахнулся на обезоруженного мальчика, как на маньяка упала коробка, затем другая. Он, в отличие от Сани, не успел выбраться из-под кучи старых деревяшек</w:t>
      </w:r>
      <w:r>
        <w:rPr>
          <w:rFonts w:ascii="Calibri" w:hAnsi="Calibri"/>
          <w:color w:val="000000"/>
        </w:rPr>
        <w:t>. Бедняге удалось сбежать…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Саня на ощупь следовал по тёмному коридору, стараясь прислушаться к любому звуку. Но, к счастью, клоун был далеко – то ли он уже выбрался из ловушки и ищет мальчика, то ли коробки действительно сильно придавили его.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Спустя, без м</w:t>
      </w:r>
      <w:r>
        <w:rPr>
          <w:rFonts w:ascii="Calibri" w:hAnsi="Calibri"/>
          <w:color w:val="000000"/>
        </w:rPr>
        <w:t xml:space="preserve">алого, пять минут парень выбрался из невыносимо тёмного коридора. Он точно не знал, сколько времени провёл в режущей темноте, но его глаза ещё долго привыкали к дневному свету. «Почему я не послушал Глеба и Филиппа!»,- терзал себя Саня,- «Они были правы – </w:t>
      </w:r>
      <w:r>
        <w:rPr>
          <w:rFonts w:ascii="Calibri" w:hAnsi="Calibri"/>
          <w:color w:val="000000"/>
        </w:rPr>
        <w:t>картина опасна!»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делом мальчик направился к своим друзьям. Ему не терпелось рассказать им о случившемся.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Парни, открывайте!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САНЯ? Где ты был?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заброшке… меня чуть не убил этот клоун-маньяк. Впустите меня поскорее, пожалуйста!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рассказ</w:t>
      </w:r>
      <w:r>
        <w:rPr>
          <w:rFonts w:ascii="Calibri" w:hAnsi="Calibri"/>
          <w:color w:val="000000"/>
        </w:rPr>
        <w:t>ал друзьям о том ужасе, который с ним случался в здании бывшей пекарни….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2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«ВНОВЬ ПРИЧИНЫ НЕ ЯСНЫ!» - гласили заголовки газеты «Квартал Аквилы»: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ужасно… третий раз за неделю происходит чрезвычайная ситуация. После пожара в Пассеро и наводнения в Фальс</w:t>
      </w:r>
      <w:r>
        <w:rPr>
          <w:rFonts w:ascii="Calibri" w:hAnsi="Calibri"/>
          <w:color w:val="000000"/>
        </w:rPr>
        <w:t>о, жертвой ужасных трагедий стали жители Тюменской области. На северную часть региона обрушилось первое за всю историю девятибалльное землетрясение. По предварительным сведениям погибло около полутора тысячи человек, ранено более пятьсот. И вновь причины н</w:t>
      </w:r>
      <w:r>
        <w:rPr>
          <w:rFonts w:ascii="Calibri" w:hAnsi="Calibri"/>
          <w:color w:val="000000"/>
        </w:rPr>
        <w:t>е ясны…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Остаётся только гадать: какой город станет следующей жертвой аномальных явлений?»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Сынок, я тут в магазине орхидеи купила. Сходи, пожалуйста, посади их в саду, а я пока обед приготовлю.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Саня взял несколько ростков и пошёл на клумбу, которая, откровенно говоря, была необычайно красива. Она располагалась вдоль дорожки так, что на неё падало много света. В самом центре этого зрелищного пейзажа возвышались ярко-оранжевые аквилегии. Чуть дальш</w:t>
      </w:r>
      <w:r>
        <w:rPr>
          <w:rFonts w:ascii="Calibri" w:hAnsi="Calibri"/>
          <w:color w:val="000000"/>
        </w:rPr>
        <w:t>е, чередуясь, тянулись к солнцу изумрудного цвета лилии и фиолетово-сизые колокольчики. Недалеко от них, чуть ближе к дорожке, роскошно располагались разноцветные герани: тёмно-синие с белыми точками, ярко-красные с желтоватыми оттенками, светло зелёные. А</w:t>
      </w:r>
      <w:r>
        <w:rPr>
          <w:rFonts w:ascii="Calibri" w:hAnsi="Calibri"/>
          <w:color w:val="000000"/>
        </w:rPr>
        <w:t xml:space="preserve"> белые гладиолусы, словно стражи, возвышались по краям чудесной клумбы. Но частью этого сказочного мира были не только живописные растения. Это волшебное место также населяли фарфоровые гномы, феи и эльфы. У некоторых из них были даже свои крошечные домики</w:t>
      </w:r>
      <w:r>
        <w:rPr>
          <w:rFonts w:ascii="Calibri" w:hAnsi="Calibri"/>
          <w:color w:val="000000"/>
        </w:rPr>
        <w:t>. На клумбе и свободного места не было  от растений и декоративных украшений. Хотя, всё же небольшой кусочек земли был свободен – несколько дней назад мама Сани выкопала засохшие фиолетовые тюльпаны, а на их место купили орхидеи. Вообще в саду тёти Гали не</w:t>
      </w:r>
      <w:r>
        <w:rPr>
          <w:rFonts w:ascii="Calibri" w:hAnsi="Calibri"/>
          <w:color w:val="000000"/>
        </w:rPr>
        <w:t xml:space="preserve"> часто встречаются подобные случаи, ведь она несколько раз в день поливает их, аккуратно обрабатывает от сорняков.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копнул небольшой лопатой один раз, затем другой. Вскоре яма уже была готова для посадки растений. И только Саня  нагнулся, придержива</w:t>
      </w:r>
      <w:r>
        <w:rPr>
          <w:rFonts w:ascii="Calibri" w:hAnsi="Calibri"/>
          <w:color w:val="000000"/>
        </w:rPr>
        <w:t>я руками небольшие орхидеи, как там, под землёй, он увидел крохотную свёрнутую бумажку. Парень достал её и с любопытством развернул. Она гласила: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«Следующими будут дома твоих друзей и тебя!»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Глава 5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1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Утро следующего дня было прекрасным (после всей этой </w:t>
      </w:r>
      <w:r>
        <w:rPr>
          <w:rFonts w:ascii="Calibri" w:hAnsi="Calibri"/>
          <w:color w:val="000000"/>
        </w:rPr>
        <w:t>истории с картиной и клоуном-маньяком) каждая спокойная минута, проведённая дома, была по истине отменной. По телефону друзья договорились больше никогда не ходить на заброшку, а уж тем более прикасаться к этому ужасному полотну!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каждого день начался п</w:t>
      </w:r>
      <w:r>
        <w:rPr>
          <w:rFonts w:ascii="Calibri" w:hAnsi="Calibri"/>
          <w:color w:val="000000"/>
        </w:rPr>
        <w:t>о-своему чудесно. Глеб помогал своему младшему брату с домашним заданием, Филипп дрессировал свою собаку – коричневого Курцхаара с белыми пятнышками на груди, а Саня играл в консоль. После обеда друзья встретились на школьном дворе поиграть в футбол, к том</w:t>
      </w:r>
      <w:r>
        <w:rPr>
          <w:rFonts w:ascii="Calibri" w:hAnsi="Calibri"/>
          <w:color w:val="000000"/>
        </w:rPr>
        <w:t>у же там уже собралось немало народу.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пару часов, когда уже начало немного темнеть, мальчики разошлись по домам. Глеб и Филипп быстро дошли до своих жилищных помещений, ведь они жили не так далеко от спортивной площадке, а вот Сане пришлось идти две</w:t>
      </w:r>
      <w:r>
        <w:rPr>
          <w:rFonts w:ascii="Calibri" w:hAnsi="Calibri"/>
          <w:color w:val="000000"/>
        </w:rPr>
        <w:t xml:space="preserve"> остановки. Но не успел он дойти до своей квартиры, как ему сразу же позвонил Глеб: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Саня, слушай! У меня брат пропал!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пропал?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знаю? Я пришёл домой, а его нигде нет! Я позвонил на его телефон, но Игнат оставил его дома, хотя он ни разу никогда </w:t>
      </w:r>
      <w:r>
        <w:rPr>
          <w:rFonts w:ascii="Calibri" w:hAnsi="Calibri"/>
          <w:color w:val="000000"/>
        </w:rPr>
        <w:t>не забывал его! Я уверен, это проделки этого маньяка!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Подожди, я сейчас спрошу у мамы, можно ли к тебе, и сразу же приду.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Саня сбросил звонок, как вдруг на его телефон позвонил Филипп: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поверишь! У меня Лютый пропал, а у Глеба Игнат.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у тебя то</w:t>
      </w:r>
      <w:r>
        <w:rPr>
          <w:rFonts w:ascii="Calibri" w:hAnsi="Calibri"/>
          <w:color w:val="000000"/>
        </w:rPr>
        <w:t>же?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что у тебя пропало?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 не знаю! Но мне уже Глеб успел позвонить, давай встретимся у его дома.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Сперва Саня сбегал к себе в квартиру, но ни собака, как у Филиппа, ни брат, как у Глеба, у него не пропало (да и вообще кроме мамы, папы и бабушки у нег</w:t>
      </w:r>
      <w:r>
        <w:rPr>
          <w:rFonts w:ascii="Calibri" w:hAnsi="Calibri"/>
          <w:color w:val="000000"/>
        </w:rPr>
        <w:t>о не было родственников). Но что тогда украл этот клоун? Мальчик обошёл весь дом, но все близкие ему люди не были похищены. Тогда парень забежал в свою комнату и обнаружил пропажу – возле телевизора, на небольшой тумбочке, не было игровой консоли.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Мам, П</w:t>
      </w:r>
      <w:r>
        <w:rPr>
          <w:rFonts w:ascii="Calibri" w:hAnsi="Calibri"/>
          <w:color w:val="000000"/>
        </w:rPr>
        <w:t>ап, вы не брали приставку?- Саня решил убедиться, что его вещи и вправду была украдена.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сынок, а что, ты её потерял?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нет. Забыл, что положил её в шкаф,- мальчик не захотел впутывать в это дело родителей, поэтому он быстро обулся и незаметно выб</w:t>
      </w:r>
      <w:r>
        <w:rPr>
          <w:rFonts w:ascii="Calibri" w:hAnsi="Calibri"/>
          <w:color w:val="000000"/>
        </w:rPr>
        <w:t>ежал на улицу.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2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не могу в это поверить – моего брата похитили!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у тебя, Сань, что пропало?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Приставка… тоже жалко…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успеть вернуть всех, пока родители не пришли,- пробубнил Глеб сквозь слёзы,- тем более что мы уже знаем, где их искать.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понять, почему этот маньяк украл именно брата, собаку и консоль?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он взял у нас самое дорогое – чтобы мы вернулись на заброшку.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не хотели появляться в этом жутком месте, которое в тёмное время суток выглядело ещё более страшно,  но мысли о своих родных и вещах заставили их пойти в здание бывшей пекарни, вооружившись лишь металлическими палками.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Глава 6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Достигнув пункта н</w:t>
      </w:r>
      <w:r>
        <w:rPr>
          <w:rFonts w:ascii="Calibri" w:hAnsi="Calibri"/>
          <w:color w:val="000000"/>
        </w:rPr>
        <w:t>азначения, друзья увидели совершенно другое здание. И хотя это всё же была та самая заброшка, узнать её было невозможно: все окна были окончательно разбиты, все обои отвалились, даже стены, словно сами перекрасились из ярко-красного в тёмный цвет. Металлич</w:t>
      </w:r>
      <w:r>
        <w:rPr>
          <w:rFonts w:ascii="Calibri" w:hAnsi="Calibri"/>
          <w:color w:val="000000"/>
        </w:rPr>
        <w:t>еская дверь была оторвана и валялась где-то неподалёку, старая табличка с номером дома и названием улицы  и вовсе была разрезана на несколько частей, крыша местами обвалилась. А из двери вели кровавые следы, но стоило им покинуть территорию здания бывшей п</w:t>
      </w:r>
      <w:r>
        <w:rPr>
          <w:rFonts w:ascii="Calibri" w:hAnsi="Calibri"/>
          <w:color w:val="000000"/>
        </w:rPr>
        <w:t>екарни, как они тут же исчезли… испарились. Было ясно – маньяк и не собирался останавливаться.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жуть,- начал Саня,- вы уверены, что нам стоит туда идти?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тем более эти кровавые следы должны привести нас именно к этому клоуну.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сделали пер</w:t>
      </w:r>
      <w:r>
        <w:rPr>
          <w:rFonts w:ascii="Calibri" w:hAnsi="Calibri"/>
          <w:color w:val="000000"/>
        </w:rPr>
        <w:t>вый шаг на территорию заброшки, затем второй. Изнутри здание выглядело куда хуже, чем снаружи, но выхода уже не было – дверь странным образом вернулась на своё место и напрочь закрылась, а весь свет в тот же миг исчез, словно на окна надели занавески. Жест</w:t>
      </w:r>
      <w:r>
        <w:rPr>
          <w:rFonts w:ascii="Calibri" w:hAnsi="Calibri"/>
          <w:color w:val="000000"/>
        </w:rPr>
        <w:t>окие и холодные камни будто выпроваживали героев из подземелья: «Бегите, пока не поздно», а гнилой беглец-ветер своими звуками не оставлял в друзьях чувство покоя.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Филипп сразу же достал из кармана телефон, но непонятные силы выбили его из рук мальчика… ап</w:t>
      </w:r>
      <w:r>
        <w:rPr>
          <w:rFonts w:ascii="Calibri" w:hAnsi="Calibri"/>
          <w:color w:val="000000"/>
        </w:rPr>
        <w:t>парат сломался. Затем Глеб и Саня попробовали включить свои мобильники, но  всё было тщетно. И лишь небольшой фонарик одного из мальчиков не подвергся жестокому наказанию.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Ребята взялись за руки и медленными шагами начали продвигаться вперед, пока не вреза</w:t>
      </w:r>
      <w:r>
        <w:rPr>
          <w:rFonts w:ascii="Calibri" w:hAnsi="Calibri"/>
          <w:color w:val="000000"/>
        </w:rPr>
        <w:t>лись в стену. Нет, не в пустую… на ней красным цветом - похоже, кровью – было написано: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«Мы играем по моим правилам»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этой фразы друзья окончательно испугались. Они, обнявшись, сели у стены и начали рыдать, вспоминая своих родных. Минуту… вторую… они и н</w:t>
      </w:r>
      <w:r>
        <w:rPr>
          <w:rFonts w:ascii="Calibri" w:hAnsi="Calibri"/>
          <w:color w:val="000000"/>
        </w:rPr>
        <w:t>е думали вставать с места, пока не услышали тихую мелодию – странную, страшную.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ребята поняли – обратного пути уже нет: дверь заперта; брат Глеба, собака Филиппа и приставка Сани находятся где-то впереди, во мгле…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должны идти туда, где ты его ви</w:t>
      </w:r>
      <w:r>
        <w:rPr>
          <w:rFonts w:ascii="Calibri" w:hAnsi="Calibri"/>
          <w:color w:val="000000"/>
        </w:rPr>
        <w:t>дел!- Глеб обратился к Сане.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 СВОЕМ УМЕ? Этот маньяк меня чуть не убил, ты понимаешь!? Ты не уворачивался от его ударов и чудом не спасся от горы падающих коробок…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Сань, мы должны пойти туда!- тихо произнёс Филипп,- Этот клоун не остановится!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Ладно,- с сарказмом заявил Саня,- идите… что вы, идите. Только потом я не буду объяснять вашим родителям, почему вы не вернулись домой.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с нами не пойдёшь?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Нет!- уверенно произнёс Саня. Но стоило только его друзьям отойти на пару шагов, как мал</w:t>
      </w:r>
      <w:r>
        <w:rPr>
          <w:rFonts w:ascii="Calibri" w:hAnsi="Calibri"/>
          <w:color w:val="000000"/>
        </w:rPr>
        <w:t>ьчик тотчас же побежал за ними…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где ты видел этого клоуна,- спросил Глеб.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Сначала я шёл по этому длинному коридор, а потом сзади поехала какая-то тележка и, подхватив меня, куда-то понеслась… но я ничего не видел – темно было.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Друзья, несмотря не </w:t>
      </w:r>
      <w:r>
        <w:rPr>
          <w:rFonts w:ascii="Calibri" w:hAnsi="Calibri"/>
          <w:color w:val="000000"/>
        </w:rPr>
        <w:t>на что, отправились в то самое место, где и начался кошмар Сани. Они зашли в тёмный коридор и остановились в ожидание тележки или ещё какого-то средства передвижения.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Несколько минут стояли герои в кромешной темноте, пока позади них не раздались скрипучие </w:t>
      </w:r>
      <w:r>
        <w:rPr>
          <w:rFonts w:ascii="Calibri" w:hAnsi="Calibri"/>
          <w:color w:val="000000"/>
        </w:rPr>
        <w:t>звуки.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это она… тогда я слышал точно такой же скрип!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Ребята крепко обнялись, но этого было недостаточно – тележка подъехала настолько странно, что «захватила» лишь Филиппа – И МАЛЬЧИК С УЖАСНЫМИ КРИКАМИ ПОКАТИЛСЯ КУДА-ТО ВДАЛЬ.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Бежим за ним, скорее</w:t>
      </w:r>
      <w:r>
        <w:rPr>
          <w:rFonts w:ascii="Calibri" w:hAnsi="Calibri"/>
          <w:color w:val="000000"/>
        </w:rPr>
        <w:t>,- хором произнесли Саня и Глеб и бросились в погоню, но не успели – спустя пару метров, возле двери на склад, ездящее оборудование словно испарилось.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 являлось далеко не основным потрясением для ребят – вход на склад был открыт… Да, все три замка ва</w:t>
      </w:r>
      <w:r>
        <w:rPr>
          <w:rFonts w:ascii="Calibri" w:hAnsi="Calibri"/>
          <w:color w:val="000000"/>
        </w:rPr>
        <w:t>лялись неподалёку сломанными, а дверь и вовсе лежала искривлённая в местах двадцати.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Похоже, каждая из трёх наших попыток уничтожить картину ломала по одному замку.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и, кажется, придавала этому маньяку куда большие силы…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должны пойти туда,- заявил Глеб.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теперь я согласен с тобой.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Мальчики, еле-еле разглядывая дорогу, добрались до входа на склад и стали свидетелями ужасного: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Стоило друзьям сделать первый шаг в это помещение, как все печи, стоящие строго в ряд, за</w:t>
      </w:r>
      <w:r>
        <w:rPr>
          <w:rFonts w:ascii="Calibri" w:hAnsi="Calibri"/>
          <w:color w:val="000000"/>
        </w:rPr>
        <w:t>жглись, а из горящего огня показались руки и доносились ужасающие крики: «Помогите нам».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 на этом бусы необъяснимых явлений не порвались: наоборот, их ожерелья становились всё больше и мрачнее – в другом конце склада засветилась небольшая лампочка, вис</w:t>
      </w:r>
      <w:r>
        <w:rPr>
          <w:rFonts w:ascii="Calibri" w:hAnsi="Calibri"/>
          <w:color w:val="000000"/>
        </w:rPr>
        <w:t xml:space="preserve">ящая на металлической проволоке, также неожиданно, как и зажглись все печи, из которых доносились жуткие крики с просьбой о помощи и тянулись обожжённые руки. На другом конце помещения, только что осветившемся, показался Филипп – его руки, ноги и рот были </w:t>
      </w:r>
      <w:r>
        <w:rPr>
          <w:rFonts w:ascii="Calibri" w:hAnsi="Calibri"/>
          <w:color w:val="000000"/>
        </w:rPr>
        <w:t>перевязаны толстыми верёвками.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Держись, мы сейчас тебе поможем,- закричал Глеб и понёсся в сторону друга… Саня побежал за ним. И стоило только мальчикам развязать Филиппу рот, как он сразу же произнёс: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Бегите отсюда! Это ловушка!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мы тебя не брос</w:t>
      </w:r>
      <w:r>
        <w:rPr>
          <w:rFonts w:ascii="Calibri" w:hAnsi="Calibri"/>
          <w:color w:val="000000"/>
        </w:rPr>
        <w:t>им!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Глеб и Саня аккуратно, но быстро разрезали все верёвки и побежали в сторону выхода из склада… Но было поздно! В считанные секунд сверху на ребят обрушилась железная клетка, и, проломив пол, полетела куда-то вниз.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Мгла понемногу рассеивалась… Свет мало-</w:t>
      </w:r>
      <w:r>
        <w:rPr>
          <w:rFonts w:ascii="Calibri" w:hAnsi="Calibri"/>
          <w:color w:val="000000"/>
        </w:rPr>
        <w:t>помалу появлялся… Вскоре клетка повисла на металлической цепи. Когда друзья пришли в себя (а это после столь головокружительного и непредсказуемого приключения заняло много времени), то перед ними вдаль раскинулся небольшой ярко-освещённый цирк. Да, мальчи</w:t>
      </w:r>
      <w:r>
        <w:rPr>
          <w:rFonts w:ascii="Calibri" w:hAnsi="Calibri"/>
          <w:color w:val="000000"/>
        </w:rPr>
        <w:t>ки висели в клетке прямо посреди арены купола, но никого вокруг не было - долгое время ни души… до того момента, пока из единственной двери не показалось лицо клоуна, ликующее… радостное… насмешливое…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цирковой артист и не думал много времени тратить на </w:t>
      </w:r>
      <w:r>
        <w:rPr>
          <w:rFonts w:ascii="Calibri" w:hAnsi="Calibri"/>
          <w:color w:val="000000"/>
        </w:rPr>
        <w:t>ребят – нет! Он просто-напросто плеснул бензин из канистры на большую часть купола, об стену зажёг спичку и кинул её прямо на арену. Вскоре его лицо скрылось за мохнатым пламенем и густым дымом, которые постепенно приближались к друзьям.</w:t>
      </w:r>
    </w:p>
    <w:p w:rsidR="00000000" w:rsidRDefault="00DD1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D1CB5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DD1CB5">
      <w:pPr>
        <w:pStyle w:val="a5"/>
        <w:jc w:val="both"/>
      </w:pPr>
    </w:p>
    <w:p w:rsidR="00000000" w:rsidRDefault="00DD1CB5">
      <w:pPr>
        <w:pStyle w:val="a5"/>
        <w:jc w:val="both"/>
      </w:pPr>
    </w:p>
    <w:p w:rsidR="00000000" w:rsidRDefault="00DD1CB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D1CB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</w:t>
      </w:r>
      <w:r>
        <w:rPr>
          <w:color w:val="000000"/>
          <w:sz w:val="18"/>
          <w:szCs w:val="18"/>
        </w:rPr>
        <w:t xml:space="preserve">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D1CB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D1CB5"/>
    <w:rsid w:val="00D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484FCCF-998C-4A86-954F-B1970F57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4649</Words>
  <Characters>24770</Characters>
  <Application>Microsoft Office Word</Application>
  <DocSecurity>4</DocSecurity>
  <Lines>492</Lines>
  <Paragraphs>201</Paragraphs>
  <ScaleCrop>false</ScaleCrop>
  <Company/>
  <LinksUpToDate>false</LinksUpToDate>
  <CharactersWithSpaces>29283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с картиной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