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3D4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Город дождей, или никогда не связывайтесь с ней, если вы призрак!</w:t>
      </w:r>
    </w:p>
    <w:p w:rsidR="00000000" w:rsidRDefault="00593D41">
      <w:pPr>
        <w:jc w:val="both"/>
        <w:rPr>
          <w:rFonts w:eastAsia="Times New Roman"/>
        </w:rPr>
      </w:pP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Сегодняшний день был самым обычным днём из жизни Джен Либерти, старушки, заведующей местной библиотекой и по совместительству одной из самых известных людей в этом маленьком городишке, насквозь пропахшим мокрым асфальтом, древесиной и сыростью частых дожде</w:t>
      </w:r>
      <w:r>
        <w:rPr>
          <w:rFonts w:ascii="Calibri" w:hAnsi="Calibri"/>
          <w:color w:val="000000"/>
        </w:rPr>
        <w:t>й.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«Даже слишком частых!» - невольно думали местные жители, однако человечеству пока не дано управлять погодой, поэтому единственное, что им оставалось - лишь смириться и получше закутаться в свои потемневшие от влаги плащи. Но, несмотря на все ворчания и </w:t>
      </w:r>
      <w:r>
        <w:rPr>
          <w:rFonts w:ascii="Calibri" w:hAnsi="Calibri"/>
          <w:color w:val="000000"/>
        </w:rPr>
        <w:t>недостатки, они любили свой город. Сюда каждый год прибывало бесконечное множество туристов, путешественников и исследователей, чтобы своими глазами увидеть легендарное, когда-то опасное, место, где и нашли свой дом, своё главное пристанище, одни самых ков</w:t>
      </w:r>
      <w:r>
        <w:rPr>
          <w:rFonts w:ascii="Calibri" w:hAnsi="Calibri"/>
          <w:color w:val="000000"/>
        </w:rPr>
        <w:t>арных и безжалостных существ  на Земле- призраки.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ещё пятьдесят лет назад они толпами кружили по улицам, сея хаос и раздор везде, где появлялись, - звучал приглушённый и скрипучий старческий голос, эхом раздаваясь во всей комнате и лишь переодически </w:t>
      </w:r>
      <w:r>
        <w:rPr>
          <w:rFonts w:ascii="Calibri" w:hAnsi="Calibri"/>
          <w:color w:val="000000"/>
        </w:rPr>
        <w:t>заглушаемый громкими раскатами грома за окном, - Многие пытались уехать отсюда... если им это удавалось! И тогда, наша смелая команда решила, что пора вступить в бой! Нас было много, но к концу осталось лишь пятеро. Это была невероятно долгая и тяжёлая бит</w:t>
      </w:r>
      <w:r>
        <w:rPr>
          <w:rFonts w:ascii="Calibri" w:hAnsi="Calibri"/>
          <w:color w:val="000000"/>
        </w:rPr>
        <w:t>ва, в которой, к сожалению, целыми и невредимыми остались только я и Лори.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 оглядела собравшихся вокруг детей, которые с интересом и ужасом ловили каждое её слово, стараясь запомнить, чтобы потом рассказать всем друзьям, с какой личностью они познакоми</w:t>
      </w:r>
      <w:r>
        <w:rPr>
          <w:rFonts w:ascii="Calibri" w:hAnsi="Calibri"/>
          <w:color w:val="000000"/>
        </w:rPr>
        <w:t>лись в этот воскресный вечер в библиотеке, и что она им рассказала. А услышав ещё и про Лори Дример, известную писательницу, написавшую великое множество книг о той невероятной битве, не могли не прийти в восторг. Джен лишь снисходительно усмехнулась их по</w:t>
      </w:r>
      <w:r>
        <w:rPr>
          <w:rFonts w:ascii="Calibri" w:hAnsi="Calibri"/>
          <w:color w:val="000000"/>
        </w:rPr>
        <w:t xml:space="preserve"> истине детскому трепету и благоговению. Почти каждый день она приходила сюда, чтобы рассказать одну и ту же историю, которая уже становилась похожа на красивую городскую легенду, а не событие, запомнившееся ей, как одно из самых ужасных и разрушительных. </w:t>
      </w:r>
      <w:r>
        <w:rPr>
          <w:rFonts w:ascii="Calibri" w:hAnsi="Calibri"/>
          <w:color w:val="000000"/>
        </w:rPr>
        <w:t>Старушка ещё помнила времена, когда призраки были везде. Они как тараканы - ужасно живучие, мерзкие существа, которым ничего не страшно. Поджоги, потопы, эпидемии, голод... Чего только не пришлось пережить Джен Либерти, Лори Дример и другим отважным ловцам</w:t>
      </w:r>
      <w:r>
        <w:rPr>
          <w:rFonts w:ascii="Calibri" w:hAnsi="Calibri"/>
          <w:color w:val="000000"/>
        </w:rPr>
        <w:t>, падшим на поле боя...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детям пяти лет всего этого знать не обязательно. Поэтому Джен отбирала информацию. Да так усердно, что порой сама начинала верить в свою упрощенную версию. «Какая дребень!» - порой возмущалась она абсурдности собственных мыс</w:t>
      </w:r>
      <w:r>
        <w:rPr>
          <w:rFonts w:ascii="Calibri" w:hAnsi="Calibri"/>
          <w:color w:val="000000"/>
        </w:rPr>
        <w:t xml:space="preserve">лей. «Как можно делать из такой трагедии сказку!» Однако и менять ничего не следовало. Действительно, </w:t>
      </w:r>
      <w:r>
        <w:rPr>
          <w:rFonts w:ascii="Calibri" w:hAnsi="Calibri"/>
          <w:color w:val="000000"/>
        </w:rPr>
        <w:lastRenderedPageBreak/>
        <w:t>раскрой она детям всю правду о призраках, их родители просто загрызли бы её, наплевав даже на тот факт, что она одна из двух выживших героев. И осталась б</w:t>
      </w:r>
      <w:r>
        <w:rPr>
          <w:rFonts w:ascii="Calibri" w:hAnsi="Calibri"/>
          <w:color w:val="000000"/>
        </w:rPr>
        <w:t>ы Дример одна куковать с малышнёй. И, возможно, у неё, как у писательницы, вышло бы даже лучше и интересней, однако Джен не хотелось так быстро терять единственную работу. Да и Лори с этой её порывистостью и импульсивностью могла взболтнуть что-нибудь не т</w:t>
      </w:r>
      <w:r>
        <w:rPr>
          <w:rFonts w:ascii="Calibri" w:hAnsi="Calibri"/>
          <w:color w:val="000000"/>
        </w:rPr>
        <w:t>о, и тогда бы у этого города (впрочем, как и у всего мира) не осталось бы ни одного героя, что весьма печально.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день в библиотеке подошёл к концу. Надев свой плащ, захватив шляпку и зонтик, Джен вышла на улицу. Как обычно, лил дождь. Скорее всего,</w:t>
      </w:r>
      <w:r>
        <w:rPr>
          <w:rFonts w:ascii="Calibri" w:hAnsi="Calibri"/>
          <w:color w:val="000000"/>
        </w:rPr>
        <w:t xml:space="preserve"> именно поэтому здесь и развелись призраки. Влага - их самая любимая и наиболее благоприятная среда обитания, а в этом маленьком городке ни дня не проходит без дождя. Как в таких условиях их ещё не затопило оставалось загадкой для всех. Но, как известно, л</w:t>
      </w:r>
      <w:r>
        <w:rPr>
          <w:rFonts w:ascii="Calibri" w:hAnsi="Calibri"/>
          <w:color w:val="000000"/>
        </w:rPr>
        <w:t>юди быстро ко всему привыкают и местные жители не исключение, поэтому такая погода никого не пугала. Мало кто сидел дома, все делали то же самое, что обычные люди делают когда солнечно, только под зонтом (да и то не все). Джен быстрым шагом направилась дом</w:t>
      </w:r>
      <w:r>
        <w:rPr>
          <w:rFonts w:ascii="Calibri" w:hAnsi="Calibri"/>
          <w:color w:val="000000"/>
        </w:rPr>
        <w:t xml:space="preserve">ой. Народ почтительно расступался, освобождая ей дорогу. Однако она относилась к этому с большой долей скептиза. Далеко не все среди них были на похоронах её погибших друзей и далеко не каждый их помнил. Хорошо, что библиотека находилась не слишком далеко </w:t>
      </w:r>
      <w:r>
        <w:rPr>
          <w:rFonts w:ascii="Calibri" w:hAnsi="Calibri"/>
          <w:color w:val="000000"/>
        </w:rPr>
        <w:t>от её дома. Всего в паре кварталов.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 вошла в просторную светлую прихожую, повесила зонтик сушиться и, пройдя в гостинную, легла на диван, давая отдых уставшим после быстрой ходьбы ногам. На стене, в широкой рамке из тёмного дерева висела фотография, сд</w:t>
      </w:r>
      <w:r>
        <w:rPr>
          <w:rFonts w:ascii="Calibri" w:hAnsi="Calibri"/>
          <w:color w:val="000000"/>
        </w:rPr>
        <w:t>еланная в день победы. Невероятно уставшие, молодые Джен Либерти и Лори Дример, ещё не пришли в себя после боя, ещё не осознали сколько людей спасли, но сколько друзей потеряли. Совсем скоро их объявят героями, вручат ключ от города, станут приглашать на т</w:t>
      </w:r>
      <w:r>
        <w:rPr>
          <w:rFonts w:ascii="Calibri" w:hAnsi="Calibri"/>
          <w:color w:val="000000"/>
        </w:rPr>
        <w:t>елепередачи, брать интервью. Поначалу обе соглашались, пока число приглашений не перевалило за двадцать. Потом вся эта безумная волна боготворения утихла, и две подруги зажили более-менее спокойно. Лори стала известным писателем-фантастом, поэтому часто (д</w:t>
      </w:r>
      <w:r>
        <w:rPr>
          <w:rFonts w:ascii="Calibri" w:hAnsi="Calibri"/>
          <w:color w:val="000000"/>
        </w:rPr>
        <w:t>аже сейчас) уезжала на ту или иную конференцию в другой город, а то и за границу. Джен же выбрала себе более спокойный образ жизни, открыв библиотеку. Поначалу она не пользовалась слишком большим успехом, однако чуть позже люди стали регулярно приходить ту</w:t>
      </w:r>
      <w:r>
        <w:rPr>
          <w:rFonts w:ascii="Calibri" w:hAnsi="Calibri"/>
          <w:color w:val="000000"/>
        </w:rPr>
        <w:t xml:space="preserve">да. Джен не понадобилось много времени, чтобы догадаться, что все они в большей степени хотели лишний раз поглазеть на неё нежели взять что-то почитать. И тогда, с детства отличающаяся практичностью Джен решила по вечерам рассказывать детям свою историю - </w:t>
      </w:r>
      <w:r>
        <w:rPr>
          <w:rFonts w:ascii="Calibri" w:hAnsi="Calibri"/>
          <w:color w:val="000000"/>
        </w:rPr>
        <w:t>историю ОЛ - «Отряд ловцов». Ловцами назывались воины, кода-то бросившие вызов призракам. Их задачей были исследования, выявления сильных и слабых сторон, а также многочисленные сражения, помощь пострадавшим и многое другое. Разумеется, большинство обязанн</w:t>
      </w:r>
      <w:r>
        <w:rPr>
          <w:rFonts w:ascii="Calibri" w:hAnsi="Calibri"/>
          <w:color w:val="000000"/>
        </w:rPr>
        <w:t>остей распределялись между людьми, но сражаться надо было всем. Подумать только - пятьдесят лет! Ровно пятьдесят лет назад в новостях объявили о «нашествии призраков». Всё началось с одного маленького привидения группы А. Самой безобидной группы. Они не мо</w:t>
      </w:r>
      <w:r>
        <w:rPr>
          <w:rFonts w:ascii="Calibri" w:hAnsi="Calibri"/>
          <w:color w:val="000000"/>
        </w:rPr>
        <w:t xml:space="preserve">гут заразить человека вирусом, не могут поджечь, затопить, </w:t>
      </w:r>
      <w:r>
        <w:rPr>
          <w:rFonts w:ascii="Calibri" w:hAnsi="Calibri"/>
          <w:color w:val="000000"/>
        </w:rPr>
        <w:lastRenderedPageBreak/>
        <w:t>уничтожить, максимум подвинуть что-то, да и то с трудом. Они как бабочки. Просто летают неподалёку, чтобы потом вырасти в группу B, C и так далее до группы F - самой опасной и могущественной. Именн</w:t>
      </w:r>
      <w:r>
        <w:rPr>
          <w:rFonts w:ascii="Calibri" w:hAnsi="Calibri"/>
          <w:color w:val="000000"/>
        </w:rPr>
        <w:t>о с таким призраком и сражалась их отважный отряд в последней битве. Чтобы его победить необходимо соблюсти множество сложных условий, дождаться определённой фазы луны и много чего ещё, о чём Джен уже позабыла, но что подробно описала Лори в своей последне</w:t>
      </w:r>
      <w:r>
        <w:rPr>
          <w:rFonts w:ascii="Calibri" w:hAnsi="Calibri"/>
          <w:color w:val="000000"/>
        </w:rPr>
        <w:t xml:space="preserve">й книге «Призраки: самая полная энциклопедия всех типов и видов», которая досталась Джен в подарок на шестидесятилетие и которая благополучно пылилась у неё на полке. Она много раз думала почитать её, но уж слишком не хотелось ей освежать в памяти события </w:t>
      </w:r>
      <w:r>
        <w:rPr>
          <w:rFonts w:ascii="Calibri" w:hAnsi="Calibri"/>
          <w:color w:val="000000"/>
        </w:rPr>
        <w:t>тех времён. Эх, в отличие от призрака группы F, призрака группы A победить проще простого. Достаточно заточить его в картонную коробку, это Джен помнила превосходно. Почему именно картон? Увы, на этот вопрос наука пока не смогла найти ответ.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животе заурч</w:t>
      </w:r>
      <w:r>
        <w:rPr>
          <w:rFonts w:ascii="Calibri" w:hAnsi="Calibri"/>
          <w:color w:val="000000"/>
        </w:rPr>
        <w:t>ало, пора бы уже поужинать. Ворча, старушка поднялась с дивана и побрела на кухню, попутно соображая, что есть на ужин. В итоге, не найдя ничего получше, Джен насыпала себе в тарелку кукурузных хлопьев и поставила яркую картонную коробку рядом. Обычно хлоп</w:t>
      </w:r>
      <w:r>
        <w:rPr>
          <w:rFonts w:ascii="Calibri" w:hAnsi="Calibri"/>
          <w:color w:val="000000"/>
        </w:rPr>
        <w:t>ья ассоциируются с детским завтраком, который можно проглотить за пару минут перед школой, но старушка Либерти не того поля ягода. В детстве она терпеть не могла кукурузные сухие завтраки, однако сейчас видела в них куда больше положительного нежели наобор</w:t>
      </w:r>
      <w:r>
        <w:rPr>
          <w:rFonts w:ascii="Calibri" w:hAnsi="Calibri"/>
          <w:color w:val="000000"/>
        </w:rPr>
        <w:t>от. Она не заливала их ничем. Просто брала по одной штуке и клала себе в рот. Затем надо дождаться пока там, под воздействием слюны хлопья размякнут и станут рассыпаться, словно песок. Теперь можно глотать. Монотонные движения позволяли Джен расслабиться и</w:t>
      </w:r>
      <w:r>
        <w:rPr>
          <w:rFonts w:ascii="Calibri" w:hAnsi="Calibri"/>
          <w:color w:val="000000"/>
        </w:rPr>
        <w:t xml:space="preserve"> подумать о своём. Но ненадолго.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мусорном ведре послышалось какой-то странное копошение. Старушка поначалу не обратила внимания на него, а зря. Только когда звук стал похож на комариный писк (такой же тонкий и раздражающий), Джен посмотрела вниз, н</w:t>
      </w:r>
      <w:r>
        <w:rPr>
          <w:rFonts w:ascii="Calibri" w:hAnsi="Calibri"/>
          <w:color w:val="000000"/>
        </w:rPr>
        <w:t>а мусорное ведро, с которым, к слову сказать, происходило что-то поистине сверхьестественное: оно всё тряслось и содрагалось, чуть ли не светилось. Было похоже на то, что внутри засело какое-то существо. Она сразу поняла, что это... Это...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Призрак! - в у</w:t>
      </w:r>
      <w:r>
        <w:rPr>
          <w:rFonts w:ascii="Calibri" w:hAnsi="Calibri"/>
          <w:color w:val="000000"/>
        </w:rPr>
        <w:t>жасе воскликнула старушка, буквально отпрыгнув от ведра метра на три и оставив тарелку с недоеденными хлопьями на столе.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действительно, из под груды банановых ошкурков, косточек и скорлупок показалась маленькая призрачная голова. «Группа A» - с заметным </w:t>
      </w:r>
      <w:r>
        <w:rPr>
          <w:rFonts w:ascii="Calibri" w:hAnsi="Calibri"/>
          <w:color w:val="000000"/>
        </w:rPr>
        <w:t>облегчением подумала Джен. Но хоть призрак и был безобидным, это только на время. Если позволить ему просто так гулять, всё станет намного хуже... А дубля два Джен (да и, скорее всего, Лори) хотела меньше всего. Ей нужна чёткая и отработанная стратегия. Го</w:t>
      </w:r>
      <w:r>
        <w:rPr>
          <w:rFonts w:ascii="Calibri" w:hAnsi="Calibri"/>
          <w:color w:val="000000"/>
        </w:rPr>
        <w:t>ворят, в команде из двух человек один составляет потрясающий, продуманный до мелочей план (который обычно проваливается), а другой лезет напролом (тоже хорошо не кончается). Джен как раз была из первых. Она знала, окажись на её месте Лори, призраку бы слад</w:t>
      </w:r>
      <w:r>
        <w:rPr>
          <w:rFonts w:ascii="Calibri" w:hAnsi="Calibri"/>
          <w:color w:val="000000"/>
        </w:rPr>
        <w:t>ко не пришлось. Он бы как минимум вымотался пока та за ним гонялась по всему дому. Не факт, что такая стратегия правильная, но надо хоть что-то сделать! Пока Джен, сидя за посудомоечной машиной, лихорадочно соображала, как же ей поступить, призрак приметил</w:t>
      </w:r>
      <w:r>
        <w:rPr>
          <w:rFonts w:ascii="Calibri" w:hAnsi="Calibri"/>
          <w:color w:val="000000"/>
        </w:rPr>
        <w:t xml:space="preserve"> тарелку хлопьев у неё на столе. Все привидения от природы наделены отменным обонянием и это недавно родившиеся милое создание (будущая машина для убийств) не исключение. Он медленно подлетел и принюхался, чтобы лишний раз убедиться в том, что не ошибся в </w:t>
      </w:r>
      <w:r>
        <w:rPr>
          <w:rFonts w:ascii="Calibri" w:hAnsi="Calibri"/>
          <w:color w:val="000000"/>
        </w:rPr>
        <w:t>источнике столь чудесного аромата. Наконец, поняв, что это действительно так и проверив, что никого рядом нет, он осторожно взял одну штуку в рот... Потом ещё одну... и ещё... и ещё...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 раскрыв рот ошарашенно наблюдала за этим секунд десять, но потом з</w:t>
      </w:r>
      <w:r>
        <w:rPr>
          <w:rFonts w:ascii="Calibri" w:hAnsi="Calibri"/>
          <w:color w:val="000000"/>
        </w:rPr>
        <w:t>аметила рядом с призраком картонную коробку от хлопьев...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Коробка. Картон. Призрак группы А. Джен среагировала мнгновенно. Не взирая на возраст, она скоростью звука добралась до стола, схватила коробку и накрыла ей ничего не понимающую призрачную субстанци</w:t>
      </w:r>
      <w:r>
        <w:rPr>
          <w:rFonts w:ascii="Calibri" w:hAnsi="Calibri"/>
          <w:color w:val="000000"/>
        </w:rPr>
        <w:t>ю. Писк! Визг! Клуб дыма! Всё стихло. С победоносной ухмылкой Джен оглядела кухню.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Тварь! - довольно подытожила она тыча пальцем в коробку из под хлопьев, - Знай на кого нападаешь! Не даром я - Джен Либерти, ловец с огромным стражем!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с той же гордой </w:t>
      </w:r>
      <w:r>
        <w:rPr>
          <w:rFonts w:ascii="Calibri" w:hAnsi="Calibri"/>
          <w:color w:val="000000"/>
        </w:rPr>
        <w:t>улыбкой на старческом лице она направилась к телефону и набрала номер подруги: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Лори? Слышишь меня? Похоже, мы упустили одну очень важную деталь в своём исследовании... Да, крайне важную и необходимую. Слушай меня внимательно и записывай: призраки группы </w:t>
      </w:r>
      <w:r>
        <w:rPr>
          <w:rFonts w:ascii="Calibri" w:hAnsi="Calibri"/>
          <w:color w:val="000000"/>
        </w:rPr>
        <w:t>А без ума от кукурузных хлопьев.</w:t>
      </w:r>
    </w:p>
    <w:p w:rsidR="00000000" w:rsidRDefault="00593D4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93D4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93D41">
      <w:pPr>
        <w:pStyle w:val="a5"/>
        <w:jc w:val="both"/>
      </w:pPr>
    </w:p>
    <w:p w:rsidR="00000000" w:rsidRDefault="00593D41">
      <w:pPr>
        <w:pStyle w:val="a5"/>
        <w:jc w:val="both"/>
      </w:pPr>
    </w:p>
    <w:p w:rsidR="00000000" w:rsidRDefault="00593D4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93D4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93D4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93D41"/>
    <w:rsid w:val="0059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E7804E9-D1F7-4F28-BDF5-F4D1971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9033</Characters>
  <Application>Microsoft Office Word</Application>
  <DocSecurity>4</DocSecurity>
  <Lines>146</Lines>
  <Paragraphs>18</Paragraphs>
  <ScaleCrop>false</ScaleCrop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дождей, или никогда не связывайтесь с ней, если вы призрак!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