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26D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Дважды в одну реку</w:t>
      </w:r>
    </w:p>
    <w:p w:rsidR="00000000" w:rsidRDefault="001D26DB">
      <w:pPr>
        <w:jc w:val="both"/>
        <w:rPr>
          <w:rFonts w:eastAsia="Times New Roman"/>
        </w:rPr>
      </w:pP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город встретил его холодным дождём и испуганными взглядами горожан. Да уж, где-где, а здесь его хорошо помнили. При виде старого Крысолова и без того немногочисленные прохожие спешили скрыться за массивными дверьми и воротами. Как по мановению волше</w:t>
      </w:r>
      <w:r>
        <w:rPr>
          <w:rFonts w:ascii="Calibri" w:hAnsi="Calibri"/>
          <w:color w:val="000000"/>
        </w:rPr>
        <w:t>бной палочки там, где ступала его нога, занавешивались шторы и задвигались засовы. Словно целый город замер, задержав дыхание. В прочем, это был не худший вариант. Когда он был здесь в прошлый раз, Гамельн казалось и вовсе вымер. Не без его помощи.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Крысоло</w:t>
      </w:r>
      <w:r>
        <w:rPr>
          <w:rFonts w:ascii="Calibri" w:hAnsi="Calibri"/>
          <w:color w:val="000000"/>
        </w:rPr>
        <w:t>в замешкался на перекрёстке, выбирая дорогу. Он никак не мог вспомнить этого места. Да, Гамельн изменился: вырос, обогатился. Улицы стали чище, дома купцов и знати стали выше, а резных завитушек на их крышах стало ещё больше. А вот бедняки остались прежним</w:t>
      </w:r>
      <w:r>
        <w:rPr>
          <w:rFonts w:ascii="Calibri" w:hAnsi="Calibri"/>
          <w:color w:val="000000"/>
        </w:rPr>
        <w:t>и. В тени каждого дворца теснились косые и дырявые пристройки из прогнивших досок – лачуги слуг и рабочих.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тем дверь одного из флигелей распахнулась и на пороге показалась дородная баба, но заметив Крысолова остановилась в нерешительности.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«Кухарка – п</w:t>
      </w:r>
      <w:r>
        <w:rPr>
          <w:rFonts w:ascii="Calibri" w:hAnsi="Calibri"/>
          <w:color w:val="000000"/>
        </w:rPr>
        <w:t>одумал он, скользнув взглядом по большой пустой корзине в её руках – Торопится на рынок, пока не закрылись лавки»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-Здравствуй, добрая женщина – Крысолов улыбнулся и почтительно склонил голову набок. Кухарка в ответ вздрогнула и выставила вперёд корзину на </w:t>
      </w:r>
      <w:r>
        <w:rPr>
          <w:rFonts w:ascii="Calibri" w:hAnsi="Calibri"/>
          <w:color w:val="000000"/>
        </w:rPr>
        <w:t>манер щита.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бойся – в руке Крысолова блеснула пара монет – Подскажи, в какой стороне магистрат?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-Э, вон в той, господин – женщина качнула корзиной – До конца, через площадь направо. Там и есть.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-Благодарю – снова склонил голову Крысолов и медленно двин</w:t>
      </w:r>
      <w:r>
        <w:rPr>
          <w:rFonts w:ascii="Calibri" w:hAnsi="Calibri"/>
          <w:color w:val="000000"/>
        </w:rPr>
        <w:t>улся в указанном направлении.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-Э, господин, … а как же… вы хотели монетку – залепетала кухарка.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не нужны твои монеты, добрая женщина – жёстко прервал её Крысолов, опуская деньги обратно в карман – Пока не нужны.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Гамельн может меняться сколько угодно –</w:t>
      </w:r>
      <w:r>
        <w:rPr>
          <w:rFonts w:ascii="Calibri" w:hAnsi="Calibri"/>
          <w:color w:val="000000"/>
        </w:rPr>
        <w:t xml:space="preserve"> люди всегда остаются прежними.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 *  *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Слуга распахнул тяжёлую дверь и поспешил за ней спрятаться.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-Мастер … Крысолов – пискнул мальчик из своего укрытия.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неспешно переступил порог и окинул комнату взглядом. Кабинет бургомистра производил гнетущее </w:t>
      </w:r>
      <w:r>
        <w:rPr>
          <w:rFonts w:ascii="Calibri" w:hAnsi="Calibri"/>
          <w:color w:val="000000"/>
        </w:rPr>
        <w:t>впечатление: стены, отделанные тёмными панелями, маленькие узкие окошки, картины с иллюстрациями Страшного Суда и мук грешников в Преисподней. Должно быть, местная челядь была в ужасе от этого места. Но не он.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длинным столом красного дерева на высоких с</w:t>
      </w:r>
      <w:r>
        <w:rPr>
          <w:rFonts w:ascii="Calibri" w:hAnsi="Calibri"/>
          <w:color w:val="000000"/>
        </w:rPr>
        <w:t>тульях восседали «отцы города». В прошлый раз их было больше – сейчас на Крысолова взирало лишь трое. Средний – пожилой толстяк, укутанный мехами в несколько слоёв, из-под которых еле виднелась золотая цепь бургомистра. Второй – худой и прямой как палка мо</w:t>
      </w:r>
      <w:r>
        <w:rPr>
          <w:rFonts w:ascii="Calibri" w:hAnsi="Calibri"/>
          <w:color w:val="000000"/>
        </w:rPr>
        <w:t>лодой человек в красном берете и шёлковом камзоле. «Слишком напряжённый для дворянина, слишком щуплый для ремесленника» - подумал Крысолов. Третьим оказался древнего вида старик в сутане епископа. Судя по тому, как низко его подбородок упал на грудь, свято</w:t>
      </w:r>
      <w:r>
        <w:rPr>
          <w:rFonts w:ascii="Calibri" w:hAnsi="Calibri"/>
          <w:color w:val="000000"/>
        </w:rPr>
        <w:t>й отец мирно дремал.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-Высокий Магистрат вольного города Гамельн – Крысолов снял шапочку и поклонился.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-Мастер Крысолов – заверещал бургомистр высоким голосом, вытирая испарину – Мы рады приветствовать вас в наших стенах.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-Ваше лицо мне знакомо, бургомистр.</w:t>
      </w:r>
      <w:r>
        <w:rPr>
          <w:rFonts w:ascii="Calibri" w:hAnsi="Calibri"/>
          <w:color w:val="000000"/>
        </w:rPr>
        <w:t xml:space="preserve"> Но к глубокому своему стыду, я не могу вспомнить вашего имени.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-Ох, да, конечно. Герд Эверштайн. Мой дражайший отец был главой города, когда … - толстяк запнулся – В ваш прошлый визит.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конечно – Крысолов не скрывал удовольствия от беседы: он уже соск</w:t>
      </w:r>
      <w:r>
        <w:rPr>
          <w:rFonts w:ascii="Calibri" w:hAnsi="Calibri"/>
          <w:color w:val="000000"/>
        </w:rPr>
        <w:t>учился по страху и подобострастию сильных мира сего. Благо есть Гамельн.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это, позвольте представить, Тобиас Ляйст, представитель гильдии торговцев зерном.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ожидал нечто более внушительное – презрительно скривил губы молодой человек.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-Увы, время беспощ</w:t>
      </w:r>
      <w:r>
        <w:rPr>
          <w:rFonts w:ascii="Calibri" w:hAnsi="Calibri"/>
          <w:color w:val="000000"/>
        </w:rPr>
        <w:t>адно – с преувеличенной грустью вздохнул Крысолов, осматривая свой костюм. Когда-то это был пёстрый наряд уличного музыканта: синий, красный, жёлтый. Теперь от него осталась лишь серая грязная хламида. Словно одежда постарела вместе с хозяином – Но я увере</w:t>
      </w:r>
      <w:r>
        <w:rPr>
          <w:rFonts w:ascii="Calibri" w:hAnsi="Calibri"/>
          <w:color w:val="000000"/>
        </w:rPr>
        <w:t>н, что скоро смогу позволить себе новый камзол.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-К-конечно. А это…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-Не стоит будить Его Превосходительство. Настоятеля Фульдского монастыря сложно не узнать. Он уже был в сане, когда – Крысолов плотоядно улыбнулся – В мой прошлый визит. Кстати об этом – а у вас есть дети, Герд?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этого вопроса бургомистр весь вжался в ст</w:t>
      </w:r>
      <w:r>
        <w:rPr>
          <w:rFonts w:ascii="Calibri" w:hAnsi="Calibri"/>
          <w:color w:val="000000"/>
        </w:rPr>
        <w:t>ул. В его глазах читался ужас, со лба градом тёк пот. Казалось, он таял под взглядом Крысолова как снеговик у печи.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ты смеешь, плебей!? Забыл с кем разговариваешь – рявкнул торговец зерном.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я всегда это помню. А вы?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купец хотел было ответи</w:t>
      </w:r>
      <w:r>
        <w:rPr>
          <w:rFonts w:ascii="Calibri" w:hAnsi="Calibri"/>
          <w:color w:val="000000"/>
        </w:rPr>
        <w:t>ть, но на его плечо легла пухлая ладонь бургомистра.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-Если этот бродяга продолжит дерзить, я прикажу его выпороть – обратился он к толстяку, явно игнорируя возмутителя спокойствия.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ж, не стану более отвлекать высокий Магистрат от важных дел города, да</w:t>
      </w:r>
      <w:r>
        <w:rPr>
          <w:rFonts w:ascii="Calibri" w:hAnsi="Calibri"/>
          <w:color w:val="000000"/>
        </w:rPr>
        <w:t>бы не вызвать его гнева – Крысолов медленно двинулся к выходу, но замер в дверях – Вы помните мою цену?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-«Золото – еле слышно проговорил бургомистр – Столько, сколько смогу унести»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-Крысы уйдут на рассвете, а плату я заберу в полдень. Так или иначе.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*  *  </w:t>
      </w:r>
      <w:r>
        <w:rPr>
          <w:rStyle w:val="a6"/>
          <w:rFonts w:ascii="Calibri" w:hAnsi="Calibri"/>
          <w:color w:val="000000"/>
        </w:rPr>
        <w:t>*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 Крысоловом захлопнулась уже давно, но никто из членов магистрата не решался нарушить тишину. Разве что старый архиепископ мирно посапывал во сне.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вы решили, мастер Эверштайн? Стоит ли нам прибегнуть к помощи … подземных дьяволов?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-Зови свою</w:t>
      </w:r>
      <w:r>
        <w:rPr>
          <w:rFonts w:ascii="Calibri" w:hAnsi="Calibri"/>
          <w:color w:val="000000"/>
        </w:rPr>
        <w:t xml:space="preserve"> ирландскую ведьму – мрачно сказал бургомистр, с трудом поднимаясь со стула – Дьяволу дьяволово и да помилует нас Господь Бог.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 *  *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Тени, истомившись за долгий летний день, наконец, вырвались на свободу, заполняя улицы города. На Гамельн опускалась ночь</w:t>
      </w:r>
      <w:r>
        <w:rPr>
          <w:rFonts w:ascii="Calibri" w:hAnsi="Calibri"/>
          <w:color w:val="000000"/>
        </w:rPr>
        <w:t>. Тут и там захлопывались ставни, щёлкали засовы. Перед мысленным взором Крысолова предстали картины прошлого: сотни, тысячи крыс, сметающие с петель двери и рушащие целые дома лишь, чтобы услышать его игру. Его музыку! Какая сила. Какая власть. Какая любо</w:t>
      </w:r>
      <w:r>
        <w:rPr>
          <w:rFonts w:ascii="Calibri" w:hAnsi="Calibri"/>
          <w:color w:val="000000"/>
        </w:rPr>
        <w:t>вь. И это всё в его…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земля ушла из-под ног, и старик растянулся на булыжной мостовой. Крысолов негромко выругался. В потёмках он не заметил выбоину в мостовой и чуть не сломал ногу, угодив в неё. Хвалёный Гамельн! Не без труда Крысолов переверну</w:t>
      </w:r>
      <w:r>
        <w:rPr>
          <w:rFonts w:ascii="Calibri" w:hAnsi="Calibri"/>
          <w:color w:val="000000"/>
        </w:rPr>
        <w:t>лся на спину, сел, опёршись на пустой прилавок, тяжело задышал. Как ни мерзко признавать, но в словах того юнца было здравое зерно. Годы бесцельных странствий не пощадили его. Время никогда никого не щадит. Но он знает, как это исправить.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-Вам помочь?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</w:t>
      </w:r>
      <w:r>
        <w:rPr>
          <w:rFonts w:ascii="Calibri" w:hAnsi="Calibri"/>
          <w:color w:val="000000"/>
        </w:rPr>
        <w:t>олов вздрогнул от неожиданности. Он слишком глубоко ушёл в свои мысли и даже не заметил, как на площади появились два сомнительных субъекта. Не понадобилось долго думать, зачем они здесь: длинные плащи, чтобы скрыть оружие, шляпы с широкими полями, дабы не</w:t>
      </w:r>
      <w:r>
        <w:rPr>
          <w:rFonts w:ascii="Calibri" w:hAnsi="Calibri"/>
          <w:color w:val="000000"/>
        </w:rPr>
        <w:t xml:space="preserve"> показывать лиц.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вы, милорды, что вы! – зашамкал Крысолов в самой ничтожной манере, на которую был способен – Не обращайте внимания на старого бродягу. Замараетесь.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не из брезгливых – раздался голос над ухом и удивительно сильная рука подняла Крыс</w:t>
      </w:r>
      <w:r>
        <w:rPr>
          <w:rFonts w:ascii="Calibri" w:hAnsi="Calibri"/>
          <w:color w:val="000000"/>
        </w:rPr>
        <w:t>олова на ноги. Это третий разбойник подошёл сзади и теперь крепко держал старика за плечи. Такой поворот не понравился Крысолову, но он знал средства от любых вредителей. В том числе двуногих.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спасибо огромное, милорды! Пусть Всевышний смилуется над в</w:t>
      </w:r>
      <w:r>
        <w:rPr>
          <w:rFonts w:ascii="Calibri" w:hAnsi="Calibri"/>
          <w:color w:val="000000"/>
        </w:rPr>
        <w:t>ами за ваше милосердие к ничтожным, и пусть… - лепетал Крысолов, пытаясь попутно нащупать под курткой свою флейту.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 это ищешь, старик? – из тени вышел четвёртый разбойник. К ужасу Крысолова в уродливом трёхпалом и почему-то зелёном кулаке незнакомца поб</w:t>
      </w:r>
      <w:r>
        <w:rPr>
          <w:rFonts w:ascii="Calibri" w:hAnsi="Calibri"/>
          <w:color w:val="000000"/>
        </w:rPr>
        <w:t>лёскивала его дудочка.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за долгие годы старик не знал, что делать. К счастью или нет, но делать ему ничего не пришлось: один выверенный удар и Крысолов снова опустился на мостовую. Теперь без сознания.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 *  *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Чувства возвращались к Крысолову постеп</w:t>
      </w:r>
      <w:r>
        <w:rPr>
          <w:rFonts w:ascii="Calibri" w:hAnsi="Calibri"/>
          <w:color w:val="000000"/>
        </w:rPr>
        <w:t xml:space="preserve">енно, и первым было обоняние. Жутка вонь нечистот, гнили и мускуса ударила в нос и сдавила горло. Затем до слуха донёсся недалёкий плеск воды. С трудом открылись слипшиеся веки. Правда толку от этого было немного: вокруг царил полумрак. Не обращая на боль </w:t>
      </w:r>
      <w:r>
        <w:rPr>
          <w:rFonts w:ascii="Calibri" w:hAnsi="Calibri"/>
          <w:color w:val="000000"/>
        </w:rPr>
        <w:t>в затылке, Крысолов огляделся. Низкий влажный от сырого, затхлого воздуха каменный свод. Земляные стены с единственным крошечным оконцем под самым потолком и тёмными арками проходов. Пол, усеянный сором и горками крысиного помёта. И в центре всего этого ве</w:t>
      </w:r>
      <w:r>
        <w:rPr>
          <w:rFonts w:ascii="Calibri" w:hAnsi="Calibri"/>
          <w:color w:val="000000"/>
        </w:rPr>
        <w:t>ликолепия он сам, привязанный к косому деревянному стулу.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-Зараза – Крысолов в полголоса выругался. Такого поворота он не ожидал. Нет, быть избитым и обворованным ему было не ново. Он всю жизнь провёл в пути. Но здесь!? В Гамельне!? Не уж то он слишком дол</w:t>
      </w:r>
      <w:r>
        <w:rPr>
          <w:rFonts w:ascii="Calibri" w:hAnsi="Calibri"/>
          <w:color w:val="000000"/>
        </w:rPr>
        <w:t>го ждал. Слишком долго боялся увидеть в глазах не страх, а гнев и в итоге нашёл безразличие. Нашёл пренебрежение. И потерял всё.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-Очнулся – из-за спины старика вышел бугай в плаще и шляпе и уселся на пол пере ним – Как спалось?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как думаешь, добрый человек? – мрачно ответил Крысолов.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-Добрый человек? – разбойник хохотнул – Тут ты ни разу не попал, старик.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пугай его раньше времени – из бокового прохода появились трое вчерашних знакомцев в той же скрытной «униформе».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-Посл</w:t>
      </w:r>
      <w:r>
        <w:rPr>
          <w:rFonts w:ascii="Calibri" w:hAnsi="Calibri"/>
          <w:color w:val="000000"/>
        </w:rPr>
        <w:t>ушайте, я всего лишь старый крысолов. У меня нет золота – предпринял последнюю попытку старик – Но оно есть в магистрате. Я могу провести вас внутрь.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трать силы, убийца – его перебил тихий, но уверенный голос. Только сейчас Крысолов заметил в углу фигу</w:t>
      </w:r>
      <w:r>
        <w:rPr>
          <w:rFonts w:ascii="Calibri" w:hAnsi="Calibri"/>
          <w:color w:val="000000"/>
        </w:rPr>
        <w:t>ру в балахоне. Судя по голосу, он был значительно старше остальных головорезов.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меня с кем-то спутали.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 нет, я тебя хорошо запомнил. Тебя и твою флейту – главарь разбойников медленно двинулся вперёд – Я помню твоё лицо, когда ты играл, уводя за собой</w:t>
      </w:r>
      <w:r>
        <w:rPr>
          <w:rFonts w:ascii="Calibri" w:hAnsi="Calibri"/>
          <w:color w:val="000000"/>
        </w:rPr>
        <w:t xml:space="preserve"> всю мою семью: братьев, сестёр, … мою мать.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рехнулся, приятель. Кого-кого, а твою мамашу я точно не трогал. Если, конечно, она не … - слова застряли в горле Крысолова, когда его собеседник сбросил балахон. Крыса! Перед ним на задних лапах стояла огром</w:t>
      </w:r>
      <w:r>
        <w:rPr>
          <w:rFonts w:ascii="Calibri" w:hAnsi="Calibri"/>
          <w:color w:val="000000"/>
        </w:rPr>
        <w:t>ная крыса в рваном алом халате.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-Да! Ты забрал мою мать, моего отца, всю мою семью! – взревел зверь.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-Мастер, Сплинтер – один из разбойников шагнул вперёд и положил на мохнатое плечо зелёную трёхпалую ладонь. Крыса осеклась и тяжело задышала, успокаиваясь.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похитители тоже стали сбрасывать плащи и снимать шляпы, открывая взору Крысолова влажную зелёную кожу, трёхпалые лапы, уродливые приплюснутые жабьи головы в разноцветных повязках.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-Демоны – выдохнул Крысолов.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старик, ты снова не угадал – р</w:t>
      </w:r>
      <w:r>
        <w:rPr>
          <w:rFonts w:ascii="Calibri" w:hAnsi="Calibri"/>
          <w:color w:val="000000"/>
        </w:rPr>
        <w:t>аспахнув огромную пасть, хохотнуло одно из чудищ – Мы черепахи.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понимаю – страх и замешательство звучали в голосе Крысолова.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-Донат, поясни нашему гостю ваше происхождение – уже спокойнее обратилась крыса к чудищу в фиолетовых повязках, которое держа</w:t>
      </w:r>
      <w:r>
        <w:rPr>
          <w:rFonts w:ascii="Calibri" w:hAnsi="Calibri"/>
          <w:color w:val="000000"/>
        </w:rPr>
        <w:t>ло в лапах флейту.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мастер – зверь поклонился главарю и повернулся к пленнику – Магическая сила этой флейты велика. Она меняет мир вокруг, а не просто созывает вредителей по округе. Простите, учитель. Когда крысы ушли в море. Когда они умерли. Это была</w:t>
      </w:r>
      <w:r>
        <w:rPr>
          <w:rFonts w:ascii="Calibri" w:hAnsi="Calibri"/>
          <w:color w:val="000000"/>
        </w:rPr>
        <w:t xml:space="preserve"> не просто гибель. Это была жертва. И наш учитель получил за неё награду.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знаю, кто услышал мою мольбу – продолжила крыса – Были это высшие силы или магия, заключённая во флейте. Но я обрёл то, о чём молил – она обвела лапами остальных чудовищ – Чере</w:t>
      </w:r>
      <w:r>
        <w:rPr>
          <w:rFonts w:ascii="Calibri" w:hAnsi="Calibri"/>
          <w:color w:val="000000"/>
        </w:rPr>
        <w:t>пахи, что ползали в прибрежном иле, стали мне сыновьями, стали семьёй. Мы обрели силу и разум равную человеческой. И теперь осталось лишь отдать последний долг … тебе, Крысолов.</w:t>
      </w:r>
    </w:p>
    <w:p w:rsidR="00000000" w:rsidRDefault="001D26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подошёл вплотную к пленнику.</w:t>
      </w:r>
    </w:p>
    <w:p w:rsidR="00000000" w:rsidRDefault="001D26DB">
      <w:pPr>
        <w:pStyle w:val="a5"/>
        <w:jc w:val="both"/>
      </w:pPr>
      <w:r>
        <w:rPr>
          <w:rFonts w:ascii="Calibri" w:hAnsi="Calibri"/>
          <w:color w:val="000000"/>
        </w:rPr>
        <w:t>-Твоя флейта обещала моей прошлой семье рай</w:t>
      </w:r>
      <w:r>
        <w:rPr>
          <w:rFonts w:ascii="Calibri" w:hAnsi="Calibri"/>
          <w:color w:val="000000"/>
        </w:rPr>
        <w:t xml:space="preserve"> … на дне. Я искренне надеюсь, что они обрели обещанное. Теперь пора и тебе получить заслуженную награду… на дне. </w:t>
      </w:r>
    </w:p>
    <w:p w:rsidR="00000000" w:rsidRDefault="001D26DB">
      <w:pPr>
        <w:pStyle w:val="a5"/>
        <w:jc w:val="both"/>
      </w:pPr>
    </w:p>
    <w:p w:rsidR="00000000" w:rsidRDefault="001D26DB">
      <w:pPr>
        <w:pStyle w:val="a5"/>
        <w:jc w:val="both"/>
      </w:pPr>
    </w:p>
    <w:p w:rsidR="00000000" w:rsidRDefault="001D26D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D26D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D26D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26DB"/>
    <w:rsid w:val="001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47DCBEC-663B-4A17-B91B-30F4878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9469</Characters>
  <Application>Microsoft Office Word</Application>
  <DocSecurity>4</DocSecurity>
  <Lines>180</Lines>
  <Paragraphs>73</Paragraphs>
  <ScaleCrop>false</ScaleCrop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Дважды в одну реку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