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3F4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Чёрная хворь</w:t>
      </w:r>
    </w:p>
    <w:p w:rsidR="00000000" w:rsidRDefault="00213F4B">
      <w:pPr>
        <w:jc w:val="both"/>
        <w:rPr>
          <w:rFonts w:eastAsia="Times New Roman"/>
        </w:rPr>
      </w:pP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бежал по длинному туннелю. Он слышал лязг доспехов позади, – за ним гнались. Гладкие стены излучали слабое красное мерцание, но впереди ничего кроме тьмы. Погоня приближалась, и среди шума уже можно расслышать звук тяжёлых шагов. Стены туннеля сужали</w:t>
      </w:r>
      <w:r>
        <w:rPr>
          <w:rFonts w:ascii="Calibri" w:hAnsi="Calibri"/>
          <w:color w:val="000000"/>
        </w:rPr>
        <w:t>сь, словно смыкали Джами в крепкие дружеские объятья. Он бежал уже несколько часов, а конца всё не было, и он остановился. Джами направил волю в джьоти, и яркий луч хлынул из его макушки, осветив туннель на десятки метров в оба направления. Позади он увиде</w:t>
      </w:r>
      <w:r>
        <w:rPr>
          <w:rFonts w:ascii="Calibri" w:hAnsi="Calibri"/>
          <w:color w:val="000000"/>
        </w:rPr>
        <w:t>л стражников в стальных доспехах, а впереди ничего не изменилось, всё та же тьма. Безысходность крепко сжала пальцы на его шее, он задыхался, его охватил приступ паники, и он проснулся.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взглянул в люк на потолке, на небе ещё были ночные созвездия. Он</w:t>
      </w:r>
      <w:r>
        <w:rPr>
          <w:rFonts w:ascii="Calibri" w:hAnsi="Calibri"/>
          <w:color w:val="000000"/>
        </w:rPr>
        <w:t xml:space="preserve"> сел в кровати и сотворил короткую медитацию, чтобы настроить свой джьоти – это маленький фонарик, который рос на макушке и напоминал хвостик тыковки. Он осветил ярким светом всю комнату, так чтобы в тени не остались даже самые дальние углы, и от этого ему</w:t>
      </w:r>
      <w:r>
        <w:rPr>
          <w:rFonts w:ascii="Calibri" w:hAnsi="Calibri"/>
          <w:color w:val="000000"/>
        </w:rPr>
        <w:t xml:space="preserve"> стало спокойно.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Джами были длинные доходившие до колен руки, худое тонкое тело, крючковатый нос, продолговатые уши, которые вращались во все стороны и большие глаза, он был гермием. Это маленький народец, который жил на маленькой планете, где всегда был</w:t>
      </w:r>
      <w:r>
        <w:rPr>
          <w:rFonts w:ascii="Calibri" w:hAnsi="Calibri"/>
          <w:color w:val="000000"/>
        </w:rPr>
        <w:t>о темно. День и ночь здесь определяли по движению звёзд. Были созвездия дневные и ночные. Утро начиналось, когда из-за горизонта поднималось созвездие Коровы, а ночь встречали с появлением созвездия Морского Конька.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спустился в кухню, освещённую ярки</w:t>
      </w:r>
      <w:r>
        <w:rPr>
          <w:rFonts w:ascii="Calibri" w:hAnsi="Calibri"/>
          <w:color w:val="000000"/>
        </w:rPr>
        <w:t>ми неоновыми лампами, где его супруга Пани уже готовила завтрак из листьев лопуха под лунным мёдом, а за столом сидела его дочка Уна.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утро! – бодро воскликнул Джами.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 совсем не играет со своим сверчком, он же погибнет от скуки, – сказала Пани</w:t>
      </w:r>
      <w:r>
        <w:rPr>
          <w:rFonts w:ascii="Calibri" w:hAnsi="Calibri"/>
          <w:color w:val="000000"/>
        </w:rPr>
        <w:t>, и добавила, – доброе утро.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интересно с ним играть, – ответила Уна.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Сверчки сильно привязываются к гермиям, особенно к маленьким и весёлым девочкам, и потом им грустно, когда с ними не играют, – сказал Джами.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Я, правда, не хочу с ним играть, </w:t>
      </w:r>
      <w:r>
        <w:rPr>
          <w:rFonts w:ascii="Calibri" w:hAnsi="Calibri"/>
          <w:color w:val="000000"/>
        </w:rPr>
        <w:t>– ответила Уна.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началось после того, как мы запретили ей гулять в лесу с друзьями, – сказала Пани.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интересно, – сказала Уна.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темно и опасно, – возразила Пани.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у нас же есть джьоти!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Нечего бегать в тёмном лесу, мы живём в современно</w:t>
      </w:r>
      <w:r>
        <w:rPr>
          <w:rFonts w:ascii="Calibri" w:hAnsi="Calibri"/>
          <w:color w:val="000000"/>
        </w:rPr>
        <w:t>м мире, с неоновым светом. К тому же на тебя могли напасть крылатки.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живут глубоко в лесу, а на опушке их нет. И если бы они летели на свет, как говорят, то давно бы уже поселились в наших ослепительных городах.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городах нас охраняют стражники, – </w:t>
      </w:r>
      <w:r>
        <w:rPr>
          <w:rFonts w:ascii="Calibri" w:hAnsi="Calibri"/>
          <w:color w:val="000000"/>
        </w:rPr>
        <w:t>возразила Пани, и у Джами от упоминания про них пробежала дрожь по телу.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Пани, пожалуйста, не упоминай про них за столом, – сказал он. – И не ссорьтесь, пожалуйста, так день начинать не годиться.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ты уже купишь себе лампу для чтения? – спросила Па</w:t>
      </w:r>
      <w:r>
        <w:rPr>
          <w:rFonts w:ascii="Calibri" w:hAnsi="Calibri"/>
          <w:color w:val="000000"/>
        </w:rPr>
        <w:t>ни, обращаясь к Джами.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люблю читать при свете джьоти, – ответил он. – Как целитель говорю, что в этом нет ничего плохого.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 закатила глаза.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Обещают на этой неделе подключить освещение в тоннеле, наконец-то, – сказала она. – Надоело каждый день </w:t>
      </w:r>
      <w:r>
        <w:rPr>
          <w:rFonts w:ascii="Calibri" w:hAnsi="Calibri"/>
          <w:color w:val="000000"/>
        </w:rPr>
        <w:t>по пути на работу два часа торчать в темноте.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у нас же есть джьоти, – снова возразила Уна.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кушай, девочка. Всем приятного аппетита.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поели, и Джами собрался на работу.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Буду сегодня поздно, много больных по записи.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Удачи, – сказала Пани.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Уна, будь внимательнее в академии, нам присылают письма о твоей успеваемости. Последнее время у тебя низкие оценки, – Джами ожидал какой-то реакции от дочки, но та безразлично смотрела в одну точку и ковыряла свой завтрак.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Джами взял её за запястье, посч</w:t>
      </w:r>
      <w:r>
        <w:rPr>
          <w:rFonts w:ascii="Calibri" w:hAnsi="Calibri"/>
          <w:color w:val="000000"/>
        </w:rPr>
        <w:t>итал пульс, заглянул в глаза и внимательно осмотрел основание джьоти.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хорошо, папа, я здорова. Ты везде теперь видишь чёрную хворь, стоит только тяжко вздохнуть.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на мгновение застыл и внимательно смотрел на неё.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–Ты права. В общем, пожалуйста, </w:t>
      </w:r>
      <w:r>
        <w:rPr>
          <w:rFonts w:ascii="Calibri" w:hAnsi="Calibri"/>
          <w:color w:val="000000"/>
        </w:rPr>
        <w:t>будь прилежной девочкой, – сказал он и вышел из дому.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Джами работал целителем во врачевательном доме. Два года назад в мире гермиев появилась новая болезнь, и назвали её чёрная хворь, потому что у больного темнели глаза и тускнел джьоти. Основные симптомы </w:t>
      </w:r>
      <w:r>
        <w:rPr>
          <w:rFonts w:ascii="Calibri" w:hAnsi="Calibri"/>
          <w:color w:val="000000"/>
        </w:rPr>
        <w:t>болезни, это полное отсутствие радости, сопереживания, чувства удовольствия, желания жить и безразличие к окружающему миру. На последней стадии болезни гермий обрывал всякое общение, запирался дома, увольнялся с работы, забрасывал хобби и превращался в бес</w:t>
      </w:r>
      <w:r>
        <w:rPr>
          <w:rFonts w:ascii="Calibri" w:hAnsi="Calibri"/>
          <w:color w:val="000000"/>
        </w:rPr>
        <w:t>чувственное существо. Его джьоти излучал тёмное свечение, а потом и вовсе гас, а глаза превращались в две чёрные бездны отчаяния.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момента появления чёрной хвори не было ни одного случая выздоровления. Больной был опасен для себя и окружающих по нескольки</w:t>
      </w:r>
      <w:r>
        <w:rPr>
          <w:rFonts w:ascii="Calibri" w:hAnsi="Calibri"/>
          <w:color w:val="000000"/>
        </w:rPr>
        <w:t>м причинам. Во-первых, он становился похож на лунатика, и мог своими неосознанными действиями или бездействием привести к аварии или несчастному случаю; во-вторых, до сиих пор не выяснили, как болезнь распространяется, и на тот случай если она заразна, бол</w:t>
      </w:r>
      <w:r>
        <w:rPr>
          <w:rFonts w:ascii="Calibri" w:hAnsi="Calibri"/>
          <w:color w:val="000000"/>
        </w:rPr>
        <w:t>ьных держали в так называемых Светлых домах, где они были под присмотром. В таких домах использовали яркие неоновые лампы жёлтого цвета. Считалось, что это поднимает настроение и улучшает состояние больных. Речи о выздоровлении не было.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доводилось бы</w:t>
      </w:r>
      <w:r>
        <w:rPr>
          <w:rFonts w:ascii="Calibri" w:hAnsi="Calibri"/>
          <w:color w:val="000000"/>
        </w:rPr>
        <w:t xml:space="preserve">вать в одном из таких Светлых домов. Несмотря на своё название, и на то, что там неестественно ярко, это было мрачное место. Здесь находились уже не гермии, а скорее их тени, потерявшие интерес к жизни и забывшие своё прошлое. Его стоило бы называть домом </w:t>
      </w:r>
      <w:r>
        <w:rPr>
          <w:rFonts w:ascii="Calibri" w:hAnsi="Calibri"/>
          <w:color w:val="000000"/>
        </w:rPr>
        <w:t>теней. Учёные и целители всего мира искали лекарство от чёрной хвори, но пока никаких результатов.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работу в город Джами добирался на трамвае, который катил вдоль освещённой дороги мимо маленьких деревушек и хуторов, островков неонового света. Он вспомин</w:t>
      </w:r>
      <w:r>
        <w:rPr>
          <w:rFonts w:ascii="Calibri" w:hAnsi="Calibri"/>
          <w:color w:val="000000"/>
        </w:rPr>
        <w:t>ал времена своей молодости, когда гермии пользовались одними лишь джьоти. Всё было иначе, спокойно, размеренно и может даже более радостно. С изобретением неоновых ламп темп жизни ускорился, и для маленького народца, постоянно живущего во тьме, открылись н</w:t>
      </w:r>
      <w:r>
        <w:rPr>
          <w:rFonts w:ascii="Calibri" w:hAnsi="Calibri"/>
          <w:color w:val="000000"/>
        </w:rPr>
        <w:t>еслыханные возможности. Появились новые профессии, рабочие места, направления искусства, институты и даже пророки светлого будущего. Дошло до того, что в моде появились головные уборы, что было дикостью в прежние времена, потому что спрятать джьоти значило</w:t>
      </w:r>
      <w:r>
        <w:rPr>
          <w:rFonts w:ascii="Calibri" w:hAnsi="Calibri"/>
          <w:color w:val="000000"/>
        </w:rPr>
        <w:t xml:space="preserve"> лишить себя единственного источника света в этом мире.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девять часов Джами уже был у себя в кабинете. Врачевательный дом по форме напоминал большой гриб. На первом этаже, в ножке гриба, была приёмная, а в шляпке размещались кабинеты для приёма больных. Ц</w:t>
      </w:r>
      <w:r>
        <w:rPr>
          <w:rFonts w:ascii="Calibri" w:hAnsi="Calibri"/>
          <w:color w:val="000000"/>
        </w:rPr>
        <w:t>елители в мире Джами использовали комплексный подход к лечению. Метод заключался в том, чтобы дать гермию рекомендации и создать необходимые условия для пробуждения жизненной энергии, скрытой в нём самом, что бы больной мог излечить себя самостоятельно. Бы</w:t>
      </w:r>
      <w:r>
        <w:rPr>
          <w:rFonts w:ascii="Calibri" w:hAnsi="Calibri"/>
          <w:color w:val="000000"/>
        </w:rPr>
        <w:t>ли ещё духоведы, которые занимались изучением джьоти. До сиих пор нераскрыта тайна природы свечения маленьких фонариков на голове у гермиев.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Джами работали ещё два целителя, один пожилой гермий, которому исполнилось сто двадцать пять лет, а второй</w:t>
      </w:r>
      <w:r>
        <w:rPr>
          <w:rFonts w:ascii="Calibri" w:hAnsi="Calibri"/>
          <w:color w:val="000000"/>
        </w:rPr>
        <w:t xml:space="preserve"> молодой, недавно закончивший стажировку. Джами удивляло насколько разные у них подходы в лечении, и он учился у обоих. В приёмной работала пожилая сестра доброздравия, которая так любила общаться с пациентами и заглядывать в их карты, что за годы работы м</w:t>
      </w:r>
      <w:r>
        <w:rPr>
          <w:rFonts w:ascii="Calibri" w:hAnsi="Calibri"/>
          <w:color w:val="000000"/>
        </w:rPr>
        <w:t>огла поставить диагноз не хуже любого из целителей.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пациент пришёл с распухшей рукой. Он говорил, что его укусила пурпурная крылатка, но Джами отличал укус крылатки от укуса острозуба. Это маленькие пушистые существа, которых раньше держали практиче</w:t>
      </w:r>
      <w:r>
        <w:rPr>
          <w:rFonts w:ascii="Calibri" w:hAnsi="Calibri"/>
          <w:color w:val="000000"/>
        </w:rPr>
        <w:t>ски в каждом доме. С появлением неоновых ламп зверьки стали агрессивными и часто кидались на своих хозяев. Из-за этого их перевели в категорию опасных животных, и запретили держать дома, не смотря на то, что вид у них был самый милый: маленькие пушистые ко</w:t>
      </w:r>
      <w:r>
        <w:rPr>
          <w:rFonts w:ascii="Calibri" w:hAnsi="Calibri"/>
          <w:color w:val="000000"/>
        </w:rPr>
        <w:t>мочки с круглыми ушками, зелёными глазками, вытянутой мордочкой и маленькими белыми усиками. Чтобы пациента не оштрафовали, в графу причина обращения в личном свитке истории болезней, Джами записал – укус пурпурной крылатки, и выписал рецепт настойки для у</w:t>
      </w:r>
      <w:r>
        <w:rPr>
          <w:rFonts w:ascii="Calibri" w:hAnsi="Calibri"/>
          <w:color w:val="000000"/>
        </w:rPr>
        <w:t>крепления иммунитета и упражнения для лучшей циркуляции силы в организме.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второго пациента был алый джьоти. Цвет свечения мог многое сказать о намерениях и настроении. Во времена, когда не было неоновых ламп, гермии следили за своими мыслями, и были чест</w:t>
      </w:r>
      <w:r>
        <w:rPr>
          <w:rFonts w:ascii="Calibri" w:hAnsi="Calibri"/>
          <w:color w:val="000000"/>
        </w:rPr>
        <w:t>ными друг с другом. Когда же начали пользоваться неоновыми лампами, появилась возможность прятать свой джьоти под головными уборами, что сделало маленький народец более разобщёнными, замкнутыми и одинокими. Иногда случалось, что из-за нервных потрясений, с</w:t>
      </w:r>
      <w:r>
        <w:rPr>
          <w:rFonts w:ascii="Calibri" w:hAnsi="Calibri"/>
          <w:color w:val="000000"/>
        </w:rPr>
        <w:t>боя работы энергетических потоков, недосыпания или даже переедания джьоти не менял свой цвет несколько дней, а иногда и несколько недель. Такие расстройства доставляли неудобства в общении. Алый цвет значил, что гермий лжёт. Джами задал ему пару простых во</w:t>
      </w:r>
      <w:r>
        <w:rPr>
          <w:rFonts w:ascii="Calibri" w:hAnsi="Calibri"/>
          <w:color w:val="000000"/>
        </w:rPr>
        <w:t>просов, чтобы выяснить говорит ли он правду, и, убедившись, что джьоти действительно не меняет свой цвет, прописал ему купание в тёплом минеральном источнике.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 пациент пришёл с чёрной хворью.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Свет вам, мастер, – сказал пациент, и присел на пень пер</w:t>
      </w:r>
      <w:r>
        <w:rPr>
          <w:rFonts w:ascii="Calibri" w:hAnsi="Calibri"/>
          <w:color w:val="000000"/>
        </w:rPr>
        <w:t>ед Джами.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вам так же. Что вы хотите поправить?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Сложно сказать, мастер. Меня, на самом деле, вынудила прийти сюда моя сестра, она беспокоится из-за моего внутреннего состояния, так бы сказать.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Из-за чего конкретно?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Последнее время не хочу идти на </w:t>
      </w:r>
      <w:r>
        <w:rPr>
          <w:rFonts w:ascii="Calibri" w:hAnsi="Calibri"/>
          <w:color w:val="000000"/>
        </w:rPr>
        <w:t>работу, да и вообще хочу бросить… сменить её, вот, правда, не знаю на какую. Сестра говорит, что я забросил полёты на дисках,  а сам я и не заметил.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сами летаете?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нет, но раньше летал. Я играю на тотализаторе, понимаете?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Потеряли азарт? – у</w:t>
      </w:r>
      <w:r>
        <w:rPr>
          <w:rFonts w:ascii="Calibri" w:hAnsi="Calibri"/>
          <w:color w:val="000000"/>
        </w:rPr>
        <w:t>точнил Джами, скрепя пером в пергаменте.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что-то в этом роде. Знаете, вялость по утрам неимоверная, совсем вставать не хочется и … – пациент приостановился, сомневаясь, говорить или нет, но потом всё-таки решился, – и сны тревожные замучили, практичес</w:t>
      </w:r>
      <w:r>
        <w:rPr>
          <w:rFonts w:ascii="Calibri" w:hAnsi="Calibri"/>
          <w:color w:val="000000"/>
        </w:rPr>
        <w:t>ки каждую ночь.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ощутил холодок по коже.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можете вспомнить, что из перечисленного вами появилось раньше? Это были сны?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думаю, оно как-то всё вместе пришло.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понял, – сказал Джами и бегло взглянул на графу информация о пациенте: работает пилотом дирижабля, сорок шесть лет, женат, двое детей, левша.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Джами отложил свиток и начал осмотр. Пульс слабее обычного и не ровный, дыхание поверхностное, тревожное, </w:t>
      </w:r>
      <w:r>
        <w:rPr>
          <w:rFonts w:ascii="Calibri" w:hAnsi="Calibri"/>
          <w:color w:val="000000"/>
        </w:rPr>
        <w:t>у основания джьоти виднелось маленькое фиолетовое кольцо. Джами насторожился. Он попросил пациента зажечь джьоти как можно ярче и замерил силу и чистоту света. Показатели были низкими, а в потоке много черных пятен. Джами взял отоскоп и осмотрел глаза, – б</w:t>
      </w:r>
      <w:r>
        <w:rPr>
          <w:rFonts w:ascii="Calibri" w:hAnsi="Calibri"/>
          <w:color w:val="000000"/>
        </w:rPr>
        <w:t>елки помутнели и появились чёрные жилки.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 мой… – голос у Джами дрожал, – я вынужден вызвать стражников.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ожидал возражений, удивления, возмущения, или какой-нибудь другой реакции, но пациент не шевельнулся. Ни волнения, ни испуга, просто сидел и</w:t>
      </w:r>
      <w:r>
        <w:rPr>
          <w:rFonts w:ascii="Calibri" w:hAnsi="Calibri"/>
          <w:color w:val="000000"/>
        </w:rPr>
        <w:t xml:space="preserve"> смотрел перед собой.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понимаете зачем? По всем симптомам у вас чёрная хворь.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мастер, если вы уверены в этом…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набрал приёмную и сказал сестре: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пациента чёрная хворь, жми на кнопку.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Кнопка быстрого вызова стражи находилась в приёмной</w:t>
      </w:r>
      <w:r>
        <w:rPr>
          <w:rFonts w:ascii="Calibri" w:hAnsi="Calibri"/>
          <w:color w:val="000000"/>
        </w:rPr>
        <w:t xml:space="preserve"> и была установлена для таких случаев. В течение пяти минут после нажатия в больницу ворвутся огромные стражники и заберут пациента в Светлый дом. В тяжёлых тусклых доспехах, угрюмые, молчаливые и без намёка на эмоции, они выглядели более мрачными, чем бол</w:t>
      </w:r>
      <w:r>
        <w:rPr>
          <w:rFonts w:ascii="Calibri" w:hAnsi="Calibri"/>
          <w:color w:val="000000"/>
        </w:rPr>
        <w:t>ьной чёрной хворью в самой последней стадии. Каждый раз, когда Джами приходилось иметь с ними дело, страх хватал за сердце, а на душе оставалось неприятное чувство тоски. Здоровому гермию сложно выдерживать их присутствие, больным же было всё равно.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Пациен</w:t>
      </w:r>
      <w:r>
        <w:rPr>
          <w:rFonts w:ascii="Calibri" w:hAnsi="Calibri"/>
          <w:color w:val="000000"/>
        </w:rPr>
        <w:t xml:space="preserve">та забрали без лишних разбирательств, и даже в свиток не заглянули. Бедняга не сопротивлялся, он мирно встал, посмотрел на своих спутников и пошёл вместе с ними. Такое безразличие только подтверждало диагноз Джами. Беда в том, что, даже обнаружив симптомы </w:t>
      </w:r>
      <w:r>
        <w:rPr>
          <w:rFonts w:ascii="Calibri" w:hAnsi="Calibri"/>
          <w:color w:val="000000"/>
        </w:rPr>
        <w:t>болезни на ранних стадиях, средств, чтобы остановить её не было.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каждого такого случая, когда стражники скрывались за дверью, Джами подбегал к зеркалу и внимательно осматривал основание джьоти и глаза, и вспоминал свой кошмар, который повторяется уже</w:t>
      </w:r>
      <w:r>
        <w:rPr>
          <w:rFonts w:ascii="Calibri" w:hAnsi="Calibri"/>
          <w:color w:val="000000"/>
        </w:rPr>
        <w:t xml:space="preserve"> несколько недель.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Остаток дня на приём приходили с укусами пурпурных крылаток и расстройством зрительного восприятия. Врачевательный дом, где работал Джами, обслуживал западную часть города и окраины, граничащие с огромным древним лесом, в котором водилос</w:t>
      </w:r>
      <w:r>
        <w:rPr>
          <w:rFonts w:ascii="Calibri" w:hAnsi="Calibri"/>
          <w:color w:val="000000"/>
        </w:rPr>
        <w:t>ь до десяти видов крылаток. Подвид пурпурных крылаток был размером с ладонь, они плодились в пещерах и заброшенных зданиях, укусы сводились к двум маленьким дырочкам и доставляли неприятности, только если вовремя не обработать. Куда более опасными были сер</w:t>
      </w:r>
      <w:r>
        <w:rPr>
          <w:rFonts w:ascii="Calibri" w:hAnsi="Calibri"/>
          <w:color w:val="000000"/>
        </w:rPr>
        <w:t>ые крылатки, такие огромные, что способные поднять в воздух взрослого гермия. Раньше они были главной угрозой, потому что свет джьоти привлекал их, и они целыми роями кружили над головами. Для борьбы с ними собрали отряды из гермиев, и вооружили длинными п</w:t>
      </w:r>
      <w:r>
        <w:rPr>
          <w:rFonts w:ascii="Calibri" w:hAnsi="Calibri"/>
          <w:color w:val="000000"/>
        </w:rPr>
        <w:t>иками и тяжёлыми непробиваемыми доспехами, – так появились стражники. С началом неоновой эры серые крылатки скрылись в отдалённых глухих местах древнего леса, подальше от городов и поселений, видимо искусственный свет был им неприятен, и этот факт только у</w:t>
      </w:r>
      <w:r>
        <w:rPr>
          <w:rFonts w:ascii="Calibri" w:hAnsi="Calibri"/>
          <w:color w:val="000000"/>
        </w:rPr>
        <w:t>силил веру в прогресс. Также, недалеко от города находился геотермальный источник, вырабатывающий энергию для освещения города, но бурление глубоких шахт вызвало подъём газа, который накапливался в подвальных помещениях и вызывал зрительные галлюцинации, е</w:t>
      </w:r>
      <w:r>
        <w:rPr>
          <w:rFonts w:ascii="Calibri" w:hAnsi="Calibri"/>
          <w:color w:val="000000"/>
        </w:rPr>
        <w:t>сли им долго дышать. Надо сказать, подростки не считали этот эффект недостатком, и частенько так баловались.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вернулся домой поздно, но Пани всё ещё не было. Первое, на что он обратил внимание, что рюкзак Уны лежит в прихожей на том же самом месте, гд</w:t>
      </w:r>
      <w:r>
        <w:rPr>
          <w:rFonts w:ascii="Calibri" w:hAnsi="Calibri"/>
          <w:color w:val="000000"/>
        </w:rPr>
        <w:t>е и утром. Обед, приготовленный мамой в академию, остался нетронутый, а сверчок одиноко стрекотал на книжной полке в гостиной. Джами быстро поднялся в её комнату, чувствуя нарастающее волнение. Он приоткрыл дверь и увидел, что Уна сидит на кровати с подогн</w:t>
      </w:r>
      <w:r>
        <w:rPr>
          <w:rFonts w:ascii="Calibri" w:hAnsi="Calibri"/>
          <w:color w:val="000000"/>
        </w:rPr>
        <w:t>утыми коленками и спрятанным в руках лицом. Она никак не реагировала на приход отца.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Уна, почему ты не пошла в академию? – аккуратно спросил Джами. В ответ молчание.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случилось?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присел рядом на кровати.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там не интересно, – тихо ответи</w:t>
      </w:r>
      <w:r>
        <w:rPr>
          <w:rFonts w:ascii="Calibri" w:hAnsi="Calibri"/>
          <w:color w:val="000000"/>
        </w:rPr>
        <w:t>ла она, не поднимая лица. – Я вырасту, устроюсь на нелюбимую работу, и остаток жизни просижу под искусственным освещением. Потеряю интерес к играм, разучусь отдыхать и буду одна. Я буду одна, и друзей у меня не будет, потому что они тоже разучатся отдыхать</w:t>
      </w:r>
      <w:r>
        <w:rPr>
          <w:rFonts w:ascii="Calibri" w:hAnsi="Calibri"/>
          <w:color w:val="000000"/>
        </w:rPr>
        <w:t xml:space="preserve"> и потеряют интерес к играм. Как тебе удаётся изо дня в день делать одно и тоже?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нравится моя работа, – растерянно ответил Джами. – Хочешь, я прочту тебе сказку, а потом ты пойдёшь к кому-нибудь из одноклассников и узнаешь домашнее задание.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к</w:t>
      </w:r>
      <w:r>
        <w:rPr>
          <w:rFonts w:ascii="Calibri" w:hAnsi="Calibri"/>
          <w:color w:val="000000"/>
        </w:rPr>
        <w:t>нигу с полки над кроватью и посветил своим джьоти.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Сказки меня больше не интересуют, сказки для детей, а я скоро буду взрослой, самостоятельной и одинокой. Зачем учиться!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Уна подняла голову, и Джами увидел в свете джьоти её заплаканное лицо и помутневшие</w:t>
      </w:r>
      <w:r>
        <w:rPr>
          <w:rFonts w:ascii="Calibri" w:hAnsi="Calibri"/>
          <w:color w:val="000000"/>
        </w:rPr>
        <w:t xml:space="preserve"> глаза с тёмными жилками. В глубине души он надеялся, что ошибается, что всё это его воображение. «Не такие уж глаза и мутные, – думал он, – И разве не может у неё просто быть плохое настроение». Но он был хорошим целителем, чтобы ошибаться, к тому же за п</w:t>
      </w:r>
      <w:r>
        <w:rPr>
          <w:rFonts w:ascii="Calibri" w:hAnsi="Calibri"/>
          <w:color w:val="000000"/>
        </w:rPr>
        <w:t>оследнее время у него побывало много больных с чёрно хворью.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представил свою маленькую девочку в Светлом доме, в доме Теней, среди бездушных гермиев и угрюмых стражников, и чуть было не расплакался. Разве выдержит он муки совести, если добровольно от</w:t>
      </w:r>
      <w:r>
        <w:rPr>
          <w:rFonts w:ascii="Calibri" w:hAnsi="Calibri"/>
          <w:color w:val="000000"/>
        </w:rPr>
        <w:t>даст Уну в склеп для живых. В этот момент он твёрдо решил, что не допустит этого, лучше она останется среди тех, кто её любит.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обнял дочку, и стал думать, что делать дальше. Мысли накатывали словно лавина, несущаяся с горной вершины. В чувствах полны</w:t>
      </w:r>
      <w:r>
        <w:rPr>
          <w:rFonts w:ascii="Calibri" w:hAnsi="Calibri"/>
          <w:color w:val="000000"/>
        </w:rPr>
        <w:t>й хаос. Но постепенно начала вырисовываться какая-то структура. Первым делом нужно оправдать её отсутствие в академии. Здесь ещё можно что-то придумать, но как долго в это будут верить, пока не заподозрят что-либо или пока не отчислят, – неизвестно. Второе</w:t>
      </w:r>
      <w:r>
        <w:rPr>
          <w:rFonts w:ascii="Calibri" w:hAnsi="Calibri"/>
          <w:color w:val="000000"/>
        </w:rPr>
        <w:t>, и самое сложное, это уговорить Пани оставить Уну дома. Его жена свято верит в прогресс, и доверяет лечению, точнее облегчению участи, которое практикуется в Светлых домах.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послышался стук входной двери – это Пани. Она тоже увидела портфель, нетрону</w:t>
      </w:r>
      <w:r>
        <w:rPr>
          <w:rFonts w:ascii="Calibri" w:hAnsi="Calibri"/>
          <w:color w:val="000000"/>
        </w:rPr>
        <w:t>тый обед и уже быстрым шагом поднималась в спальню.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Уна, что случилось? Ты была сегодня в академии? – спрашивала она, будучи ещё на лестнице.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 открыла дверь, и сразу всё поняла, но ещё раз повторила вопрос, скорее для того чтобы заполнить паузу и пус</w:t>
      </w:r>
      <w:r>
        <w:rPr>
          <w:rFonts w:ascii="Calibri" w:hAnsi="Calibri"/>
          <w:color w:val="000000"/>
        </w:rPr>
        <w:t>тоту в душе: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Пани, надо поговорить, – начал Джами, медленно подходя к ней.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целитель, почему ты не вызвал стражников до сиих пор.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Пани, послушай, давай поговорим…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 ещё не поздно, может если сделать это быстро, то всё обернётся, всё можно вылечить. Почему ты до сиих пор этого не сделал?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переходила на крик.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Пани, да послушай же!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немедленно вызываю стражников, – сказала Пани и побежала вниз.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</w:t>
      </w:r>
      <w:r>
        <w:rPr>
          <w:rFonts w:ascii="Calibri" w:hAnsi="Calibri"/>
          <w:color w:val="000000"/>
        </w:rPr>
        <w:t xml:space="preserve"> бросился за ней. Он отобрал у неё трубку телефона, в тот самый момент, когда она уже называла связисту их адрес.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надо, Пани! Ещё никому это не помогало, никто ещё не вернулся из Светлого дома. Пойми, никто не знает, как это вылечить, остановись!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</w:t>
      </w:r>
      <w:r>
        <w:rPr>
          <w:rFonts w:ascii="Calibri" w:hAnsi="Calibri"/>
          <w:color w:val="000000"/>
        </w:rPr>
        <w:t xml:space="preserve"> Джами, это же наша маленькая девочка. Разве дети болеют, разве болеют…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сдерживала слёзы.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Болеют, просто об этом мало говорят.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нет, я подозревала, я пыталась уберечь её от плохой компании и прогулок в лесу…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всё, перестань, а то и у </w:t>
      </w:r>
      <w:r>
        <w:rPr>
          <w:rFonts w:ascii="Calibri" w:hAnsi="Calibri"/>
          <w:color w:val="000000"/>
        </w:rPr>
        <w:t>тебя появится... Не хватало ещё.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мы теперь будем делать?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Будем ухаживать за ней и следить за тем, чтобы она себе не навредила, когда болезнь обострится. Будем делать всё, что в наших силах, но я не отдам нашу дочь в руки стражников.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 заплака</w:t>
      </w:r>
      <w:r>
        <w:rPr>
          <w:rFonts w:ascii="Calibri" w:hAnsi="Calibri"/>
          <w:color w:val="000000"/>
        </w:rPr>
        <w:t>ла.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молчаливом согласии Джами и Пани решили оставить Уну дома.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превратился в крепость. Родители стали прятать все острые предметы, сменили замок на входной двери, и потратили все сбережения на желтые неоновые лампы. Друзьям Уны сказали, что она уехал</w:t>
      </w:r>
      <w:r>
        <w:rPr>
          <w:rFonts w:ascii="Calibri" w:hAnsi="Calibri"/>
          <w:color w:val="000000"/>
        </w:rPr>
        <w:t>а учиться по обмену в другой город. В академии сказали, что она болеет зелёной сыпью. Но этого было не достаточно. Болезнь прогрессировала, рос риск того, что Уна навредит себе, и оставлять её одну на полный рабочий день было опасно. Чтобы обеспечить посто</w:t>
      </w:r>
      <w:r>
        <w:rPr>
          <w:rFonts w:ascii="Calibri" w:hAnsi="Calibri"/>
          <w:color w:val="000000"/>
        </w:rPr>
        <w:t>янный присмотр, в первую неделю болезни, Джами и Пани просили отгулы на работе, но долго так продолжаться не могло. Частое отсутствие сотрудников нигде не приветствуются, а состояние Уны только ухудшалось.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первые дни болезни Джами выводил дочь в сад под </w:t>
      </w:r>
      <w:r>
        <w:rPr>
          <w:rFonts w:ascii="Calibri" w:hAnsi="Calibri"/>
          <w:color w:val="000000"/>
        </w:rPr>
        <w:t xml:space="preserve">покровом тьмы, чтобы их не заметили соседи. Они наблюдали за звёздами, но свет неоновых огней города и находившихся рядом поселений мешал увидеть ясную картинку. Вскоре Уна сопротивлялась и останавливалась у входной двери, когда отец пытался вывести её на </w:t>
      </w:r>
      <w:r>
        <w:rPr>
          <w:rFonts w:ascii="Calibri" w:hAnsi="Calibri"/>
          <w:color w:val="000000"/>
        </w:rPr>
        <w:t>улицу. Она бесцельно бродила по дому, а потом останавливалась на месте и могла часами смотреть в одну точку, пока её не находил кто-нибудь из родителей и не укладывал в постель. Через пять дней она перестала выходить из своей комнаты и несколько раз пытала</w:t>
      </w:r>
      <w:r>
        <w:rPr>
          <w:rFonts w:ascii="Calibri" w:hAnsi="Calibri"/>
          <w:color w:val="000000"/>
        </w:rPr>
        <w:t>сь запереться, чтобы остаться в одиночестве. Джами пришлось снять дверь. На седьмой день Уна перестала вставать с кровати и пряталась под одеялом. Она не разговаривала, часто плакала и отказывалась от еды, но не сопротивлялась, когда её кормили с ложки. Гл</w:t>
      </w:r>
      <w:r>
        <w:rPr>
          <w:rFonts w:ascii="Calibri" w:hAnsi="Calibri"/>
          <w:color w:val="000000"/>
        </w:rPr>
        <w:t>аза её практически полностью почернели. Они стали стеклянными и только отражение желтых неоновых ламп можно было разглядеть в них, словно смотришь в чёрное зеркало.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старался пробудить в ней хоть какие-нибудь эмоции. Он десятки раз перечитывал её люби</w:t>
      </w:r>
      <w:r>
        <w:rPr>
          <w:rFonts w:ascii="Calibri" w:hAnsi="Calibri"/>
          <w:color w:val="000000"/>
        </w:rPr>
        <w:t>мые сказки, пересматривал с ней детский альбом с фотографиями, показывал её рисунки, прокручивал диафильмы, пытался вовлечь её в какую-нибудь игру, но всё без результатов.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девятый день сверчок погиб от тоски, – так всегда происходит, когда о них забываю</w:t>
      </w:r>
      <w:r>
        <w:rPr>
          <w:rFonts w:ascii="Calibri" w:hAnsi="Calibri"/>
          <w:color w:val="000000"/>
        </w:rPr>
        <w:t>т те, к кому они привязались.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 выглядела измученной, – больно смотреть. Она часто закрывалась в ванной, чтобы Джами не видел, как она плачет. На работе напряжение росло, у каждого уже было по три-четыре прогула за полторы недели и это вызывало недоволь</w:t>
      </w:r>
      <w:r>
        <w:rPr>
          <w:rFonts w:ascii="Calibri" w:hAnsi="Calibri"/>
          <w:color w:val="000000"/>
        </w:rPr>
        <w:t>ство руководителей и лишнее внимание коллег.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стал рассеянным и один раз ошибся с диагнозом. Пациент пришёл с отдышкой, а ушёл с комплексом упражнений от насморка. Через два дня он вернулся с осложнением, грозившим удалением лёгкого, но Джами смог исп</w:t>
      </w:r>
      <w:r>
        <w:rPr>
          <w:rFonts w:ascii="Calibri" w:hAnsi="Calibri"/>
          <w:color w:val="000000"/>
        </w:rPr>
        <w:t>равить ошибку. Контроль качества просматривал свитки пациентов два раза в месяц, а значит, про оплошность узнают дней через восемь. За подобное могли лишить сана врачевателя.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Волнение и тревога Джами отражались на его мимике, жестах и привычках. Коллеги бр</w:t>
      </w:r>
      <w:r>
        <w:rPr>
          <w:rFonts w:ascii="Calibri" w:hAnsi="Calibri"/>
          <w:color w:val="000000"/>
        </w:rPr>
        <w:t>осали подозрительные взгляды в его сторону, и задавали вопросы о внутреннем состоянии. Джами старался отвечать как можно бодрее, но это не всегда получалось.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десятый день карантина Уны на приём к Джами снова пришёл пациент с чёрной хворью. Это было поня</w:t>
      </w:r>
      <w:r>
        <w:rPr>
          <w:rFonts w:ascii="Calibri" w:hAnsi="Calibri"/>
          <w:color w:val="000000"/>
        </w:rPr>
        <w:t>тно, ещё только гермий переступил порог его кабинета. Беседа и осмотр окончательно подтвердили это, но Джами не стал вызывать стражников. В нём бушевали противоречия: кто дал право одним держать в заточении других, только на том основании, что одни, здоров</w:t>
      </w:r>
      <w:r>
        <w:rPr>
          <w:rFonts w:ascii="Calibri" w:hAnsi="Calibri"/>
          <w:color w:val="000000"/>
        </w:rPr>
        <w:t>ы, а другие больны; запирать в тюрьму, хоронить заживо в братском склепе, разве это сострадательно, разве это помощь, – это просто перекладывание ответственности. Джами прописал микстуру от хвойной болячки, при которой проявляются схожие симптомы, и отпуст</w:t>
      </w:r>
      <w:r>
        <w:rPr>
          <w:rFonts w:ascii="Calibri" w:hAnsi="Calibri"/>
          <w:color w:val="000000"/>
        </w:rPr>
        <w:t>ил пациента. Отпустил, что бы тот пожил обычной жизнью, сколько позволит болезнь.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Сестра в приёмной наверняка уже держала палец на кнопке, готовая вызвать стражу, и была крайне удивлена, увидев больного уходящим из врачевательного дома.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Джами уходил домой сестра спросила, как бы между прочим: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сегодня без чёрной хвори?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спокойно ответил Джами, – Хороший день, не правда ли?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конечно, дни, когда никого не забирают нынче редкость.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Джами попрощался и пожелал хорошего </w:t>
      </w:r>
      <w:r>
        <w:rPr>
          <w:rFonts w:ascii="Calibri" w:hAnsi="Calibri"/>
          <w:color w:val="000000"/>
        </w:rPr>
        <w:t>вечера, улыбаясь самой тёплой и дружественной улыбкой.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он написал заявление об уходе.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Пани узнала об увольнении Джами, она расплакалась.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понимаешь, что кто-то должен был это сделать, потому что за Уной нужен постоянный присм</w:t>
      </w:r>
      <w:r>
        <w:rPr>
          <w:rFonts w:ascii="Calibri" w:hAnsi="Calibri"/>
          <w:color w:val="000000"/>
        </w:rPr>
        <w:t>отр. К тому же я и так накосячил, и долго там не проработал бы.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собрал вещи, и ушёл, не устраивая прощальных сцен. Он и не подозревал что его угрюмое поведение, рассеянность, неожиданный уход и подозрительный случай с больным чёрной хворью, о котором</w:t>
      </w:r>
      <w:r>
        <w:rPr>
          <w:rFonts w:ascii="Calibri" w:hAnsi="Calibri"/>
          <w:color w:val="000000"/>
        </w:rPr>
        <w:t xml:space="preserve"> рассказала сестра, бывшие коллеги приняли за симптомы чёрной хвори, и направили в его дом стражников.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следующий день после увольнения Джами провёл рядом с Уной. Он читал ей сказку, когда снаружи раздался гул, и в окна ударил луч яркого света. Джами у</w:t>
      </w:r>
      <w:r>
        <w:rPr>
          <w:rFonts w:ascii="Calibri" w:hAnsi="Calibri"/>
          <w:color w:val="000000"/>
        </w:rPr>
        <w:t>видел зависший над домом дирижабль, с которого один за другим спускались стражники. Решение пришло мгновенно – бежать. Он взял Уну за руку, и аккуратно повёл за собой из комнаты. К счастью пока что она не сопротивлялась. Спускаясь по лестнице, Джами забежа</w:t>
      </w:r>
      <w:r>
        <w:rPr>
          <w:rFonts w:ascii="Calibri" w:hAnsi="Calibri"/>
          <w:color w:val="000000"/>
        </w:rPr>
        <w:t>л к себе в комнату и схватил аптечку. Они сошли на первый этаж. Уна послушно следовала за отцом, не обращая никакого внимания на шум вокруг. Стражники уже стучались во входную дверь, и не получив ответа выбили её. В заднюю дверь тоже ломились. Джами остави</w:t>
      </w:r>
      <w:r>
        <w:rPr>
          <w:rFonts w:ascii="Calibri" w:hAnsi="Calibri"/>
          <w:color w:val="000000"/>
        </w:rPr>
        <w:t>л открытым люк под лестницей, который вёл в подвал, а сам медленно зашёл в гостиную, распахнул окно, взял дочь на руки и выпрыгнул на лужайку перед домом. Они тут же попали под яркий луч прожектора, а где-то над ними раздался громогласный призыв сдаться. Н</w:t>
      </w:r>
      <w:r>
        <w:rPr>
          <w:rFonts w:ascii="Calibri" w:hAnsi="Calibri"/>
          <w:color w:val="000000"/>
        </w:rPr>
        <w:t>о Джами побежал прямиком к опушке древнего леса, который примыкал к их территории. Стражники пошли по ложному следу, спустившись в подвал, и этих мгновений хватило, чтобы убежать со двора.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поставил Уну на ноги и повёл за собой, стараясь как можно акк</w:t>
      </w:r>
      <w:r>
        <w:rPr>
          <w:rFonts w:ascii="Calibri" w:hAnsi="Calibri"/>
          <w:color w:val="000000"/>
        </w:rPr>
        <w:t>уратнее пройти мимо стволов и кустарников. Постоянно цепляясь за корни, сучья и ветки, они шли медленно, в полной темноте, опасаясь зажечь джьоти, чтобы не выдать себя. Дирижабль чёрной тучей кружил у них над головой, пронзая тьму ярким лучом, но густые кр</w:t>
      </w:r>
      <w:r>
        <w:rPr>
          <w:rFonts w:ascii="Calibri" w:hAnsi="Calibri"/>
          <w:color w:val="000000"/>
        </w:rPr>
        <w:t>оны красных деревьев надёжно укрывали беглецов. Спустя полчаса они ушли от преследования.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и дочь шли без передышки уже около двух часов, углубляясь в лес, всё дальше от искусственных огней. Джами вздохнул от изумления, когда очередной раз поднял голов</w:t>
      </w:r>
      <w:r>
        <w:rPr>
          <w:rFonts w:ascii="Calibri" w:hAnsi="Calibri"/>
          <w:color w:val="000000"/>
        </w:rPr>
        <w:t xml:space="preserve">у и увидел яркие мигающие разными огнями звёзды. Он совсем забыл, какое красивое ночное небо. У него щемило сердце от того, что Уна оставалась безучастной ко всему и не может разделить с ним восторг. Они остановились передохнуть. Сейчас Джами пожалел, что </w:t>
      </w:r>
      <w:r>
        <w:rPr>
          <w:rFonts w:ascii="Calibri" w:hAnsi="Calibri"/>
          <w:color w:val="000000"/>
        </w:rPr>
        <w:t xml:space="preserve">не взял чего-то съедобного вместо аптечки. Они были в дикой части леса, где нет ни единой тропы, и куда вряд ли забредал хотя бы один гермий. Заблудиться Джами не боялся, потому что хорошо ориентировался по небесным светилам, приблизительное время он тоже </w:t>
      </w:r>
      <w:r>
        <w:rPr>
          <w:rFonts w:ascii="Calibri" w:hAnsi="Calibri"/>
          <w:color w:val="000000"/>
        </w:rPr>
        <w:t>определил по звёздам. Уже началась ночь, потому что над горизонтом показалось созвездие Морского Конька.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слегка подсветил джьоти вокруг, в надежде найти какое-нибудь укрытие для ночлега, или что-нибудь на ужин. Хотя Уна молчала и не показывала никаки</w:t>
      </w:r>
      <w:r>
        <w:rPr>
          <w:rFonts w:ascii="Calibri" w:hAnsi="Calibri"/>
          <w:color w:val="000000"/>
        </w:rPr>
        <w:t>х эмоций, он знал, что она голодна и устала. Они были в лабиринте воздушных кораллов. Вокруг росли огромные грибы самой разной формы, от шарообразной до спиралевидной, и размерами в двое больше гермиев. Все они были вкусны и питательны, но их нужно было го</w:t>
      </w:r>
      <w:r>
        <w:rPr>
          <w:rFonts w:ascii="Calibri" w:hAnsi="Calibri"/>
          <w:color w:val="000000"/>
        </w:rPr>
        <w:t xml:space="preserve">товить. Лабиринт сменился стеной фиолетовых кустов, на которых росли чёрные ягодки, а с деревьев свисали оранжевые пухлые стручки, но Джами не был уверен, что их можно есть. Некоторые корни пульсировали, будто по ним качали земные соки. Наконец он заметил </w:t>
      </w:r>
      <w:r>
        <w:rPr>
          <w:rFonts w:ascii="Calibri" w:hAnsi="Calibri"/>
          <w:color w:val="000000"/>
        </w:rPr>
        <w:t>плодовый мох, с ромбовидными ягодками, которые можно было есть сырыми. Немного перекусив, они пошли дальше.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долго они будут прятаться в лесу? Будут бродить, пока их не признают пропавшими, а что потом? Может, удастся незаметно вернуться домой и жить в </w:t>
      </w:r>
      <w:r>
        <w:rPr>
          <w:rFonts w:ascii="Calibri" w:hAnsi="Calibri"/>
          <w:color w:val="000000"/>
        </w:rPr>
        <w:t xml:space="preserve">постоянном заточении вместе со своей маленькой Уной. Джами не верил, что чёрная хворь отступит, по крайней мере не так быстро. А там, кто знает, может учёные гермии найдут способ как с ней бороться. Что ж, если такова цена его отцовской любви, то так тому </w:t>
      </w:r>
      <w:r>
        <w:rPr>
          <w:rFonts w:ascii="Calibri" w:hAnsi="Calibri"/>
          <w:color w:val="000000"/>
        </w:rPr>
        <w:t>и быть, думал он. От таких мыслей о будущем легко впасть в уныние, и наступали мгновения, когда силы покидали Джами. Он боялся, что тоже поддастся болезни, и тогда они превратятся в двух скитающихся забытых всеми призраков.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на поляну светящихся ц</w:t>
      </w:r>
      <w:r>
        <w:rPr>
          <w:rFonts w:ascii="Calibri" w:hAnsi="Calibri"/>
          <w:color w:val="000000"/>
        </w:rPr>
        <w:t>ветов, и от красоты у Джами перехватило дыхание, а страх растаял в восторге. «Ещё чувствую, ещё здоров», – думал он, и погасил свой джьоти, чтобы насладиться видом. Цветы светились разноцветными огнями, слегка покачиваясь, и казалось, будто они танцуют вал</w:t>
      </w:r>
      <w:r>
        <w:rPr>
          <w:rFonts w:ascii="Calibri" w:hAnsi="Calibri"/>
          <w:color w:val="000000"/>
        </w:rPr>
        <w:t>ьс. Джами посмотрел на Уну, но в её чёрных глазах пустота, даже светлая поляна не отражалась в них. Видеть такое мучительно больно. За всё время она даже ни разу не спросила, куда они идут и почему убегают.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над головой пронёсся шорох крыльев, и цв</w:t>
      </w:r>
      <w:r>
        <w:rPr>
          <w:rFonts w:ascii="Calibri" w:hAnsi="Calibri"/>
          <w:color w:val="000000"/>
        </w:rPr>
        <w:t>еты хаотично заметались в потоках воздуха, словно в панике. Через мгновения шорох повторился. Джами крепко схватил Уну за руку, и они бежали вдоль опушки в тусклом свете поляны. Над головой послышался писк. По спине пробегал холодок каждый раз, когда сущес</w:t>
      </w:r>
      <w:r>
        <w:rPr>
          <w:rFonts w:ascii="Calibri" w:hAnsi="Calibri"/>
          <w:color w:val="000000"/>
        </w:rPr>
        <w:t>тва пролетали в опасной близости. Это серые крылатки, – сомнений не было. Освещать путь джьоти опасно, потому что они летят на свет, но и стоять на месте тоже нельзя. Джами и Уна забежали в густой кустарник, и притаились, вслушиваясь в темноту. На фоне звё</w:t>
      </w:r>
      <w:r>
        <w:rPr>
          <w:rFonts w:ascii="Calibri" w:hAnsi="Calibri"/>
          <w:color w:val="000000"/>
        </w:rPr>
        <w:t>здного неба можно было различить кружащие над ними чёрные крылатые фигуры. Несколько хищников приземлились рядом и медленно пробирались к ним через заросли. Раздался треск, и Джами закрыл собой Уну с той стороны, откуда донёсся звук. Крылатки приближались,</w:t>
      </w:r>
      <w:r>
        <w:rPr>
          <w:rFonts w:ascii="Calibri" w:hAnsi="Calibri"/>
          <w:color w:val="000000"/>
        </w:rPr>
        <w:t xml:space="preserve"> и нужно что-то предпринять, иначе они окажутся в ловушке. Джами зажёг джьоти как можно ярче, в надежде отпугнуть или ослепить монстра хотя бы на мгновение. Перед ним из мрака появилась жуткая морда, протискивающаяся к ним через ветки. Сморщенное клыкастое</w:t>
      </w:r>
      <w:r>
        <w:rPr>
          <w:rFonts w:ascii="Calibri" w:hAnsi="Calibri"/>
          <w:color w:val="000000"/>
        </w:rPr>
        <w:t xml:space="preserve"> рыло с двумя парами глаз, жадно нюхало воздух и хлопало большими лохматыми ушами, протягивая когтистую перепончатую лапу прямо к Джами. Он изо всех сил ударил крылатку по носу, потом схватил Уну, и побежал прочь. Он светил ярко, чтобы хорошо видеть дорогу</w:t>
      </w:r>
      <w:r>
        <w:rPr>
          <w:rFonts w:ascii="Calibri" w:hAnsi="Calibri"/>
          <w:color w:val="000000"/>
        </w:rPr>
        <w:t xml:space="preserve">, и заметил разлом в земле. Они прыгнули в него и покатились по крутому склону. Джами ударился джьоти об твёрдый камень, услышал треск и свет погас. Они скатились на дно огромной пещеры. Крылатки бросились за ними, пытаясь протиснуться в проход, но он был </w:t>
      </w:r>
      <w:r>
        <w:rPr>
          <w:rFonts w:ascii="Calibri" w:hAnsi="Calibri"/>
          <w:color w:val="000000"/>
        </w:rPr>
        <w:t>мал для них. Хищники ещё какое-то время порхали над входом, а потом улетели прочь.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Уна не издала ни звука, она послушно следовала за отцом словно кукла, не осознавая какой опасности они подвергаются. А Джами осознавал, и сердился на себя за такое безрассуд</w:t>
      </w:r>
      <w:r>
        <w:rPr>
          <w:rFonts w:ascii="Calibri" w:hAnsi="Calibri"/>
          <w:color w:val="000000"/>
        </w:rPr>
        <w:t>ство. Что он за отец такой, если рискует жизнью дочки. Нападение крылаток стало последней каплей, и он сдался, – как только они выберутся из пещеры, тут же вернутся в город.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исследовал свой джьоти и нащупал небольшой, но глубокий порез. Боли не было,</w:t>
      </w:r>
      <w:r>
        <w:rPr>
          <w:rFonts w:ascii="Calibri" w:hAnsi="Calibri"/>
          <w:color w:val="000000"/>
        </w:rPr>
        <w:t xml:space="preserve"> крови тоже, но пока он не заживёт, светиться фонарик не будет. Рану надо обработать, хорошо бы и швы наложить, но если быть осторожным осложнений не будет.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тусклым сиянием звёзд можно было различить хоть какие-то тени, но сейчас вокруг была непроглядн</w:t>
      </w:r>
      <w:r>
        <w:rPr>
          <w:rFonts w:ascii="Calibri" w:hAnsi="Calibri"/>
          <w:color w:val="000000"/>
        </w:rPr>
        <w:t>ая тьма. Исследовать пещеру без света было опасно. Джами пошарил руками вокруг и нашёл холодную руку Уны. Он ощупал её тело и конечности, проверяя, нет ли серьёзных ранений. Она сидела на полу, подогнув коленки.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Уна, – обратился он к дочери, – ты можешь,</w:t>
      </w:r>
      <w:r>
        <w:rPr>
          <w:rFonts w:ascii="Calibri" w:hAnsi="Calibri"/>
          <w:color w:val="000000"/>
        </w:rPr>
        <w:t xml:space="preserve"> пожалуйста, посветить немного, мне нужно осмотреться.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Уна молчала. Джами сжал её руку в ладони.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Пожалуйста, Уна, посвети мне, совсем чуть-чуть.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Уна оставалась неподвижной.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понимаешь, о чём я тебя прошу?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Уна, пожалуйста, посвети мне.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</w:t>
      </w:r>
      <w:r>
        <w:rPr>
          <w:rFonts w:ascii="Calibri" w:hAnsi="Calibri"/>
          <w:color w:val="000000"/>
        </w:rPr>
        <w:t>твет всё тоже молчание. Джами попросил ещё раз, потом ещё и ещё, но никакого ответа. Он говорил спокойно и ласково, но внутри ощущал отчаяние, которое постепенно сменялось гневом. Гневом на болезнь, неоновый свет, стражников, на себя, на всё вокруг.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Уна</w:t>
      </w:r>
      <w:r>
        <w:rPr>
          <w:rFonts w:ascii="Calibri" w:hAnsi="Calibri"/>
          <w:color w:val="000000"/>
        </w:rPr>
        <w:t>, посвети мне немного.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Пожалуйста, совсем чуть-чуть. Ты слышишь меня?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Уна…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отпустил её руку, сел на каменный пол, спрятав лицо руками, и тихо заплакал. Но внезапно перед ним возникла размытая картинка, – сквозь слёзы пробивалось слабое мерцание. Он утёр глаза и увидел в темноте еле заметный, крохотный огонёк, похожий на зве</w:t>
      </w:r>
      <w:r>
        <w:rPr>
          <w:rFonts w:ascii="Calibri" w:hAnsi="Calibri"/>
          <w:color w:val="000000"/>
        </w:rPr>
        <w:t>зду из глубокого космоса. Постепенно огонёк становился ярче, вскоре стал похож на маленькую свечу и на этом остановился.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слышишь, слышишь! Спасибо!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поцеловал дочь в лоб.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света было достаточно, чтобы немного осмотреться. Он ещё раз про</w:t>
      </w:r>
      <w:r>
        <w:rPr>
          <w:rFonts w:ascii="Calibri" w:hAnsi="Calibri"/>
          <w:color w:val="000000"/>
        </w:rPr>
        <w:t>верил, нет ли у Уны ранений, а потом принялся за себя. В аптечке было всё необходимое. Он достал бинт и антивоспалительный раствор, обработал рану и наложил повязку.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Пещера напоминала пасть огромного монстра, с хаотично растущими ужасными клыками, – сталак</w:t>
      </w:r>
      <w:r>
        <w:rPr>
          <w:rFonts w:ascii="Calibri" w:hAnsi="Calibri"/>
          <w:color w:val="000000"/>
        </w:rPr>
        <w:t>титы и сталагмиты заполняли всё пространство вокруг. Расселина находилась довольно высоко, а стена, по которой они скатились, была слишком крутой, чтобы выбраться по ней обратно. Крылатки не обладали длинной памятью и скорее всего, потеряли интерес к ускол</w:t>
      </w:r>
      <w:r>
        <w:rPr>
          <w:rFonts w:ascii="Calibri" w:hAnsi="Calibri"/>
          <w:color w:val="000000"/>
        </w:rPr>
        <w:t>ьзнувшей добыче и выход был свободен, вот только как выбраться, оставалось вопросом.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Джами обошёл вокруг, насколько позволил свет, и осмотрелся. Он обшарил ближайшие стены, но другого выхода не нашёл, только осколки скал под ногами. Пещера, вероятно, была </w:t>
      </w:r>
      <w:r>
        <w:rPr>
          <w:rFonts w:ascii="Calibri" w:hAnsi="Calibri"/>
          <w:color w:val="000000"/>
        </w:rPr>
        <w:t>глубокой, но обследовать её желания не было. Выход находился на высоте трёх метров от земли и Джами решил выложить горку из камней, которые лежали повсюду, чтобы по ней выбраться наружу. Он носил камни, какие только мог поднять, а Уна сидела и безучастно с</w:t>
      </w:r>
      <w:r>
        <w:rPr>
          <w:rFonts w:ascii="Calibri" w:hAnsi="Calibri"/>
          <w:color w:val="000000"/>
        </w:rPr>
        <w:t>мотрела в пустоту. Минут через десять он перетащил к стене под расселиной всё, что было в пределах слабого мерцания джьоти, но горка оставалась недостаточно высокой.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нужно было больше света. Он подошёл к Уне, и вежливо попросил, чтобы она сделала джь</w:t>
      </w:r>
      <w:r>
        <w:rPr>
          <w:rFonts w:ascii="Calibri" w:hAnsi="Calibri"/>
          <w:color w:val="000000"/>
        </w:rPr>
        <w:t>оти чуточку ярче. В ответ молчание и никакой реакции. Он попросил ещё раз, потом ещё. С четвёртого раза его просьба была услышана, и в пещере стало светлее.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продолжил носить, и груда камней росла. Через полчаса уже можно было дотянуться до края рассе</w:t>
      </w:r>
      <w:r>
        <w:rPr>
          <w:rFonts w:ascii="Calibri" w:hAnsi="Calibri"/>
          <w:color w:val="000000"/>
        </w:rPr>
        <w:t>лины, но нужно было ещё немного поработать. Он сел передохнуть, и заметил, что Уна перевела взгляд на сложенные камни. Джами обрадовался, что хоть что-то привлекло её внимание, и, забыв про усталость, продолжил работу. Он носил камни и поглядывал на Уну. Ч</w:t>
      </w:r>
      <w:r>
        <w:rPr>
          <w:rFonts w:ascii="Calibri" w:hAnsi="Calibri"/>
          <w:color w:val="000000"/>
        </w:rPr>
        <w:t>ерез какое-то время она медленно поворачивала голову из стороны в сторону, сопровождая отца взглядом.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Пап, а что мы строим? – спросила она.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были первые слова за последние две недели. Джами чуть было не задохнулся от накатившего волнения. Услышать её </w:t>
      </w:r>
      <w:r>
        <w:rPr>
          <w:rFonts w:ascii="Calibri" w:hAnsi="Calibri"/>
          <w:color w:val="000000"/>
        </w:rPr>
        <w:t>голос сейчас это, как дважды присутствовать при её рождении.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чтобы выбраться отсюда, – проговорил он.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хочется, – сказала она.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нервно обшарил карманы, потом аптечку и нашёл иммунный леденец. Он поднёс его Уне на раскрытой ладони, словно д</w:t>
      </w:r>
      <w:r>
        <w:rPr>
          <w:rFonts w:ascii="Calibri" w:hAnsi="Calibri"/>
          <w:color w:val="000000"/>
        </w:rPr>
        <w:t>ар богине. Она слегка скривилась, но чтобы не обидеть отца взяла его. Джами работал как одержимый, не сводя глаз с дочери, а она продолжала следить за ним. Он пытался анализировать, что происходит, но опасаясь, что логические размышления спугнут чудо, молч</w:t>
      </w:r>
      <w:r>
        <w:rPr>
          <w:rFonts w:ascii="Calibri" w:hAnsi="Calibri"/>
          <w:color w:val="000000"/>
        </w:rPr>
        <w:t>а носил камни.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мы? – спросила Уна, закончив с леденцом.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 лесу, в пещере.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лесу? Вы с мамой запретил мне гулять в лесу.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 ней возвращается память!» – думал Джами и не мог поверить в происходящее.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помочь? – спросила она, и Джами кивнул</w:t>
      </w:r>
      <w:r>
        <w:rPr>
          <w:rFonts w:ascii="Calibri" w:hAnsi="Calibri"/>
          <w:color w:val="000000"/>
        </w:rPr>
        <w:t>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«Может это временная регрессия, - думал он, - может завтра, или через час чёрная хворь снова возьмёт верх, и это последние слова, которые он слышит от дочери». Джами жалел, что Пани сейчас нет рядом. Наверняка после такого временного проблеска последует </w:t>
      </w:r>
      <w:r>
        <w:rPr>
          <w:rFonts w:ascii="Calibri" w:hAnsi="Calibri"/>
          <w:color w:val="000000"/>
        </w:rPr>
        <w:t>глубокая стадия болезни.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работали вместе, пока груда камней не была настолько большой, что по ней можно было выбраться наружу. Джами поблагодарил Уну и, увидел, что её глаза снова зелёные, живые и весёлые, как у всех детей.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Пап, что мы здесь делаем? </w:t>
      </w:r>
      <w:r>
        <w:rPr>
          <w:rFonts w:ascii="Calibri" w:hAnsi="Calibri"/>
          <w:color w:val="000000"/>
        </w:rPr>
        <w:t>Я не помню, как мы сюда попали. Последнее что помню… эм, – она виновато посмотрела на отца, – что я не пошла в академию, а потом словно провал какой-то. Помню страх, такой бесконечный, жуть.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Джами обнял её, по щекам у него катились слёзы.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чудо! Это н</w:t>
      </w:r>
      <w:r>
        <w:rPr>
          <w:rFonts w:ascii="Calibri" w:hAnsi="Calibri"/>
          <w:color w:val="000000"/>
        </w:rPr>
        <w:t>астоящее чудо. Ты мой маленький лучик, ты снова светишься, и это здорово… – и тут он всё понял.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 – её спас свет. Она использовала джьоти, и это пробудило в ней сознание, разогнало тьму и вернуло чувства. Все больные, попавшие в Светлый дом, оказы</w:t>
      </w:r>
      <w:r>
        <w:rPr>
          <w:rFonts w:ascii="Calibri" w:hAnsi="Calibri"/>
          <w:color w:val="000000"/>
        </w:rPr>
        <w:t>ваются в ловушке прогресса. Зачем светиться, если вокруг и так полно яркого неонового света. Все гермии оказались заложниками прогресса. Чёрная хворь явилась из внутренней тьмы, как следствие пренебрежения своим естеством, она настигает тех, кто решил, что</w:t>
      </w:r>
      <w:r>
        <w:rPr>
          <w:rFonts w:ascii="Calibri" w:hAnsi="Calibri"/>
          <w:color w:val="000000"/>
        </w:rPr>
        <w:t xml:space="preserve"> какая-то их часть может быть ненужной.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Уну защищали от чёрной хвори её прогулки с друзьями в тёмном лесу. Это было единственным местом, где она использовала свой джьоти. Пани ездит на работу по тёмному туннелю дважды в день, и видимо этого пока хватает, чтобы сопротивляться болезни. А Джами люб</w:t>
      </w:r>
      <w:r>
        <w:rPr>
          <w:rFonts w:ascii="Calibri" w:hAnsi="Calibri"/>
          <w:color w:val="000000"/>
        </w:rPr>
        <w:t>ил читать книги перед сном при свете своего джьоти, не зря он отказался от неонового светильника.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Исцеление в нас самих, и всегда было, нужно только уметь раскрыть свою жизненную силу.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Надо вернуться в город и рассказать всем, – Джами ошеломлённо глядел </w:t>
      </w:r>
      <w:r>
        <w:rPr>
          <w:rFonts w:ascii="Calibri" w:hAnsi="Calibri"/>
          <w:color w:val="000000"/>
        </w:rPr>
        <w:t>на Уну, осознавая сделанное им открытие.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Рассказать что?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нужно светиться.</w:t>
      </w:r>
    </w:p>
    <w:p w:rsidR="00000000" w:rsidRDefault="00213F4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3F4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13F4B">
      <w:pPr>
        <w:pStyle w:val="a5"/>
        <w:jc w:val="both"/>
      </w:pPr>
    </w:p>
    <w:p w:rsidR="00000000" w:rsidRDefault="00213F4B">
      <w:pPr>
        <w:pStyle w:val="a5"/>
        <w:jc w:val="both"/>
      </w:pPr>
    </w:p>
    <w:p w:rsidR="00000000" w:rsidRDefault="00213F4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13F4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13F4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3F4B"/>
    <w:rsid w:val="002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5DDC30-CE06-4DCD-8FDA-765E6BB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5382</Words>
  <Characters>29423</Characters>
  <Application>Microsoft Office Word</Application>
  <DocSecurity>4</DocSecurity>
  <Lines>526</Lines>
  <Paragraphs>169</Paragraphs>
  <ScaleCrop>false</ScaleCrop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Чёрная хворь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