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036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Вельвог, кинжал и друид</w:t>
      </w:r>
    </w:p>
    <w:p w:rsidR="00000000" w:rsidRDefault="00540363">
      <w:pPr>
        <w:jc w:val="both"/>
        <w:rPr>
          <w:rFonts w:eastAsia="Times New Roman"/>
        </w:rPr>
      </w:pP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Когда, ранним утром,  я вошёл в кузницу, в ней уже кипела работа. Отец работал над заказанным оружием для охоты, которое он должен был поспеть сделать к завтрашнему вечеру. Барон Дораф приказал ему выполнить эту работу, за которую он обещал наградить щедро</w:t>
      </w:r>
      <w:r>
        <w:rPr>
          <w:rFonts w:ascii="Calibri" w:hAnsi="Calibri"/>
          <w:color w:val="000000"/>
        </w:rPr>
        <w:t>й суммой. Моего отца звали Ульвир, он знал, что тот заказчик очень придирчив к работе и старался всё выполнить на высшем уровне, он работал вторые сутки и видно, что он совсем устал, что даже не заметил как я вошёл.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-Привет, пап!-сказал я ему.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-Чем занят, </w:t>
      </w:r>
      <w:r>
        <w:rPr>
          <w:rFonts w:ascii="Calibri" w:hAnsi="Calibri"/>
          <w:color w:val="000000"/>
        </w:rPr>
        <w:t>всё ещё делаешь эти арбалеты?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-Мм-сказал он, держа в зубах гвозди.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вытащил гвозди и, не отвлекаясь от работы, обратился ко мне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-Тергар, пойди в мою комнату и возьми карандаш, кажется я забыл его там.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Матери я никогда не видел, может просто и не помнил. </w:t>
      </w:r>
      <w:r>
        <w:rPr>
          <w:rFonts w:ascii="Calibri" w:hAnsi="Calibri"/>
          <w:color w:val="000000"/>
        </w:rPr>
        <w:t xml:space="preserve"> Жили в кузнице только я и отец, не братьев, ни сестёр у меня не было, даже не родных. Знакомых было немного, да и друзей у меня толком нет, у меня просто  не хватало времени на всё это. Я вошёл в дом и вбежал по лестнице на верхний этаж. Отец никогда не р</w:t>
      </w:r>
      <w:r>
        <w:rPr>
          <w:rFonts w:ascii="Calibri" w:hAnsi="Calibri"/>
          <w:color w:val="000000"/>
        </w:rPr>
        <w:t>азрешал подходить к полке с книгами, которые красовались у него в комнате. Я вошёл в комнату и сразу мой взгляд заковали эти разноцветные корешки книг, без букв на обложках. заметил и карандаш, он лежал на верхней полке с книгами, я подошёл, чтобы взять ег</w:t>
      </w:r>
      <w:r>
        <w:rPr>
          <w:rFonts w:ascii="Calibri" w:hAnsi="Calibri"/>
          <w:color w:val="000000"/>
        </w:rPr>
        <w:t>о, но случайно споткнулся об выпирающую доску и чуть было не упал, я резко схватился за ту полку.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Тергар, не быть тебе танцором.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попытался встать, всё ещё держась за полку, но она,  вдруг, затрещала и свалилась с одной стороны. И карандаш, и кни</w:t>
      </w:r>
      <w:r>
        <w:rPr>
          <w:rFonts w:ascii="Calibri" w:hAnsi="Calibri"/>
          <w:color w:val="000000"/>
        </w:rPr>
        <w:t>ги, и я все вместе лежали на полу. Я резко встал и начал всё убирать, но наткнулся на зелёную книгу с тёмно-зелёным корешком, на ней тоже ничего не было написано, но открыть её помешал замок, который скрепил намертво первую и последнюю часть книги. Но ключ</w:t>
      </w:r>
      <w:r>
        <w:rPr>
          <w:rFonts w:ascii="Calibri" w:hAnsi="Calibri"/>
          <w:color w:val="000000"/>
        </w:rPr>
        <w:t>а я нигде не видел. Но была и другая книга, на ней тоже был замок, но уже открытый, я открыл книгу, там на страницах были чёрточки в ряд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и что это?-спросил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книге стали вырисовываться из тех самых чёрточек.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«Привет, Тергар, спасибо за помощь»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Меня</w:t>
      </w:r>
      <w:r>
        <w:rPr>
          <w:rFonts w:ascii="Calibri" w:hAnsi="Calibri"/>
          <w:color w:val="000000"/>
        </w:rPr>
        <w:t xml:space="preserve"> это сильно испугало, я закрыл книгу. Я быстро поставил остальные книги, взял карандаш и побежал в кузницу. Отец всё так же работал.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-Нашёл?-спросил он.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-Да...Слушай, я случайно задел ту полку с книгами…Но я всё убрал.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Ты ведь не смотрел, не открывал</w:t>
      </w:r>
      <w:r>
        <w:rPr>
          <w:rFonts w:ascii="Calibri" w:hAnsi="Calibri"/>
          <w:color w:val="000000"/>
        </w:rPr>
        <w:t xml:space="preserve"> их?!-он повернулся ко мне и выглядел взволнованным, он даже отложил инструменты.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-Нет-я соврал, хотя всю жизнь меня отец учил не делать этого и это был самый первый раз, когда я сказал ему неправду.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облегчённо вздохнул и продолжил работу.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сегодня н</w:t>
      </w:r>
      <w:r>
        <w:rPr>
          <w:rFonts w:ascii="Calibri" w:hAnsi="Calibri"/>
          <w:color w:val="000000"/>
        </w:rPr>
        <w:t>е занят? Нужно вечером сходить за материалом в лавку к Коруну, купить немного гвоздей и железа.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-Конечно-сказал я, немного с тоской.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частых заказов я редко говорил с отцом. Я думал что на этой неделе смогу с ним провести хотя бы день, ведь завтра у м</w:t>
      </w:r>
      <w:r>
        <w:rPr>
          <w:rFonts w:ascii="Calibri" w:hAnsi="Calibri"/>
          <w:color w:val="000000"/>
        </w:rPr>
        <w:t>еня праздник дня рождения.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грусти, сделаю работу и нам дадут столько денег, что сможем отправиться пожить в Валсомар, где сможем увидеть самого короля-подбодрил он меня.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и Корун были давними друзьями, Корун часто говорил, что они с моим отцом част</w:t>
      </w:r>
      <w:r>
        <w:rPr>
          <w:rFonts w:ascii="Calibri" w:hAnsi="Calibri"/>
          <w:color w:val="000000"/>
        </w:rPr>
        <w:t>о путешествовали, даже видели сказочных фей и злобных оборотней. Я, конечно, ему не верил, ведь кто поверит в такие сказки, но слушать его истории любили многие, называли в  шутку его сказочником. Но сам Корун рассказывал так, будто и он верит в эти истори</w:t>
      </w:r>
      <w:r>
        <w:rPr>
          <w:rFonts w:ascii="Calibri" w:hAnsi="Calibri"/>
          <w:color w:val="000000"/>
        </w:rPr>
        <w:t xml:space="preserve">и. Я дошёл до его лавки, где он продавал всё, как мне казалось. Когда я вошёл, никто меня не встретил, может он снова копался у себя в чулане, перебирая всякий хлам? Я поднялся наверх, но я всё ещё не слышал никаких звуков, может он ушёл по делам? Но куда </w:t>
      </w:r>
      <w:r>
        <w:rPr>
          <w:rFonts w:ascii="Calibri" w:hAnsi="Calibri"/>
          <w:color w:val="000000"/>
        </w:rPr>
        <w:t>и почему не закрыл входную дверь? Я прошёл в чулан, там тоже никого не было, только гора вещей, разбросанных тут и там.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можно накопить столько ненужного, Убираясь здесь каждый день?-спросил я у пустоты.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прошагал по комнате, здесь было мрачно, я взял лампу, лежавшею на столе и зажёг её, внезапно, позади меня, поднялась тень, которая быстро шевелилась. Я испугался и резко повернулся, то, что я увидел, поразила меня. На стене весело зеркало, старое и пыльн</w:t>
      </w:r>
      <w:r>
        <w:rPr>
          <w:rFonts w:ascii="Calibri" w:hAnsi="Calibri"/>
          <w:color w:val="000000"/>
        </w:rPr>
        <w:t xml:space="preserve">ое, пыли было так много, что ничего почти не было видно. В ней отражался свет от фонаря и от туда отражалась фигура человека, стучащего по стеклу, я оглядел комнату, никого, кроме меня, тут не было. Я медленно стал подходить к зеркалу, шаг за шагом, </w:t>
      </w:r>
      <w:r>
        <w:rPr>
          <w:rFonts w:ascii="Calibri" w:hAnsi="Calibri"/>
          <w:color w:val="000000"/>
        </w:rPr>
        <w:lastRenderedPageBreak/>
        <w:t>сердце</w:t>
      </w:r>
      <w:r>
        <w:rPr>
          <w:rFonts w:ascii="Calibri" w:hAnsi="Calibri"/>
          <w:color w:val="000000"/>
        </w:rPr>
        <w:t xml:space="preserve"> билось как бешенное, я не мог дышать тихо и с каждым новым вдохом, душа уходила в пятки. Осталось всего пару шагов, со лба стал стекать холодный пот, мурашки шли по всему телу, а руки тряслись. Когда я подошёл чуть ближе, фигура перестала биться, а просто</w:t>
      </w:r>
      <w:r>
        <w:rPr>
          <w:rFonts w:ascii="Calibri" w:hAnsi="Calibri"/>
          <w:color w:val="000000"/>
        </w:rPr>
        <w:t xml:space="preserve"> встала прямо. И вот я стою напротив зеркала, из-за сильного страха, было чувство, будто я сейчас упаду. Я медленно поднял дрожащую руку, чтобы протереть пыль, фигура отошла на шаг. Я притронулся к холодному стеклу и провёл рукой по нему, увиденное повергл</w:t>
      </w:r>
      <w:r>
        <w:rPr>
          <w:rFonts w:ascii="Calibri" w:hAnsi="Calibri"/>
          <w:color w:val="000000"/>
        </w:rPr>
        <w:t>о меня в панику. Там, в зеркале, стоял Корун, он был в ужасе, как и я, он снова подбежал к стеклу и начал стучаться по нему.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-Скорее, он может быть ещё здесь-сказал он.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знаю как его остановит, тебе нужно следовать моим указаниям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-Ты должен идти домой и </w:t>
      </w:r>
      <w:r>
        <w:rPr>
          <w:rFonts w:ascii="Calibri" w:hAnsi="Calibri"/>
          <w:color w:val="000000"/>
        </w:rPr>
        <w:t>взять тот кинжал Ульвира, украшенный фиолетовыми камнями.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Странно, но я не помню, чтобы отец говорил про кинжал с Коруном. Видимо, они не любили затрагивать эту тему. Но что случилось с Коруном? Кто это всё сделал?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это сделал?-спросил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всё Вель</w:t>
      </w:r>
      <w:r>
        <w:rPr>
          <w:rFonts w:ascii="Calibri" w:hAnsi="Calibri"/>
          <w:color w:val="000000"/>
        </w:rPr>
        <w:t>вог, он как-то нашёл нас, это наш старый враг-ответил Корун.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это?-продолжал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-Времени мало, нужно торопиться и не говори отцу, он просил наложить на него заклятие, что если бы он снова узнал про Вельвога, его сердце не выдержит-закончил он.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быстро</w:t>
      </w:r>
      <w:r>
        <w:rPr>
          <w:rFonts w:ascii="Calibri" w:hAnsi="Calibri"/>
          <w:color w:val="000000"/>
        </w:rPr>
        <w:t xml:space="preserve"> кивнул и с тревожным чувством побежал домой. Когда я пришёл, отец встретил меня.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ты так долго?-начал он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-Заговорился-и я снова врал, но только уже потому что боялся рассказать ему о Вельвоге.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где доски и остальное?-осмотрел он меня.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-А, эм- не </w:t>
      </w:r>
      <w:r>
        <w:rPr>
          <w:rFonts w:ascii="Calibri" w:hAnsi="Calibri"/>
          <w:color w:val="000000"/>
        </w:rPr>
        <w:t>знал я что ответить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может мне пора и отдохнуть, немного сна мне не помешает-протирает он глаза и уходит в свою комнату.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убери здесь всё-закончил он.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Как только он ушёл я начал шарить по полкам, ища тот самый кинжал. Я ничего не нашёл, но заме</w:t>
      </w:r>
      <w:r>
        <w:rPr>
          <w:rFonts w:ascii="Calibri" w:hAnsi="Calibri"/>
          <w:color w:val="000000"/>
        </w:rPr>
        <w:t>тил в латном доспехе отражение Коруна.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-Под полом-сказал он шепотом.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начал шаркать по полу, пока не наткнулся на впирающуюся внутрь доску, я поднял её и достал свёрток, там был красивый кинжал, по бокам на сверкали фиолетовые камушки, размером с орех.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</w:t>
      </w:r>
      <w:r>
        <w:rPr>
          <w:rFonts w:ascii="Calibri" w:hAnsi="Calibri"/>
          <w:color w:val="000000"/>
        </w:rPr>
        <w:t>то теперь?-спросил я у Коруна.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знаю-он в ответ.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раздались звуки борьбы из дома, я побежал туда, они доносились из комнаты отца, я пробежал по лестнице на второй этаж и ворвался в комнату. Там стоял человек, закутанный в плащи, он повернулся ко мн</w:t>
      </w:r>
      <w:r>
        <w:rPr>
          <w:rFonts w:ascii="Calibri" w:hAnsi="Calibri"/>
          <w:color w:val="000000"/>
        </w:rPr>
        <w:t>е и смог рассмотреть его лицо. У него по всему лицу шли трещины, будто это разбитое зеркало, он злобно улыбнулся, глаз у него не было . Он взялся за капюшон и надел его, после его мантия упала на пол, а из под неё полетели четыре ворона. Я услышал шумные в</w:t>
      </w:r>
      <w:r>
        <w:rPr>
          <w:rFonts w:ascii="Calibri" w:hAnsi="Calibri"/>
          <w:color w:val="000000"/>
        </w:rPr>
        <w:t>озгласы на улице, когда я вышел, то увидел людей, собравшихся на улице, возле моего дома. Они смотрели на разбитую статую, когда я присмотрелся, я понял, что это был мой отец. Он был превращен в камень и тот человек столкнул его с окна, и тот разбился. Мен</w:t>
      </w:r>
      <w:r>
        <w:rPr>
          <w:rFonts w:ascii="Calibri" w:hAnsi="Calibri"/>
          <w:color w:val="000000"/>
        </w:rPr>
        <w:t>я охватила паника и ужас.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-Вельвог!-пробурчал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побежал домой, вспомнив про странную книгу, пытаясь понять, зачем это было делать Вельвогу, зачем ему мой отец. Меня пытались остановить, чтобы проявить сочувствие, но я их только расталкивал. Я зашёл в до</w:t>
      </w:r>
      <w:r>
        <w:rPr>
          <w:rFonts w:ascii="Calibri" w:hAnsi="Calibri"/>
          <w:color w:val="000000"/>
        </w:rPr>
        <w:t>м и сразу же запер дверь, потом быстро побежал в комнату отца. Там было так-же, как я и оставил, не считая последствия той драки. Я схватил книгу и открыл её, там было пусто, все слова исчезли. Я стал перелистывать всю книгу, но так ничего и не нашёл, но к</w:t>
      </w:r>
      <w:r>
        <w:rPr>
          <w:rFonts w:ascii="Calibri" w:hAnsi="Calibri"/>
          <w:color w:val="000000"/>
        </w:rPr>
        <w:t>огда дошёл до корешка, то заметил, что внутри что-то выпирает, я сбегал за ножом и разорвал корешок. Там был ключ, я взял его и стал искать ту зелёную книгу, когда я её взял, я вставил в замок ключ и он вошёл, я повернул его, послышался щелчок. И вот книга</w:t>
      </w:r>
      <w:r>
        <w:rPr>
          <w:rFonts w:ascii="Calibri" w:hAnsi="Calibri"/>
          <w:color w:val="000000"/>
        </w:rPr>
        <w:t xml:space="preserve"> открыта, это был дневник, я прочитал несколько первых слов,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"Друидская магия на случай сильной угрозы, мистические существа и описание тайной от людей жизни"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это заинтересовало и я стал читать всю ночь, без перерыва.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«Друиды-это защитники природы, на</w:t>
      </w:r>
      <w:r>
        <w:rPr>
          <w:rFonts w:ascii="Calibri" w:hAnsi="Calibri"/>
          <w:color w:val="000000"/>
        </w:rPr>
        <w:t>делённые особой магией, имеющие свой язык, они так же дружны с животными, но они не могут обучать других друидской магией, это один из их запретов, так же им нельзя вредить природе. Я написал в этой книге заклинания, которые нельзя видеть, но я сделал это,</w:t>
      </w:r>
      <w:r>
        <w:rPr>
          <w:rFonts w:ascii="Calibri" w:hAnsi="Calibri"/>
          <w:color w:val="000000"/>
        </w:rPr>
        <w:t xml:space="preserve"> чтобы кто нибудь смог остановить одно сильное существо. Вельвог-он тот самый убийца, его ненависть легла на всех учеников природы, он очень долгое время пытается остановить всех нас по не ясной причине. Его срочно нужно остановить, когда он вернется, неиз</w:t>
      </w:r>
      <w:r>
        <w:rPr>
          <w:rFonts w:ascii="Calibri" w:hAnsi="Calibri"/>
          <w:color w:val="000000"/>
        </w:rPr>
        <w:t>вестно когда это будет, поэтому я и пишу этот дневник».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стал листать книгу, пока не наткнулся на первое заклинание "Послушное растение", оно заставляло цветок и другие растения раскрываться и наклоняться в любую сторону, как ты пожелаешь. Там описывались</w:t>
      </w:r>
      <w:r>
        <w:rPr>
          <w:rFonts w:ascii="Calibri" w:hAnsi="Calibri"/>
          <w:color w:val="000000"/>
        </w:rPr>
        <w:t xml:space="preserve"> жесты руками и какие-то непонятные слова, как "оттолус", это "подчинись" на друидском. Я отрабатывал это заклинание около 4-5 часов, но у меня не получалось, я уже хотел сдаться, но вдруг листок на дереве затрепетал и стал повторять повороты моей кисти. П</w:t>
      </w:r>
      <w:r>
        <w:rPr>
          <w:rFonts w:ascii="Calibri" w:hAnsi="Calibri"/>
          <w:color w:val="000000"/>
        </w:rPr>
        <w:t>риятное чувство. Я стал читать дальше.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«После этого заклинания ты заключаешь договор с природой оберегать её»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дома около недели, ел только то, что было дома, всё это время я обучался магии друидов. Выучив основы, тренируясь на том дереве, что торчало у меня из окна. Я выучил ещё несколько заклинаний, когда решил, что нужно идти из города в лес Орфилон. Я п</w:t>
      </w:r>
      <w:r>
        <w:rPr>
          <w:rFonts w:ascii="Calibri" w:hAnsi="Calibri"/>
          <w:color w:val="000000"/>
        </w:rPr>
        <w:t>рочитал о нём в той же книге, наш город был построен как раз у этого леса, примерно в двух километрах от него. Я узнал про Вельвога побольше, что эти камни на мече-это его глаза, он ими видит магию, когда у него их забрали, он не смог найти последнего друи</w:t>
      </w:r>
      <w:r>
        <w:rPr>
          <w:rFonts w:ascii="Calibri" w:hAnsi="Calibri"/>
          <w:color w:val="000000"/>
        </w:rPr>
        <w:t>да, но когда настигнет его и расправится с ним, то уйдет на покой. Но я не хотел, чтобы он остался безнаказанным, я жаждал мести за убийство отца. В дневнике тот друид называл себя Дарос. Этот лес был проклят Вельвогом, ночью там появлялись страшные сущест</w:t>
      </w:r>
      <w:r>
        <w:rPr>
          <w:rFonts w:ascii="Calibri" w:hAnsi="Calibri"/>
          <w:color w:val="000000"/>
        </w:rPr>
        <w:t>ва, которые охраняли его, моя задача была не попадаться на их уловки. В лесу нужно найти старинный заколдованный колодец и бросить туда его глаза, тогда он не навредит никому. Это мог сделать и Дарос, но его силы исчезли, ведь он написал этот дневник.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</w:t>
      </w:r>
      <w:r>
        <w:rPr>
          <w:rFonts w:ascii="Calibri" w:hAnsi="Calibri"/>
          <w:color w:val="000000"/>
        </w:rPr>
        <w:t>брал вещи и выбежал на улицу, но тут меня остановила стража, не понимая, куда я бегу, они смотрели на меня с подозрением.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-Куда это ты бежишь?-спросили они.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лес-ответил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-Ага, ясно, зачем тебе бежать в лес, весь такой радостный, когда твой родной отец</w:t>
      </w:r>
      <w:r>
        <w:rPr>
          <w:rFonts w:ascii="Calibri" w:hAnsi="Calibri"/>
          <w:color w:val="000000"/>
        </w:rPr>
        <w:t xml:space="preserve"> встретил такую ужасающую кончину?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-Мне, мне и в правду пора-сказал я спешно.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попытался побежать дальше, но меня схватили за плечо.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ну ка, погоди, сейчас разбираться будем, уж больно ты подозрительно себя ведёшь-сказал один из стражи.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думая, отор</w:t>
      </w:r>
      <w:r>
        <w:rPr>
          <w:rFonts w:ascii="Calibri" w:hAnsi="Calibri"/>
          <w:color w:val="000000"/>
        </w:rPr>
        <w:t>вал плечо от руки и побежал, когда одумался, хотел притормозить, но понял, что это уже всё, меня подозревают в кончине отца. Они бежали за мной по всему Ливеркану, но я успел добежать до леса, там стража притормозила, опасаясь проклятия, теперь я мог перев</w:t>
      </w:r>
      <w:r>
        <w:rPr>
          <w:rFonts w:ascii="Calibri" w:hAnsi="Calibri"/>
          <w:color w:val="000000"/>
        </w:rPr>
        <w:t>ести дыхание и собраться с мыслями, уже темнело, я взял с собой огниво, меч, книгу, фонарь и немного еды. Когда стало совсем темно, я остановился на ночлег. Я разжёг костер, немного погрелся и завалился спать, забыв про ужин. Меня мучили кошмары и я вскоре</w:t>
      </w:r>
      <w:r>
        <w:rPr>
          <w:rFonts w:ascii="Calibri" w:hAnsi="Calibri"/>
          <w:color w:val="000000"/>
        </w:rPr>
        <w:t xml:space="preserve"> проснулся в поту, всё ещё была ночь, я потянулся за фляжкой, как вдруг услышал разговор тихий, будто кто-то бубнил себе под нос. Я притворился спящим и не спеша стал поворачиваться к костру, я приоткрыл глаза и увидел маленького человечка, это была женщин</w:t>
      </w:r>
      <w:r>
        <w:rPr>
          <w:rFonts w:ascii="Calibri" w:hAnsi="Calibri"/>
          <w:color w:val="000000"/>
        </w:rPr>
        <w:t>а с крыльями стрекозы за спиной и с острыми ушами.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-Фея!-воскликнул я произвольно.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читал про них в том же дневнике и ,кажется, она услышала меня. Она отлетела и стала рассматривать меня в темноте я слышал, как она летала вокруг меня. Я хотел достать меч,</w:t>
      </w:r>
      <w:r>
        <w:rPr>
          <w:rFonts w:ascii="Calibri" w:hAnsi="Calibri"/>
          <w:color w:val="000000"/>
        </w:rPr>
        <w:t xml:space="preserve"> но вспомнил, что они нейтральные существа и не навредят тебе, если не разозлишь, а так они интересующиеся всем существа, любят проказы и поесть.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-Какой интересный человек-быстро проговорила она.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тебя зовут, ты от куда, из города, надеюсь, у тебя есть</w:t>
      </w:r>
      <w:r>
        <w:rPr>
          <w:rFonts w:ascii="Calibri" w:hAnsi="Calibri"/>
          <w:color w:val="000000"/>
        </w:rPr>
        <w:t xml:space="preserve"> еда, иначе не выведу из леса?-продолжала она.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-Я, я-растерялся я 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не из разговорчивых?-спросила фея, остановившись и зависнув в воздухе у моей головы.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нужно найти древний колодец, который находится внутри этого леса-начал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-А это запросто, но </w:t>
      </w:r>
      <w:r>
        <w:rPr>
          <w:rFonts w:ascii="Calibri" w:hAnsi="Calibri"/>
          <w:color w:val="000000"/>
        </w:rPr>
        <w:t>есть цена-сказала фея, приставив палец к нижней губе, думая, что она хочет в замен.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-Чего же?-спросил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-Ммм, я хочу в замен…твою книгу- сказала фея, протянув руку для пожатия.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-Договорились?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-Возможно, да-сказал я обдумывая всё.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 протянул руку и мы</w:t>
      </w:r>
      <w:r>
        <w:rPr>
          <w:rFonts w:ascii="Calibri" w:hAnsi="Calibri"/>
          <w:color w:val="000000"/>
        </w:rPr>
        <w:t xml:space="preserve"> пожали их. Я встал и начал собираться. Вдруг, в мече я увидел Коруна, он помахал мне рукой, странно улыбаясь в знак приветствия. Она начала меня вести, но я начал замечать что-то странное, я шёл по грязи, но потом наступил в лужу, мы были в болоте. Я посм</w:t>
      </w:r>
      <w:r>
        <w:rPr>
          <w:rFonts w:ascii="Calibri" w:hAnsi="Calibri"/>
          <w:color w:val="000000"/>
        </w:rPr>
        <w:t>отрел на фею, она злобно улыбалась, потом разлетелась и толкнула меня, я по пояс увяз в трясине, она вырвала книгу, которой я случайно призвал Вельвога к себе домой.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да, никому не доверяй-сказал я, пытаясь достать до ветки.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фее было мало, когда она</w:t>
      </w:r>
      <w:r>
        <w:rPr>
          <w:rFonts w:ascii="Calibri" w:hAnsi="Calibri"/>
          <w:color w:val="000000"/>
        </w:rPr>
        <w:t xml:space="preserve"> открыла книгу, она вновь засветилась и снова появились буквы, правда, я не видел, что там было написано. Она полетела ко мне с яростным лицом, пытаясь расцарапать.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настоящая книга магии?!-закричала она.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смог одной рукой зацепиться за ветку, а друго</w:t>
      </w:r>
      <w:r>
        <w:rPr>
          <w:rFonts w:ascii="Calibri" w:hAnsi="Calibri"/>
          <w:color w:val="000000"/>
        </w:rPr>
        <w:t>й достать меч и треснуть её плоской стороной, она отлетела к книге, упав на землю. Я стал потихоньку выползать из болота, но меня мучала мысль, почему же книга вновь засветилась? Я взял дневник и прочёл последние слова.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«Теперь я живу обычной жизнью и зову</w:t>
      </w:r>
      <w:r>
        <w:rPr>
          <w:rFonts w:ascii="Calibri" w:hAnsi="Calibri"/>
          <w:color w:val="000000"/>
        </w:rPr>
        <w:t>т меня теперь Ульвир»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это поразило. Значит, если отец друид и его нашли, когда открыли книгу, а ведь я теперь считаюсь друидом и сейчас книга светилась, значит, что он уже близко. Я отошёл и стал двигаться через кусты, вдруг, я увидел в темноте что-то, я зажёг фонарь и уви</w:t>
      </w:r>
      <w:r>
        <w:rPr>
          <w:rFonts w:ascii="Calibri" w:hAnsi="Calibri"/>
          <w:color w:val="000000"/>
        </w:rPr>
        <w:t>дел старый колодец.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-Нашёл-сказал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послышался крик.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-Неет!-прокричала фея.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тупила гробовая тишина, потом я услышал шаги, идущие по болоту, он шёл так, будто рыскал, он искал меня. Я побежал к колодцу и стал думать, что делать дальше. Я услышал шёп</w:t>
      </w:r>
      <w:r>
        <w:rPr>
          <w:rFonts w:ascii="Calibri" w:hAnsi="Calibri"/>
          <w:color w:val="000000"/>
        </w:rPr>
        <w:t>от многих голосов, будто из колодца кто-то говорил.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-Скорее, кидай сюда камни, он уже близко!- сказали они.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стал пытаться вытащить камни из меча, ведь их нужно было кинуть в колодец так, чтобы они разбились именно там. Но у меня ничего не выходило и я вз</w:t>
      </w:r>
      <w:r>
        <w:rPr>
          <w:rFonts w:ascii="Calibri" w:hAnsi="Calibri"/>
          <w:color w:val="000000"/>
        </w:rPr>
        <w:t>ял камень и стал стучать по мечу. Это услышал и Вельвог, послышались поспешные шаги в мою сторону, так же и голоса повторяли.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«Скорее, скорее, он уже совсем близко, он тебя не пожалеет-говорили они беспокойно.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получилось вытащить один, я его сразу ж</w:t>
      </w:r>
      <w:r>
        <w:rPr>
          <w:rFonts w:ascii="Calibri" w:hAnsi="Calibri"/>
          <w:color w:val="000000"/>
        </w:rPr>
        <w:t xml:space="preserve">е бросил в колодец, по звуку, камень разбился, Вельвог завыл от боли и уже показался из кустов. Я смог увидеть, как они прислушивается к звукам, на нём был злобный оскал и торчали острые зубы, он повернулся ко мне и стал ковылять к колодцу, пытаясь задеть </w:t>
      </w:r>
      <w:r>
        <w:rPr>
          <w:rFonts w:ascii="Calibri" w:hAnsi="Calibri"/>
          <w:color w:val="000000"/>
        </w:rPr>
        <w:t xml:space="preserve">меня. Тем временем у меня получилось вытащить второй камень, но Вельвог завыл ещё раз, да так громко, что я даже упал на землю, я попытался встать, но страх сковал меня, он уже был в нескольких шагах от меня и уже замахнулся на меня своей рукой с длинными </w:t>
      </w:r>
      <w:r>
        <w:rPr>
          <w:rFonts w:ascii="Calibri" w:hAnsi="Calibri"/>
          <w:color w:val="000000"/>
        </w:rPr>
        <w:t>когтями. Переборов страх я смог выдавить из себя заклинание «помощь природного жителя».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-Форир галосу Асонимир!-выкрикнул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ветки слетела большая сова, она расставила когти и стала атаковать недруга, тот пытался попасть, но у него не получалось, он вста</w:t>
      </w:r>
      <w:r>
        <w:rPr>
          <w:rFonts w:ascii="Calibri" w:hAnsi="Calibri"/>
          <w:color w:val="000000"/>
        </w:rPr>
        <w:t>л в плотную у колодца, я сделал перекат от него, встал и достал камень.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за моего отца!-крикнул я.</w:t>
      </w:r>
    </w:p>
    <w:p w:rsidR="00000000" w:rsidRDefault="005403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кинул в него этот камень, он попал ему в лоб, он не удержал равновесие и упал в колодец, он раздал свой последний оглушающий вой, который пробирал до м</w:t>
      </w:r>
      <w:r>
        <w:rPr>
          <w:rFonts w:ascii="Calibri" w:hAnsi="Calibri"/>
          <w:color w:val="000000"/>
        </w:rPr>
        <w:t>озга костей. Колодец стал разрушаться, пока не завалил поверхность, его стало опутывать корнями и за мгновения на месте колодца вырос большой, мощный дуб.</w:t>
      </w:r>
    </w:p>
    <w:p w:rsidR="00000000" w:rsidRDefault="00540363">
      <w:pPr>
        <w:pStyle w:val="a5"/>
        <w:jc w:val="both"/>
      </w:pPr>
      <w:r>
        <w:rPr>
          <w:rFonts w:ascii="Calibri" w:hAnsi="Calibri"/>
          <w:color w:val="000000"/>
        </w:rPr>
        <w:t xml:space="preserve">Так я отомстил за отца, стал друидом и узнал о мистической жизни, скрытой от глаз людей. </w:t>
      </w:r>
    </w:p>
    <w:p w:rsidR="00000000" w:rsidRDefault="00540363">
      <w:pPr>
        <w:pStyle w:val="a5"/>
        <w:jc w:val="both"/>
      </w:pPr>
    </w:p>
    <w:p w:rsidR="00000000" w:rsidRDefault="00540363">
      <w:pPr>
        <w:pStyle w:val="a5"/>
        <w:jc w:val="both"/>
      </w:pPr>
    </w:p>
    <w:p w:rsidR="00000000" w:rsidRDefault="0054036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4036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</w:t>
      </w:r>
      <w:r>
        <w:rPr>
          <w:color w:val="000000"/>
          <w:sz w:val="18"/>
          <w:szCs w:val="18"/>
        </w:rPr>
        <w:t xml:space="preserve">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4036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0363"/>
    <w:rsid w:val="005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694172C-210A-4E19-88DD-7A88040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2703</Words>
  <Characters>13332</Characters>
  <Application>Microsoft Office Word</Application>
  <DocSecurity>4</DocSecurity>
  <Lines>248</Lines>
  <Paragraphs>96</Paragraphs>
  <ScaleCrop>false</ScaleCrop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Вельвог, кинжал и друид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