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20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Ужасное происшествие в Уилшире</w:t>
      </w:r>
    </w:p>
    <w:p w:rsidR="00000000" w:rsidRDefault="00BE7209">
      <w:pPr>
        <w:jc w:val="both"/>
        <w:rPr>
          <w:rFonts w:eastAsia="Times New Roman"/>
        </w:rPr>
      </w:pP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Моросил холодный мелкий дождь. Затянутое тучами ночное небо разрезала змеящаяся молния, медленно пророкотал гром.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Уилшир в той стороне, господа, - робко произнёс человек в фуражке, замерший в дверях вагона.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махнул рукой куда-то в темноту.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пребудет с вами свет Хельма!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Паровоз дёрнулся и, со скрежетом, пополз по рельсам, медленно набирая разгон. Облако шипящего пара окутало тёмные фигуры женщины и четырёх мужчин, в кожаных доспехах и наброшенных поверх </w:t>
      </w:r>
      <w:r>
        <w:rPr>
          <w:rFonts w:ascii="Calibri" w:hAnsi="Calibri"/>
          <w:color w:val="000000"/>
        </w:rPr>
        <w:t>плащах.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Пребудет, пребудет, - тихо произнёс один из мужчин. – Делать ему больше нечего, как подсвечивать нам.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скинул дорожный мешок, развязал его и достал небольшой закрытый фонарь. Загородив его плащом, зажёг фосфорной спичкой свечу, которая тут же н</w:t>
      </w:r>
      <w:r>
        <w:rPr>
          <w:rFonts w:ascii="Calibri" w:hAnsi="Calibri"/>
          <w:color w:val="000000"/>
        </w:rPr>
        <w:t>еестественно ярко разгорелась и осветила молодое лицо под капюшоном, обрамлённое светлыми кудрявыми волосами.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этот свет надёжнее будет, - усмехнулся светловолосый.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кругу света появился худощавый человек с тонкими губами и ниточкой аристократич</w:t>
      </w:r>
      <w:r>
        <w:rPr>
          <w:rFonts w:ascii="Calibri" w:hAnsi="Calibri"/>
          <w:color w:val="000000"/>
        </w:rPr>
        <w:t>еских усиков.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Мерзкая погода! – произнёс щёголь. - И городишко мерзкий! Почему нас опять отправили в такую глушь?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Потому, что это наша работа, за которую платит корона, - раздался низкий голос за его спиной.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вышел широкоплечий короткострижен</w:t>
      </w:r>
      <w:r>
        <w:rPr>
          <w:rFonts w:ascii="Calibri" w:hAnsi="Calibri"/>
          <w:color w:val="000000"/>
        </w:rPr>
        <w:t>ый мужчина. Свет фонаря осветил лицо, исполосованное длинными корявыми рубцами. Похоже, когда-то в него вцепилась растопыренная пятерня и рванула вниз, разрывая кожу и хрящи.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идём в ближайший дом, - начал отдавать распоряжения изуродованный мужчин</w:t>
      </w:r>
      <w:r>
        <w:rPr>
          <w:rFonts w:ascii="Calibri" w:hAnsi="Calibri"/>
          <w:color w:val="000000"/>
        </w:rPr>
        <w:t>а, – там узнаем подробности.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Себастьян, - обратился он к светловолосому. – Ты контролируешь левую сторону.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Кристиан, - перевёл он тяжёлый взгляд на аристократа. - Ты – правую.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кивнули.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 Фэн! - он оглянулся по сторонам. - Чондатанец, где ты проп</w:t>
      </w:r>
      <w:r>
        <w:rPr>
          <w:rFonts w:ascii="Calibri" w:hAnsi="Calibri"/>
          <w:color w:val="000000"/>
        </w:rPr>
        <w:t>ал, Бар-Лгур тебя раздери?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Беззвучно ступая, появился приземистый мужчина. За его плечами виднелись рукояти коротких мечей.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пойдёшь впереди. В случае чего – защищай стрелков.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молча склонил голову.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пойду сзади, - продолжил мужчина. - Госпожа</w:t>
      </w:r>
      <w:r>
        <w:rPr>
          <w:rFonts w:ascii="Calibri" w:hAnsi="Calibri"/>
          <w:color w:val="000000"/>
        </w:rPr>
        <w:t xml:space="preserve"> чародейка…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к женщине.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Лисса, - поправил мягкий голос.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Лисса. Вы пойдёте в центре, как договаривались.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Заккери. Мы уже обсуждали это в дороге.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долго был солдатом и знаю, что лучше повторить ещё раз. На всякий случай.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Разумно. Учитывайте, что быстро идти я не могу.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 собой… Стрелки, проверьте оружие!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Подавая пример, он быстрым движением достал револьвер, откинул барабан и проверил патро</w:t>
      </w:r>
      <w:r>
        <w:rPr>
          <w:rFonts w:ascii="Calibri" w:hAnsi="Calibri"/>
          <w:color w:val="000000"/>
        </w:rPr>
        <w:t>ны. Затем расстегнул подсумки на широком поясе и поправил мунклипы – приспособления для одновременной зарядки сразу шести патронов. Наконец, попробовал свободно ли выходит из ножен палаш.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Светловолосый мужчина и аристократ проделали те же самые действия. Ж</w:t>
      </w:r>
      <w:r>
        <w:rPr>
          <w:rFonts w:ascii="Calibri" w:hAnsi="Calibri"/>
          <w:color w:val="000000"/>
        </w:rPr>
        <w:t>енщина, по всей видимости, была не вооружена, так как стояла без движения.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Пойдём! - скомандовал Заккери.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сошли с насыпи и двинулись в сторону едва различимых вдалеке домов. Женщина заметно прихрамывала на левую ногу. Остальным приходилось подстраива</w:t>
      </w:r>
      <w:r>
        <w:rPr>
          <w:rFonts w:ascii="Calibri" w:hAnsi="Calibri"/>
          <w:color w:val="000000"/>
        </w:rPr>
        <w:t>ться под её шаг.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Фонарь Себастьяна освещал истоптанный тракт, напоминающий болото. Хорошо были заметны многочисленные отпечатки сапог и следы коровьих копыт. Под ногами </w:t>
      </w:r>
      <w:r>
        <w:rPr>
          <w:rFonts w:ascii="Calibri" w:hAnsi="Calibri"/>
          <w:color w:val="000000"/>
        </w:rPr>
        <w:lastRenderedPageBreak/>
        <w:t>чавкала грязь, и хрустел щебень, который насыпали, чтобы хоть как-то укрепить раскисшую</w:t>
      </w:r>
      <w:r>
        <w:rPr>
          <w:rFonts w:ascii="Calibri" w:hAnsi="Calibri"/>
          <w:color w:val="000000"/>
        </w:rPr>
        <w:t xml:space="preserve"> от дождя дорогу.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молча, настороженно глядя по сторонам. Вокруг - ни души, весь городок словно вымер. Где-то вдали надрывно выли собаки.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хмурая дыра! - произнёс щёголь. – Похоже, нам тут не особо рады.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нигде особо не рады, - философски зам</w:t>
      </w:r>
      <w:r>
        <w:rPr>
          <w:rFonts w:ascii="Calibri" w:hAnsi="Calibri"/>
          <w:color w:val="000000"/>
        </w:rPr>
        <w:t>етил светловолосый Себастьян. - К тому же, они всего лишь соблюдают указ.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запереться в доме и молиться Хельму, чтобы твари не выломали дверь или не пролезли в окно и не начали тебя жрать!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есть другие варианты, Кри-Кри? Пока прорыв питает тварь</w:t>
      </w:r>
      <w:r>
        <w:rPr>
          <w:rFonts w:ascii="Calibri" w:hAnsi="Calibri"/>
          <w:color w:val="000000"/>
        </w:rPr>
        <w:t>, она почти неуязвима для обычного оружия. Так что лучше спрятаться и сидеть, тихонько попёрдывая.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Кристиан, тупица!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трещите, как базарные сороки! - хмуро встрял в разговор человек со шрамами. – Пока ехали не наговорились?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ещё дел</w:t>
      </w:r>
      <w:r>
        <w:rPr>
          <w:rFonts w:ascii="Calibri" w:hAnsi="Calibri"/>
          <w:color w:val="000000"/>
        </w:rPr>
        <w:t>ать, пока идём?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Помалкивать и по сторонам смотреть.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показался первый дом, огороженный высоким деревянным забором. Окна плотно закрыты ставнями, за ними не видно ни единого проблеска огня.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остановился у ворот.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Заперто! - светловолосый С</w:t>
      </w:r>
      <w:r>
        <w:rPr>
          <w:rFonts w:ascii="Calibri" w:hAnsi="Calibri"/>
          <w:color w:val="000000"/>
        </w:rPr>
        <w:t>ебастьян, подёргал калитку. – Придётся кому-то лезть через забор, потому что хозяева…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 говорил, молчаливый Ли Фэн подпрыгнул, схватился за край ворот и одним резким рывком перемахнул на другую сторону.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Щёлкнул засов и калитка открылась.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…не высуну</w:t>
      </w:r>
      <w:r>
        <w:rPr>
          <w:rFonts w:ascii="Calibri" w:hAnsi="Calibri"/>
          <w:color w:val="000000"/>
        </w:rPr>
        <w:t>т нос из дома, – закончил фразу Себастьян. – Хорошо, что мы прихватили с собой Ли!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заглянул во двор.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отсюда не выпрыгнет злая собака и не вцепится мне в зад.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Заходи, давай! - мужчина со шрамами затолкнул его внутрь. – Всех собак, </w:t>
      </w:r>
      <w:r>
        <w:rPr>
          <w:rFonts w:ascii="Calibri" w:hAnsi="Calibri"/>
          <w:color w:val="000000"/>
        </w:rPr>
        <w:t>что не сожрали, в домах попрятали.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подошёл к мрачному дому. Из-за дверей басовито залаял пёс.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Смотри-ка, этого не сожрали! - произнёс Себастьян и принялся колотить кулаком в дверь. – Эй, хозяева, открывайте!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Бешено гавкала собака в доме. Её поддержали лаем соседские псы.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Служба короля по защите от демонических сущностей! Открывайте!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что-то с грохотом сдвинулось. Громкий пьяный мужской голос невнятно рявкнул: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Пошёл нахер!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Открывай дверь!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Провалив</w:t>
      </w:r>
      <w:r>
        <w:rPr>
          <w:rFonts w:ascii="Calibri" w:hAnsi="Calibri"/>
          <w:color w:val="000000"/>
        </w:rPr>
        <w:t>ай, а то собаку спущу!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Себастьян поморщился, несколько раз лягнул дверь сапогом и заорал: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говнюк, или я её выломаю!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что-то со звоном упало и разбилось, мелькнул огонёк керосиновой лампы и тот же голос проревел: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Ща я тебе повыламыва</w:t>
      </w:r>
      <w:r>
        <w:rPr>
          <w:rFonts w:ascii="Calibri" w:hAnsi="Calibri"/>
          <w:color w:val="000000"/>
        </w:rPr>
        <w:t>ю дверь, паскуда! Подожди, ща выйду и, к херам, башку отобью!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тяжёлый топот, загремел засов, дверь рывком распахнулась, и гостей обдало ядрёной смесью чеснока, самогона и мокрой шерсти.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дверного проёма вылетела серая псина и кинулась на стоящег</w:t>
      </w:r>
      <w:r>
        <w:rPr>
          <w:rFonts w:ascii="Calibri" w:hAnsi="Calibri"/>
          <w:color w:val="000000"/>
        </w:rPr>
        <w:t>о ближе всех Себастьяна. Тот резко отпрыгнул. Пёс в полёте клацнул зубами и тут же с визгом отлетел в сторону, когда сапог аристократа с размаху впечатался ему в рёбра. Собака, загребая лапами грязь, бросилась обратно. Женщина навела на неё растопыренную л</w:t>
      </w:r>
      <w:r>
        <w:rPr>
          <w:rFonts w:ascii="Calibri" w:hAnsi="Calibri"/>
          <w:color w:val="000000"/>
        </w:rPr>
        <w:t>адонь и произнесла: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Stupor!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Собака тяжело рухнула возле стены.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псом из двери высунулся грузный, разъярённый бородатый мужик. Он сжимал в правой руке кузнечный молот, и, похоже, был довольно пьян. Разглядев фигуру Себастьяна, он, пошатнувшись, з</w:t>
      </w:r>
      <w:r>
        <w:rPr>
          <w:rFonts w:ascii="Calibri" w:hAnsi="Calibri"/>
          <w:color w:val="000000"/>
        </w:rPr>
        <w:t>амахнулся на него молотом и заорал: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Пошёл вон отсюда, бродяга!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со шрамами шагнул вперёд. Одной рукой он схватил молот за рукоять, а ребром второй коротко ткнул бородача куда-то в район локтя. Когда тот, охнув, выпустил своё оружие – отшвырнул мол</w:t>
      </w:r>
      <w:r>
        <w:rPr>
          <w:rFonts w:ascii="Calibri" w:hAnsi="Calibri"/>
          <w:color w:val="000000"/>
        </w:rPr>
        <w:t>от в сторону, затем без замаха вбил локоть в солнечное сплетение противника. Хозяин дома согнулся и рухнул на колени, в отчаянной попытке втянуть воздух.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Выждав четверть минуты, Заккери взял его за бороду и потянул на себя. Приподняв плащ, ткнул прямо в но</w:t>
      </w:r>
      <w:r>
        <w:rPr>
          <w:rFonts w:ascii="Calibri" w:hAnsi="Calibri"/>
          <w:color w:val="000000"/>
        </w:rPr>
        <w:t>с нашивку на доспехе, с которой скалилась свирепая морда огромного пса, и медленно произнёс: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- мракоборцы, твою мать! «Псы короны»! Знаешь кто это?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Бородач побледнел и забормотал: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знаю, милсдарь. Чё ж вы сразу не сказали?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буду сп</w:t>
      </w:r>
      <w:r>
        <w:rPr>
          <w:rFonts w:ascii="Calibri" w:hAnsi="Calibri"/>
          <w:color w:val="000000"/>
        </w:rPr>
        <w:t>рашивать, а ты – отвечать! Ты всё понял?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закивал головой.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хорошо, – Заккери выпустил бороду из руки. – Встань!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дома медленно поднялся с колен. Было заметно, как дрожат его ноги и трусятся руки.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у вас произошло?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это, порвали т</w:t>
      </w:r>
      <w:r>
        <w:rPr>
          <w:rFonts w:ascii="Calibri" w:hAnsi="Calibri"/>
          <w:color w:val="000000"/>
        </w:rPr>
        <w:t>ут… Семью, значит, с дитём. И двух соседей, что на крики сбежались и помочь хотели.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порвал?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Мертвяки в крайний дом прошлой ночью забрались.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мертвяков было?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Та, говорят, трое. Сам не видел. Мы как поняли кто там – в домах затворились, как указ велит. Поутру, как твари на жальник вернулись, мы в дом кинулись. Крови там по колено и ошмётки человечьи везде разбросаны. Сразу к лорду Дункану побёгли, чтоб он вест</w:t>
      </w:r>
      <w:r>
        <w:rPr>
          <w:rFonts w:ascii="Calibri" w:hAnsi="Calibri"/>
          <w:color w:val="000000"/>
        </w:rPr>
        <w:t>ь в Уотердип отправил. А потом окна с дверями заколотили. Мало ли… Теперь пью вот, для душевного спокойствия.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Заккери зло сплюнул.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ж ваш жрец Хельма делал? В храме жопу прятал?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Дак это, помер отец Габриэль. Уж недельки две как. А нового ещё не пр</w:t>
      </w:r>
      <w:r>
        <w:rPr>
          <w:rFonts w:ascii="Calibri" w:hAnsi="Calibri"/>
          <w:color w:val="000000"/>
        </w:rPr>
        <w:t>ислали.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Где кладбище?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прямо по дороге идти надобно. Как дома закончатся, там тропка будет через лесок. Вглубь пройдёте – там и погост наш. Мы в лесу хороним, как Хельм и велит.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трусишься так?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дома как-то сразу сжался и ст</w:t>
      </w:r>
      <w:r>
        <w:rPr>
          <w:rFonts w:ascii="Calibri" w:hAnsi="Calibri"/>
          <w:color w:val="000000"/>
        </w:rPr>
        <w:t>ал меньше.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«Псы» мало кого живым выпускают.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так говорит?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Люди бают.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ещё люди бают?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без раздумий в горло вцепляетесь любому, на кого корона укажет.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детей жрём, напару с упырями?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любую мерзость сотворить могёте, прикрывши</w:t>
      </w:r>
      <w:r>
        <w:rPr>
          <w:rFonts w:ascii="Calibri" w:hAnsi="Calibri"/>
          <w:color w:val="000000"/>
        </w:rPr>
        <w:t>сь королевским указом. Вам всё едино, что собаку порешить, что человека. И ничего вам за то не будет.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Собака жива, - вмешалась женщина. – Через несколько минут оцепенение спадёт.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Видишь, счастливый у тебя сегодня день, - процедил Зак. – «Псы» ни тебя, </w:t>
      </w:r>
      <w:r>
        <w:rPr>
          <w:rFonts w:ascii="Calibri" w:hAnsi="Calibri"/>
          <w:color w:val="000000"/>
        </w:rPr>
        <w:t>ни даже твою собаку не загрызли.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Идём, - махнул он рукой спутникам.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наше коротенькое представление привлекло первых зрителей, - заметил Кристиан, ткнув пальцем в дом напротив.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приоткрытым ставнем кто-то маячил, разглядывая, что происходит с</w:t>
      </w:r>
      <w:r>
        <w:rPr>
          <w:rFonts w:ascii="Calibri" w:hAnsi="Calibri"/>
          <w:color w:val="000000"/>
        </w:rPr>
        <w:t>наружи.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Люди всегда любят в окна таращиться и высматривать, что у соседей делается, - сказал Себастьян, аккуратно затворяя за собой калитку, едва все они вышли за ворота.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Полыхнула молния. Где-то вдали раскатисто прогремел гром. Дождь усилился.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втро</w:t>
      </w:r>
      <w:r>
        <w:rPr>
          <w:rFonts w:ascii="Calibri" w:hAnsi="Calibri"/>
          <w:color w:val="000000"/>
        </w:rPr>
        <w:t>ём идите к тому дому, - сказал Заккери. - А мне с госпожой чародейкой парой слов перекинуться надо.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их спутники немного отошли он тихо обратился к женщине: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бородач говорит, что здесь всего несколько разупокоенных. В таких случаях отправляют об</w:t>
      </w:r>
      <w:r>
        <w:rPr>
          <w:rFonts w:ascii="Calibri" w:hAnsi="Calibri"/>
          <w:color w:val="000000"/>
        </w:rPr>
        <w:t>ычный отряд из трёх мракоборцев. А сюда прислали усиленный. Интересно почему?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безразлично молчала.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Флетчер ничего не делает просто так, - продолжал он. – Что здесь должно произойти?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 спросить у Флетчера, - резко ответила женщина.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спрашивал! Когда узнал, что нас будет пятеро. Он мне сказал: «Просто делай свою работу и внимательно смотри по сторонам». Это всё!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он сказал: «Помоги им, когда станет жарко».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«когда», а не «если»! Он не сомневается, что станет жарко!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Ты солдат и тебе отдали приказ, который необходимо выполнять!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её за плечо, и она одним движением смахнула его руку. На лице мужчины заиграли желваки.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солдат, разорви меня Балор! - зло произнёс он. – Но я не хочу тыкаться вслепую и рисковат</w:t>
      </w:r>
      <w:r>
        <w:rPr>
          <w:rFonts w:ascii="Calibri" w:hAnsi="Calibri"/>
          <w:color w:val="000000"/>
        </w:rPr>
        <w:t>ь жизнью людей.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упирается в доверие. Веришь ли ты своему командиру.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Флетчер пожертвует любым из нас, если это принесёт пользу. Я хочу знать, какого исчадия он приставил к нам Длань Хельма!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Эффект от последней фразы был чудовищен. В мгновение ока, м</w:t>
      </w:r>
      <w:r>
        <w:rPr>
          <w:rFonts w:ascii="Calibri" w:hAnsi="Calibri"/>
          <w:color w:val="000000"/>
        </w:rPr>
        <w:t>аска спокойствия и безразличия слетела прочь. Миловидные черты лица исказила бешеная злоба. Яростный лик фурии, пылающий иступлённой ненавистью, возник вплотную к изуродованному лицу и вперился прямо в глаза. Несмотря на всю свою выдержку, мужчина вздрогну</w:t>
      </w:r>
      <w:r>
        <w:rPr>
          <w:rFonts w:ascii="Calibri" w:hAnsi="Calibri"/>
          <w:color w:val="000000"/>
        </w:rPr>
        <w:t>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больше не Длань! – разъярённо крикнула чародейка. – Я нарушила клятву! Нарушила священные обеты!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только твои слова! – подавив в себе страх, крикнул Заккери прямо в оскаленное лицо.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это мои слова, - внезапно успокоившись, произнесла женщи</w:t>
      </w:r>
      <w:r>
        <w:rPr>
          <w:rFonts w:ascii="Calibri" w:hAnsi="Calibri"/>
          <w:color w:val="000000"/>
        </w:rPr>
        <w:t>на. – И Флетчеру их достаточно.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- нет! – упрямо сказал мужчина. – Я не хочу опять хоронить товарищей!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развернулся и быстро пошёл по дороге.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Намного хуже, когда они умирают от твоих рук, - прошептала Лисса, склонив голову. – А ты смотришь, как </w:t>
      </w:r>
      <w:r>
        <w:rPr>
          <w:rFonts w:ascii="Calibri" w:hAnsi="Calibri"/>
          <w:color w:val="000000"/>
        </w:rPr>
        <w:t>вместе с кровью из них вытекает жизнь.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Тихие слова растворились в каплях дождя, шуршавших по дорожному плащу. Всё так же прихрамывая, она побрела следом.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Кристиан и Себастьян вели диалог, медленно шагая по дороге. Ли Фэн молча шёл позади них.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 прочим, официально я сейчас в законном отпуске, - ворчал Кристиан. – Ещё сегодня днём я пил хороший эль в обществе симпатичных барышень.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Ха-ха! - рассмеялся Себастьян. – Это тех потасканных шлюх, что вечно ошиваются в «Львином Щите» и ищут дурачк</w:t>
      </w:r>
      <w:r>
        <w:rPr>
          <w:rFonts w:ascii="Calibri" w:hAnsi="Calibri"/>
          <w:color w:val="000000"/>
        </w:rPr>
        <w:t>а при деньгах, типа тебя?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говорит тот, кого больше не пускают в этот самый «Щит» из-за трепливого языка.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говорю, что думаю!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так как ты никогда не думаешь, то и мелешь всё подряд.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Кри-Кри, вот почему я постоянно должен работать с таки</w:t>
      </w:r>
      <w:r>
        <w:rPr>
          <w:rFonts w:ascii="Calibri" w:hAnsi="Calibri"/>
          <w:color w:val="000000"/>
        </w:rPr>
        <w:t>м приземлённым типом как ты?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Кристиан, болван! Потому что ты вечно влипаешь в неприятности, из которых кто-то должен тебя вытаскивать!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влипаю? И это говорит мне человек, который за один вечер проиграл в кости месячное жалование и фамильный</w:t>
      </w:r>
      <w:r>
        <w:rPr>
          <w:rFonts w:ascii="Calibri" w:hAnsi="Calibri"/>
          <w:color w:val="000000"/>
        </w:rPr>
        <w:t xml:space="preserve"> перстень.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были мошенники!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потом уговорил их дать нам шанс отыграться? Я!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после этого сам спустил всё вчистую!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мелочи! Моё дружелюбие и обаяние располагают даже самых отъявленных буянов к милой беседе.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 втянул нас потом в драку!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просто заранее не договорились, что будем делать.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всё равно половину слов пропускаешь мимо ушей, а второй половиной подтираешься! И сочиняешь на ходу!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я мог бы стать великим музыкантом и сочинять музыкал</w:t>
      </w:r>
      <w:r>
        <w:rPr>
          <w:rFonts w:ascii="Calibri" w:hAnsi="Calibri"/>
          <w:color w:val="000000"/>
        </w:rPr>
        <w:t>ьные шедевры, если б Флетчер не упросил меня вступить в ряды мракоборцев.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По тебе ж виселица плакала, и ты умолял Флетчера вытащить тебя из петли и клялся в верности!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окружён нытиками, ворчунами и молчунами, - вздохнув, произнёс Себастьян, поко</w:t>
      </w:r>
      <w:r>
        <w:rPr>
          <w:rFonts w:ascii="Calibri" w:hAnsi="Calibri"/>
          <w:color w:val="000000"/>
        </w:rPr>
        <w:t>сившись на приземистого чондатанца. – Ли, давай лучше с тобой побеседуем о жизни.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Чуй сы! – покачал головой Ли Фэн.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были его первые слова, произнесённые за весь день.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бы хорошо, - снова вздохнул Себастьян, - но я ни дретча не понимаю, что ты та</w:t>
      </w:r>
      <w:r>
        <w:rPr>
          <w:rFonts w:ascii="Calibri" w:hAnsi="Calibri"/>
          <w:color w:val="000000"/>
        </w:rPr>
        <w:t>м бормочешь. Наверно какие-то свои ругательства.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усмехнулся и ткнул пальцем в большие расписные ворота. За ними можно было различить мрачный дом. Двери и окна были забиты снаружи досками, крест-накрест.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мой черёд показать класс, - хвастливо про</w:t>
      </w:r>
      <w:r>
        <w:rPr>
          <w:rFonts w:ascii="Calibri" w:hAnsi="Calibri"/>
          <w:color w:val="000000"/>
        </w:rPr>
        <w:t>изнес Себастьян. – Смотрите, как надо заборы перепрыгивать. Что два пальца обоссать!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поставил фонарь на землю, сбросил мешок, разбежался и попытался с разбегу запрыгнуть на ворота. Прямо перед забором правый сапог намертво загруз в луже, Себастьян по ин</w:t>
      </w:r>
      <w:r>
        <w:rPr>
          <w:rFonts w:ascii="Calibri" w:hAnsi="Calibri"/>
          <w:color w:val="000000"/>
        </w:rPr>
        <w:t>ерции пробежал дальше, загребая носком грязь, и оставив сапог позади.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подпрыгнул, ухватился руками за край забора и принялся мотылять ногами, пытаясь найти точку опоры. Увы, точка опоры находиться не желала. Поняв тщетность своих намерений, Себастьян</w:t>
      </w:r>
      <w:r>
        <w:rPr>
          <w:rFonts w:ascii="Calibri" w:hAnsi="Calibri"/>
          <w:color w:val="000000"/>
        </w:rPr>
        <w:t xml:space="preserve"> подтянулся и заглянул во внутренний двор, словно так и задумывал изначально.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чисто, - произнёс он после паузы, спрыгнул и принялся искать свой сапог. – Можно идти.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Чондатанец остался абсолютно невозмутим. Он подошёл к калитке, толкнул её и она откры</w:t>
      </w:r>
      <w:r>
        <w:rPr>
          <w:rFonts w:ascii="Calibri" w:hAnsi="Calibri"/>
          <w:color w:val="000000"/>
        </w:rPr>
        <w:t>лась. Кристиан обхохатывался, согнувшись пополам. Между тем Заккери и Лисса догнали остальных.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прошёл через двор и остановился возле дома.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Разупокоенные, с наступлением рассвета, должны были зарыться в свои могилы. Если их не трогать, то до полуноч</w:t>
      </w:r>
      <w:r>
        <w:rPr>
          <w:rFonts w:ascii="Calibri" w:hAnsi="Calibri"/>
          <w:color w:val="000000"/>
        </w:rPr>
        <w:t>и они не вылезут, - сказал Зак. – Но на всякий случай следует глянуть, что внутри этого дома. Подождите-ка.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скинул свою сумку, порылся в ней и достал плотно упакованный маленький футляр. Бережно раскрыл его и вынул пару тонких стёклышек, скреплённых меж</w:t>
      </w:r>
      <w:r>
        <w:rPr>
          <w:rFonts w:ascii="Calibri" w:hAnsi="Calibri"/>
          <w:color w:val="000000"/>
        </w:rPr>
        <w:t>ду собой металлической оправой с дужками для ушей. Осторожно нацепил это приспособление на глаза.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Наши учёные недавно изобрели эту штуку, - пояснил он женщине, заметив её недоумённый взгляд. – При открытии футляра, руна активирует вложенное заклинание об</w:t>
      </w:r>
      <w:r>
        <w:rPr>
          <w:rFonts w:ascii="Calibri" w:hAnsi="Calibri"/>
          <w:color w:val="000000"/>
        </w:rPr>
        <w:t>наружения нежити. Стёклышки фиксируют ауру. Через них любой человек, не обладающий магическим даром, может видеть сгустки некротической энергии, которая питает мертвяка. Жаль, что вещица довольно хрупкая и одноразовая. Потом надо заново наносить руну и вкл</w:t>
      </w:r>
      <w:r>
        <w:rPr>
          <w:rFonts w:ascii="Calibri" w:hAnsi="Calibri"/>
          <w:color w:val="000000"/>
        </w:rPr>
        <w:t>адывать заклинание.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Любопытно, - произнесла она. – Не думаю, что жрецы Хельма будут довольны работой ваших клеймёных чародеев.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Жрецы всегда недовольны, когда кто-то посягает на их право единолично владеть магией. Им приходиться терпеть магические спосо</w:t>
      </w:r>
      <w:r>
        <w:rPr>
          <w:rFonts w:ascii="Calibri" w:hAnsi="Calibri"/>
          <w:color w:val="000000"/>
        </w:rPr>
        <w:t>бности у людей, не поклоняющихся Хельму, которые не стали ни жрецами, ни паладинами.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покачала головой.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не время и не место для споров.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сказал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внимательно осмотрел дом.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Внутри пусто, некротической энергии нет, но не помешает глянуть. На дверях замок. Бегать искать у кого ключ слишком долго. Похоже, придётся срывать замок или лезть через окно.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 Фэн подошёл к окну. На секунду замерев, он на выдохе резко выбросил кулак. </w:t>
      </w:r>
      <w:r>
        <w:rPr>
          <w:rFonts w:ascii="Calibri" w:hAnsi="Calibri"/>
          <w:color w:val="000000"/>
        </w:rPr>
        <w:t>Сухо хрустнув, доски, которыми были забиты ставни, сломались посредине, со звоном разбилось окно, и посыпались осколки стекла. Чондатанец окончательно отломал доску, схватился за что-то пальцами и мощным рывком «с мясом» вырвал створку ставня из стены.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ам глянешь, Ли? – спросил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кивнул и, захрустев стеклом, скрылся в доме.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Тха мадэ, - донёсся изнутри его голос. – Во цхао.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такое? – заинтересованно спросил Себастьян, пытаясь аккуратно просунуть свою голову в разбитое окно. – Ли, что там</w:t>
      </w:r>
      <w:r>
        <w:rPr>
          <w:rFonts w:ascii="Calibri" w:hAnsi="Calibri"/>
          <w:color w:val="000000"/>
        </w:rPr>
        <w:t>? Ни дретча не видно! Как ты там что-то различаешь?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тоже так мог бы, - ответил Зак. – Надо только где-то лет десять, ежедневно, по несколько часов проводить медитации в кромешной тьме подвалов монастыря. Тогда, даже при минимальном освещении, сможешь </w:t>
      </w:r>
      <w:r>
        <w:rPr>
          <w:rFonts w:ascii="Calibri" w:hAnsi="Calibri"/>
          <w:color w:val="000000"/>
        </w:rPr>
        <w:t>неплохо всё различать.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этот способ мне не по душе, - протянул Себастьян.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высунул из разбитого окна голову, и засунул туда руку, пытаясь что-то нащупать, затем поднёс пальцы к самому носу и скривился.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Кровь! Ли, если что – зови на помощь!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</w:t>
      </w:r>
      <w:r>
        <w:rPr>
          <w:rFonts w:ascii="Calibri" w:hAnsi="Calibri"/>
          <w:color w:val="000000"/>
        </w:rPr>
        <w:t>не безмолвно, словно призрак, появился чондатанец. Мягким движением он легко выпрыгнул наружу.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крови там? – спросил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утвердительно кивнул.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Остатки тел на месте?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кивок.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необычного не заметил?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Отрицательное покачивание.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</w:t>
      </w:r>
      <w:r>
        <w:rPr>
          <w:rFonts w:ascii="Calibri" w:hAnsi="Calibri"/>
          <w:color w:val="000000"/>
        </w:rPr>
        <w:t>а выдвигаемся на кладбище. Оно должно быть уже недалеко. Осталось найти тропинку.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двинулся к выходу из деревни, скользя по болоту, в которое превратилась раскисшая дорога. Шли молча, сосредоточенно смотря под ноги, с чавканьем продираясь сквозь жирну</w:t>
      </w:r>
      <w:r>
        <w:rPr>
          <w:rFonts w:ascii="Calibri" w:hAnsi="Calibri"/>
          <w:color w:val="000000"/>
        </w:rPr>
        <w:t>ю грязь.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лил сплошной стеной. Тучи плотно сомкнулись, и на расстоянии вытянутой руки ничего не было видно. Только благодаря светившему фонарю можно было хоть как-то ориентироваться.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туда! - ткнул Себастьян пальцем. – Я вижу что-то вроде дорожки</w:t>
      </w:r>
      <w:r>
        <w:rPr>
          <w:rFonts w:ascii="Calibri" w:hAnsi="Calibri"/>
          <w:color w:val="000000"/>
        </w:rPr>
        <w:t xml:space="preserve"> через лес. Осталось добраться и не утонуть по дороге. Кажись, Хельм хорошенько хлебнул сегодня эля и теперь отливает нам на головы. Может, мы ему не нравимся?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похоже, даже угодив прямиком в Бездну, сможешь найти в этом повод для веселья, - покачал г</w:t>
      </w:r>
      <w:r>
        <w:rPr>
          <w:rFonts w:ascii="Calibri" w:hAnsi="Calibri"/>
          <w:color w:val="000000"/>
        </w:rPr>
        <w:t>оловой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Себастьян ухмыльнулся.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выполняю важную миссию - поддерживаю наш моральный дух на высоком уровне, чтоб мы не обосрались от страха, если мертвяки будут очень уродливыми.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 про себя, - встрял Кристиан. – В прошлый раз тебе приспи</w:t>
      </w:r>
      <w:r>
        <w:rPr>
          <w:rFonts w:ascii="Calibri" w:hAnsi="Calibri"/>
          <w:color w:val="000000"/>
        </w:rPr>
        <w:t>чило сходить в кусты как раз, когда мы готовились в часовне.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я, вроде, съел что-то не то. И других вариантов просто не оставалось. К тому же, я ведь успел вернуться до начала веселья.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держа одной рукой револьвер, а второй поддерживая спадающ</w:t>
      </w:r>
      <w:r>
        <w:rPr>
          <w:rFonts w:ascii="Calibri" w:hAnsi="Calibri"/>
          <w:color w:val="000000"/>
        </w:rPr>
        <w:t>ие штаны. Мы так и не определились, чем именно ты пытался запугать мертвяка.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Погост! - громко сказала женщина, стряхивая с плаща налипшие листья.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деревьев проступили очертания высокой колонны, сложенной из огромных, скреплённых между собой, камней. На самом верхнем камне был нарисован символ Хельма – открытый глаз в центре левой латной рукавицы.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Такую колонну, в обязательном порядке, устанавли</w:t>
      </w:r>
      <w:r>
        <w:rPr>
          <w:rFonts w:ascii="Calibri" w:hAnsi="Calibri"/>
          <w:color w:val="000000"/>
        </w:rPr>
        <w:t>вали на каждом кладбище жрецы Хельма, если в городе имелся их храм. Широкая деревянная ограда тянулся по обе стороны от колонны, среди деревьев, и терялась в темноте.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мертвецы проломили ворота, - заметил Заккери, разглядывая вывороченный из земли</w:t>
      </w:r>
      <w:r>
        <w:rPr>
          <w:rFonts w:ascii="Calibri" w:hAnsi="Calibri"/>
          <w:color w:val="000000"/>
        </w:rPr>
        <w:t xml:space="preserve"> столб с остатками досок.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Immortuos deprehendatur! - его спутница провела рукой перед собой по широкой дуге и прищурила глаза, всматриваясь в пролом.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ничего не вижу, - произнесла она, наконец. – Надо идти дальше.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Заккери. – Крис</w:t>
      </w:r>
      <w:r>
        <w:rPr>
          <w:rFonts w:ascii="Calibri" w:hAnsi="Calibri"/>
          <w:color w:val="000000"/>
        </w:rPr>
        <w:t>тиан, зажги второй фонарь. Движемся в прежнем боевом порядке.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шёл по кладбищу, аккуратно обходя могильные насыпи и скользя по размокшей земле. Свет фонарей выхватил из темноты каменные стены массивного здания.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Склеп, - сухо сказал Зак. – Возможно, </w:t>
      </w:r>
      <w:r>
        <w:rPr>
          <w:rFonts w:ascii="Calibri" w:hAnsi="Calibri"/>
          <w:color w:val="000000"/>
        </w:rPr>
        <w:t>дальше будут и другие. Неизвестно как долго в Уилшире жили и умирали наследственные дворяне.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странное ощущение, будто за нами пристально наблюдают, - тихо произнесла Лисса, оглядываясь по сторонам. – Но я никого не чувствую.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Сразу скажите, если </w:t>
      </w:r>
      <w:r>
        <w:rPr>
          <w:rFonts w:ascii="Calibri" w:hAnsi="Calibri"/>
          <w:color w:val="000000"/>
        </w:rPr>
        <w:t>почувствуете! - отозвался Зак. – Надо идти вглубь кладбища. Будьте очень внимательны.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двинулись дальше. Навалилась давящая тишина, нарушаемая лишь шелестом дождевых капель, хрустом веток под ногами и шорохом шагов.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поднял руку вверх, привлекая в</w:t>
      </w:r>
      <w:r>
        <w:rPr>
          <w:rFonts w:ascii="Calibri" w:hAnsi="Calibri"/>
          <w:color w:val="000000"/>
        </w:rPr>
        <w:t>нимание, и указал пальцем на что-то далеко в темноте.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Ли? - шёпотом спросил Себастьян, осторожно подходя ближе и держа фонарь на вытянутой вперёд руке.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Разрытая могила, - сказал Заккери, останавливаясь. – Я вижу тусклую ауру мертвеца.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да</w:t>
      </w:r>
      <w:r>
        <w:rPr>
          <w:rFonts w:ascii="Calibri" w:hAnsi="Calibri"/>
          <w:color w:val="000000"/>
        </w:rPr>
        <w:t>льше ещё двое, - тихо произнесла женщина.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 бережно снял стёклышки и упаковал их в мешок.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Готовимся! - сказал он, вынимая револьвер. – Вещи оставляем здесь.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Себастьян с Кристианом последовали его примеру. Ли Фэн скинул плащ, оставшись в доспехе, и дост</w:t>
      </w:r>
      <w:r>
        <w:rPr>
          <w:rFonts w:ascii="Calibri" w:hAnsi="Calibri"/>
          <w:color w:val="000000"/>
        </w:rPr>
        <w:t>ал из-за спины два коротких меча. Лезвие заточено с обеих сторон, по всей длине тянулись руны. Рукоять плотно обмотана верёвкой, с навершия свисала кисточка.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Чондатанец сделал несколько плавных взмахов и расплылся в счастливой улыбке.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все это знаете, </w:t>
      </w:r>
      <w:r>
        <w:rPr>
          <w:rFonts w:ascii="Calibri" w:hAnsi="Calibri"/>
          <w:color w:val="000000"/>
        </w:rPr>
        <w:t>но я повторю, на всякий случай, – начал Заккери. – Чем больше мертвяк впитал некротической энергии при прорыве, тем он живучей. Из револьвера в него надо попасть десять-пятнадцать раз, чтобы магический сплав разрушил её всю. Руны на мечах вытягивают энерги</w:t>
      </w:r>
      <w:r>
        <w:rPr>
          <w:rFonts w:ascii="Calibri" w:hAnsi="Calibri"/>
          <w:color w:val="000000"/>
        </w:rPr>
        <w:t>ю быстрее, потому надо пять-семь ударов, чтобы тварь окончательно сдохла. Главное - не промахиваться!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Джуяо бу сяобень! – отрывисто произнёс Ли Фэн.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сказал: «Главное - не сцать!» - перевёл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Слышал, Кри-Кри? – радостно спросил Себастьян. – Не с</w:t>
      </w:r>
      <w:r>
        <w:rPr>
          <w:rFonts w:ascii="Calibri" w:hAnsi="Calibri"/>
          <w:color w:val="000000"/>
        </w:rPr>
        <w:t>цы, бздунишка, если что, я за тобой присмотрю!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Кристиан, когда ты это уже запомнишь? – спросил тот.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никогда! – улыбаясь, сказал Себастьян.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работу! – скомандовал Заккери.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двинулся вперёд, стараясь не шуметь. Первым шёл чо</w:t>
      </w:r>
      <w:r>
        <w:rPr>
          <w:rFonts w:ascii="Calibri" w:hAnsi="Calibri"/>
          <w:color w:val="000000"/>
        </w:rPr>
        <w:t>ндатанец, держа в руках мечи, за ним - Себастьян с Кристианом, освещая дорогу фонарями, далее – чародейка, и замыкал процессию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остановился на краю разрытой могилы. Парочка мракоборцев поставила свои фонари с двух сторон на землю. Внизу, покрытое землёй, ворочалось какое-то существо.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Начали! – выкрикнул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Разрывая тишину, по ушам ударил грохот выстрелов. Из ямы показало</w:t>
      </w:r>
      <w:r>
        <w:rPr>
          <w:rFonts w:ascii="Calibri" w:hAnsi="Calibri"/>
          <w:color w:val="000000"/>
        </w:rPr>
        <w:t>сь уродливо раздутое багрово-синее тело в остатках одежды, перемазанное грязью. Голова неестественно запрокинута набок. В нос шибанул смрад разложившегося мяса.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Существо молчаливо полезло наверх, цепляясь пальцами за траву и комья грязи. Пули, с чмокающим </w:t>
      </w:r>
      <w:r>
        <w:rPr>
          <w:rFonts w:ascii="Calibri" w:hAnsi="Calibri"/>
          <w:color w:val="000000"/>
        </w:rPr>
        <w:t>звуком, вгрызались в оживший труп и рвали его. От попадания разлетелась голова, но тело продолжало карабкаться, пока, внезапно, не замерло и скатилось обратно.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Щёлкнув, откинулись барабаны револьверов, зазвенели, сталкиваясь в воздухе, пустые гильзы. Левая</w:t>
      </w:r>
      <w:r>
        <w:rPr>
          <w:rFonts w:ascii="Calibri" w:hAnsi="Calibri"/>
          <w:color w:val="000000"/>
        </w:rPr>
        <w:t xml:space="preserve"> рука привычно вытянула из подсумка соединённые патроны, направляя их в каморы, щелчок – и оружие снова заряжено.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Там! – указал дулом револьвера направление Кристиан.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кругом света ворочались человеческие силуэты. Стволы изрыгнули пламя. Яркие вспышки </w:t>
      </w:r>
      <w:r>
        <w:rPr>
          <w:rFonts w:ascii="Calibri" w:hAnsi="Calibri"/>
          <w:color w:val="000000"/>
        </w:rPr>
        <w:t xml:space="preserve">выхватывали из темноты два приближающихся тёмных тела. От одного остались лишь вымазанные в грязи кости, которые были намертво сцеплены между собой какими-то сгустками; второй был наполовину изглодан, сквозь разрывы кожи белыми пятнами просвечивали кости. </w:t>
      </w:r>
      <w:r>
        <w:rPr>
          <w:rFonts w:ascii="Calibri" w:hAnsi="Calibri"/>
          <w:color w:val="000000"/>
        </w:rPr>
        <w:t>Они шли, словно ожившие куклы, почти не сгибая колени. Не издавая ни звука.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 - пуля начисто отрывает большой палец на руке у трупа. Вспышка - с треском ломается ребро. Вспышка – крошатся и вылетают зубы, Вспышка – в скалящемся черепе появляется тёмн</w:t>
      </w:r>
      <w:r>
        <w:rPr>
          <w:rFonts w:ascii="Calibri" w:hAnsi="Calibri"/>
          <w:color w:val="000000"/>
        </w:rPr>
        <w:t xml:space="preserve">ая дырка. Ещё одна – нога ломается в колене и изъеденный мертвец с размаху, словно налетев на какую-то опору, останавливается. А затем медленно начинает заваливаться в бок. Он ещё дёргается и пытается ползти, пока очередная пуля не перебивает позвоночник. </w:t>
      </w:r>
      <w:r>
        <w:rPr>
          <w:rFonts w:ascii="Calibri" w:hAnsi="Calibri"/>
          <w:color w:val="000000"/>
        </w:rPr>
        <w:t>Рука конвульсивно сжимается, оставшиеся четыре пальца скребут землю, срывая пожухлую траву и разминая между фалангами грязь. Ещё вспышка – рука дёргается и замирает.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Щелчки. Один, второй, третий. Руки снова заняты привычным делом: откинуть барабан, палец ж</w:t>
      </w:r>
      <w:r>
        <w:rPr>
          <w:rFonts w:ascii="Calibri" w:hAnsi="Calibri"/>
          <w:color w:val="000000"/>
        </w:rPr>
        <w:t>мёт на шток экстрактора, сыплются гильзы…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вторая тварь уже рядом.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Назад! – бьёт по ушам громкий рык Зака.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Хлещет дождь, ноги месят грязь, пальцы возятся в подсумках… Скелет входит в круг света от фонаря и тянет к Ли Фэну свои тонкие руки… И тут чондат</w:t>
      </w:r>
      <w:r>
        <w:rPr>
          <w:rFonts w:ascii="Calibri" w:hAnsi="Calibri"/>
          <w:color w:val="000000"/>
        </w:rPr>
        <w:t>анец начинает двигаться, превращаясь в размытую тень. События сливаются в калейдоскоп, из которого глаз может выхватить только отдельные картинки.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Сверху, на тонкую кость руки, обрушивается лезвие и отсекает её у локтя… Второе лезвие крошит зубы и вырывает</w:t>
      </w:r>
      <w:r>
        <w:rPr>
          <w:rFonts w:ascii="Calibri" w:hAnsi="Calibri"/>
          <w:color w:val="000000"/>
        </w:rPr>
        <w:t xml:space="preserve"> нижнюю челюсть… Вминаются рёбра, когда в них входят два острия… Клинки вбиваются в виски черепа, руки, крепко держащие рукояти, коротко напрягаются, через них словно проходит невидимая волна, и оторванный у основания череп улетает, куда-то в темноту… Скел</w:t>
      </w:r>
      <w:r>
        <w:rPr>
          <w:rFonts w:ascii="Calibri" w:hAnsi="Calibri"/>
          <w:color w:val="000000"/>
        </w:rPr>
        <w:t>ет рассыпается.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Калейдоскоп замирает, когда щёлкают барабаны заряженных револьверов.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всё? – улыбаясь, спросил Себастьян.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не так! – закричала Лисса. - Тихо!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замерли.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кладбищем сгустилась звенящая сфера тишины. Даже дождь, казалось, за</w:t>
      </w:r>
      <w:r>
        <w:rPr>
          <w:rFonts w:ascii="Calibri" w:hAnsi="Calibri"/>
          <w:color w:val="000000"/>
        </w:rPr>
        <w:t>тих. Затем сфера, со звоном, лопнула, и звуки налетели сразу со всех сторон: глухое царапанье дерева когтями, треск сгнивших досок, шорох осыпающейся земли, чавканье грязи.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могильные насыпи вокруг начали шевелиться и осыпаться, словно пошли круги на во</w:t>
      </w:r>
      <w:r>
        <w:rPr>
          <w:rFonts w:ascii="Calibri" w:hAnsi="Calibri"/>
          <w:color w:val="000000"/>
        </w:rPr>
        <w:t>де, от брошенного камня.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Мракоборцы ошарашенно оглядывались по сторонам, топчась на месте. Чародейка замерла, вглядываясь в землю.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во имя Бездны, тут происходит?! – повысил голос Зак, крутя головой.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крик заставил чародейку быстро заговорить.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Слушайте! Прорыва не было! Этих троих разупокоили. Сейчас, вокруг нас, из могил поднимают других мертвецов.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 – быстро спросил Зак.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бросила взгляд по сторонам.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больше десятка! И количество увеличивается!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ближайшей насыпи показалась гр</w:t>
      </w:r>
      <w:r>
        <w:rPr>
          <w:rFonts w:ascii="Calibri" w:hAnsi="Calibri"/>
          <w:color w:val="000000"/>
        </w:rPr>
        <w:t>язная рука. Где-то вдали раздался глухой стук, словно кто-то пытался выломать дверь… склепа? В отдалении появились несколько тёмных фигур, бредущих к людям.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Уходим! – скомандовал Зак. – Себастьян, ты первый!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выхватил из потайного кармашка на поясе пластинку с нанесённой руной и сломал её в руке. Ничего не произошло.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работает! - воскликнул Себастьян.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ловушка! – крикнула чародейка. - Кто-то блокирует магию перемещения...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внезапно осеклась.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</w:t>
      </w:r>
      <w:r>
        <w:rPr>
          <w:rFonts w:ascii="Calibri" w:hAnsi="Calibri"/>
          <w:color w:val="000000"/>
        </w:rPr>
        <w:t>agicae inventa! – произнесла она гортанно и принялась вглядываться в темноту.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Чондатанец одним мощным прыжком преодолел дистанцию до насыпи и принялся рубить мечами руку и, появившуюся следом за ней, голову мертвеца. Себастьян и Кристиан начали стрелять по</w:t>
      </w:r>
      <w:r>
        <w:rPr>
          <w:rFonts w:ascii="Calibri" w:hAnsi="Calibri"/>
          <w:color w:val="000000"/>
        </w:rPr>
        <w:t xml:space="preserve"> движущимся телам.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Пробуем прорваться! – отдал команду Заккери, убирая револьвер и выхватывая палаш из ножен. - Может хоть кто-то проскочит!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Лисса схватила его за руку.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Ты же знаешь, если мертвяк вцепится, то не отпустит, пока не подохнет! А дохне</w:t>
      </w:r>
      <w:r>
        <w:rPr>
          <w:rFonts w:ascii="Calibri" w:hAnsi="Calibri"/>
          <w:color w:val="000000"/>
        </w:rPr>
        <w:t>т он долго! И он очень силён!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Sancte fortis! – гортанно выкрикнула чародейка.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неё вспыхнуло бледно-голубое сияние.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нужна минута! Ни за что не подпустите их ко мне, пока я готовлю портал!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сцепила руки, закрыла глаза и начала монотонно про</w:t>
      </w:r>
      <w:r>
        <w:rPr>
          <w:rFonts w:ascii="Calibri" w:hAnsi="Calibri"/>
          <w:color w:val="000000"/>
        </w:rPr>
        <w:t>износить какие-то фразы. Пальцы с неимоверной быстротой складывались в фигуры.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Защищаем чародейку! – крикнул Заккери, втыкая палаш в землю и разряжая револьвер в ближайшего мертвеца.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Тёмные корявые фигуры неумолимо приближались. Казалось, их притягивает </w:t>
      </w:r>
      <w:r>
        <w:rPr>
          <w:rFonts w:ascii="Calibri" w:hAnsi="Calibri"/>
          <w:color w:val="000000"/>
        </w:rPr>
        <w:t>к себе круг света, в котором находились люди.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Грянули выстрелы, одна из фигур рухнула, сломав куст весом тела. Руки нырнули в подсумки. Грохот. Чёрными брызгами разлетелась голова, скрюченная рука упала на землю, впиваясь в грязь. Снова перезарядка…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Револь</w:t>
      </w:r>
      <w:r>
        <w:rPr>
          <w:rFonts w:ascii="Calibri" w:hAnsi="Calibri"/>
          <w:color w:val="000000"/>
        </w:rPr>
        <w:t>веры выплёвывали сгустки пламени. Пули решетили иссохшие тела.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огромными прыжками носился по кругу, кромсая вырвавшихся вперёд мертвяков. Чондатанец, с ног до головы заляпанный грязью и какой-то гнилью, со своими мечами походил сейчас на восставшего</w:t>
      </w:r>
      <w:r>
        <w:rPr>
          <w:rFonts w:ascii="Calibri" w:hAnsi="Calibri"/>
          <w:color w:val="000000"/>
        </w:rPr>
        <w:t xml:space="preserve"> из Бездны демона Глабрезу.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тянулись секунды. Женщина продолжала произносить заклинание. Вокруг неё начал клубиться бледно-синий туман, складываясь в призрачную арку двери.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Мертвецы безучастно шли к людям. Живых и мёртвых разделяло всего каких-то </w:t>
      </w:r>
      <w:r>
        <w:rPr>
          <w:rFonts w:ascii="Calibri" w:hAnsi="Calibri"/>
          <w:color w:val="000000"/>
        </w:rPr>
        <w:t>десять шагов.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Заккери отшвырнул револьвер, выдернул из земли палаш и с яростью стал рубить какое-то тело, при каждом ударе выплёвывая неразборчивые ругательства.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Кристиан выхватил свой палаш и принялся протыкать скрюченные тела.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Дерьмо! Дерьмо! Дерьмо! –</w:t>
      </w:r>
      <w:r>
        <w:rPr>
          <w:rFonts w:ascii="Calibri" w:hAnsi="Calibri"/>
          <w:color w:val="000000"/>
        </w:rPr>
        <w:t xml:space="preserve"> выкрикивал он при каждом выпаде.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Фэн с нечеловеческой силой и скоростью отсекал тянущиеся со всех сторон руки.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за шагом мужчины отступали к центру, где творила заклинание Лисса. Рядом заряжал и стрелял из револьвера мертвенно бледный Себастьян. Мет</w:t>
      </w:r>
      <w:r>
        <w:rPr>
          <w:rFonts w:ascii="Calibri" w:hAnsi="Calibri"/>
          <w:color w:val="000000"/>
        </w:rPr>
        <w:t>аллические части оружия раскалились и обжигали пальцы при перезарядке. Губы непрерывно что-то шептали. Дождь заливал глаза. Тянулись секунды…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всё произошло очень быстро.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Кристиан сделал выпад, вонзая палаш в грудную клетку трупа. Передняя нога сколь</w:t>
      </w:r>
      <w:r>
        <w:rPr>
          <w:rFonts w:ascii="Calibri" w:hAnsi="Calibri"/>
          <w:color w:val="000000"/>
        </w:rPr>
        <w:t>знула по грязи, и он упал на колено. Над его головой появились грязные руки с обломанными ногтями и потянулись к затылку.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Кристиан, берегись! – выкрикнул Себастьян, прыгнул к своему другу и резким рывком отбросил его назад, себе за спину. Руки вцепились </w:t>
      </w:r>
      <w:r>
        <w:rPr>
          <w:rFonts w:ascii="Calibri" w:hAnsi="Calibri"/>
          <w:color w:val="000000"/>
        </w:rPr>
        <w:t>в светлые патлы мракоборца и потянули вниз, вырывая клоки волос вместе с кожей. Себастьян закричал и упал на землю.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две чёрные руки вынырнули из темноты и сжались на его лице, разрывая губы и нос, впиваясь в глаза. Себастьян завыл.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Откуда-то появилась голова, сквозь зияющий провал рта были видны гнилые зубы. Всё так же молчаливо, зубы вгрызлись в шею молодого парня и принялись вырывать куски. Себастьян подавился криком и захрипел. С ноги слетел сапог, и он смешно дрыгал ей. Никто не </w:t>
      </w:r>
      <w:r>
        <w:rPr>
          <w:rFonts w:ascii="Calibri" w:hAnsi="Calibri"/>
          <w:color w:val="000000"/>
        </w:rPr>
        <w:t>засмеялся.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Заккери глубоко вогнал палаш в тело мертвеца, который был совсем рядом. Мёртвое тело дёрнулось, и меч вырвался из ладони. Мужчина выхватил из-за спины два метательных ножа и принялся вбивать их в пустые глазницы. Холодные пальцы сомкнулись на ег</w:t>
      </w:r>
      <w:r>
        <w:rPr>
          <w:rFonts w:ascii="Calibri" w:hAnsi="Calibri"/>
          <w:color w:val="000000"/>
        </w:rPr>
        <w:t>о руке и сжали её. С сухим треском сломалась кисть, и рука повисла плетью.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 зарычал.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Мертвец схватил его за плечо и потянул к себе. Хрустнул плечевой сустав. Рядом с командиром возник Ли Фэн, двумя чудовищными ударами отсёк обе руки трупа и плечом отшвы</w:t>
      </w:r>
      <w:r>
        <w:rPr>
          <w:rFonts w:ascii="Calibri" w:hAnsi="Calibri"/>
          <w:color w:val="000000"/>
        </w:rPr>
        <w:t>рнул Зака назад.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Всё! – раздался глухой голос Лиссы. – Уходим!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женщины, бледно-синим светом, переливалась дверная арка.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Себастьян! – отчаянно закричал Кристиан и, выронив оружие, рванулся к агонизирующему другу.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Нет! – прорычал Зак, хватая его </w:t>
      </w:r>
      <w:r>
        <w:rPr>
          <w:rFonts w:ascii="Calibri" w:hAnsi="Calibri"/>
          <w:color w:val="000000"/>
        </w:rPr>
        <w:t>уцелевшей рукой за шиворот и заталкивая в арку. Сцепившись, они упали внутрь и исчезли.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Ли, давай! - крикнула женщина, наполовину скрывшись в проёме.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Узловатые руки мертвеца схватились прямо за лезвие одного из мечей и вырвали оружие. В доспех чондатанца</w:t>
      </w:r>
      <w:r>
        <w:rPr>
          <w:rFonts w:ascii="Calibri" w:hAnsi="Calibri"/>
          <w:color w:val="000000"/>
        </w:rPr>
        <w:t xml:space="preserve"> вцепились сразу несколько рук. Ли Фэн сделал шаг, волоча за собой всё скопление мёртвых тел. На шее и голове вздулись вены. Ещё шаг. Но новые руки вцепились в приземистое тело. Зубы впились в доспех, пытаясь дотянуться до живой плоти.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Ма! Лэ! Гэ! Би! – </w:t>
      </w:r>
      <w:r>
        <w:rPr>
          <w:rFonts w:ascii="Calibri" w:hAnsi="Calibri"/>
          <w:color w:val="000000"/>
        </w:rPr>
        <w:t>проревел на выдохе каждый слог чондатанец, сделал ещё шаг и качнулся назад.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 exitium inmortuorum! – выкрикнула чародейка и один из мертвецов начал расползаться чёрной жижей.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носа женщины хлынула кровь. Она схватила чондатанца за руку и с силой, кото</w:t>
      </w:r>
      <w:r>
        <w:rPr>
          <w:rFonts w:ascii="Calibri" w:hAnsi="Calibri"/>
          <w:color w:val="000000"/>
        </w:rPr>
        <w:t>рую невозможно было ожидать, рывком втащила его в арку.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Бледно-синий туман втянулся внутрь, арка беззвучно схлопнулась и рассеялась. Мертвецы тут же, как по команде, замерли уродливыми статуями.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одного из склепов открылась и двое мужчин в рясах вышли</w:t>
      </w:r>
      <w:r>
        <w:rPr>
          <w:rFonts w:ascii="Calibri" w:hAnsi="Calibri"/>
          <w:color w:val="000000"/>
        </w:rPr>
        <w:t xml:space="preserve"> наружу. Широкими шагами, спокойно обходя застывшие трупы, они двинулись к месту бойни.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прошло не так, как мы рассчитывали, - хрипло произнёс один, разглядывая брошенные вещи мракоборцев.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Всегда что-то идёт не так, - ответил его седой спутник.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</w:t>
      </w:r>
      <w:r>
        <w:rPr>
          <w:rFonts w:ascii="Calibri" w:hAnsi="Calibri"/>
          <w:color w:val="000000"/>
        </w:rPr>
        <w:t>с был холодный и ясный.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она жива.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Лисса?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называть её - Отступница. Наша сестра Лисса умерла.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 Эллиот клялся, что она не дышала.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 Эллиот лишился руки и глаза. Может потому не разглядел, что она ещё жива.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легко отделался</w:t>
      </w:r>
      <w:r>
        <w:rPr>
          <w:rFonts w:ascii="Calibri" w:hAnsi="Calibri"/>
          <w:color w:val="000000"/>
        </w:rPr>
        <w:t>. Двух других братьев она отправила прямиком к Хельму. Она могла бы стать исключительно сильной Дланью Хельма.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Могла бы. Очень жаль, что её моральные устои не позволили принять некоторые наши… хм… исследования. В следующий раз, следует сказать, чтоб прин</w:t>
      </w:r>
      <w:r>
        <w:rPr>
          <w:rFonts w:ascii="Calibri" w:hAnsi="Calibri"/>
          <w:color w:val="000000"/>
        </w:rPr>
        <w:t>осили голову. Так будет надёжней.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Отступница – одна из сильных фигур Флетчера. Не пойму, зачем он рисковал ей. Вряд ли затем, чтоб спасти этих пешек.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кивнул на тело Себастьяна.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Флетчер что-то просчитал, но никого из них не предупредил. Я читал их поверхностные мысли, они не знали о нашем присутствии.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не знали о присутствии Отступницы.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тоже не знала о нас. Потом почувствовала тебя.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Она не могла не почувствоват</w:t>
      </w:r>
      <w:r>
        <w:rPr>
          <w:rFonts w:ascii="Calibri" w:hAnsi="Calibri"/>
          <w:color w:val="000000"/>
        </w:rPr>
        <w:t>ь наставника.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слишком привыкли полагаться исключительно на магию. Надо было посадить дюжину арбалетчиков в кустах и встретить их сразу на дороге.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забывай про их боевые навыки. К тому же на них доспехи с защитной магией клеймённых. Амулеты с индив</w:t>
      </w:r>
      <w:r>
        <w:rPr>
          <w:rFonts w:ascii="Calibri" w:hAnsi="Calibri"/>
          <w:color w:val="000000"/>
        </w:rPr>
        <w:t>идуальным телепортом. И ещё Хельм знает, какая дрянь! Нет, мы учли почти всё, кроме того, что кто-то использует магию Хельма для перемещения, которую мы не можем заблокировать.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любом случае, это ничего не меняет. Придерживаемся первоначального плана.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Что будем делать с лордом Дунканом?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его смерти будет намного больше пользы, чем от всей его жизни.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семья?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же нужен новый материал для экспериментов. Да, это жестоко, но у нас нет другого выхода. Пока эта свора королевских псов гоняется, выс</w:t>
      </w:r>
      <w:r>
        <w:rPr>
          <w:rFonts w:ascii="Calibri" w:hAnsi="Calibri"/>
          <w:color w:val="000000"/>
        </w:rPr>
        <w:t>унув язык, по всей стране и затыкает возникающие дыры, кто-то должен выяснить истинные причины некротических прорывов, и устранить не симптомы, а саму болезнь.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Хриплый ткнул носком сапога, лежащий меч чондатанца.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Флетчер умудряется находить такие зуб</w:t>
      </w:r>
      <w:r>
        <w:rPr>
          <w:rFonts w:ascii="Calibri" w:hAnsi="Calibri"/>
          <w:color w:val="000000"/>
        </w:rPr>
        <w:t>астые экземпляры в свою псарню?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монах-кенсэй, воспитанник Храма Мечей в Рэте. Подобных мастеров очень мало.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я думаю, что мы могли бы добиться большего, если бы работали сообща с мракоборцами, а, не враждуя с ними.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собеседник холодно расс</w:t>
      </w:r>
      <w:r>
        <w:rPr>
          <w:rFonts w:ascii="Calibri" w:hAnsi="Calibri"/>
          <w:color w:val="000000"/>
        </w:rPr>
        <w:t>меялся.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надо было родиться две сотни лет назад, когда патриархи решили, что им не составит труда раздавить мракоборцев. Ну что, продолжим?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Подожди. Добавлю этого пса.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сложил руки и произнёс: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Immortuos resuscitatio!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Изломанное тело Себаст</w:t>
      </w:r>
      <w:r>
        <w:rPr>
          <w:rFonts w:ascii="Calibri" w:hAnsi="Calibri"/>
          <w:color w:val="000000"/>
        </w:rPr>
        <w:t>ьяна начало подниматься. Светлые волосы висели кровавыми клочьями. На шее и голове зияли страшные раны.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пёсик, пришла пора кое-кого разорвать, - сказал человек, стоя рядом с трупом мракоборца и глядя на нашивку со скалящимся псом.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Occidere! – х</w:t>
      </w:r>
      <w:r>
        <w:rPr>
          <w:rFonts w:ascii="Calibri" w:hAnsi="Calibri"/>
          <w:color w:val="000000"/>
        </w:rPr>
        <w:t>рипло приказал он, указывая рукой.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Застывшая толпа мертвецов молчаливо двинулась в сторону городка. Тело Себастьяна осталось стоять на месте, подрагивая.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во имя Хельма… - удивлённо начал хриплый.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Отойди! - резко крикнул седой.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Себастьяна качн</w:t>
      </w:r>
      <w:r>
        <w:rPr>
          <w:rFonts w:ascii="Calibri" w:hAnsi="Calibri"/>
          <w:color w:val="000000"/>
        </w:rPr>
        <w:t xml:space="preserve">улось, необутая нога шагнула вперёд, скользя по грязи и гнилым останкам трупов. Мёртвые руки попытались схватить человека за рясу и притянуть к себе, но не смогли преодолеть какой-то невидимый барьер. Пустые глазницы, с запекшейся кровью, уставились прямо </w:t>
      </w:r>
      <w:r>
        <w:rPr>
          <w:rFonts w:ascii="Calibri" w:hAnsi="Calibri"/>
          <w:color w:val="000000"/>
        </w:rPr>
        <w:t>в расширившиеся глаза.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Хриплый попятился. Его спутник направил обе руки на бывшего мракоборца и выкрикнул: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Sanctus ignis!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и части тела Себастьяна, не закрытые кожаным доспехом, вспыхнули искрящимся пламенем и обуглившийся труп рухнул в грязь.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говно было?!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Седой покачал головой.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Флетчера всегда находится какой-то грязный трюк в запасе. Хотелось бы знать, что этот мертвец успел увидеть.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закрытых домах небольшого городка жалобно выли и скреблись собаки, предчувствуя свою ужасную</w:t>
      </w:r>
      <w:r>
        <w:rPr>
          <w:rFonts w:ascii="Calibri" w:hAnsi="Calibri"/>
          <w:color w:val="000000"/>
        </w:rPr>
        <w:t xml:space="preserve"> судьбу…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«Ужасное происшествие в Уилшире!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Сегодня ночью, половина жителей города Уилшир, включая городского главу – лорда Дункана, была разорвана ожившими мертвецами! В массовой трагедии обвиняют службу короля по борьбе с демоническими сущностями, более </w:t>
      </w:r>
      <w:r>
        <w:rPr>
          <w:rFonts w:ascii="Calibri" w:hAnsi="Calibri"/>
          <w:color w:val="000000"/>
        </w:rPr>
        <w:t>известную, как служба мракоборцев.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стало известно из надёжных источников, отряд мракоборцев столкнулся на кладбище с несколькими некромантами, которые разупокаивали могилы. Вместо того чтобы выполнять свои прямые обязанности, мракоборцы сбежали и, тем </w:t>
      </w:r>
      <w:r>
        <w:rPr>
          <w:rFonts w:ascii="Calibri" w:hAnsi="Calibri"/>
          <w:color w:val="000000"/>
        </w:rPr>
        <w:t>самым, обрекли простое население Уилшира на ужасную смерть.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Также погиб городской глава – лорд Дункан, один из самых ярых сторонников закона «О разумном ограничении деятельности тайных служб». Напомним, что этот закон не набрал необходимого количества голо</w:t>
      </w:r>
      <w:r>
        <w:rPr>
          <w:rFonts w:ascii="Calibri" w:hAnsi="Calibri"/>
          <w:color w:val="000000"/>
        </w:rPr>
        <w:t>сов, при недавнем голосовании в Палате Лордов.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на мощный всплеск некротической энергии, прибыли два патриарха Хельма, которые, рискуя жизнью, сумели упокоить мертвые тела.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Случившаяся ужасная трагедия в Уилшире позволяет заново поднять вопрос об</w:t>
      </w:r>
      <w:r>
        <w:rPr>
          <w:rFonts w:ascii="Calibri" w:hAnsi="Calibri"/>
          <w:color w:val="000000"/>
        </w:rPr>
        <w:t xml:space="preserve"> ограничении прав мракоборцев и передаче большей власти защитникам веры Хельма…»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кабинета осторожно постучали. Сидящий за столом гладковыбритый мужчина, в идеально выглаженном костюме, аккуратно сложил газету, которую читал и спокойно произнёс: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ойдите.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открылась, и вошёл ничем не примечательный высокий и худой человек. Удивление могло вызвать лишь клеймо, прямо по центру лба.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директор, поздравляю! Заклинание, которые мы так долго готовили, наконец, сработало, как следует! Это шед</w:t>
      </w:r>
      <w:r>
        <w:rPr>
          <w:rFonts w:ascii="Calibri" w:hAnsi="Calibri"/>
          <w:color w:val="000000"/>
        </w:rPr>
        <w:t>евр! Официальное название пока отсутствует…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Назовите «Реквием Ле Гоффа», - предложил гладковыбритый.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 Неплохо. Так вот, теперь мы сможем убрать все защитные заклинания с цели в любой момент. К сожалению, только на две-три секунды, не более.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</w:t>
      </w:r>
      <w:r>
        <w:rPr>
          <w:rFonts w:ascii="Calibri" w:hAnsi="Calibri"/>
          <w:color w:val="000000"/>
        </w:rPr>
        <w:t>арю вас, Альберт. Думаю, этого времени будет достаточно.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«Реквием Ле Гоффа» срабатывает в момент смерти мракоборца. Это открывает отличные возможности…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Альберт, поговорим об этом чуть позже, - прервал худого хозяин кабинета. – Мне предстоит в</w:t>
      </w:r>
      <w:r>
        <w:rPr>
          <w:rFonts w:ascii="Calibri" w:hAnsi="Calibri"/>
          <w:color w:val="000000"/>
        </w:rPr>
        <w:t>ыполнить несколько неотложных дел.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Человек с клеймом запнулся, потоптался у двери и вышел. Мужчина тоже встал и вышел из кабинета через скрытую дверь. Пройдя по коридору, он раздвинул металлические решётки, вошёл в просторную кабину электрического лифта и </w:t>
      </w:r>
      <w:r>
        <w:rPr>
          <w:rFonts w:ascii="Calibri" w:hAnsi="Calibri"/>
          <w:color w:val="000000"/>
        </w:rPr>
        <w:t>нажал на нижнюю кнопку. С гудением кабина поползла вниз.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выхода из лифта дежурили два вооружённых мракоборца. На глазах были закреплены стёклышки на дужке.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 порядке, - произнёс один из них. - Добрый день, господин директор!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вежливо скл</w:t>
      </w:r>
      <w:r>
        <w:rPr>
          <w:rFonts w:ascii="Calibri" w:hAnsi="Calibri"/>
          <w:color w:val="000000"/>
        </w:rPr>
        <w:t>онил голову, вышел из лифта и начал спускаться по лестнице ещё ниже, в подвалы тайной службы. Небольшие лампы, закреплённые на потолке, освещали коридоры мягким электрическим светом. По пути встретились ещё несколько постов охраны.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 возле одн</w:t>
      </w:r>
      <w:r>
        <w:rPr>
          <w:rFonts w:ascii="Calibri" w:hAnsi="Calibri"/>
          <w:color w:val="000000"/>
        </w:rPr>
        <w:t>ой из неприметных дверей и постучал в неё. Через несколько секунд щёлкнул замок.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Войдите, - прозвучал тихий, даже скорее сиплый, женский голос.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толкнул дверь и вошёл в абсолютно тёмную комнату.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Эмми, – произнёс он мягко, даже не пытаясь различить что-то в темноте.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Здравствуй…те, Александр, – в абсолютно безэмоциональном голосе скользнула едва уловимая странная нотка.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Недавно тебе сделали последнюю стабилизирующую операцию?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сможешь перебраться из подвала на верхние этажи?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это необходимо.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возражаешь, я включу свет. Увы, я не вижу в полной темноте, как ты.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клацнул выключателем, и на потолке загорелась очень тусклая лампа. Её света</w:t>
      </w:r>
      <w:r>
        <w:rPr>
          <w:rFonts w:ascii="Calibri" w:hAnsi="Calibri"/>
          <w:color w:val="000000"/>
        </w:rPr>
        <w:t xml:space="preserve"> едва хватало, чтоб осветить комнату, посреди которой стояла, прикрыв глаза ладонью, изящная женщина.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Эмми, могу ли я попросить тебя выполнить одно особое поручение?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Какое?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хочу, чтоб ты сегодня ночью убила одного из патриархов Хельма.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 прои</w:t>
      </w:r>
      <w:r>
        <w:rPr>
          <w:rFonts w:ascii="Calibri" w:hAnsi="Calibri"/>
          <w:color w:val="000000"/>
        </w:rPr>
        <w:t>знёс эти слова, как женщина сделала несколько быстрых шагов к нему навстречу. Губы растянулись в широкой улыбке, больше напоминающей волчий оскал.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радостью! – прошипела она.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будет всего две или три секунды на выстрел.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времени более чем</w:t>
      </w:r>
      <w:r>
        <w:rPr>
          <w:rFonts w:ascii="Calibri" w:hAnsi="Calibri"/>
          <w:color w:val="000000"/>
        </w:rPr>
        <w:t xml:space="preserve"> достаточно! – сказала она и в голосе проскользнула едва уловимая нотка хищной радости.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Благодарю, Эмми! – сказал мужчина. – Это будет сложно.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убрала ладонь, и Александр внутренне содрогнулся от открывшейся картины, хотя уже видел, и не раз. Неестест</w:t>
      </w:r>
      <w:r>
        <w:rPr>
          <w:rFonts w:ascii="Calibri" w:hAnsi="Calibri"/>
          <w:color w:val="000000"/>
        </w:rPr>
        <w:t>венно широкая багрово-красная радужка, заполняла почти весь глаз. В центре её пересекал узкий вертикальный жёлтый зрачок. Вокруг глаз расходилась паутина бесчисленного множества тонких хирургических шрамов. Они тянулись к вискам, и скрывались под чёлкой во</w:t>
      </w:r>
      <w:r>
        <w:rPr>
          <w:rFonts w:ascii="Calibri" w:hAnsi="Calibri"/>
          <w:color w:val="000000"/>
        </w:rPr>
        <w:t>лос.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промахнусь! – тихо произнесла женщина.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и вышел в коридор. За спиной щёлкнул выключатель.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Оставалось ещё одно дело, которое Александр мог поручить кому-то другому, но не позволял себе это сделать. Быстрым шагом он прошёл в дальний </w:t>
      </w:r>
      <w:r>
        <w:rPr>
          <w:rFonts w:ascii="Calibri" w:hAnsi="Calibri"/>
          <w:color w:val="000000"/>
        </w:rPr>
        <w:t>конец коридора, достал ключ, открыл сложный внутренний замок и переступил порог.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автоматически зажегся свет. Всё помещение было заполнено стеллажами, разделёнными на секции, согласно букве алфавита. На столе, стоящем прямо возле двери, находилась</w:t>
      </w:r>
      <w:r>
        <w:rPr>
          <w:rFonts w:ascii="Calibri" w:hAnsi="Calibri"/>
          <w:color w:val="000000"/>
        </w:rPr>
        <w:t xml:space="preserve"> чернильница с пером и лежала папка. На ней было написано: «Себастьян Ле Гофф».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сел за стол, взял папку в руки и раскрыл её. С чёрно-белого снимка на него смотрело улыбающееся лицо, обрамлённое светлыми кудрявыми волосами. Озорные глаза светились в</w:t>
      </w:r>
      <w:r>
        <w:rPr>
          <w:rFonts w:ascii="Calibri" w:hAnsi="Calibri"/>
          <w:color w:val="000000"/>
        </w:rPr>
        <w:t>есельем. Казалось, изображение вот-вот скажет, как обычно: «О, мой черёд показать класс! Это плёвое дельце, что два пальца обоссать!»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перевернул страницу. Побежали ровные печатные строки.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«Себастьян Ле Гофф. Отец – Франсуа Ле Гофф, музыкант. Мать</w:t>
      </w:r>
      <w:r>
        <w:rPr>
          <w:rFonts w:ascii="Calibri" w:hAnsi="Calibri"/>
          <w:color w:val="000000"/>
        </w:rPr>
        <w:t xml:space="preserve"> – неизвестна. 26 лет. Не женат. Законных детей нет. Музыкальные способности - исключительные. Владение огнестрельным оружием – отличное. Вероятность предательства – минимальна…»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открыл последнюю заполненную страницу, взял перьевую чернильную ручку</w:t>
      </w:r>
      <w:r>
        <w:rPr>
          <w:rFonts w:ascii="Calibri" w:hAnsi="Calibri"/>
          <w:color w:val="000000"/>
        </w:rPr>
        <w:t xml:space="preserve"> и дописал от руки: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«Последнее боевое задание: «Реквием Ле Гоффа». Город - Уилшир. Подтверждённая смерть».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закрыл личное дело, взял его в руки, встал и пошёл вдоль стеллажей. Найдя букву «Г», аккуратно поставил папку Себастьяна с правого краю. Немного постоял, склонив голову, отдавая дань памяти павшему мракоборцу.</w:t>
      </w:r>
    </w:p>
    <w:p w:rsidR="00000000" w:rsidRDefault="00BE720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Себастьян, – сказал он тихо, – не в моих </w:t>
      </w:r>
      <w:r>
        <w:rPr>
          <w:rFonts w:ascii="Calibri" w:hAnsi="Calibri"/>
          <w:color w:val="000000"/>
        </w:rPr>
        <w:t>силах победить в этой войне или вернуть тебя к жизни. Но в моих силах сделать так, чтобы служители Хельма пожалели о твоей смерти.</w:t>
      </w:r>
    </w:p>
    <w:p w:rsidR="00000000" w:rsidRDefault="00BE7209">
      <w:pPr>
        <w:pStyle w:val="a5"/>
        <w:jc w:val="both"/>
      </w:pPr>
      <w:r>
        <w:rPr>
          <w:rFonts w:ascii="Calibri" w:hAnsi="Calibri"/>
          <w:color w:val="000000"/>
        </w:rPr>
        <w:t xml:space="preserve">Александр Флетчер, глава мракоборцев, повернулся и быстро вышел из «Зала Памяти», аккуратно затворив за собой дверь. Щёлкнул </w:t>
      </w:r>
      <w:r>
        <w:rPr>
          <w:rFonts w:ascii="Calibri" w:hAnsi="Calibri"/>
          <w:color w:val="000000"/>
        </w:rPr>
        <w:t xml:space="preserve">замок, погас свет… </w:t>
      </w:r>
    </w:p>
    <w:p w:rsidR="00000000" w:rsidRDefault="00BE7209">
      <w:pPr>
        <w:pStyle w:val="a5"/>
        <w:jc w:val="both"/>
      </w:pPr>
    </w:p>
    <w:p w:rsidR="00000000" w:rsidRDefault="00BE7209">
      <w:pPr>
        <w:pStyle w:val="a5"/>
        <w:jc w:val="both"/>
      </w:pPr>
    </w:p>
    <w:p w:rsidR="00000000" w:rsidRDefault="00BE720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E720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E720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7209"/>
    <w:rsid w:val="00B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F57703-7938-4004-898C-5FEE6260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6368</Words>
  <Characters>35492</Characters>
  <Application>Microsoft Office Word</Application>
  <DocSecurity>4</DocSecurity>
  <Lines>726</Lines>
  <Paragraphs>392</Paragraphs>
  <ScaleCrop>false</ScaleCrop>
  <Company/>
  <LinksUpToDate>false</LinksUpToDate>
  <CharactersWithSpaces>41590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Ужасное происшествие в Уилшире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