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143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Убить дракона</w:t>
      </w:r>
    </w:p>
    <w:p w:rsidR="00000000" w:rsidRDefault="0063143B">
      <w:pPr>
        <w:jc w:val="both"/>
        <w:rPr>
          <w:rFonts w:eastAsia="Times New Roman"/>
        </w:rPr>
      </w:pP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Много месяцев провел Нериус в пути. Все дальше и дальше удалялся он от родных мест и лишь конь был его верным спутником.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Путь Нериуса лежал на восток, а от туда на юг. В каждом городе или поселении искал он то, что было ему так дорого и то, что он неожиданно утратил. Но поиски оказались тщетны, судьба словно насмехалась над ним.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Деревья успели одеться в золото и багрянец, ко</w:t>
      </w:r>
      <w:r>
        <w:rPr>
          <w:rFonts w:ascii="Calibri" w:hAnsi="Calibri"/>
          <w:color w:val="000000"/>
        </w:rPr>
        <w:t>гда странник, наконец, достиг границы южных земель. Здесь уже много лет правил король Горнулиун и у него была единственная дочь — юная принцесса Эминорель. Слухи о ее необыкновенной красоте распространились далеко за пределы южного королевства.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дост</w:t>
      </w:r>
      <w:r>
        <w:rPr>
          <w:rFonts w:ascii="Calibri" w:hAnsi="Calibri"/>
          <w:color w:val="000000"/>
        </w:rPr>
        <w:t>игло зенита, когда, спустившись с холма, Нериус увидел замок из серого камня, обнесенный высокой крепостной стеной. Его башни словно устремлялись в небо и на их шпилях трепетали бело-голубые флаги.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Натянув поводья, странник остановил коня у массивных кован</w:t>
      </w:r>
      <w:r>
        <w:rPr>
          <w:rFonts w:ascii="Calibri" w:hAnsi="Calibri"/>
          <w:color w:val="000000"/>
        </w:rPr>
        <w:t>ых ворот и громко постучал. Тяжелые створки со скрипом распахнулись и стражники впустили путника внутрь. За крепостными стенами оказался целый город, а в некотором отдалении стоял и сам замок.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Горожане с любопытством рассматривали незнакомца. Закутанный в </w:t>
      </w:r>
      <w:r>
        <w:rPr>
          <w:rFonts w:ascii="Calibri" w:hAnsi="Calibri"/>
          <w:color w:val="000000"/>
        </w:rPr>
        <w:t>темно-коричневый плащ, Нериус отбросил с лица капюшон, поскольку солнце припекало все сильнее и сильнее. Ему было не больше тридцати. Он был высок и худощав, серовато-зеленые глаза на смуглом, обветренном лице смотрели спокойно и даже немного отрешенно. По</w:t>
      </w:r>
      <w:r>
        <w:rPr>
          <w:rFonts w:ascii="Calibri" w:hAnsi="Calibri"/>
          <w:color w:val="000000"/>
        </w:rPr>
        <w:t xml:space="preserve"> правильным чертам можно было безошибочно определить благородство происхождения.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Нериус медленно ехал посматривая по сторонам в поисках кузнецы: в дороге его конь потерял подкову. Он отыскал ее без особого труда, так как стук молота был слышен еще из дали.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Кузнеца звали Асмеур. Он работал в своей кузнеце вместе с сыном Кантоцием, который был у него подмастерий. Асмеур был искусен в своем деле: ковал лучшие мечи, а сделанные им кольчуги и доспехи могли выдержать очень сильные удары.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перед его кузницей </w:t>
      </w:r>
      <w:r>
        <w:rPr>
          <w:rFonts w:ascii="Calibri" w:hAnsi="Calibri"/>
          <w:color w:val="000000"/>
        </w:rPr>
        <w:t>спрыгнул с лошади незнакомец, кузнец сразу понял, что это не простой путник. И внешность, и одежда, и манера держаться выдавали в нем человека высокого происхождения.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-Что желает, господин?- спросил Асмеур, почтительно кланяясь.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здешний кузнец? - спрос</w:t>
      </w:r>
      <w:r>
        <w:rPr>
          <w:rFonts w:ascii="Calibri" w:hAnsi="Calibri"/>
          <w:color w:val="000000"/>
        </w:rPr>
        <w:t>ил незнакомец и тут же добавил. — Моя лошадь потеряла подкову и ее нужно перековать.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все сделаю, господин, - пообещал кузнец и, повернувшись, кивнул своему сыну. Кантоций подбежал к лошади и взял ее под уздцы. Асмеур же подойдя занялся осмотром копыт.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</w:t>
      </w:r>
      <w:r>
        <w:rPr>
          <w:rFonts w:ascii="Calibri" w:hAnsi="Calibri"/>
          <w:color w:val="000000"/>
        </w:rPr>
        <w:t>тоя возле кузнецы, Нериус задумчиво смотрел на занятых своими делами людей, на ребятишек игравших в пыли у дороги. Найдет ли он здесь то, что так долго ищет? Или вновь его ждет лишь разочарование.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Вдруг, страшный рев нарушил мирную картину. Он доносился со</w:t>
      </w:r>
      <w:r>
        <w:rPr>
          <w:rFonts w:ascii="Calibri" w:hAnsi="Calibri"/>
          <w:color w:val="000000"/>
        </w:rPr>
        <w:t xml:space="preserve"> стороны гор на горизонте. И при звуке его прохожие начали останавливаться и переглядываться между собой, а дети испуганно заплакали и бросились к своим матерям. Издали слышалось тревожное блеяние овец, собаки громко залаяли, а птицы взметнулись с верхушек</w:t>
      </w:r>
      <w:r>
        <w:rPr>
          <w:rFonts w:ascii="Calibri" w:hAnsi="Calibri"/>
          <w:color w:val="000000"/>
        </w:rPr>
        <w:t xml:space="preserve"> деревьев и крыш высоко в небо.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Однажды, странник уже слышал нечто подобное.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-Дракон? - спросил Нериус, повернувшись к кузнецу.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-Да, господин, - подтвердил Асмеур, не поднимая головы от работы. Зато, Кантоций, которому недавно исполнилось шестнадцать, был </w:t>
      </w:r>
      <w:r>
        <w:rPr>
          <w:rFonts w:ascii="Calibri" w:hAnsi="Calibri"/>
          <w:color w:val="000000"/>
        </w:rPr>
        <w:t>словоохотливее. Ему давно наскучила работа в кузнеце и он мечтал о путешествиях. Молодой человек с восхищением и даже завистью посматривал на странника.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-Господин, этот дракон уже много лет живет за темным лесом — там в горе есть глубокая пещера.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Кант</w:t>
      </w:r>
      <w:r>
        <w:rPr>
          <w:rFonts w:ascii="Calibri" w:hAnsi="Calibri"/>
          <w:color w:val="000000"/>
        </w:rPr>
        <w:t>оция сердито взглянул на сына, но ничего не сказал. Он явно не одобрял его излишнюю болтливость.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-Дракон когда-нибудь нападал на замок? - спросил, между тем, Нериус, разглядывая мечи и доспехи, висящие по стенам кузнецы.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-Нет, господин, никогда, - ответил </w:t>
      </w:r>
      <w:r>
        <w:rPr>
          <w:rFonts w:ascii="Calibri" w:hAnsi="Calibri"/>
          <w:color w:val="000000"/>
        </w:rPr>
        <w:t>Асмеур и, закончив работу, выпрямился. - Он охотится только в темном лесу и не отходит далеко от пещеры. Говорят, что он охраняет золото.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тот, кто убьет дракона заберет золото себе! - Вмешался в разговор Кантоций.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Асмеур нахмурился и так выразительно по</w:t>
      </w:r>
      <w:r>
        <w:rPr>
          <w:rFonts w:ascii="Calibri" w:hAnsi="Calibri"/>
          <w:color w:val="000000"/>
        </w:rPr>
        <w:t>смотрел на сына, что тот поспешно отошел вглубь кузнецы и стал там что-то перебирать.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Расплатившись с кузнецом, Нериус собрался было уйти, но дорогу ему преградили всадники в пышных одеяниях. Неспешна, они проследовали к замку. Особенно выделялся один из н</w:t>
      </w:r>
      <w:r>
        <w:rPr>
          <w:rFonts w:ascii="Calibri" w:hAnsi="Calibri"/>
          <w:color w:val="000000"/>
        </w:rPr>
        <w:t>их: молодой, красивый, статный, с волосами черными как уголь. Он сидел, гордо выпрямившись, в седле и снисходительно посматривал на всех.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-Принц Дерагор! - воскликнул Кантоций выходя из кузнецы. - Он прибыл из западного королевства, чтобы жениться на нашей принцессе Эминорель, - добавил он и мечтательно вздохнул. Юноша также был не равнодушен к принцессе, как и принц.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-Значит, скоро будет св</w:t>
      </w:r>
      <w:r>
        <w:rPr>
          <w:rFonts w:ascii="Calibri" w:hAnsi="Calibri"/>
          <w:color w:val="000000"/>
        </w:rPr>
        <w:t>адьба, - заметил странник, провожая взглядом процессию.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-Свадьбы может и не быть, - возразил Асмеур. - Тот, кто хочет жениться на принцессе должен пройти испытание — убить дракона. Так давно повелось.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Нериус пожал плечами — этот обычай показался ему не бол</w:t>
      </w:r>
      <w:r>
        <w:rPr>
          <w:rFonts w:ascii="Calibri" w:hAnsi="Calibri"/>
          <w:color w:val="000000"/>
        </w:rPr>
        <w:t>ее странным, чем те, которые он знал. И, вскочив на лошадь, странник направился в ближайший трактир, где и собирался остановиться.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это время, в своих покоях, окруженная придворными дамами, принцесса Эминорель сидела склонившись над изящной вышивкой.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</w:t>
      </w:r>
      <w:r>
        <w:rPr>
          <w:rFonts w:ascii="Calibri" w:hAnsi="Calibri"/>
          <w:color w:val="000000"/>
        </w:rPr>
        <w:t>до сказать, что принцесса никогда не покидала пределов своего королевства. Она знала о существовании еще трех королевств людей: северного, западного и восточного. Но, помимо этого, в горах и под землей обитали гномы и гоблины, а в вечнозеленом лесу — эльфы</w:t>
      </w:r>
      <w:r>
        <w:rPr>
          <w:rFonts w:ascii="Calibri" w:hAnsi="Calibri"/>
          <w:color w:val="000000"/>
        </w:rPr>
        <w:t>. На севере - высоко на скале - было логово верховного оборотня, чье человеческое обличье никто не знал. Он превращался в серебристого волка.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несмотря, на неопытность и свой юный возраст, а Эминорель недавно исполнилось пятнадцать, она в полной мере ос</w:t>
      </w:r>
      <w:r>
        <w:rPr>
          <w:rFonts w:ascii="Calibri" w:hAnsi="Calibri"/>
          <w:color w:val="000000"/>
        </w:rPr>
        <w:t>ознавала, то бремя власти, которое вскоре ее ожидало. Король торопился выдать дочь за муж, так как был слишком стар и силы покидали его с каждым днем. Как и подобает послушной дочери, принцесса подчинялась воли отца и всецело полагалась на его выбор.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Диков</w:t>
      </w:r>
      <w:r>
        <w:rPr>
          <w:rFonts w:ascii="Calibri" w:hAnsi="Calibri"/>
          <w:color w:val="000000"/>
        </w:rPr>
        <w:t xml:space="preserve">инные птицы и цветы словно оживали под проворными пальчиками Эминорель. Она не отрывалась от рукоделия, но вот дверь отворилась, и вошедший слуга сообщил о прибытии принца Дерагора. Принцесса тут же оставила свое занятие и, выйдя из покоев, проследовала в </w:t>
      </w:r>
      <w:r>
        <w:rPr>
          <w:rFonts w:ascii="Calibri" w:hAnsi="Calibri"/>
          <w:color w:val="000000"/>
        </w:rPr>
        <w:t>тронный зал, следом за ней шли придворные дамы.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восседал на троне. Годы его юности и зрелости были далеко позади: волосы и бороду полностью покрыла седина, глаза потеряли зоркость, тело утратило силу, а суставы гибкость. Жизнь Горнолиуна приближалас</w:t>
      </w:r>
      <w:r>
        <w:rPr>
          <w:rFonts w:ascii="Calibri" w:hAnsi="Calibri"/>
          <w:color w:val="000000"/>
        </w:rPr>
        <w:t>ь к закату. С бесконечной любовью посмотрел он на вошедшую Эминорель. Перед тем, как уснуть вечным сном, он желал лишь одного - увидеть ее счастливой.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Едва принцесса заняла место подле отца, как вошел принц. Дерагор склонился перед королем и принцессой в з</w:t>
      </w:r>
      <w:r>
        <w:rPr>
          <w:rFonts w:ascii="Calibri" w:hAnsi="Calibri"/>
          <w:color w:val="000000"/>
        </w:rPr>
        <w:t>нак приветствия.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-Ваше величество, ваше высочество, - промолвил он.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рад видеть вас в своем королевстве храбрый принц Дерагор. - величественно произнес король Горнолиун.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Дерагор взглянул на принцессу — Эминорель была прекрасна. Не один портрет не мог пер</w:t>
      </w:r>
      <w:r>
        <w:rPr>
          <w:rFonts w:ascii="Calibri" w:hAnsi="Calibri"/>
          <w:color w:val="000000"/>
        </w:rPr>
        <w:t>едать ее истиной красоты. Длинные волосы золотились, как колосья спелой пшеницы, кожа была как первый снег, а глаза — прозрачные воды горной реки.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Принцесса пристально посмотрела на принца, видимо, желая увидеть что-то еще, кроме привлекательной внешности </w:t>
      </w:r>
      <w:r>
        <w:rPr>
          <w:rFonts w:ascii="Calibri" w:hAnsi="Calibri"/>
          <w:color w:val="000000"/>
        </w:rPr>
        <w:t>и его храбрости, о которой была не мало наслышана, но увы больше ничего не разглядела.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Легкое покрывало ночи опустилось на землю. Город постепенно затихал и слышен был лишь таинственный шепот деревьев в лесу. А в замке — в огромном парадном зале за длинным</w:t>
      </w:r>
      <w:r>
        <w:rPr>
          <w:rFonts w:ascii="Calibri" w:hAnsi="Calibri"/>
          <w:color w:val="000000"/>
        </w:rPr>
        <w:t xml:space="preserve"> столом, покрытым тончайшей белой скатертью, уже несколько часов продолжался праздничный пир в честь принца Дерагора.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Сидя на почетном месте за столом, принц рассказывал королю и Эминорель об участившихся набегах гоблинов на его королевство. И о том, как о</w:t>
      </w:r>
      <w:r>
        <w:rPr>
          <w:rFonts w:ascii="Calibri" w:hAnsi="Calibri"/>
          <w:color w:val="000000"/>
        </w:rPr>
        <w:t>н один убил не меньше десятка этих существ, напавших на него в лесу.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от времени, Дерагор бросал взгляд в сторону принцессы — ожидая от нее одобрения и восхищения ее храбростью. Эминорель была более, чем сдержана и не одарила принца не единой даже мим</w:t>
      </w:r>
      <w:r>
        <w:rPr>
          <w:rFonts w:ascii="Calibri" w:hAnsi="Calibri"/>
          <w:color w:val="000000"/>
        </w:rPr>
        <w:t>олетной улыбкой. Она почти все время молчала и очевидно не одобряла хвастовство.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Принцесса рассеяно взяла яблоко, но положила его обратно на стол, заметив на блестящей зеленой кожуре едва заметные черные точки. Оно явно было внутри с червоточиной.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при</w:t>
      </w:r>
      <w:r>
        <w:rPr>
          <w:rFonts w:ascii="Calibri" w:hAnsi="Calibri"/>
          <w:color w:val="000000"/>
        </w:rPr>
        <w:t>нц и был задет ее равнодушием, то снисходительно решил, что она еще слишком молода. Он любовался ее чертами и гибким станом, облаченным в расшитое золотом голубое платье. Дерагор уже представлял Эминорель своей женой, ожидавшей его на брачном ложе в день с</w:t>
      </w:r>
      <w:r>
        <w:rPr>
          <w:rFonts w:ascii="Calibri" w:hAnsi="Calibri"/>
          <w:color w:val="000000"/>
        </w:rPr>
        <w:t>вадьбы. Принц ни на секунду не сомневался в победе над драконом.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Луна вышла из-за облаков, заполнив все вокруг таинственным светом и рождая причудливые тени.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Странник долго смотрел на освещенные в ночи окна замка и мысленно перенесся в прошлое. Туда, где с</w:t>
      </w:r>
      <w:r>
        <w:rPr>
          <w:rFonts w:ascii="Calibri" w:hAnsi="Calibri"/>
          <w:color w:val="000000"/>
        </w:rPr>
        <w:t>частье еще жило в его сердце.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Нериус был старшим сыном короля северных земель и следующим в престолонаследовании. Когда пришло время выбрать жену, он полюбил девушку из деревни в горах. Ее звали Ларна. И красота ее могла соперничать разве что с добродетель</w:t>
      </w:r>
      <w:r>
        <w:rPr>
          <w:rFonts w:ascii="Calibri" w:hAnsi="Calibri"/>
          <w:color w:val="000000"/>
        </w:rPr>
        <w:t>ю. Ларна отвечала ему взаимностью. Король разгневался, когда его старший сын объявил, что женится на простой девушке. Но увидев Ларну и узнав ее поближе - уступил. И вот, накануне свадьбы, невеста неожиданно исчезла из отведенных ей покоев. Никто не видел,</w:t>
      </w:r>
      <w:r>
        <w:rPr>
          <w:rFonts w:ascii="Calibri" w:hAnsi="Calibri"/>
          <w:color w:val="000000"/>
        </w:rPr>
        <w:t xml:space="preserve"> как она покидала замок. Опечалены Нериус отправился на поиски, но все они были безрезультатны. Никто не мог ответить ему, где Ларна. Тогда, принц отправился бродить по свету, в надежде когда-нибудь отыскать свою любимую.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Нериус вздохнул и опустился на кра</w:t>
      </w:r>
      <w:r>
        <w:rPr>
          <w:rFonts w:ascii="Calibri" w:hAnsi="Calibri"/>
          <w:color w:val="000000"/>
        </w:rPr>
        <w:t>й грубо сколоченной кровати. Он почти отчаялся и надежда его таяла с каждым прошедшим днем.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следующее утро, облаченный в доспехи и восседая на вороном коне, принц Дерагор выехал за ворота крепости и направился в темный лес.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Принцесса, вышедшая проводить</w:t>
      </w:r>
      <w:r>
        <w:rPr>
          <w:rFonts w:ascii="Calibri" w:hAnsi="Calibri"/>
          <w:color w:val="000000"/>
        </w:rPr>
        <w:t xml:space="preserve"> его, вновь вернулась в свои покои. Она вышла на балкон, но принц уже исчез в чаще леса. Теперь ей оставалось только ждать...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Осенний день выдался теплым и безоблачным и легкий ветерок шелестел в верхушках деревьев.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самого утра, Нериус бродил по городу, </w:t>
      </w:r>
      <w:r>
        <w:rPr>
          <w:rFonts w:ascii="Calibri" w:hAnsi="Calibri"/>
          <w:color w:val="000000"/>
        </w:rPr>
        <w:t>в центре которого располагалась площадь, являющаяся, как видно, сосредоточием жизни его жителей. Там на небольшом прилавке оружейник разложил свои товары: разнообразные мечи, кинжалы и ножи, рукоятки которых были либо украшены затейливой резьбой, либо инкр</w:t>
      </w:r>
      <w:r>
        <w:rPr>
          <w:rFonts w:ascii="Calibri" w:hAnsi="Calibri"/>
          <w:color w:val="000000"/>
        </w:rPr>
        <w:t>устированы драгоценными камнями, а иногда и тем и другим. Неподалеку от него стояла тележка гончара, наполненная посудой всевозможных форм и размеров. Были на площади и сапожники, и портные и многие другие ремесленники и торговцы.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Поглощенный своими невесе</w:t>
      </w:r>
      <w:r>
        <w:rPr>
          <w:rFonts w:ascii="Calibri" w:hAnsi="Calibri"/>
          <w:color w:val="000000"/>
        </w:rPr>
        <w:t>лыми мыслями, странник прошел через площадь и лишь мельком взглянул прилавок оружейника. Все его долгое путешествие уже виделось ему напрасным, и тем сильнее испытывал он тоску по дому.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Странник и не заметил, как оказался перед замком. На башнях стояли стражники, охраняющие жизнь и покой короля и принцессы, готовые в любой момент обнажить оружие, если потребуется.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одном из балконов Нериус заметил девушку. Она стояла устремив глаза в да</w:t>
      </w:r>
      <w:r>
        <w:rPr>
          <w:rFonts w:ascii="Calibri" w:hAnsi="Calibri"/>
          <w:color w:val="000000"/>
        </w:rPr>
        <w:t>ль, а ветер без устали резвился в ее золотистых волосах. Странник тот час понял, что это и есть принцесса Эинорель. Должно быть, она ждала возвращения принца Дерагора, но дорога ведущая в темный лес была пустынна.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день начал гаснуть, а солнце медленн</w:t>
      </w:r>
      <w:r>
        <w:rPr>
          <w:rFonts w:ascii="Calibri" w:hAnsi="Calibri"/>
          <w:color w:val="000000"/>
        </w:rPr>
        <w:t>о опускаться за горизонт, стало ясно, что принц никогда не вернется из пещеры дракона.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проснувшись на рассвете следующего дня, Нериус раздумывал о том куда он отправиться дальше. И подумывал даже - не вернутся ли ему домой. Странник уже седлал своего ко</w:t>
      </w:r>
      <w:r>
        <w:rPr>
          <w:rFonts w:ascii="Calibri" w:hAnsi="Calibri"/>
          <w:color w:val="000000"/>
        </w:rPr>
        <w:t>ня, как над ним пронеслась громадная тень. Подняв голову, Нериус увидел огромного черного дракона, покрытого блестящей чешуей с вытянутой шеей и длинным хвостом. Вдоль его спины торчали острые шипы, а сильные лапы заканчивались крепкими загнутыми, как у хи</w:t>
      </w:r>
      <w:r>
        <w:rPr>
          <w:rFonts w:ascii="Calibri" w:hAnsi="Calibri"/>
          <w:color w:val="000000"/>
        </w:rPr>
        <w:t>щной птицы, когтями.  Дракон парил на мощных перепончатых крыльях. Сделав круг над городом, он полетел к замку.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ранний час принцесса Эминорель еще спала. Проснувшись и сев в постели, она увидела два больших черных зрачка на отвратительной голове, ко</w:t>
      </w:r>
      <w:r>
        <w:rPr>
          <w:rFonts w:ascii="Calibri" w:hAnsi="Calibri"/>
          <w:color w:val="000000"/>
        </w:rPr>
        <w:t xml:space="preserve">торые уставились на нее через окно. В них застыла ненависть. Несколько секунд, оцепенев от ужаса, девушка смотрела на чудовище, потом, вскочив, бросилась к двери так быстро, как только могла. И как раз вовремя: из пасти дракона вырвалось пламя и мгновенно </w:t>
      </w:r>
      <w:r>
        <w:rPr>
          <w:rFonts w:ascii="Calibri" w:hAnsi="Calibri"/>
          <w:color w:val="000000"/>
        </w:rPr>
        <w:t>охватило все вокруг.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Стражники безуспешно пытались защитить замок от чудовища, но стрелы отскакивали от его надежной брони, мечи ломались, а камни, пущенные из катапульт, не могли причинить ему серьезного вреда. Он лишь разъярился и обрушил весь свой гнев </w:t>
      </w:r>
      <w:r>
        <w:rPr>
          <w:rFonts w:ascii="Calibri" w:hAnsi="Calibri"/>
          <w:color w:val="000000"/>
        </w:rPr>
        <w:t>на жителей города.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Черные крылья дракона заслонили собой солнце и огонь заполнил улицы. Страшные вопли и крики наполнили воздух. Обезумев от страха, люди пытались укрыться в домах.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Нериус выхватил меч, но дракон уже взмыл высоко в небо и полетел в пещеру. </w:t>
      </w:r>
      <w:r>
        <w:rPr>
          <w:rFonts w:ascii="Calibri" w:hAnsi="Calibri"/>
          <w:color w:val="000000"/>
        </w:rPr>
        <w:t>Странник оглянулся вокруг: одни оплакивали погибших, другие пытались потушить, продолжавший бушевать огонь. Дети, забыв об играх, испуганно жались к взрослым. А Нериус недоумевал: почему дракон никогда не тревожащий покой этих мест, сегодня вдруг напал.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</w:t>
      </w:r>
      <w:r>
        <w:rPr>
          <w:rFonts w:ascii="Calibri" w:hAnsi="Calibri"/>
          <w:color w:val="000000"/>
        </w:rPr>
        <w:t>роль стоял на площади в окружении стражников. По левую руку от него — принцесса. Она была все еще очень бледная от пережитого недавнего ужаса, но держалась с большим достоинством, как и подобает королевской особе.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Народ с благоговением взирал на своего кор</w:t>
      </w:r>
      <w:r>
        <w:rPr>
          <w:rFonts w:ascii="Calibri" w:hAnsi="Calibri"/>
          <w:color w:val="000000"/>
        </w:rPr>
        <w:t>оля, внимая его словам. Нериус, стоя в толпе, смотрел то на короля Горнулиана, то на Эминорель, и о чем-то размышлял, известном только ему одному.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-Мои подданные, - начал король. - Есть ли среди вас, тот храбрец, который сразиться с драконом? Кто победит ч</w:t>
      </w:r>
      <w:r>
        <w:rPr>
          <w:rFonts w:ascii="Calibri" w:hAnsi="Calibri"/>
          <w:color w:val="000000"/>
        </w:rPr>
        <w:t>удовище — получит мое благословение и руку принцессы.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такие слова, люди нерешительно переглядывались, но не двигались с места. Кантоций рванулся было вперед, но отец успел схватить его за руку и, строго взглянув на него, отрицательно покачал голово</w:t>
      </w:r>
      <w:r>
        <w:rPr>
          <w:rFonts w:ascii="Calibri" w:hAnsi="Calibri"/>
          <w:color w:val="000000"/>
        </w:rPr>
        <w:t>й.  Юноша только тяжко вздохнул. Но толпа неожиданно расступилась пропуская Нериуса. Он опустился на одно колено и, склонив голову перед королем.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-Великий король Горнулиан, сегодня я видел страшные бедствия, которые обрушились на королевство. Я убью дракон</w:t>
      </w:r>
      <w:r>
        <w:rPr>
          <w:rFonts w:ascii="Calibri" w:hAnsi="Calibri"/>
          <w:color w:val="000000"/>
        </w:rPr>
        <w:t>а и он не кому больше не сможет причинить зло, - сказал странник.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-Кто, ты? Храбрый чужеземец, - спросил король, с недоумением разглядывая незнакомца.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просто странник,- сказал Нериус, не желая раскрывать свое имя.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-Когда, ты вернешься с победой, то в на</w:t>
      </w:r>
      <w:r>
        <w:rPr>
          <w:rFonts w:ascii="Calibri" w:hAnsi="Calibri"/>
          <w:color w:val="000000"/>
        </w:rPr>
        <w:t>граду сможешь жениться на моей дочери, - решительно сказал Горнулиан.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была бы великая честь, но мне ничего не нужно, - скромно ответил странник.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Эминорель, вопреки всякому протоколу, не могла оторвать глаза от Нериуса — она была в полном замешательств</w:t>
      </w:r>
      <w:r>
        <w:rPr>
          <w:rFonts w:ascii="Calibri" w:hAnsi="Calibri"/>
          <w:color w:val="000000"/>
        </w:rPr>
        <w:t>е.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Между тем, странник быстрым шагом направился туда, где оставил свою лошадь. Вскочив в седло, он поскакал по улицам города, направляясь в темный лес. Но, когда, Нериус поравнялся с кузнецей, на встречу ему, преграждая дорогу, вышел Асмеур.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-Господин, про</w:t>
      </w:r>
      <w:r>
        <w:rPr>
          <w:rFonts w:ascii="Calibri" w:hAnsi="Calibri"/>
          <w:color w:val="000000"/>
        </w:rPr>
        <w:t>шу вас, примите от меня в дар мой лучший меч и доспехи.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Странник натянул поводья и спешился.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-Благодарю тебя, кузнец, - сказал он и добавил. - Дай мне взглянуть на меч. Так ли он хорош, как ты говоришь?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Асмеур протянул меч, держа его в натруженных мозолист</w:t>
      </w:r>
      <w:r>
        <w:rPr>
          <w:rFonts w:ascii="Calibri" w:hAnsi="Calibri"/>
          <w:color w:val="000000"/>
        </w:rPr>
        <w:t>ых ладонях. Обычно, разговорчивый Кантоций молча взирал на них из темноты кузнецы.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Нериус взял меч, подержал его, потом взмахнул им, разрубив воздух.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прав. Это прекрасное оружие, - сказал он любуясь на сверкающий клинок. Доспехи оказались не хуже оружи</w:t>
      </w:r>
      <w:r>
        <w:rPr>
          <w:rFonts w:ascii="Calibri" w:hAnsi="Calibri"/>
          <w:color w:val="000000"/>
        </w:rPr>
        <w:t>я: прочные, искусно украшенные затейлевой резьбой. Облачившись в них, вложив меч в ножны и взяв щит, Нериус попрощался с Асмеуром и его сыном и продолжил свой путь.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замке принцесса Эминорель беспокойно ходила под каменными сводами. Войдя в покои короля</w:t>
      </w:r>
      <w:r>
        <w:rPr>
          <w:rFonts w:ascii="Calibri" w:hAnsi="Calibri"/>
          <w:color w:val="000000"/>
        </w:rPr>
        <w:t>, она почтительно поцеловала его руку.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-Отец, почему дракон напал на замок? Ведь, столько лет он не пытался этого сделать?- спросила Эминорель.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-Боюсь, дитя мое, что напал на нас уже совсем другой дракон, - со вздохом ответил Горнулиан. Он сидел сгорбившис</w:t>
      </w:r>
      <w:r>
        <w:rPr>
          <w:rFonts w:ascii="Calibri" w:hAnsi="Calibri"/>
          <w:color w:val="000000"/>
        </w:rPr>
        <w:t>ь и беспомощно смотрел на свои дрожащие руки. Казалось, что за это утро он постарел лет на десять.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-Другой дракон, - растеряно повторила принцесса.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-Существует одна легенда, - медленно проговорил король, - Вероятно, ты тоже о ней слышала. Когда-то в этих краях жил могущественный колдун. Он владел несметными богатствами, которые охранял дракон. Потом колдун куда-то исчез. Но он наложил заклятие на свои</w:t>
      </w:r>
      <w:r>
        <w:rPr>
          <w:rFonts w:ascii="Calibri" w:hAnsi="Calibri"/>
          <w:color w:val="000000"/>
        </w:rPr>
        <w:t xml:space="preserve"> сокровища: тот, кто попытается ими завладеть, убив дракона, сам станет стражем. Он тоже превратится в дракона и будет продолжать стеречь золото.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-Но, ведь, это просто легенда! - возразила Эминорель и с сомнением посмотрела на отца.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-Легенда правдива. Труд</w:t>
      </w:r>
      <w:r>
        <w:rPr>
          <w:rFonts w:ascii="Calibri" w:hAnsi="Calibri"/>
          <w:color w:val="000000"/>
        </w:rPr>
        <w:t>нее убить не дракона, который охраняет золото, а убить дракона внутри себя. Устоять перед соблазном совсем непросто. Люди алчны, ненасытны.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Эминорель, в смятении, прижала руки к груди. Теперь ей открылась истина: Дерагор убил дракона, но сам превратился в </w:t>
      </w:r>
      <w:r>
        <w:rPr>
          <w:rFonts w:ascii="Calibri" w:hAnsi="Calibri"/>
          <w:color w:val="000000"/>
        </w:rPr>
        <w:t>него, не устояв перед властью золота. Странник или погибнет или тоже станет драконом, если только...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Темный лес не зря получил такое название: кроны деревьев так тесно переплетались друг с другом, что несмотря на солнечный день, здесь был полумрак.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Нериус </w:t>
      </w:r>
      <w:r>
        <w:rPr>
          <w:rFonts w:ascii="Calibri" w:hAnsi="Calibri"/>
          <w:color w:val="000000"/>
        </w:rPr>
        <w:t>пустил коня шагом, медленно пробираясь среди деревьев. Странная тишина царила в лесу — ни шороха, ни звука, даже птицы не пели. Лишь ветер шелестел в верхушках деревьев.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вот лес, наконец-то, закончился и перед ним словно поднялась гора — черным провалом</w:t>
      </w:r>
      <w:r>
        <w:rPr>
          <w:rFonts w:ascii="Calibri" w:hAnsi="Calibri"/>
          <w:color w:val="000000"/>
        </w:rPr>
        <w:t xml:space="preserve"> в ней зияла пещера. Отпустив коня, Нериус шагнул внутрь. Свернувшись на камнях, спал черный дракон и его голова покоилась на хвосте. От него исходило зловоние. Странник обнажил свой меч и, осторожно ступая, приблизился к чудовищу. Но тут под его ногой, чт</w:t>
      </w:r>
      <w:r>
        <w:rPr>
          <w:rFonts w:ascii="Calibri" w:hAnsi="Calibri"/>
          <w:color w:val="000000"/>
        </w:rPr>
        <w:t>о-то громко хрустнуло — это была начисто обглоданная человеческая кость. Дракон открыл глаза и увидел человека. Поднявшись на свои могучие лапы, он разинул пасть полную длинных, острых зубов и изверг из нее пламя. Нериус едва успел заслониться щитом, защищ</w:t>
      </w:r>
      <w:r>
        <w:rPr>
          <w:rFonts w:ascii="Calibri" w:hAnsi="Calibri"/>
          <w:color w:val="000000"/>
        </w:rPr>
        <w:t>аясь от смертоносного огня. Но тот раскалился от жара и странник выронил его и укрылся за каменными глыбами.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дико взревел и бросился на Нериуса. Его зубы щелкнули возле самого лица. Странник увернулся и метнулся в сторону, но получил страшный удар х</w:t>
      </w:r>
      <w:r>
        <w:rPr>
          <w:rFonts w:ascii="Calibri" w:hAnsi="Calibri"/>
          <w:color w:val="000000"/>
        </w:rPr>
        <w:t>востом и отлетев ударился о стену пещеры. Меч выпал из рук и со звоном упал на камни. Чудовище повернулось к Нериусу и нависло над ним, готовое вонзить острые зубы и когти в своего противника. А тот тщетно пытался дотянуться до меча — слишком далеко. И, ко</w:t>
      </w:r>
      <w:r>
        <w:rPr>
          <w:rFonts w:ascii="Calibri" w:hAnsi="Calibri"/>
          <w:color w:val="000000"/>
        </w:rPr>
        <w:t>гда пасть дракона почти вплотную приблизилась к Нериусу и смерть казалась неминуемой, он оттолкнулся от стены пещеры и откатился к ногам черного дракона.  Дотянувшись до меча, странник поднял его над головой и, вложив все свои силы в последний удар, пронзи</w:t>
      </w:r>
      <w:r>
        <w:rPr>
          <w:rFonts w:ascii="Calibri" w:hAnsi="Calibri"/>
          <w:color w:val="000000"/>
        </w:rPr>
        <w:t>л сердце чудовища. Дракон издал предсмертный рев и рухнул замертво. Нериус едва успел увернуться, чтобы огромная туша не рухнула на него.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Некоторое время он просто лежал на холодном полу, пытаясь отдышаться. Поднявшись, Нериус огляделся вокруг и уже собира</w:t>
      </w:r>
      <w:r>
        <w:rPr>
          <w:rFonts w:ascii="Calibri" w:hAnsi="Calibri"/>
          <w:color w:val="000000"/>
        </w:rPr>
        <w:t>лся уйти, как заметил что среди веток и костей, служивших постелью дракону, что-то поблескивает. Подойдя поближе, он обнаружил целую гору из золотых монет. Мало, кто из ныне живущих королей мог похвастаться таким богатством. Но Нериус не испытал ни какой р</w:t>
      </w:r>
      <w:r>
        <w:rPr>
          <w:rFonts w:ascii="Calibri" w:hAnsi="Calibri"/>
          <w:color w:val="000000"/>
        </w:rPr>
        <w:t>адости при виде такого богатства, которое по праву принадлежало теперь ему. Не раздумывая, он отдал бы его, чтобы хоть еще один раз увидеть свою пропавшую невесту. Странник вздохнул и повернувшись вышел из пещеры, не взяв ни одной монеты.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Эминорель вновь и</w:t>
      </w:r>
      <w:r>
        <w:rPr>
          <w:rFonts w:ascii="Calibri" w:hAnsi="Calibri"/>
          <w:color w:val="000000"/>
        </w:rPr>
        <w:t xml:space="preserve"> вновь подходила к окну, устремив печальный взгляд на дорогу ведущую в темный лес. Но вот, вдали показался всадник. Принцесса не верила своим глазам, но по дороге действительно ехал странник.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Эминорель торопливо спустилась по лестнице вниз и вышла на вымощ</w:t>
      </w:r>
      <w:r>
        <w:rPr>
          <w:rFonts w:ascii="Calibri" w:hAnsi="Calibri"/>
          <w:color w:val="000000"/>
        </w:rPr>
        <w:t>ены большими каменными плитами двор. Вскоре, появился Нериус. Заметив принцессу, он спустился с коня и подойдя к ней, встал на колено.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вернулся, странник, - сказала Эминорель все еще не в силах поверить.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ваше высочество. Дракон убит и больше ничто</w:t>
      </w:r>
      <w:r>
        <w:rPr>
          <w:rFonts w:ascii="Calibri" w:hAnsi="Calibri"/>
          <w:color w:val="000000"/>
        </w:rPr>
        <w:t xml:space="preserve"> не угрожает королевству, - просто ответил Нериус.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ты по-прежнему не желаешь ни какой награды?- недоумевала принцесса. - Ты не взял даже золото из пещеры дракона.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-Оно не сможет дать мне то, что я желаю больше всего на свете, принцесса,- возразил странн</w:t>
      </w:r>
      <w:r>
        <w:rPr>
          <w:rFonts w:ascii="Calibri" w:hAnsi="Calibri"/>
          <w:color w:val="000000"/>
        </w:rPr>
        <w:t>ик. - Но одна просьба у меня есть. Я хочу служить вам ваше высочество.</w:t>
      </w:r>
    </w:p>
    <w:p w:rsidR="00000000" w:rsidRDefault="006314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-Пусть же будет так, - согласилась Эминорель, хотя надеялась совсем на другое, но, как и подобает настоящей принцессе и будущей королеве, ни чем ни показала своих истинных чувств.</w:t>
      </w:r>
    </w:p>
    <w:p w:rsidR="00000000" w:rsidRDefault="0063143B">
      <w:pPr>
        <w:pStyle w:val="a5"/>
        <w:jc w:val="both"/>
      </w:pPr>
      <w:r>
        <w:rPr>
          <w:rFonts w:ascii="Calibri" w:hAnsi="Calibri"/>
          <w:color w:val="000000"/>
        </w:rPr>
        <w:t>Через</w:t>
      </w:r>
      <w:r>
        <w:rPr>
          <w:rFonts w:ascii="Calibri" w:hAnsi="Calibri"/>
          <w:color w:val="000000"/>
        </w:rPr>
        <w:t xml:space="preserve"> несколько недель король Горнулиан мирно умер в своей постели и его дочь принцесса Эминорель была провозглашена королевой. Нериус стал ее верным другом и она со страхом думала о том, что когда-нибудь настанет день и он захочет уйти, но надеялась, что это б</w:t>
      </w:r>
      <w:r>
        <w:rPr>
          <w:rFonts w:ascii="Calibri" w:hAnsi="Calibri"/>
          <w:color w:val="000000"/>
        </w:rPr>
        <w:t xml:space="preserve">удет еще очень не скоро. </w:t>
      </w:r>
    </w:p>
    <w:p w:rsidR="00000000" w:rsidRDefault="0063143B">
      <w:pPr>
        <w:pStyle w:val="a5"/>
        <w:jc w:val="both"/>
      </w:pPr>
    </w:p>
    <w:p w:rsidR="00000000" w:rsidRDefault="0063143B">
      <w:pPr>
        <w:pStyle w:val="a5"/>
        <w:jc w:val="both"/>
      </w:pPr>
    </w:p>
    <w:p w:rsidR="00000000" w:rsidRDefault="0063143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3143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3143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3143B"/>
    <w:rsid w:val="0063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CBE8481-6C5E-4BDA-9353-2A003CDE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3149</Words>
  <Characters>17503</Characters>
  <Application>Microsoft Office Word</Application>
  <DocSecurity>4</DocSecurity>
  <Lines>311</Lines>
  <Paragraphs>100</Paragraphs>
  <ScaleCrop>false</ScaleCrop>
  <Company/>
  <LinksUpToDate>false</LinksUpToDate>
  <CharactersWithSpaces>20577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Убить дракона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