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57686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Сказки на ночь</w:t>
      </w:r>
    </w:p>
    <w:p w:rsidR="00000000" w:rsidRDefault="00557686">
      <w:pPr>
        <w:jc w:val="both"/>
        <w:rPr>
          <w:rFonts w:eastAsia="Times New Roman"/>
        </w:rPr>
      </w:pP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Ночь.  Наверняка уже двенадцать, если не больше - а не спится.  И сказка никак не придумывается – лишь глупые, миллион раз читаные сюжеты в голову лезут.  А старые, любимые и проверенные - просто замирают перед глазами аляповатой картинкой и отказываются о</w:t>
      </w:r>
      <w:r>
        <w:rPr>
          <w:rFonts w:ascii="Calibri" w:hAnsi="Calibri"/>
          <w:color w:val="000000"/>
        </w:rPr>
        <w:t>живать.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Улица за окном даже не угадывается.  Тьма кромешная.  В домах напротив – ни огонька.  Все давно спят.  И луны не видно, сейчас она с другой стороны.  Даже не посмотреть напоследок на молодой месяц.  Хотя даже если и был бы с этой стороны – всё одно</w:t>
      </w:r>
      <w:r>
        <w:rPr>
          <w:rFonts w:ascii="Calibri" w:hAnsi="Calibri"/>
          <w:color w:val="000000"/>
        </w:rPr>
        <w:t xml:space="preserve"> не увидеть: тяжёлые тучи как наползли к обеду, так и остались висеть над самой землёй до ночи.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Фонарь на углу, ещё вчера вечером бросавший безумные всполохи на качающуюся под почти ураганным ветром берёзку за окном, не горит.  Вчера яркие вспышки, на мгно</w:t>
      </w:r>
      <w:r>
        <w:rPr>
          <w:rFonts w:ascii="Calibri" w:hAnsi="Calibri"/>
          <w:color w:val="000000"/>
        </w:rPr>
        <w:t>вения высвечивающие голые ветки, пугали.  Сегодня без них ещё страшнее.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Аптечный запах, едкий, перебивающий даже привычные больничные ароматы, не даёт свободно дышать.  Вечером молоденькая сестричка пролила на пороге микстуру, выругалась, сбегала за новой </w:t>
      </w:r>
      <w:r>
        <w:rPr>
          <w:rFonts w:ascii="Calibri" w:hAnsi="Calibri"/>
          <w:color w:val="000000"/>
        </w:rPr>
        <w:t>порцией, а санитарку прислать забыла.  Лужица высохла, а запах пропитал, кажется, и палату, и постель, и волосы.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 Андреевна поворочалась не неудобной больничной кровати – нет, не уснуть.  Подумала, что зря дети разорились на отдельную палату – в общей</w:t>
      </w:r>
      <w:r>
        <w:rPr>
          <w:rFonts w:ascii="Calibri" w:hAnsi="Calibri"/>
          <w:color w:val="000000"/>
        </w:rPr>
        <w:t xml:space="preserve"> было бы не так страшно.  Может быть, приоткрыть форточку?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Встала, босиком, по стеночке добралась до чёрного прямоугольника окна.  Форточки нет.  Подёргала ручку окна – не открывается.  Начала на ощупь искать шпингалет, и сшибла на пол банку с компотом, пр</w:t>
      </w:r>
      <w:r>
        <w:rPr>
          <w:rFonts w:ascii="Calibri" w:hAnsi="Calibri"/>
          <w:color w:val="000000"/>
        </w:rPr>
        <w:t>итащенную в обед заботливой невесткой.  Грохот, ноги залиты холодным и липким.  Ступить в сторону страшно – осколки.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спиной со скрипом отрылась дверь, щёлкнул выключатель, глаза заслезились от яркого света.  Оглянулась – в палате возникла недовольная де</w:t>
      </w:r>
      <w:r>
        <w:rPr>
          <w:rFonts w:ascii="Calibri" w:hAnsi="Calibri"/>
          <w:color w:val="000000"/>
        </w:rPr>
        <w:t>журная сестра, смотрит осуждающе: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 же это такое!  Что вы, бабуля, у окна забыли?  Вот, тапки надевайте и быстро в койку.  Давайте, за руку держитесь.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 Андреевна виновато опустила голову,  надела брошенные тапочки и покорно засеменила к кровати</w:t>
      </w:r>
      <w:r>
        <w:rPr>
          <w:rFonts w:ascii="Calibri" w:hAnsi="Calibri"/>
          <w:color w:val="000000"/>
        </w:rPr>
        <w:t>.  Уже устроившись под одеялом, пожаловалась: - Лекарствами очень пахнет, Людочка вечером пролила, а никто не вытер.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Сестра недоверчиво повела носом, хмыкнула: - Ничем не пахнет.  Это у вас нервы перед операцией разгулялись.  Ладно, сейчас санитарку пришлю</w:t>
      </w:r>
      <w:r>
        <w:rPr>
          <w:rFonts w:ascii="Calibri" w:hAnsi="Calibri"/>
          <w:color w:val="000000"/>
        </w:rPr>
        <w:t xml:space="preserve"> – если найду.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Вышла, не выключив свет и бормоча под нос: - Oх уж, эти старухи…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Минут через пять в палату ввалилась заспанная санитарка.  Недовольно фыркнула, но комментировать не стала.  Собрала тряпкой осколки и лужу у окна, на пороге мазанула шваброй по</w:t>
      </w:r>
      <w:r>
        <w:rPr>
          <w:rFonts w:ascii="Calibri" w:hAnsi="Calibri"/>
          <w:color w:val="000000"/>
        </w:rPr>
        <w:t xml:space="preserve"> полу, выключила свет.  Не очень сильно, но выразительно хлопнула дверью.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Аптечная вонь в палате сменилась отчётливым запахом мокрой собачьей шкуры.  Алиса Андреевна тяжело вздохнула, повернулась на бок и закрыла глаза.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Спать всё так же не хотелось.  Тоскл</w:t>
      </w:r>
      <w:r>
        <w:rPr>
          <w:rFonts w:ascii="Calibri" w:hAnsi="Calibri"/>
          <w:color w:val="000000"/>
        </w:rPr>
        <w:t>ивые мысли текли вяло, по кругу.  И о бессмысленности операции – ну, куда с её сердцем оперироваться.  И о беременной внучке – кто, кроме неё, молодой дурёхе поможет.  Да и сыновья – хоть и седеют уже, а всё балбесы, к мамочке за советами бегают.  И, самое</w:t>
      </w:r>
      <w:r>
        <w:rPr>
          <w:rFonts w:ascii="Calibri" w:hAnsi="Calibri"/>
          <w:color w:val="000000"/>
        </w:rPr>
        <w:t xml:space="preserve"> обидное – две новые книги непрочитанными остались.  Соседка на прошлой неделе принесла, а она с бесконечными анализами и справками так замоталась, что даже и не открыла.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Повернулась к стенке.  Как в детстве, слегка натянула на голову краешек одеяла – вдру</w:t>
      </w:r>
      <w:r>
        <w:rPr>
          <w:rFonts w:ascii="Calibri" w:hAnsi="Calibri"/>
          <w:color w:val="000000"/>
        </w:rPr>
        <w:t>г поможет заснуть?  В детстве-то засыпала практически сразу – не успеет мама сказку дочитать, а она уже едет в волшебной карете к замку.  А в небе расцветают диковинные цветы фейерверка…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 читала уже сама и, перед тем, как заснуть, пыталась представить</w:t>
      </w:r>
      <w:r>
        <w:rPr>
          <w:rFonts w:ascii="Calibri" w:hAnsi="Calibri"/>
          <w:color w:val="000000"/>
        </w:rPr>
        <w:t xml:space="preserve"> картинку – не как в книге, а совсем, совсем свою.  Однажды картинка превратилась в фильм.  Разумеется, с Алисой в главной роли.  И этот фильм продолжился во сне.  Только она уже не смотрела, а сама неслась верхом по степи.  Горячий воздух обжигал лицо, ко</w:t>
      </w:r>
      <w:r>
        <w:rPr>
          <w:rFonts w:ascii="Calibri" w:hAnsi="Calibri"/>
          <w:color w:val="000000"/>
        </w:rPr>
        <w:t>са расплелась, и длинные золотистые волосы развивались по ветру.  А сзади накатывал дробный стук копыт – индейцы нагоняли.  Рядом со щекой просвистела стрела…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 проснулась с криком, рывком села на кровати, испуганно озираясь.  Прибежала мама, пригладил</w:t>
      </w:r>
      <w:r>
        <w:rPr>
          <w:rFonts w:ascii="Calibri" w:hAnsi="Calibri"/>
          <w:color w:val="000000"/>
        </w:rPr>
        <w:t>а растрёпанные короткие рыжеватые кудряшки, включила настольную лампу.  Позвала папу: - Посмотри, она вся красная.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Недовольный папа подошёл, скептически оглядел дочь, поднял с тумбочки книгу, посмотрел на обложку: - Начиталась на ночь ерунды всякой.  Учебн</w:t>
      </w:r>
      <w:r>
        <w:rPr>
          <w:rFonts w:ascii="Calibri" w:hAnsi="Calibri"/>
          <w:color w:val="000000"/>
        </w:rPr>
        <w:t>ики лучше читай, а то троек нахватала. – Забрал книгу с собой и вышел.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попеняла: - И правда, Лиска, хватит уже глупости читать.  В доме столько книг хороших, а ты этот бред откуда-то приносишь.  Спи давай, а то опять в школу полусонная пойдёшь.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школ</w:t>
      </w:r>
      <w:r>
        <w:rPr>
          <w:rFonts w:ascii="Calibri" w:hAnsi="Calibri"/>
          <w:color w:val="000000"/>
        </w:rPr>
        <w:t xml:space="preserve">у идти не пришлось – немилосердно разболелись ноги и спина.  Детский врач посмотрел на покрасневшее лицо, проверил горло и оставил в постели до конца </w:t>
      </w:r>
      <w:r>
        <w:rPr>
          <w:rFonts w:ascii="Calibri" w:hAnsi="Calibri"/>
          <w:color w:val="000000"/>
        </w:rPr>
        <w:lastRenderedPageBreak/>
        <w:t>недели.  Любимые книги отобрали, выдали Фонвизина.  Но Алиса уже знала, что делать.  Перед тем, как заснут</w:t>
      </w:r>
      <w:r>
        <w:rPr>
          <w:rFonts w:ascii="Calibri" w:hAnsi="Calibri"/>
          <w:color w:val="000000"/>
        </w:rPr>
        <w:t>ь, нужно просто придумать историю – сказочную, или с приключениями, или с прекрасным принцем.  И она обязательно приснится.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Получалось не всегда.  Заказанные сны снились редко, очень редко.  Вот представляет она себя русалочкой, каждую чешуйку радужную как</w:t>
      </w:r>
      <w:r>
        <w:rPr>
          <w:rFonts w:ascii="Calibri" w:hAnsi="Calibri"/>
          <w:color w:val="000000"/>
        </w:rPr>
        <w:t xml:space="preserve"> наяву видит, каждую жемчужинку в ожерелье.  Засыпает с раздумьями о том, носили ли русалки лифчики.  А во сне, вместо спасения тонущего принца, собирает землянику на крутом солнечном склоне, отгоняя одной рукой маленького пушистого зверька, похожего на бе</w:t>
      </w:r>
      <w:r>
        <w:rPr>
          <w:rFonts w:ascii="Calibri" w:hAnsi="Calibri"/>
          <w:color w:val="000000"/>
        </w:rPr>
        <w:t>лку.  Только сиреневого.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 не расстраивалась – сны всегда были хорошие. И такие реальные.  В тот раз она чётко ощущала вкус земляники.  А утром, когда чистила зубы, заметила крошечное зёрнышко, прилипшее к губе.  И тонкий сиреневый волосок на рукаве пи</w:t>
      </w:r>
      <w:r>
        <w:rPr>
          <w:rFonts w:ascii="Calibri" w:hAnsi="Calibri"/>
          <w:color w:val="000000"/>
        </w:rPr>
        <w:t>жамы.  Удивилась – вроде бы землянику она собирала в сарафане, красном с белой и зелёной вышивкой.  Как шерстинка-то на пижаму попала?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старших классах сказки изменились: вот она на конкурсе красоты получает корону; после уроков Владик долго идёт сзади, п</w:t>
      </w:r>
      <w:r>
        <w:rPr>
          <w:rFonts w:ascii="Calibri" w:hAnsi="Calibri"/>
          <w:color w:val="000000"/>
        </w:rPr>
        <w:t>отом перехватывает портфель; она смотрит на себя в зеркало и видит роскошную блондинку в бальном платье, а за её креслом, в полутьме, стоит высокий красавец в камзоле и со шпагой.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Сны после этих сказок были так себе – то прогуливалась по берегу моря и соби</w:t>
      </w:r>
      <w:r>
        <w:rPr>
          <w:rFonts w:ascii="Calibri" w:hAnsi="Calibri"/>
          <w:color w:val="000000"/>
        </w:rPr>
        <w:t>рала ракушки, то лезла на какой-то холм, то сидела в библиотеке и читала огромный фолиант со стихами на неизвестном языке.  При этом всё-всё понимала и очень старалась дочитать, пока не проснулась.  А утром находила на простыне песчинки, травинки, или начи</w:t>
      </w:r>
      <w:r>
        <w:rPr>
          <w:rFonts w:ascii="Calibri" w:hAnsi="Calibri"/>
          <w:color w:val="000000"/>
        </w:rPr>
        <w:t>нала напевать песенку на неизвестном языке.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Некоторые сны повторялись, и Алиса уже знала, о чём нужно помечтать, закрывшись одеялом с головой, чтобы именно они и приснились.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институте сны спасали от усталости и разочарований.  Лечь, забыть всё, что было днём.  И представить, что у тебя маленький домик, совсем без мебели, и голый клочок земли перед ним.  Вот в этом углу ставим кресло, кровать – к дальней стенке.  Покрывало лу</w:t>
      </w:r>
      <w:r>
        <w:rPr>
          <w:rFonts w:ascii="Calibri" w:hAnsi="Calibri"/>
          <w:color w:val="000000"/>
        </w:rPr>
        <w:t>чше голубое.  И решить, что сажать – цветы или ягоды.  Только начнёшь высчитывать, сколько кустов малины можно посадить вдоль забора – и всё, уже возишься руками в тёплой податливой земле и высаживаешь рассаду анютиных глазок.  И нет ни противной преподава</w:t>
      </w:r>
      <w:r>
        <w:rPr>
          <w:rFonts w:ascii="Calibri" w:hAnsi="Calibri"/>
          <w:color w:val="000000"/>
        </w:rPr>
        <w:t>тельницы финанализа, угрожающей незачётом, ни стервозной квартирной хозяйки.  Только ласковое бледно-розовое солнце, вьющиеся вокруг крошечные радужные птички, и похожий на белку сиреневый зверёк, трущийся о ноги и щекочущий нос пушистым хвостом.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выш</w:t>
      </w:r>
      <w:r>
        <w:rPr>
          <w:rFonts w:ascii="Calibri" w:hAnsi="Calibri"/>
          <w:color w:val="000000"/>
        </w:rPr>
        <w:t xml:space="preserve">ла замуж, придумывать другие миры стало некогда.  Да и незачем: жизнь и так была прекрасна.   Потом – просто хороша.  Любимый муж, работа, отпуск, поход, </w:t>
      </w:r>
      <w:r>
        <w:rPr>
          <w:rFonts w:ascii="Calibri" w:hAnsi="Calibri"/>
          <w:color w:val="000000"/>
        </w:rPr>
        <w:lastRenderedPageBreak/>
        <w:t>театр, работа, дети…  Сны стали как у всех: иногда - странные, иногда - тревожные, и почти всегда – не</w:t>
      </w:r>
      <w:r>
        <w:rPr>
          <w:rFonts w:ascii="Calibri" w:hAnsi="Calibri"/>
          <w:color w:val="000000"/>
        </w:rPr>
        <w:t xml:space="preserve"> запоминающиеся.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тяжёлого разговора с генеральным вернулась в пустую квартиру – муж в командировке, дети в лагере.  Долго бродила по комнатам, бесцельно переставляя вещи с места на место.  Очень уж шеф был уклончив, обещал, что подумает и насчёт долж</w:t>
      </w:r>
      <w:r>
        <w:rPr>
          <w:rFonts w:ascii="Calibri" w:hAnsi="Calibri"/>
          <w:color w:val="000000"/>
        </w:rPr>
        <w:t>ности финансового директор решит завтра.  Или на следующей неделе.  Но уж никак не позже конца месяца.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Ужинать не стала, прилегла на диване, укрылась пледом с головой.  Внезапно вспомнила – как-то там её домик?  Закрыла глаза: как же всё запущено.  Грязные</w:t>
      </w:r>
      <w:r>
        <w:rPr>
          <w:rFonts w:ascii="Calibri" w:hAnsi="Calibri"/>
          <w:color w:val="000000"/>
        </w:rPr>
        <w:t xml:space="preserve"> окна, запылённое покрывало на кровати.  Дверь открылась с трудом, пришлось налегать плечом.  Вышла на порог и замерла в изумлении: вместо сорняков - цветочный ковёр, две гигантские яблоки у крыльца, а дальше – бесконечная степь. Подпрыгнула от восторга, п</w:t>
      </w:r>
      <w:r>
        <w:rPr>
          <w:rFonts w:ascii="Calibri" w:hAnsi="Calibri"/>
          <w:color w:val="000000"/>
        </w:rPr>
        <w:t>отянулась губами к блестящему налитым боком яблоку, сорвала, захрустела.  Издалека послышались грохот копыт и ржание.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она здесь делает, в самый важный день своей жизни?  Повела точёной шеей, заржала в ответ и, далеко вынося передние ноги, галопом понес</w:t>
      </w:r>
      <w:r>
        <w:rPr>
          <w:rFonts w:ascii="Calibri" w:hAnsi="Calibri"/>
          <w:color w:val="000000"/>
        </w:rPr>
        <w:t>лась догонять табун.  Догнала, походя куснула загораживающего путь жеребца за репицу хвоста, и вырвалась вперёд.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Догоняйте, глотайте пыль!  Первая вырвалась к озеру, первая увидела неровный строй выстроившихся на берегу претендентов.  Все – высокие и строй</w:t>
      </w:r>
      <w:r>
        <w:rPr>
          <w:rFonts w:ascii="Calibri" w:hAnsi="Calibri"/>
          <w:color w:val="000000"/>
        </w:rPr>
        <w:t>ные.  Заплетённые в косы пышные шевелюры, из которых выглядывают остроконечные уши.  Напряжённые фигуры, горящие глаза, так и говорящие: выбери меня!  Слегка отталкивают друг друга, стараясь выйти вперёд.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Табун замер сзади.  И это правильно – принцесса пер</w:t>
      </w:r>
      <w:r>
        <w:rPr>
          <w:rFonts w:ascii="Calibri" w:hAnsi="Calibri"/>
          <w:color w:val="000000"/>
        </w:rPr>
        <w:t>вой выбирает партнёра.  Медленно прошлась вдоль ряда двуногих самцов.  Ну, кого выбрать?  Этого?  Нет, суетливый какой-то.  Или этого?  Надо же, во втором ряду стоит, совсем затолкали.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Пожалуй, да, этот подойдёт.  Прошла через первый ряд – ненужные людишки</w:t>
      </w:r>
      <w:r>
        <w:rPr>
          <w:rFonts w:ascii="Calibri" w:hAnsi="Calibri"/>
          <w:color w:val="000000"/>
        </w:rPr>
        <w:t xml:space="preserve"> так и метнулись в сторону, положила избраннику голову на плечо, фыркнула в ухо.  И получила в ответ невероятный взрыв восторга, восхищения и преклонения.  Транслировала в ответ снисходительно: - Ты подходишь.  Можешь называть меня Алса.  Садись.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Почувство</w:t>
      </w:r>
      <w:r>
        <w:rPr>
          <w:rFonts w:ascii="Calibri" w:hAnsi="Calibri"/>
          <w:color w:val="000000"/>
        </w:rPr>
        <w:t>вала непривычную тяжесть на спине, чужое счастье, своё предвкушение.  Помчались!  Первый раз в жизни – не одна.  Ковыльная степь летит под ногами, всё дальше и дальше, к синим горам.  А вам, уж извините, что осталось.  Я выбрала лучшего.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 проснулась р</w:t>
      </w:r>
      <w:r>
        <w:rPr>
          <w:rFonts w:ascii="Calibri" w:hAnsi="Calibri"/>
          <w:color w:val="000000"/>
        </w:rPr>
        <w:t>ывком, как от удара.  Неловко пошевелилась, как будто привыкая к рукам и ногам.  Что это было?  Вместо спокойных посадок малины и прополки заросшего сада она стала лошадью?  Безумие какое-то.  Но как они мчались!  Какими волнами расступался перед ними ковы</w:t>
      </w:r>
      <w:r>
        <w:rPr>
          <w:rFonts w:ascii="Calibri" w:hAnsi="Calibri"/>
          <w:color w:val="000000"/>
        </w:rPr>
        <w:t>ль!  Интересно, а что там, в предгорьях?  И зачем вообще нужны эти партнёры?  Обидно, что рано проснулась.  С другой стороны, пора на работу.  И пошёл этот генеральный степью.  Прямо с утра однозначно и заявит: или место финансового директора, или ловите к</w:t>
      </w:r>
      <w:r>
        <w:rPr>
          <w:rFonts w:ascii="Calibri" w:hAnsi="Calibri"/>
          <w:color w:val="000000"/>
        </w:rPr>
        <w:t>онский топот, уйду сегодня же.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 Андреевна мечтательно улыбнулась.  Надо же, сколько вспомнилось.  Интересно, что сталось с её партнёром.  Они долго бороздили степи, сражались, открывали проход через горы…  Пока не пришла пора обзаводиться потомством. </w:t>
      </w:r>
      <w:r>
        <w:rPr>
          <w:rFonts w:ascii="Calibri" w:hAnsi="Calibri"/>
          <w:color w:val="000000"/>
        </w:rPr>
        <w:t xml:space="preserve"> Расставались на осеннем празднике, под грохот барабанов.   Зря, наверное, она больше в этот сон не заходила.  Тоскливо было – а вдруг там что-то изменилось?  Или партнёру её помощь нужна?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ведь был ещё тот пустынный остров в бескрайнем океане, на котором</w:t>
      </w:r>
      <w:r>
        <w:rPr>
          <w:rFonts w:ascii="Calibri" w:hAnsi="Calibri"/>
          <w:color w:val="000000"/>
        </w:rPr>
        <w:t xml:space="preserve"> она выращивала сосны и эвкалипты.  А потом туда приплыли на длинных пирогах смешные туземцы, чем-то похожие на огромных бесхвостых кошек, и провозгласили Алису богиней.  Правда, потом выяснилось, что хвостики у них были, только очень маленькие.  И на её с</w:t>
      </w:r>
      <w:r>
        <w:rPr>
          <w:rFonts w:ascii="Calibri" w:hAnsi="Calibri"/>
          <w:color w:val="000000"/>
        </w:rPr>
        <w:t>татуе тоже изваяли маленький хвостик.  Или хвост у неё действительно тогда был?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Так, спать, кажется, уже поздно.  Ну, подремала, и ладно.  А вот для операции сказку выбрать придётся.  Наркоз – ведь тоже сон.  И уж если умирать – так лучше в любимом мире.  </w:t>
      </w:r>
      <w:r>
        <w:rPr>
          <w:rFonts w:ascii="Calibri" w:hAnsi="Calibri"/>
          <w:color w:val="000000"/>
        </w:rPr>
        <w:t>Вдруг удастся там остаться навсегда?  Так, степь или остров?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везли на каталке, никак не могла определиться.  И только когда начала по команде медленно считать, решила: остров, хоть искупаюсь в море напоследок.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Очнувшись, увидела над собой белый потоло</w:t>
      </w:r>
      <w:r>
        <w:rPr>
          <w:rFonts w:ascii="Calibri" w:hAnsi="Calibri"/>
          <w:color w:val="000000"/>
        </w:rPr>
        <w:t>к.  С удивлением подумала: - Надо же, выжила.  Что это, реанимация?  Обидно, у моря было так хорошо.  Ну, не последний раз умираем, будет ещё шанс.  А то и получше мир придумается.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Подняла слабую руку, с трудом протёрла глаза.  Попыталась поэнергичнее поше</w:t>
      </w:r>
      <w:r>
        <w:rPr>
          <w:rFonts w:ascii="Calibri" w:hAnsi="Calibri"/>
          <w:color w:val="000000"/>
        </w:rPr>
        <w:t>велить пальцами – и чуть не вскрикнула.  Рука была не её.  И вообще не очень человеческая.  Неживая, как у манекена.  Или трупа.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Алиса попыталась сесть – получилось без труда.  Огляделась.  Огромный зал, она - на каком-то возвышении, в самом центре, внизу </w:t>
      </w:r>
      <w:r>
        <w:rPr>
          <w:rFonts w:ascii="Calibri" w:hAnsi="Calibri"/>
          <w:color w:val="000000"/>
        </w:rPr>
        <w:t>полукругом – кресла.  В них восседают десятка полтора мужчин и женщин.  Таращатся на неё и переговариваются, как будто обсуждают.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Почему-то это беззастенчивое разглядывание возмутило.  До такой степени, что и изумление, и страх пропали.  Алиса чуть прикрыл</w:t>
      </w:r>
      <w:r>
        <w:rPr>
          <w:rFonts w:ascii="Calibri" w:hAnsi="Calibri"/>
          <w:color w:val="000000"/>
        </w:rPr>
        <w:t>ась простынёй и решительно заявила: - Полюбовались, и хватит.  Извольте объяснить мне, что здесь происходит.  Это очередной сон, или я умерла, или что?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Поднялся невысокий толстенький мужичок в идиотской тунике.  Поклонился, прижимая пухлую ладошку к груди:</w:t>
      </w:r>
      <w:r>
        <w:rPr>
          <w:rFonts w:ascii="Calibri" w:hAnsi="Calibri"/>
          <w:color w:val="000000"/>
        </w:rPr>
        <w:t xml:space="preserve"> - Простите нас, драгоценная.  Мы просто радуемся, что нашего полку демиургов и богов прибыло.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Демиургов?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О, пока нет.  Пока вы, великолепная, лишь богиня.  В двух мирах, которые создали.  В степном и кошачьем, на том замечательном острове.  Должен зам</w:t>
      </w:r>
      <w:r>
        <w:rPr>
          <w:rFonts w:ascii="Calibri" w:hAnsi="Calibri"/>
          <w:color w:val="000000"/>
        </w:rPr>
        <w:t>етить, что вашим подопечным там тесновато стало, не мешало бы ещё островов добавить.  Но это так, с слову.  Ваши миры – вам и решать.  А демиурги – это не меньше пяти миров.  Другие права, другие обязанности.  Так что, прекраснейшая…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Прекраснейшая?  Изде</w:t>
      </w:r>
      <w:r>
        <w:rPr>
          <w:rFonts w:ascii="Calibri" w:hAnsi="Calibri"/>
          <w:color w:val="000000"/>
        </w:rPr>
        <w:t>ваетесь? – Алиса подняла руку, отливающую пластмассовым глянцем. – Я даже боюсь предположить, как моё лицо выглядит.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 – никак.  А будет – как вы пожелаете.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 скептически хмыкнула, не смущаясь, откинула простыню, кое-как сползла с постамента и п</w:t>
      </w:r>
      <w:r>
        <w:rPr>
          <w:rFonts w:ascii="Calibri" w:hAnsi="Calibri"/>
          <w:color w:val="000000"/>
        </w:rPr>
        <w:t>одошла к большому, в половину стены, зеркалу.  Увидела пародию на обычный витринный манекен, без лица, волос и каких-либо половых признаков.  Злобно оглянулась на заинтересованно наблюдающей за ней ареопаг, зажмурилась.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мгновение от зеркала отошла вы</w:t>
      </w:r>
      <w:r>
        <w:rPr>
          <w:rFonts w:ascii="Calibri" w:hAnsi="Calibri"/>
          <w:color w:val="000000"/>
        </w:rPr>
        <w:t>сокая синеглазая красавица с копной золотых волос, ниспадающих до пят.  Вернее, попыталась отойти.  Запуталась в обвивших колени волосах, чуть не упала.  Шевельнула рукой, укоротила волосы до колен, потом – до лопаток.  Заплела в косу, перекинула через пле</w:t>
      </w:r>
      <w:r>
        <w:rPr>
          <w:rFonts w:ascii="Calibri" w:hAnsi="Calibri"/>
          <w:color w:val="000000"/>
        </w:rPr>
        <w:t>чо.  Заодно и грудь уменьшила до разумного и достаточного третьего размера.  Окуталась облаком синего шёлка, принявшего вид вечернего платья – видела она такое на модном показе.  Подошла к свободному креслу, уселась, расправила складки: - А теперь поговори</w:t>
      </w:r>
      <w:r>
        <w:rPr>
          <w:rFonts w:ascii="Calibri" w:hAnsi="Calibri"/>
          <w:color w:val="000000"/>
        </w:rPr>
        <w:t>м.  Я умерла? Там?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Ответил всё тот же коротышка: - Пока нет, в коме лежите.  Но вот-вот умрёте.  Десять-двадцать минут роли не играют.  Вы уже с нами.  Так что забудьте…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 усмехнулась и включила свой, забытый за годы пенсии, финансово-директорский тон:</w:t>
      </w:r>
      <w:r>
        <w:rPr>
          <w:rFonts w:ascii="Calibri" w:hAnsi="Calibri"/>
          <w:color w:val="000000"/>
        </w:rPr>
        <w:t xml:space="preserve"> - Забыть?  Даже не подумаю.  У меня дома масса незаконченных дел осталась.  Так что лошадью бегать недосуг, и мяукать некогда.  Поэтому сейчас быстро возвращаете меня обратно.  В живом и здоровом состоянии.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это невозможно…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Невозможно?  Сомневаюсь.  Если я не ошибаюсь, именно вы – демиург нашего мира?  И утверждаете, что не сможете…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Толстячок недовольно поморщился: - Смогу.  Я могу всё.  Просто пытаюсь объяснить, что отказываться неразумно.  И миры свои оставлять без присмо</w:t>
      </w:r>
      <w:r>
        <w:rPr>
          <w:rFonts w:ascii="Calibri" w:hAnsi="Calibri"/>
          <w:color w:val="000000"/>
        </w:rPr>
        <w:t>тра.  Что они там натворят…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Тот-то у нас с вашим присмотром так всё хорошо идёт…  Ну, с этим потом будем разбираться.  Так что я и не отказываюсь.  А просто откладываю.  Лет на десять.  Вот восьмидесятилетие в добром здравии отпраздную, проблемы домашние</w:t>
      </w:r>
      <w:r>
        <w:rPr>
          <w:rFonts w:ascii="Calibri" w:hAnsi="Calibri"/>
          <w:color w:val="000000"/>
        </w:rPr>
        <w:t xml:space="preserve"> решу, и к вам.  А тем временем ещё пяток миров создам.  Вот тогда на равных, как демиург с демиургом, и поговорим о том, что вы, голубчик, из нашего мира сделали.  Так что поосторожнее пока.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Алиса поднялась, царственно оглядела присутствующих, взмахнула р</w:t>
      </w:r>
      <w:r>
        <w:rPr>
          <w:rFonts w:ascii="Calibri" w:hAnsi="Calibri"/>
          <w:color w:val="000000"/>
        </w:rPr>
        <w:t>укой, насмешливо улыбнулась резко погрустневшему коллеге, и исчезла.</w:t>
      </w:r>
    </w:p>
    <w:p w:rsidR="00000000" w:rsidRDefault="00557686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реанимации хрупкая старушка открыла глаза, с удовлетворением посмотрела на потолок с пятном недавней протечки, довольно энергично пошевелила пальцами, потом рукой.  И прошептала запёкши</w:t>
      </w:r>
      <w:r>
        <w:rPr>
          <w:rFonts w:ascii="Calibri" w:hAnsi="Calibri"/>
          <w:color w:val="000000"/>
        </w:rPr>
        <w:t>мися губами: - Демиург, говоришь? Ну-ну.</w:t>
      </w:r>
    </w:p>
    <w:p w:rsidR="00000000" w:rsidRDefault="00557686">
      <w:pPr>
        <w:pStyle w:val="a5"/>
        <w:jc w:val="both"/>
      </w:pPr>
      <w:r>
        <w:rPr>
          <w:rFonts w:ascii="Calibri" w:hAnsi="Calibri"/>
          <w:color w:val="000000"/>
        </w:rPr>
        <w:t xml:space="preserve">Облизала губы, и уже громко и отчётливо спросила:  - Кто-нибудь заметил, что я в себя пришла?  Или не на приборы смотрим, а в айфоны?  Воды принесите.  Пожалуйста.  Мне выздоравливать нужно срочно.  Дел много. </w:t>
      </w:r>
    </w:p>
    <w:p w:rsidR="00000000" w:rsidRDefault="00557686">
      <w:pPr>
        <w:pStyle w:val="a5"/>
        <w:jc w:val="both"/>
      </w:pPr>
    </w:p>
    <w:p w:rsidR="00000000" w:rsidRDefault="00557686">
      <w:pPr>
        <w:pStyle w:val="a5"/>
        <w:jc w:val="both"/>
      </w:pPr>
    </w:p>
    <w:p w:rsidR="00000000" w:rsidRDefault="00557686">
      <w:pPr>
        <w:jc w:val="both"/>
        <w:rPr>
          <w:rFonts w:eastAsia="Times New Roman"/>
        </w:rPr>
      </w:pPr>
      <w:r>
        <w:rPr>
          <w:rFonts w:eastAsia="Times New Roman"/>
        </w:rPr>
        <w:br/>
        <w:t> </w:t>
      </w:r>
      <w:r>
        <w:rPr>
          <w:rFonts w:eastAsia="Times New Roman"/>
        </w:rPr>
        <w:t xml:space="preserve"> </w:t>
      </w:r>
    </w:p>
    <w:p w:rsidR="00000000" w:rsidRDefault="00557686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57686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57686"/>
    <w:rsid w:val="0055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36C40FD3-76D6-4D63-B3A6-99DCD1B0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2369</Words>
  <Characters>13461</Characters>
  <Application>Microsoft Office Word</Application>
  <DocSecurity>4</DocSecurity>
  <Lines>231</Lines>
  <Paragraphs>61</Paragraphs>
  <ScaleCrop>false</ScaleCrop>
  <Company/>
  <LinksUpToDate>false</LinksUpToDate>
  <CharactersWithSpaces>16045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Сказки на ночь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