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1D2112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Сказка о том, как люди стали добрее</w:t>
      </w:r>
    </w:p>
    <w:p w:rsidR="00000000" w:rsidRDefault="001D2112">
      <w:pPr>
        <w:jc w:val="both"/>
        <w:rPr>
          <w:rFonts w:eastAsia="Times New Roman"/>
        </w:rPr>
      </w:pP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леса, прямо рядом с небольшими горами и быстрой речкой, что спускалась с тех самых гор, стоял город N.  Стоял и никого себе не трогал, ну не было ему дела до остального мира. Как, собственно, и жителям этого города.  Они уже давно разучились интересо</w:t>
      </w:r>
      <w:r>
        <w:rPr>
          <w:rFonts w:ascii="Calibri" w:hAnsi="Calibri"/>
          <w:color w:val="000000"/>
        </w:rPr>
        <w:t>ваться чем- то новым. С утра они ходили на свою,  как они сами говорили, «не любимую»  работу.  Рядом с городом стоял завод по обработке леса и почти все жители работали там или на лесоповале. А когда вечером они, уставшие, приходили домой, то фальшиво улы</w:t>
      </w:r>
      <w:r>
        <w:rPr>
          <w:rFonts w:ascii="Calibri" w:hAnsi="Calibri"/>
          <w:color w:val="000000"/>
        </w:rPr>
        <w:t>баясь, здоровались с соседями, и быстренько запирали двери, и сразу стремились посплетничать друг с другом.  Ну, а если человек жил один, то после не вкусного ужина, он сразу садился за написание доносов для великого мэра города, чья статуя из красного дер</w:t>
      </w:r>
      <w:r>
        <w:rPr>
          <w:rFonts w:ascii="Calibri" w:hAnsi="Calibri"/>
          <w:color w:val="000000"/>
        </w:rPr>
        <w:t>ева красовалась на центральной площади.  И никто из этих людей и не думал о том, чтобы выбраться на улицу, погулять по ночному городу, посмотреть с холма, как красив закат. Радость и доброта давно ушла отсюда, уступив свое место злобе, коварству и лжи. И л</w:t>
      </w:r>
      <w:r>
        <w:rPr>
          <w:rFonts w:ascii="Calibri" w:hAnsi="Calibri"/>
          <w:color w:val="000000"/>
        </w:rPr>
        <w:t>ишь маленькая крохотная песчинка надежды еще теплилась в этом городе. Заключалась она в детях. Не в хулиганах, которые постоянно гонялись за бездомными кошками и собаками, и кидали в них камни, и не в избалованных детях, которых родители уже ничем не могли</w:t>
      </w:r>
      <w:r>
        <w:rPr>
          <w:rFonts w:ascii="Calibri" w:hAnsi="Calibri"/>
          <w:color w:val="000000"/>
        </w:rPr>
        <w:t xml:space="preserve"> удивить. Надежда и свет хранились в тех детях, кто еще не разучился мечтать, кто порой сбегал из дома для ночных и невероятных прогулок по лесу, о котором ходило много страшных слухов.  А потом рисовали свои приключения яркими красками на обычном листе бу</w:t>
      </w:r>
      <w:r>
        <w:rPr>
          <w:rFonts w:ascii="Calibri" w:hAnsi="Calibri"/>
          <w:color w:val="000000"/>
        </w:rPr>
        <w:t>маги.  О тех детях, которые любили наблюдать за солнцем и звездами…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вот, в один прекрасный солнечный вечер, все взрослые жители города закрылись в своих домах,  начали сплетничать и плести интриги.   А злобненький и лживый мэр города принялся пересчитыва</w:t>
      </w:r>
      <w:r>
        <w:rPr>
          <w:rFonts w:ascii="Calibri" w:hAnsi="Calibri"/>
          <w:color w:val="000000"/>
        </w:rPr>
        <w:t>ть свои любимые денежки,  и думать, как бы поднять налоги еще выше,  двое маленьких друзей - мальчик Фредди и девочка Кира, собрались на очередную прогулку в лес. Собрались, конечно же, тайно, ведь в городе нельзя было дружить, за исключением  дружбы проти</w:t>
      </w:r>
      <w:r>
        <w:rPr>
          <w:rFonts w:ascii="Calibri" w:hAnsi="Calibri"/>
          <w:color w:val="000000"/>
        </w:rPr>
        <w:t xml:space="preserve">в кого-то. А наши герои дружили еще с детского садика, где  они вместе прятались от вредной нянечки и злющей воспитательницы. И теперь, учась в первом классе, ребята любили сбегать после сделанных уроков,  подальше ото всех в лес, о котором ходило столько </w:t>
      </w:r>
      <w:r>
        <w:rPr>
          <w:rFonts w:ascii="Calibri" w:hAnsi="Calibri"/>
          <w:color w:val="000000"/>
        </w:rPr>
        <w:t>интересных историй, и вместо того, что бы поябедничать и пообсуждать,  какие у них плохие одноклассники, они брали с собой альбом для рисования и начинали рисовать все  то необычное, что видели в лесу.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Смотри! – кричала Кира. – Вот грибок, что очень похо</w:t>
      </w:r>
      <w:r>
        <w:rPr>
          <w:rFonts w:ascii="Calibri" w:hAnsi="Calibri"/>
          <w:color w:val="000000"/>
        </w:rPr>
        <w:t>ж на маленького гномика.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вот видишь, как ветки чудно растут на дереве, – отвечал ей Фредди. – Будто огненный феникс сейчас вспорхнет оттуда и улетит, забрав нас с собой.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Ветви дерева,  на которое указывал Фред и в самом деле были похожи на огромного фе</w:t>
      </w:r>
      <w:r>
        <w:rPr>
          <w:rFonts w:ascii="Calibri" w:hAnsi="Calibri"/>
          <w:color w:val="000000"/>
        </w:rPr>
        <w:t>никса, учитывая то, что все листья на нем осень окрасила в багряные цвета.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А вон, смотри, как причудливо растет рыжий куст – указала рукой в сторону девочка.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Ага, кажется, у него еще ветки похожи на оленьи рога, вот чудеса!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Куст с рогами!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-Хи-хи-хи  </w:t>
      </w:r>
      <w:r>
        <w:rPr>
          <w:rFonts w:ascii="Calibri" w:hAnsi="Calibri"/>
          <w:color w:val="000000"/>
        </w:rPr>
        <w:t>– дети весело рассмеялись.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не успел их смех стихнуть, как куст с тот же самый миг зашевелился.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Ой! – громко вскрикнула Кира.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куст качнул рогами, махнул пушистым рыжим хвостом и поднялся над детьми на все четыре лапы.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вовсе не растение, – заика</w:t>
      </w:r>
      <w:r>
        <w:rPr>
          <w:rFonts w:ascii="Calibri" w:hAnsi="Calibri"/>
          <w:color w:val="000000"/>
        </w:rPr>
        <w:t>ясь, прошептал Фредди, смотря прямо в изумрудные глаза огромного лиса.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как- то мама рассказывала, – шепотом начала девочка. – Что в лесу водятся дикие монстры, они просыпаются по ночам и воруют людей, что бы съесть их полностью! Представляешь!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</w:t>
      </w:r>
      <w:r>
        <w:rPr>
          <w:rFonts w:ascii="Calibri" w:hAnsi="Calibri"/>
          <w:color w:val="000000"/>
        </w:rPr>
        <w:t>рное, поэтому мэр и хочет вырубить весь лес, что бы защитить нас! После этих слов мальчика огромный лис засмеялся, высоко подняв свою рогатую голову.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Вот рассмешили! – совершенно  по-человечески проговорил он. – Не бойтесь, в лесу давно нет монстров, они</w:t>
      </w:r>
      <w:r>
        <w:rPr>
          <w:rFonts w:ascii="Calibri" w:hAnsi="Calibri"/>
          <w:color w:val="000000"/>
        </w:rPr>
        <w:t xml:space="preserve"> все переселились в город.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же вы? – все еще испуганно спросила Кира. – Вы не хотите нас съесть?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Вариант конечно интересный, но я совершенно не люблю кушать маленьких деток, особенно тех, что хорошо рисуют.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его слов дети немного успокоились.</w:t>
      </w:r>
      <w:r>
        <w:rPr>
          <w:rFonts w:ascii="Calibri" w:hAnsi="Calibri"/>
          <w:color w:val="000000"/>
        </w:rPr>
        <w:t>  Действительно, если их не собираются есть, то почему бы и не полюбоваться, и не поговорить с этим прекрасным лисом.  Его же можно потом еще и нарисовать, если он не будет против.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Меня зовут Кира, а моего друга Фредди, – представилась девочка.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А меня </w:t>
      </w:r>
      <w:r>
        <w:rPr>
          <w:rFonts w:ascii="Calibri" w:hAnsi="Calibri"/>
          <w:color w:val="000000"/>
        </w:rPr>
        <w:t>Всполох! – улыбнулся лис и протянул ребятам свою большую лапу.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Дети с восхищением пожали её, каждый двумя руками -  никак иначе они бы её просто не обхватили.  Шерсть у Всполоха была очень мягкой, и мальчик с девочкой долго не хотели отпускать его лапу.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 xml:space="preserve">- </w:t>
      </w:r>
      <w:r>
        <w:rPr>
          <w:rFonts w:ascii="Calibri" w:hAnsi="Calibri"/>
          <w:color w:val="000000"/>
        </w:rPr>
        <w:t>Почему вы гуляете в лесу так поздно? – спросил ребят лис. – Разве взрослые отпускают детей в лес?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мы сами.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Тайком.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Взрослые и рисование -то не одобряют, - вздохнула девочка.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только это не оскорбительные рисунки на заборах соседей, - добавил Фредди.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– тяжело вздохнул Всполох. – Не всегда в славном городе N так было…. Раньше люди дружили с лесом, дружили друг с другом. Они любили все прекрасное, делали красивые пред</w:t>
      </w:r>
      <w:r>
        <w:rPr>
          <w:rFonts w:ascii="Calibri" w:hAnsi="Calibri"/>
          <w:color w:val="000000"/>
        </w:rPr>
        <w:t>меты из дерева, они очень ценились на ярмарках в соседних городах. Любили рисовать, слагать песни и стихи, устраивали буйные праздники и фестивали много раз в году.  На самые яркие из них приходили даже мы – жители волшебного леса.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что же случилось?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Около 30 лет тому назад в город пришел странный серый человек, он сулил людям богатство и процветание, большой доход и зажиточную старость. Люди в городе N тогда были очень добрые и поверили ему. Они избрали его мэром! Тогда-то все и началось - за одним с</w:t>
      </w:r>
      <w:r>
        <w:rPr>
          <w:rFonts w:ascii="Calibri" w:hAnsi="Calibri"/>
          <w:color w:val="000000"/>
        </w:rPr>
        <w:t xml:space="preserve">ерым человеком в город пришли еще, они помогали мэру и жителям строить новый завод по уничтожению леса, а когда он был построен,  многие люди пошли туда работать. Поначалу люди хотели так же весело устраивать праздники по вечерам или выходным, но мэру это </w:t>
      </w:r>
      <w:r>
        <w:rPr>
          <w:rFonts w:ascii="Calibri" w:hAnsi="Calibri"/>
          <w:color w:val="000000"/>
        </w:rPr>
        <w:t xml:space="preserve">не понравилось,  и он увеличил рабочий день и отменил выходные. Сказав тем самым, что чем больше работает народ сейчас, тем больше и богаче он будет отдыхать в старости. Конечно, все это была ложь. Мы с горечью и грустью наблюдали,  как люди от постоянной </w:t>
      </w:r>
      <w:r>
        <w:rPr>
          <w:rFonts w:ascii="Calibri" w:hAnsi="Calibri"/>
          <w:color w:val="000000"/>
        </w:rPr>
        <w:t>работы без отдыха становятся злые и завистливые, в этом хорошо потрудились и помощники мэра, распуская различные грязные слухи. Люди прекратили ходить в лес -  мэр сказал им, что мы монстры и очень опасны. Он даже устраивал на нас несколько облав. И некото</w:t>
      </w:r>
      <w:r>
        <w:rPr>
          <w:rFonts w:ascii="Calibri" w:hAnsi="Calibri"/>
          <w:color w:val="000000"/>
        </w:rPr>
        <w:t>рые из моих друзей теперь висят над его камином…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же делать? – спрашивали дети. – Как вновь вернуть городу радость и счастье?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Надежда осталась на  вас, мои маленькие друзья, – улыбнулся большой лис. – Завтра, как раз, должен был быть праздник, котор</w:t>
      </w:r>
      <w:r>
        <w:rPr>
          <w:rFonts w:ascii="Calibri" w:hAnsi="Calibri"/>
          <w:color w:val="000000"/>
        </w:rPr>
        <w:t>ый люди города не отмечали уже много лет. Помогите им вспомнить о тех временах, когда они проводили время в дружбе друг с другом.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нас всего двое,  что мы можем сделать? – спросила Кира.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Очень многое. В старом здании склада, что находиться за вашей ш</w:t>
      </w:r>
      <w:r>
        <w:rPr>
          <w:rFonts w:ascii="Calibri" w:hAnsi="Calibri"/>
          <w:color w:val="000000"/>
        </w:rPr>
        <w:t>колой лежат плакаты и атрибуты того праздника, развесьте их по городу и может, когда люди вечером пойдут с работы, они  вспомнят.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Хорошо! Мы очень постараемся, но нам пора возвращаться, а то родители хватятся и такой нагоняй устроят! – проговорил Фредди.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Бегите! Мы увидимся с вами завтра на закате! В тот момент, когда праздник должен начаться.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своих домов дети добрались без происшествий, родители даже не заметили их отсутствие, что было на руку маленьким искателям приключений.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день, сраз</w:t>
      </w:r>
      <w:r>
        <w:rPr>
          <w:rFonts w:ascii="Calibri" w:hAnsi="Calibri"/>
          <w:color w:val="000000"/>
        </w:rPr>
        <w:t>у после школы, ребята отправились прямиком на склад. Обойдя его со всех сторон, девочка и мальчик поняли, что мэр постарался очень хорошо, чтобы отгородить людей от праздника. Склад выглядел настоящим сейфом. Разве что на крыше была небольшая форточка, куд</w:t>
      </w:r>
      <w:r>
        <w:rPr>
          <w:rFonts w:ascii="Calibri" w:hAnsi="Calibri"/>
          <w:color w:val="000000"/>
        </w:rPr>
        <w:t>а как раз смогли бы протиснуться наши маленькие герои, им не хватало самую малость - научиться летать, ну, или,  раздобыть большую лестницу. Если с первым у Киры и Фреда  были некоторые трудности, то лестницу они нашли довольно быстро, буквально за углом у</w:t>
      </w:r>
      <w:r>
        <w:rPr>
          <w:rFonts w:ascii="Calibri" w:hAnsi="Calibri"/>
          <w:color w:val="000000"/>
        </w:rPr>
        <w:t xml:space="preserve"> электрика,  который чинил лампочки на столбах. Ну, как одолжили- взяли без спроса конечно, но пообещали себе, что обязательно вернут, ведь брать без спроса чужие вещи очень не хорошо, что бы там взрослые не говорили.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Взбираться верх по лестнице было страш</w:t>
      </w:r>
      <w:r>
        <w:rPr>
          <w:rFonts w:ascii="Calibri" w:hAnsi="Calibri"/>
          <w:color w:val="000000"/>
        </w:rPr>
        <w:t>но, но зато, добравшись до открытой форточки, ребята обнаружили там чердак, вполне уютный и до пола недалеко было прыгать, правда, чтобы подняться назад, нужен будет стул или еще что- то, но это не важно, на складе этого добра должно быть много.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Оказавшись</w:t>
      </w:r>
      <w:r>
        <w:rPr>
          <w:rFonts w:ascii="Calibri" w:hAnsi="Calibri"/>
          <w:color w:val="000000"/>
        </w:rPr>
        <w:t xml:space="preserve"> на чердаке, ребятам сразу же бросилась в глаза коробка, из которой выглядывала красная ткань.  Ребята извлекли предмет из коробки и обнаружили, что это не что иное, как большой транспарант,  на котором яркими красками было написано: «С Праздником, Город!»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Наверняка, его вешали на главной улице, - тоскливо вздохнув, сказала Кира.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переживай, мы повесим его туда же! – заверил её Фредди и ребята приступили к поиску других атрибутов праздника.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через несколько часов, очень нагруженные, они вылезли с</w:t>
      </w:r>
      <w:r>
        <w:rPr>
          <w:rFonts w:ascii="Calibri" w:hAnsi="Calibri"/>
          <w:color w:val="000000"/>
        </w:rPr>
        <w:t>о склада и спустились по лестнице,  день уже подходил к вечеру.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точно успеем до заката? – заволновалась Кира.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Нам бы только на глаза взрослым не попасться, и хулиганам разным.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Работа для Фреда и Киры была большой и очень не простой.  Чтобы </w:t>
      </w:r>
      <w:r>
        <w:rPr>
          <w:rFonts w:ascii="Calibri" w:hAnsi="Calibri"/>
          <w:color w:val="000000"/>
        </w:rPr>
        <w:t>развешивать плакаты и транспаранты им приходилось везде таскать с собой большую лестницу, и периодически прятаться от пробегающих хулиганов. Но работа шла, и вот когда гудел сигнал, означающий, что рабочий день на заводе окончен, ребята закончили своё дело</w:t>
      </w:r>
      <w:r>
        <w:rPr>
          <w:rFonts w:ascii="Calibri" w:hAnsi="Calibri"/>
          <w:color w:val="000000"/>
        </w:rPr>
        <w:t>.  Городок, а точнее, главная улица,  пестрела различными плакатами, бумажными фонариками и прочими интересными штуками, что ребята достали со склада.  И вот, огромная толпа людей,  шагающих  с завода домой, вошла на главную площадь и онемела.  Люди, как з</w:t>
      </w:r>
      <w:r>
        <w:rPr>
          <w:rFonts w:ascii="Calibri" w:hAnsi="Calibri"/>
          <w:color w:val="000000"/>
        </w:rPr>
        <w:t>авороженные, уставились на украшения, один старичок хлопнул себя по макушке и сказал: – Точно, как же я мог забыть, сегодня же праздник заката! Конца всего старого и начала нового!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Остальные как-то недоверчиво смотрели вокруг, но на многих лицах проскальзы</w:t>
      </w:r>
      <w:r>
        <w:rPr>
          <w:rFonts w:ascii="Calibri" w:hAnsi="Calibri"/>
          <w:color w:val="000000"/>
        </w:rPr>
        <w:t>вали легкие улыбки, которые так давно не видели улицы этого города.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как праздновать будем? – спросил кто- то из толпы.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Никак! – раздался громкий голос мэра, противного и толстого человека, который проталкивался через толпу на главную площадь, прямо к</w:t>
      </w:r>
      <w:r>
        <w:rPr>
          <w:rFonts w:ascii="Calibri" w:hAnsi="Calibri"/>
          <w:color w:val="000000"/>
        </w:rPr>
        <w:t xml:space="preserve"> своей статуе. – Никто не будет ничего праздновать.  Сейчас вы все пойдете по домам, а вот этих двух зачинщиков, и мэр указал жирным пальцем, похожим на сосиску, схватить и отправить ко мне в кабинет.  С ними будет особый разговор!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 успел он договорить, </w:t>
      </w:r>
      <w:r>
        <w:rPr>
          <w:rFonts w:ascii="Calibri" w:hAnsi="Calibri"/>
          <w:color w:val="000000"/>
        </w:rPr>
        <w:t>как Фредди чиркнув спичками, поджег запал на одном из фейерверков, что также захватил со склада. И когда люди мэра уже готовы были схватить их, салют в его руках оглушительно взвизгнув, взлетел вверх и рассыпался на сотню маленьких и красивых огоньков.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</w:t>
      </w:r>
      <w:r>
        <w:rPr>
          <w:rFonts w:ascii="Calibri" w:hAnsi="Calibri"/>
          <w:color w:val="000000"/>
        </w:rPr>
        <w:t>и, стоявшие до этого момента спокойно, зааплодировали, улыбаясь и смеясь, глядя как помощники мэра от неожиданности валяться на землю.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Прекратить смех! Схватить этих поганцев, а всех остальных по домам разогнать, – кричал мэр с постамента, на котором сто</w:t>
      </w:r>
      <w:r>
        <w:rPr>
          <w:rFonts w:ascii="Calibri" w:hAnsi="Calibri"/>
          <w:color w:val="000000"/>
        </w:rPr>
        <w:t>ял его памятник, тряся вторым или третьим подбородком.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Фред и Кира сопротивлялись как могли, но помощники мэра, казалось не чувствовали ни слабые удары мальчика , ни укусы девочки. Схватив, и скрутив малолетних нарушителей, они поволокли их  через площадь прямо к мэру. Многие жители хотели было возмутиться, но</w:t>
      </w:r>
      <w:r>
        <w:rPr>
          <w:rFonts w:ascii="Calibri" w:hAnsi="Calibri"/>
          <w:color w:val="000000"/>
        </w:rPr>
        <w:t xml:space="preserve"> побоялись, подумав о том, что и их могут наказать.  Лишь родители детей, да и старичок,  что первым вспомнил о празднике, пытались помешать людям мэра, но вскоре и их схватили.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будет вам всем уроком! А теперь быстро по домам, и снимите эту ерунду, д</w:t>
      </w:r>
      <w:r>
        <w:rPr>
          <w:rFonts w:ascii="Calibri" w:hAnsi="Calibri"/>
          <w:color w:val="000000"/>
        </w:rPr>
        <w:t>авно надо было её сжечь! – прокричал довольный мэр.  Он уже собирался спуститься с постамента и поговорить с ребятами, как спокойный голос, раздавшийся внезапно с другого конца площади, остановил его.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будет уроком тебе! Бесчувственная ты глиняшка! Бо</w:t>
      </w:r>
      <w:r>
        <w:rPr>
          <w:rFonts w:ascii="Calibri" w:hAnsi="Calibri"/>
          <w:color w:val="000000"/>
        </w:rPr>
        <w:t>льше ты не посмеешь портить этим людям жизнь!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Кира, не веря своим ушам, кое- как извернулась в руках держащего её мужчины, и посмотрела себе за спину. В свете закатного солнца, на другом конце площади стоял огромный лис с большими ветвистыми рогами оленя.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Всполох! – закричал Фредди.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бойтесь, мои маленькие друзья, больше никому из жителей не придется слушаться ни мэра, ни его помощников! – сказав это, лис топнул правой лапой и шерсть его загорелась ярким рыжим огнем.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Бросьте детей, хватайте это живо</w:t>
      </w:r>
      <w:r>
        <w:rPr>
          <w:rFonts w:ascii="Calibri" w:hAnsi="Calibri"/>
          <w:color w:val="000000"/>
        </w:rPr>
        <w:t>тное, оно опасно! – кричал мэр, но больше  его крики не казалась пугающими.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Помощники мэра, побросали всех схваченных, и кинулись на Всполоха. Но чем ближе они подходили к  нему, тем медленней становился их бег, и тем ярче горела  шкура лиса. Через пару се</w:t>
      </w:r>
      <w:r>
        <w:rPr>
          <w:rFonts w:ascii="Calibri" w:hAnsi="Calibri"/>
          <w:color w:val="000000"/>
        </w:rPr>
        <w:t xml:space="preserve">кунд  помощники мэра стали похожи на расплавившихся пластилиновых человечков. Всполох в несколько прыжков преодолел площадь, и ударом мощной лапы скинул мэра со своего постамента прямо в гущу его помощников. Визг главы города смешался с чавканьем глины. А </w:t>
      </w:r>
      <w:r>
        <w:rPr>
          <w:rFonts w:ascii="Calibri" w:hAnsi="Calibri"/>
          <w:color w:val="000000"/>
        </w:rPr>
        <w:t>Всполох активно заработал передними лапами, шерсть его понемногу начала остывать и гаснуть, и вот, через пару минут, из главы города и всей его администрации и приближенных помощников получился неплохой колобок. Правда очень страшный, с множеством глаз и р</w:t>
      </w:r>
      <w:r>
        <w:rPr>
          <w:rFonts w:ascii="Calibri" w:hAnsi="Calibri"/>
          <w:color w:val="000000"/>
        </w:rPr>
        <w:t>тов.             Все люди с открытыми  ртами наблюдали за происходящим.  Лис размахнулся, и со всей силы  ударил по колобку лапой! Тот взвыл всеми своими ртами и отправился в полет.  Удар Всполоха был настолько мощным, что монстр-колобок  перелетел через в</w:t>
      </w:r>
      <w:r>
        <w:rPr>
          <w:rFonts w:ascii="Calibri" w:hAnsi="Calibri"/>
          <w:color w:val="000000"/>
        </w:rPr>
        <w:t>есь лес и упал где - то за ним.                                   – Наверное, в болото угодил! – предположил старичок.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Там ему и место!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Пусть катиться отсюда!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Всю жизнь нам испортил! – закричали со всех сторон люди.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Тише, граждане, тише, – тихо заг</w:t>
      </w:r>
      <w:r>
        <w:rPr>
          <w:rFonts w:ascii="Calibri" w:hAnsi="Calibri"/>
          <w:color w:val="000000"/>
        </w:rPr>
        <w:t>оворил рогатый лис. – Не уподобляйтесь этим глиняным злодеям, они только и могут, что разводить среди вас ссоры и злобу, и высасывать из вас радость. Хорошо, что их правление прекратилось! И в этом вы должны быть благодарны  двум маленьким героям -  Кире и</w:t>
      </w:r>
      <w:r>
        <w:rPr>
          <w:rFonts w:ascii="Calibri" w:hAnsi="Calibri"/>
          <w:color w:val="000000"/>
        </w:rPr>
        <w:t xml:space="preserve"> Фреду. Именно они украсили город, и вернули вам  праздничное, доброе настроение!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Всполох своей огромной лапой выдвинул ребят вперед. Восхищенно слушавший народ, зааплодировал юным героям.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Сегодня праздник заката, начала нового и конца ст</w:t>
      </w:r>
      <w:r>
        <w:rPr>
          <w:rFonts w:ascii="Calibri" w:hAnsi="Calibri"/>
          <w:color w:val="000000"/>
        </w:rPr>
        <w:t>арого! Но прежде чем мы начнем веселье, вы должны выбрать нового мэра.  Я предлагаю Эрла Фаридера! – лис снова завел лапу, и выдвинул вперед того самого старичка, который первый вспомнил про праздник.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Насколько мне известно, вы еще помните те старые врем</w:t>
      </w:r>
      <w:r>
        <w:rPr>
          <w:rFonts w:ascii="Calibri" w:hAnsi="Calibri"/>
          <w:color w:val="000000"/>
        </w:rPr>
        <w:t>ена, когда город дышал свежестью леса и добротой?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Конечно! – отвечал Эрл. – Хоть я и был очень маленький, но  помню, как большой рогатый лис катал меня на своей спине, помню,  и никогда не забуду.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Даешь нового мэра!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Эрл, научи нас веселиться! – начал</w:t>
      </w:r>
      <w:r>
        <w:rPr>
          <w:rFonts w:ascii="Calibri" w:hAnsi="Calibri"/>
          <w:color w:val="000000"/>
        </w:rPr>
        <w:t>и кричать жители.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Ну, вот и славно, – улыбнулся лис. – Запомните! Лес всегда будет для вас вторым домом, но не ходите на болото, теперь там будет обитать ваш мэр, и не думаю, что это пойдет ему на пользу, но не печальтесь! Мы постараемся не выпустить его</w:t>
      </w:r>
      <w:r>
        <w:rPr>
          <w:rFonts w:ascii="Calibri" w:hAnsi="Calibri"/>
          <w:color w:val="000000"/>
        </w:rPr>
        <w:t xml:space="preserve"> оттуда!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Народ заулыбался и зааплодировал, и принялся уверять лиса, что все будет хорошо!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Теперь, когда все формальности улажены,  пусть  праздник придет в ваш город! – провозгласил лис. – Танцуйте! Веселитесь! Радуйте друг друга своей добротой! И пока и</w:t>
      </w:r>
      <w:r>
        <w:rPr>
          <w:rFonts w:ascii="Calibri" w:hAnsi="Calibri"/>
          <w:color w:val="000000"/>
        </w:rPr>
        <w:t>дет праздник, пусть будет закат!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от шерсти Всполоха полетели в небо яркие вспышки и взорвались разноцветными  фейерверками. Волшебный лис с оленьими рогами взмахнул хвостом, и у многих жителей возникло такое ощущение, что солнце на небе нем</w:t>
      </w:r>
      <w:r>
        <w:rPr>
          <w:rFonts w:ascii="Calibri" w:hAnsi="Calibri"/>
          <w:color w:val="000000"/>
        </w:rPr>
        <w:t>ного остановилось и небо вспыхнуло более яркими красками.</w:t>
      </w:r>
    </w:p>
    <w:p w:rsidR="00000000" w:rsidRDefault="001D2112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Люди кричали и аплодировали, многие принялись танцевать под внезапно откуда- то взявшуюся музыку, некоторые побежали домой, чтобы взять различные угощения и присоединиться к празднеству не просто та</w:t>
      </w:r>
      <w:r>
        <w:rPr>
          <w:rFonts w:ascii="Calibri" w:hAnsi="Calibri"/>
          <w:color w:val="000000"/>
        </w:rPr>
        <w:t>к, а для того, чтобы угостить соседей приготовленной на досуге вкуснятиной. Тут же люди стали  замечать, что рядом с ними поют и танцуют  жители леса - старичок со шляпой из грибов на голове, молодая девушка, у которой волосы цвета молодой листвы, а кожа н</w:t>
      </w:r>
      <w:r>
        <w:rPr>
          <w:rFonts w:ascii="Calibri" w:hAnsi="Calibri"/>
          <w:color w:val="000000"/>
        </w:rPr>
        <w:t>емного похожа на кору дерева. Но сейчас это их совсем не пугало, а скорее, наоборот, радовало еще больше. Кира и Фредди смотрели на веселящихся родителей и соседей. И дети были рады, что наконец -то все в их славном городе будет хорошо! Они  обняли большие</w:t>
      </w:r>
      <w:r>
        <w:rPr>
          <w:rFonts w:ascii="Calibri" w:hAnsi="Calibri"/>
          <w:color w:val="000000"/>
        </w:rPr>
        <w:t xml:space="preserve"> лапы Всполоха, и, уткнувшись в его мех, медленно засыпали.</w:t>
      </w:r>
    </w:p>
    <w:p w:rsidR="00000000" w:rsidRDefault="001D2112">
      <w:pPr>
        <w:pStyle w:val="a5"/>
        <w:jc w:val="both"/>
      </w:pPr>
      <w:r>
        <w:rPr>
          <w:rFonts w:ascii="Calibri" w:hAnsi="Calibri"/>
          <w:color w:val="000000"/>
        </w:rPr>
        <w:t>Лис улыбался, ему нравилось наблюдать, как солнце медленно, но неотвратимо, заходит за горизонт. Совсем скоро люди, веселящиеся на площади, играющие и запускающие в небо фейерверки, начнут устават</w:t>
      </w:r>
      <w:r>
        <w:rPr>
          <w:rFonts w:ascii="Calibri" w:hAnsi="Calibri"/>
          <w:color w:val="000000"/>
        </w:rPr>
        <w:t xml:space="preserve">ь, их мышцы наполняться приятной усталостью, и они разойдутся  по домам.  Это будет совсем скоро, а пока пусть будет закат! Пусть будет! </w:t>
      </w:r>
    </w:p>
    <w:p w:rsidR="00000000" w:rsidRDefault="001D2112">
      <w:pPr>
        <w:pStyle w:val="a5"/>
        <w:jc w:val="both"/>
      </w:pPr>
    </w:p>
    <w:p w:rsidR="00000000" w:rsidRDefault="001D2112">
      <w:pPr>
        <w:pStyle w:val="a5"/>
        <w:jc w:val="both"/>
      </w:pPr>
    </w:p>
    <w:p w:rsidR="00000000" w:rsidRDefault="001D2112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1D2112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1D2112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D2112"/>
    <w:rsid w:val="001D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49501DA4-73D2-4E4A-863F-77B60C8E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2622</Words>
  <Characters>13818</Characters>
  <Application>Microsoft Office Word</Application>
  <DocSecurity>4</DocSecurity>
  <Lines>249</Lines>
  <Paragraphs>78</Paragraphs>
  <ScaleCrop>false</ScaleCrop>
  <Company/>
  <LinksUpToDate>false</LinksUpToDate>
  <CharactersWithSpaces>16540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том, как люди стали добрее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