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332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Равноденствие</w:t>
      </w:r>
    </w:p>
    <w:p w:rsidR="00000000" w:rsidRDefault="006F3326">
      <w:pPr>
        <w:jc w:val="both"/>
        <w:rPr>
          <w:rFonts w:eastAsia="Times New Roman"/>
        </w:rPr>
      </w:pP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работу в универ Рыба меня притащила.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мы ведьму точно найдём! – уверенно так заявила, пока я пытался придумать, как отказаться.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всегда эта бешеная баба, хотя какая она баба – русалка недоделанная! – умудряется втянуть нас в неприятности.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пойми. Это же пединститут! Тут же половина ведьм раньше воспитывалась! Не может быть, чтобы нам не повезло. Тем более в корпусе, где исто</w:t>
      </w:r>
      <w:r>
        <w:rPr>
          <w:rFonts w:ascii="Calibri" w:hAnsi="Calibri"/>
          <w:color w:val="000000"/>
        </w:rPr>
        <w:t>рики с филологами учатся. Туда же по определению все не от мира сего идут! – застрочила она, не хуже зингера знаменитого.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мне оставалось делать? Способ спасения только один – соглашаться.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я и согласился.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Она, как всегда, в буфетчицы умудрилась пр</w:t>
      </w:r>
      <w:r>
        <w:rPr>
          <w:rFonts w:ascii="Calibri" w:hAnsi="Calibri"/>
          <w:color w:val="000000"/>
        </w:rPr>
        <w:t>истроиться. Четыреста лет дуре, а она всё туда же, платье напялит, «бабушка на выданье» называется, передничек, морду разукрасит, как будто у неё каждый день Хэллоуин, и глазки строит.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Кому в пед, мать его, институте глазки строить? Два затюканных задохлик</w:t>
      </w:r>
      <w:r>
        <w:rPr>
          <w:rFonts w:ascii="Calibri" w:hAnsi="Calibri"/>
          <w:color w:val="000000"/>
        </w:rPr>
        <w:t>а работает и один толстопуз на целую свору осатанелых кикимор, а ей всё нипочём – мальчиков, которые ещё сопли вытирать не научились, обольщает.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бы пожрать добыть! Хотя, тут Рыба молодец, не смотря на сущность свою б… русальскую, еду почти исправно при</w:t>
      </w:r>
      <w:r>
        <w:rPr>
          <w:rFonts w:ascii="Calibri" w:hAnsi="Calibri"/>
          <w:color w:val="000000"/>
        </w:rPr>
        <w:t>носит, иногда, правда, увлечётся – забудет о брате по несчастью, что мается в стеклянной коробке у турникета.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Люди, скажите мне, что за страсть у вас к стеклянным коробкам? Я ж не русалка, как моя подруга верная, чтобы меня в аквариум сажать. Но даже ей во</w:t>
      </w:r>
      <w:r>
        <w:rPr>
          <w:rFonts w:ascii="Calibri" w:hAnsi="Calibri"/>
          <w:color w:val="000000"/>
        </w:rPr>
        <w:t>здух нужен, а уж мне, орку – грозе лесов и полей, между прочим – тем более!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толку спрашивать-то, вы ж, наверняка, и сами не в курсе.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Рыба – тьфу! – Роза, не любит она, когда я её Рыбой называю, – права. Ведьма нам нужна. И сильная. Но молодая, чтоб</w:t>
      </w:r>
      <w:r>
        <w:rPr>
          <w:rFonts w:ascii="Calibri" w:hAnsi="Calibri"/>
          <w:color w:val="000000"/>
        </w:rPr>
        <w:t>ы не спалила нас к чертям собачьим, а по домам вернула.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Рыбу, то есть Розу, в мир её, где она снова будет в море плавать, да принцев с художниками очаровывать, а меня обратно в Кхазад – уж там-то крепкий орк всегда себе </w:t>
      </w:r>
      <w:r>
        <w:rPr>
          <w:rFonts w:ascii="Calibri" w:hAnsi="Calibri"/>
          <w:color w:val="000000"/>
        </w:rPr>
        <w:lastRenderedPageBreak/>
        <w:t>работёнку найдёт. К каравану прибьюс</w:t>
      </w:r>
      <w:r>
        <w:rPr>
          <w:rFonts w:ascii="Calibri" w:hAnsi="Calibri"/>
          <w:color w:val="000000"/>
        </w:rPr>
        <w:t>ь охранником, а если не возьмут, в лес уйду, лес, он всех примет.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здесь даже леса нет! Всё людишки беспутные уничтожили. Как они сами-то живут в этом мире? Замуровались в сундуки бетонные и чахнут… Слова другого не поберёшь.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с ними целыми днями как п</w:t>
      </w:r>
      <w:r>
        <w:rPr>
          <w:rFonts w:ascii="Calibri" w:hAnsi="Calibri"/>
          <w:color w:val="000000"/>
        </w:rPr>
        <w:t>опугай на жёрдочке сижу, строчу бессмысленные записи в затёртом журнале – хорошо Рыба заклятье специальное на меня наложила, иначе я бы не справился – и жду. Жду, когда ведьма явится.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Естественно, я просмотрел. Ну, когда через тебя пройдёт поток из пары </w:t>
      </w:r>
      <w:r>
        <w:rPr>
          <w:rFonts w:ascii="Calibri" w:hAnsi="Calibri"/>
          <w:color w:val="000000"/>
        </w:rPr>
        <w:t>тысяч соплюх под конвоем из мамочек, тут не то что ведьму проглядишь, тут второе и третье пришествие не заметишь.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Розка почуяла – ей-то что в буфете делать, только лясы с уборщицами точить, – притащилась.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как копыта её услышал – ей же всё неймётся, поэ</w:t>
      </w:r>
      <w:r>
        <w:rPr>
          <w:rFonts w:ascii="Calibri" w:hAnsi="Calibri"/>
          <w:color w:val="000000"/>
        </w:rPr>
        <w:t>тому величайшая соблазнительница на работу туфли на каблучищах пялит с набойками металлическими, слышно за километр – так сразу на обход с проверкой пошёл.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более студенты как раз фигню какую-то замутили – типа бездельники объединяйтесь – с видеосъёмкам</w:t>
      </w:r>
      <w:r>
        <w:rPr>
          <w:rFonts w:ascii="Calibri" w:hAnsi="Calibri"/>
          <w:color w:val="000000"/>
        </w:rPr>
        <w:t>и, и прочей мутотой.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 пошёл присмотреть, у них же, – у гуманитариев, руки известно откуда растут – напакостят, а я отвечай.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пришёл, смотрю. Плакатики в аудитории развесили, провода натянули, аудитория после ремонта пустая, ломать нечего, хотел уйти,</w:t>
      </w:r>
      <w:r>
        <w:rPr>
          <w:rFonts w:ascii="Calibri" w:hAnsi="Calibri"/>
          <w:color w:val="000000"/>
        </w:rPr>
        <w:t xml:space="preserve"> но стук-то слышу, приближается. И нехорошо мне так стало, чую, Рыба недовольная чем-то. А когда Рыба недовольная… В общем, татаро-монгольское иго, как по мне, цветочки.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повезло мне. Девица в аудиторию заходит – мордаха растерянная, глаза большие, ис</w:t>
      </w:r>
      <w:r>
        <w:rPr>
          <w:rFonts w:ascii="Calibri" w:hAnsi="Calibri"/>
          <w:color w:val="000000"/>
        </w:rPr>
        <w:t>пуганные, в сумку свою, как будто из половичка пошитую, вцепилась…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Понятно. Заблудилась девка. Вместо приёмной комиссии в другую сторону убрела. Тут всё понятно, не на географический же поступать пришла, ей можно.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мне-то надо перед Рыбой алиби создать.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Подхожу я к девице.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Так, гражданочка, что мы здесь делаем? Вам здесь находиться не положено. Пройдёмте, милицию вызовем, личность устанавливать будем! – говорю, как можно строже. А самому неловко как-то стало.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Гражданочка эта мне даже до груди недостаёт </w:t>
      </w:r>
      <w:r>
        <w:rPr>
          <w:rFonts w:ascii="Calibri" w:hAnsi="Calibri"/>
          <w:color w:val="000000"/>
        </w:rPr>
        <w:t>– хоть бы каблуки надела, дурында – и смотрю я на её макушку, ни дать ни взять злой орк перед юной жертвой. Не, я орк, конечно, но не из тех сумасшедших, что на невинных дев охотятся да продают их магам задорого.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уж когда она глазищи свои на меня подняла</w:t>
      </w:r>
      <w:r>
        <w:rPr>
          <w:rFonts w:ascii="Calibri" w:hAnsi="Calibri"/>
          <w:color w:val="000000"/>
        </w:rPr>
        <w:t>, тут я и обомлел. Теперь я знаю, что значит, в омут бездонный смотреть. Гиблое дело!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стоял, хоть убей, не вспомню.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Олег, ты что к девчонке привязался? – услышал я, как сквозь одеяло ватное.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Славик Зимородов очередную жертву спасать бросился.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Славик вообще парень нормальный. Хоть и красавчик!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Девчонки едва его увидят, сразу паром исходить начинают. Глазищи голубые-голубые, незамутнённые, я раньше такие только у карапузов видел, но им-то положено, они при титьке мамкиной, потому счастливы. Блон</w:t>
      </w:r>
      <w:r>
        <w:rPr>
          <w:rFonts w:ascii="Calibri" w:hAnsi="Calibri"/>
          <w:color w:val="000000"/>
        </w:rPr>
        <w:t>дин. Какой только дебил слово это придумал, уж очень оно исконное обозначение гулящих женщин напоминает, особенно, если «о» на «я» заменить. Улыбка от уха до уха – всегда, даже когда он железяку очередную расковыривает. Подкачаться ему не мешало бы, но дев</w:t>
      </w:r>
      <w:r>
        <w:rPr>
          <w:rFonts w:ascii="Calibri" w:hAnsi="Calibri"/>
          <w:color w:val="000000"/>
        </w:rPr>
        <w:t>кам такие нравятся. Ну, на то они и девки…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 бы Славик пользоваться. Но Славик не такой – он всё время в проводах, в гайках-болтиках, в компьютерах… Ремонтирует, собирает или придумывает, как отремонтировать или собрать. Как такой на истфаке оказался, од</w:t>
      </w:r>
      <w:r>
        <w:rPr>
          <w:rFonts w:ascii="Calibri" w:hAnsi="Calibri"/>
          <w:color w:val="000000"/>
        </w:rPr>
        <w:t>ному богу известно. И всё время с аппаратурой по корпусу туда-сюда носится. Он и мне камеры настраивал, а потом чинил, заодно пошаманил, и теперь в одном из окошечек я фильмы смотреть могу, пока начальство не видит. Мировой парень!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с девками беда! Он их </w:t>
      </w:r>
      <w:r>
        <w:rPr>
          <w:rFonts w:ascii="Calibri" w:hAnsi="Calibri"/>
          <w:color w:val="000000"/>
        </w:rPr>
        <w:t>замечает только, когда спасать надо. Если комп забарахлил или смарт видосики не показывает, Славик тут как тут. Но когда дама спасена и готова благодарить, благодарить и ещё раз благодарить, Славик тут же исчезает.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теперь и до мелкой очередь дошла! Сча</w:t>
      </w:r>
      <w:r>
        <w:rPr>
          <w:rFonts w:ascii="Calibri" w:hAnsi="Calibri"/>
          <w:color w:val="000000"/>
        </w:rPr>
        <w:t>с ей не до учёбы станет, недаром же Славика – Славченко-красавченко прозывают.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Видишь же, заблудился человек. Не мучай девушку, а я провожу, чтобы она больше не плутала.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Приобнял он её за плечи, и повёл, а девица-то на меня оглядывается, глазищами своими</w:t>
      </w:r>
      <w:r>
        <w:rPr>
          <w:rFonts w:ascii="Calibri" w:hAnsi="Calibri"/>
          <w:color w:val="000000"/>
        </w:rPr>
        <w:t xml:space="preserve"> бездонными смотрит. И жутко мне так сделалось от взгляда её, даже страшнее, чем в тот чёрный день, когда я в мир этот проклятый провалился!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Увёл он девку-то, а я только тогда Рыбу и увидел, когда в себя пришёл. Стоит она, плечом о косяк опирается, лыбится</w:t>
      </w:r>
      <w:r>
        <w:rPr>
          <w:rFonts w:ascii="Calibri" w:hAnsi="Calibri"/>
          <w:color w:val="000000"/>
        </w:rPr>
        <w:t>, даже волосёнки её, выкрашенные в цвет фиолетовых помоев, от радости топорщатся.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Молодец, Орглух! Не пропустил девчонку. И подставился удачно, теперь она сама от тебя не отвяжется, выяснять будет, что за чудище ты такое.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чего я подставился? – я удив</w:t>
      </w:r>
      <w:r>
        <w:rPr>
          <w:rFonts w:ascii="Calibri" w:hAnsi="Calibri"/>
          <w:color w:val="000000"/>
        </w:rPr>
        <w:t>ился, что она меня именем моим назвала – эта ж поганка за глаза меня Олухом называет, думает, что я ничего не знаю, типа я такой большой тупой орк, – и не сразу понял, что она сказать-то хотела.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того, что поняла она, что ты не человече, друг ты мой осв</w:t>
      </w:r>
      <w:r>
        <w:rPr>
          <w:rFonts w:ascii="Calibri" w:hAnsi="Calibri"/>
          <w:color w:val="000000"/>
        </w:rPr>
        <w:t>инченный!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зашагала в сторону моего аквариума, и я делать нечего за ней поплёлся. Не выяснять же нам отношения, когда кругом студентики шастают.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Сама ты освинченная! – огрызнулся я, с трудом преодолевая желание слегка поддать коленкой по обтянутой изл</w:t>
      </w:r>
      <w:r>
        <w:rPr>
          <w:rFonts w:ascii="Calibri" w:hAnsi="Calibri"/>
          <w:color w:val="000000"/>
        </w:rPr>
        <w:t>ишне узкой юбкой заднице.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Олежек, освинченный – значит, образованный, – снисходительно так усмехнулась она, – ты ж журналы всякие читаешь, культурный уровень повышаешь…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дура же баба! Дались ей эти журналы!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мне в аквариуме делать целыми днями? Лад</w:t>
      </w:r>
      <w:r>
        <w:rPr>
          <w:rFonts w:ascii="Calibri" w:hAnsi="Calibri"/>
          <w:color w:val="000000"/>
        </w:rPr>
        <w:t>но, киношку посмотреть иногда можно. Но скучно же. А диван наш, что в аквариуме с незапамятных времён стоит, журналами старыми забит «Нейшнл джиографик» – вот я и изучаю. А она издевается.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журнал интересный, между прочим, – с картинками, я ж не виноват, </w:t>
      </w:r>
      <w:r>
        <w:rPr>
          <w:rFonts w:ascii="Calibri" w:hAnsi="Calibri"/>
          <w:color w:val="000000"/>
        </w:rPr>
        <w:t>что читать не умею. В Кхазаде ни один орк не умеет, и все живы, а эта… русалка без хвоста!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Не, не зря её сюда засосало, так ей, Рыбе, и надо!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Хотя она и без тебя никуда не денется. Но ты всё равно молодец, она теперь к тебе приглядываться будет.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вроде </w:t>
      </w:r>
      <w:r>
        <w:rPr>
          <w:rFonts w:ascii="Calibri" w:hAnsi="Calibri"/>
          <w:color w:val="000000"/>
        </w:rPr>
        <w:t>бы всё хорошо, и ведьмочку мы таки выцепили, но что-то в тоне её мне не понравилось, и очень сильно. Я за руку её ухватил и к себе развернул. Перестарался чуток, потому что голова у неё мотнулась так, как будто я ей врезал.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о чём это? – заорал я так, что эхо загуляло по коридорам. Хорошо, в этой части корпуса никого.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мальчишке я. Ты что, не видишь – предназначенный он? Ведьма теперь от нас никуда не уйдёт, не зря она здесь оказалась, – выдала она оглушающую новость.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оторопел.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Жаль Славика-то! – вдруг совершенно по-бабьи сквасилась моя Роза, вырвала руку и рванула в сторону буфета. Оставила меня одного новости переваривать.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тему эту мы больше с Розочкой не разговаривали. Да и что разговаривать-то! Нам даже и д</w:t>
      </w:r>
      <w:r>
        <w:rPr>
          <w:rFonts w:ascii="Calibri" w:hAnsi="Calibri"/>
          <w:color w:val="000000"/>
        </w:rPr>
        <w:t>елать ничего не надо, как оказалось. Инициация ведьмы – штука мощная, нам достаточно рядом находиться, нас обратно в родные миры вышибет.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Никаких заклинаний, сделок, ритуалов. Точнее, всё будет, но не нам проводить. Хорошо, не хлопотно, а на душе противно.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дожди зарядили.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Представляете, весь июль дождь? И август тоже. Каждый, сука, день! Посмотришь в окно, и выть хочется, а тут ещё мысли гадкие, привязчивые. Я от них даже в качалке отделаться не мог. Об инициации этой проклятущей, да о Славике бедном.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</w:t>
      </w:r>
      <w:r>
        <w:rPr>
          <w:rFonts w:ascii="Calibri" w:hAnsi="Calibri"/>
          <w:color w:val="000000"/>
        </w:rPr>
        <w:t xml:space="preserve"> Славик, как специально, подсуетился. Работу мне предложил – в клубе, где он сам подрабатывал, главным гайкокрутителем, как я это называю. Вообще-то он чаю зашёл попить с пряниками – он их и принёс, мои любимые шоколадные. Ну и завёл песню…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его сначала п</w:t>
      </w:r>
      <w:r>
        <w:rPr>
          <w:rFonts w:ascii="Calibri" w:hAnsi="Calibri"/>
          <w:color w:val="000000"/>
        </w:rPr>
        <w:t>ослал, но Славика разве ж остановишь, если он что придумает. Тут они с Рыбой как два моих ботинка – пара!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Олег, ты подумай, работа не пыльная. Двери открывать, да за порядком приглядывать. Там камеры везде понатыканы, кнопки тревожные, с ментами всё подх</w:t>
      </w:r>
      <w:r>
        <w:rPr>
          <w:rFonts w:ascii="Calibri" w:hAnsi="Calibri"/>
          <w:color w:val="000000"/>
        </w:rPr>
        <w:t>вачено, да и геройства от тебя никто не требует.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Принялся он меня убеждать. Руками машет, улыбается, наушники-чебурашки на шее болтаются, а смотрю на него, и ещё тошнее на душе делается, хотя куда уж больше. Как будто брата ведьме на растерзание бросать со</w:t>
      </w:r>
      <w:r>
        <w:rPr>
          <w:rFonts w:ascii="Calibri" w:hAnsi="Calibri"/>
          <w:color w:val="000000"/>
        </w:rPr>
        <w:t>бираюсь!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Стелла баба правильная, умеет всё организовать. Я там уже почти два года кручусь, ни разу мордобоя приличного не случилось. И зарплата там в пять раз больше, чем здесь. И увольняться даже не нужно – попробуй сначала, работа ночная. Будет тебе та</w:t>
      </w:r>
      <w:r>
        <w:rPr>
          <w:rFonts w:ascii="Calibri" w:hAnsi="Calibri"/>
          <w:color w:val="000000"/>
        </w:rPr>
        <w:t>м деньга капать, а здесь стаж идти.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мне повезло, деканша на камере высветилась – припёрлась с проверкой мымра, хоть и в отпуске.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Всё, давай. Мне работать надо, – вытолкал я его за дверь и принялся порядок срочно наводить.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визитку он мне всё-таки у</w:t>
      </w:r>
      <w:r>
        <w:rPr>
          <w:rFonts w:ascii="Calibri" w:hAnsi="Calibri"/>
          <w:color w:val="000000"/>
        </w:rPr>
        <w:t>спел всучить – чёрную такую, а по ней серебром «Стелла. Шоу- клуб».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Пришёл домой, промок, деканша мозги вынесла, а тут Рыба крутится, напевает, довольная чем-то. Ей-то что! Ей дождь в радость. И деканша хоть и ненавидит, как и всех, но обходит почему-то.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</w:t>
      </w:r>
      <w:r>
        <w:rPr>
          <w:rFonts w:ascii="Calibri" w:hAnsi="Calibri"/>
          <w:color w:val="000000"/>
        </w:rPr>
        <w:t>ы с ней хороший подвал для себя обустроили. Дом в центе города, исторический памятник, ни продать его, ни отремонтировать. Вот мы и устроились, выход хитренький сделали, Рыба напела заклинаний каких-то, люди теперь дом обходят. Даже проверки министерские н</w:t>
      </w:r>
      <w:r>
        <w:rPr>
          <w:rFonts w:ascii="Calibri" w:hAnsi="Calibri"/>
          <w:color w:val="000000"/>
        </w:rPr>
        <w:t>а нашу половину подвала не суются.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нам много и не надо. Мне очаг и топчан, Рыбе бассейн, и общая комната, где мы пожрать– простите, на обед – собираемся.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Рыба ворчит на меня иногда, что из-за моих привычек мы не можем жить в обычной квартире, но я теснит</w:t>
      </w:r>
      <w:r>
        <w:rPr>
          <w:rFonts w:ascii="Calibri" w:hAnsi="Calibri"/>
          <w:color w:val="000000"/>
        </w:rPr>
        <w:t>ься не привык.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Сели – я пиво пить и телевизор посмотреть на диване, Рыба в кресле своём устроилась – вязать.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Знаю я, как она вяжет! Под теликом аквариум с рыбками, вот она за ними и наблюдает, как кошка. И думает, что я дебил, и не вижу, что рыбки исчезают</w:t>
      </w:r>
      <w:r>
        <w:rPr>
          <w:rFonts w:ascii="Calibri" w:hAnsi="Calibri"/>
          <w:color w:val="000000"/>
        </w:rPr>
        <w:t>, а потом новые появляются.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Рыба нынче превзошла сама себя. Напялила на себя атласную пижаму леопардового цвета и похожа сделалась на сосиску, которая от долгого лежания на прилавке сморщилась и пятнами пошла.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другой день я б за неё порадовался. Настояща</w:t>
      </w:r>
      <w:r>
        <w:rPr>
          <w:rFonts w:ascii="Calibri" w:hAnsi="Calibri"/>
          <w:color w:val="000000"/>
        </w:rPr>
        <w:t>я баба! Такой, что в океане, что на суше – везде хорошо. Купит хрень какую-то, боевую маскировочку сделает и счастлива. Но не сегодня…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сидели. Не потому, что мне интересно было посмотреть, как мужики друг друга на ринге мутузят – ждал. Чувствовал, Ры</w:t>
      </w:r>
      <w:r>
        <w:rPr>
          <w:rFonts w:ascii="Calibri" w:hAnsi="Calibri"/>
          <w:color w:val="000000"/>
        </w:rPr>
        <w:t>ба сказать что-то хочет.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поможешь ты ему, – выдала она наконец, – хуже только сделаешь. И его не спасёшь, и неизвестно сколько людишек положишь.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темни. Срать тебе на людишек! – прикрикнул на неё, не сдержавшись.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бузи, Орглух! – покачала она головой. – Равноденствие скоро.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я пивом поперхнулся.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Думаешь? – выдавил, еле отдышавшись.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ковёр Рыбин не испачкал?! Она бы меня потом запилила.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Чувствую. С погодой видишь, что творится. Да и присматривал</w:t>
      </w:r>
      <w:r>
        <w:rPr>
          <w:rFonts w:ascii="Calibri" w:hAnsi="Calibri"/>
          <w:color w:val="000000"/>
        </w:rPr>
        <w:t>а я за ними, – призналась она, – осторожненько. Дождик же! А я сквозь воду далеко вижу.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Хотел было сказать Рыбе, кто она есть на самом деле. Смотрела она через воду! Но потом одумался. Если Мелкая действительно ведьма равноденствия, то вокруг неё сейчас та</w:t>
      </w:r>
      <w:r>
        <w:rPr>
          <w:rFonts w:ascii="Calibri" w:hAnsi="Calibri"/>
          <w:color w:val="000000"/>
        </w:rPr>
        <w:t>кая воронка, что не только оборзевшую русалку не углядишь, тут и восстание зомби пропустить можно.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Помолчали.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могу я его бросить! – призналась Рыба. – Ты держись поближе к нему, а я, когда всё начнётся, постараюсь помочь ему. Он же не раздумывал, когд</w:t>
      </w:r>
      <w:r>
        <w:rPr>
          <w:rFonts w:ascii="Calibri" w:hAnsi="Calibri"/>
          <w:color w:val="000000"/>
        </w:rPr>
        <w:t>а меня спасать полез. Ты с собой его забери, и послание нашим передай, пусть думают, что делать.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вздрогнул. И всё-таки уронил бутылку на ковёр. Смотрел, как белая пена шапкой встаёт на сине-зелёном ворсе, и ничего кроме холода не чувствовал, как будто ме</w:t>
      </w:r>
      <w:r>
        <w:rPr>
          <w:rFonts w:ascii="Calibri" w:hAnsi="Calibri"/>
          <w:color w:val="000000"/>
        </w:rPr>
        <w:t>ня ледышек на морозе наглотаться заставили…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тут ей скажешь? Если кому из нас и спасаться, то это ей нужно, ведь она не просто так штаны протирала – сведения собирала, придумывала что-то…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спорить бесполезно, знал, хуже только сделаю.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Пододвинул её чу</w:t>
      </w:r>
      <w:r>
        <w:rPr>
          <w:rFonts w:ascii="Calibri" w:hAnsi="Calibri"/>
          <w:color w:val="000000"/>
        </w:rPr>
        <w:t>ток на кресле, удивился, до чего ж она лёгкая, а я её столько лет толстожопиком дразнил, обнял за плечи.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сделаю, – пообещал. И понял, что действительно сделаю. Сам сгорю, но Розу – Рыбу мою замороченную, не брошу. Ведь и она меня спасла, да не раз. Б</w:t>
      </w:r>
      <w:r>
        <w:rPr>
          <w:rFonts w:ascii="Calibri" w:hAnsi="Calibri"/>
          <w:color w:val="000000"/>
        </w:rPr>
        <w:t>ез героизма и пафоса, но без неё я бы не выжил.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парня перекинем, пусть сам там выкарабкивается.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*******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вас были предчувствия? Не такие, что возникают, когда зашёл в торговый центр и вместо мультиварки, на которую дал денег муж, покупаешь себе новы</w:t>
      </w:r>
      <w:r>
        <w:rPr>
          <w:rFonts w:ascii="Calibri" w:hAnsi="Calibri"/>
          <w:color w:val="000000"/>
        </w:rPr>
        <w:t>е туфли. Или у мужиков, когда с друзьями пошёл после работы выпить пивка, а потом обнаружил на телефоне четырнадцать пропущенных вызовов. А когда чувствуешь, что что-то должно случиться, без всякой связи с тем, что происходит сейчас?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Таси они были. Всегд</w:t>
      </w:r>
      <w:r>
        <w:rPr>
          <w:rFonts w:ascii="Calibri" w:hAnsi="Calibri"/>
          <w:color w:val="000000"/>
        </w:rPr>
        <w:t>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рассказывала, как маленькой она начинала плакать за три дня до начала дождя. Когда подросла, она всегда чувствовала, что что-то произойдёт – дождь, снег, град, неожиданные новости, если потеряется что-то или кто-то, умрёт – но никогда не рассказыва</w:t>
      </w:r>
      <w:r>
        <w:rPr>
          <w:rFonts w:ascii="Calibri" w:hAnsi="Calibri"/>
          <w:color w:val="000000"/>
        </w:rPr>
        <w:t>ла об этом.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было и перед окончанием школы. Уроки, экзамены, планы – всё это было не важным. Ожидание того, что случится там, за порогом дома, заслоняло всё.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и не удивилась совсем, когда предчувствие вдруг переросло в уверенность, как надо посту</w:t>
      </w:r>
      <w:r>
        <w:rPr>
          <w:rFonts w:ascii="Calibri" w:hAnsi="Calibri"/>
          <w:color w:val="000000"/>
        </w:rPr>
        <w:t>пить.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вошла в университетский корпус и вдруг поняла, что нужно идти в сторону, противоположную той, что вела туда, куда нужно.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Пошла. Заблудилась. А потом появился он.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как в сказках. Пых! И любовь с первого взгляда. До этого она думала, что только </w:t>
      </w:r>
      <w:r>
        <w:rPr>
          <w:rFonts w:ascii="Calibri" w:hAnsi="Calibri"/>
          <w:color w:val="000000"/>
        </w:rPr>
        <w:t>в плохих фильмах так бывает.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тут – подняла глаза и одурела, как будто наркотик какой-то в воздухе распылили. Такая радость вдруг охватила… Даже не поняла, что он говорит.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где-то глубоко-глубоко мысль: «И это всё? Такой выплеск предчувствий ради ве</w:t>
      </w:r>
      <w:r>
        <w:rPr>
          <w:rFonts w:ascii="Calibri" w:hAnsi="Calibri"/>
          <w:color w:val="000000"/>
        </w:rPr>
        <w:t>ликой отрады повстречать здоровенного бритого мужика в камуфляже?»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Тасе сделалось стыдно, хоть она и понимала, что любая из её одноклассниц обрадовалась бы, а ей… ей хотелось чего-то не такого обыденного.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поэтому, когда парнишка, что возился рядом со штативом для камеры, предложил её проводить, Тася обрадовалась.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Славик зовут, – представился он, нисколько не рисуясь перед абитуриенткой, хотя и мог бы. И улыбнулся. Мило так, искренне. Тася п</w:t>
      </w:r>
      <w:r>
        <w:rPr>
          <w:rFonts w:ascii="Calibri" w:hAnsi="Calibri"/>
          <w:color w:val="000000"/>
        </w:rPr>
        <w:t>одумала – Славик, от слова славный.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Тася, – ответила она и смутилось. Славик так на неё смотрел…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Тася так Тася, – легко согласился он, – тебе какой факультет?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Документы же в одном кабинете должны принимать, – растерялась она и остановилась, пыта</w:t>
      </w:r>
      <w:r>
        <w:rPr>
          <w:rFonts w:ascii="Calibri" w:hAnsi="Calibri"/>
          <w:color w:val="000000"/>
        </w:rPr>
        <w:t>ясь сообразить, что теперь делать.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так и осталось. Мне просто интересно, ты к филологам или продала душу дьяволу?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Получается, продала, – повинилась она, пожав плечами, но новый знакомый заулыбался ещё больше. Они как раз стояли у белой двери с тёмн</w:t>
      </w:r>
      <w:r>
        <w:rPr>
          <w:rFonts w:ascii="Calibri" w:hAnsi="Calibri"/>
          <w:color w:val="000000"/>
        </w:rPr>
        <w:t>о-синей табличкой: «Приёмная комиссия».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мы с тобой одной крови. Ты и я. Это нужно отметить! – обрадовался он, и изобразил поклон, как посол из фильма «Иван Васильевич меняет профессию». Получилось забавно, и Тася невольно рассмеялась.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Пойдём гуля</w:t>
      </w:r>
      <w:r>
        <w:rPr>
          <w:rFonts w:ascii="Calibri" w:hAnsi="Calibri"/>
          <w:color w:val="000000"/>
        </w:rPr>
        <w:t>ть, когда с документами разберёшься? У меня там съёмка, но я быстро. Ты как?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тут откажешь? Тем более, всех дел – ожидание результатов зачисления.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встретил Тасю на выходе из кабинета. И они гуляли – знакомились с речками, мостиками, скверами, памятни</w:t>
      </w:r>
      <w:r>
        <w:rPr>
          <w:rFonts w:ascii="Calibri" w:hAnsi="Calibri"/>
          <w:color w:val="000000"/>
        </w:rPr>
        <w:t>ками, ели мороженое, хохотали…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концу дня у неё было ощущение, что со Славиком они знакомы даже больше, чем всю жизнь. И ей бы радоваться, но при прощании возникло грустное чувство, что она обманщица.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день случилось немало. И среди всего – пара встреч </w:t>
      </w:r>
      <w:r>
        <w:rPr>
          <w:rFonts w:ascii="Calibri" w:hAnsi="Calibri"/>
          <w:color w:val="000000"/>
        </w:rPr>
        <w:t>с друзьями Славика. Знакомство, ревнивые взгляды, шутливые подколки, и Тася вдруг поняла, что со стороны всё выглядит совершенно определённо, и при этом ни капли не соответствует действительности.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прощание она получила маленький букетик карликовых роз, </w:t>
      </w:r>
      <w:r>
        <w:rPr>
          <w:rFonts w:ascii="Calibri" w:hAnsi="Calibri"/>
          <w:color w:val="000000"/>
        </w:rPr>
        <w:t>приглашение завтра пойти смотреть ещё необыкновенные места и поцелуй в щеку.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дальше всё поплыло, как в угаре.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Славик оказался самым лучшим экскурсоводом. Они кормили уток, катались на колесе обозрения, бродили по старым городским дворикам, любовались зак</w:t>
      </w:r>
      <w:r>
        <w:rPr>
          <w:rFonts w:ascii="Calibri" w:hAnsi="Calibri"/>
          <w:color w:val="000000"/>
        </w:rPr>
        <w:t>атами и слушали уличных музыкантов. Он рассказывал о зданиях, каждое из которых пережило не одно поколение людей, о людях, что жили в этом городе когда-то, о городских легендах и нелепицах – типа памятников Ленину и Александру III, стоящих на одной улице.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всю жизнь Тася не смеялась столько, сколько с ним, никогда не чувствовала себя так легко и свободно и никогда не испытывала такого чувства вины.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Славик работал по вечерам. Когда она оставалась одна, приходило что-то похожее на отрезвление, а с ним и раз</w:t>
      </w:r>
      <w:r>
        <w:rPr>
          <w:rFonts w:ascii="Calibri" w:hAnsi="Calibri"/>
          <w:color w:val="000000"/>
        </w:rPr>
        <w:t>думья. Тася пыталась убедить себя, что всё это просто приятно проведённое время. И почти получалось.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собираешься жить в общаге? – спросил он.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отмечали её зачисление. Потягивали сквозь трубочку розовое вино из бумажных стаканчиков для кофе – это </w:t>
      </w:r>
      <w:r>
        <w:rPr>
          <w:rFonts w:ascii="Calibri" w:hAnsi="Calibri"/>
          <w:color w:val="000000"/>
        </w:rPr>
        <w:t>Славик придумал – и ели разноцветных мармеладных червяков, потому что она их обожала. Сидели плечом к плечу и смотрели на волны. Они упорно штурмовали бетонные плиты старой набережной, что пряталась между опор двух мостов. Туда почти никто не забредал. Есл</w:t>
      </w:r>
      <w:r>
        <w:rPr>
          <w:rFonts w:ascii="Calibri" w:hAnsi="Calibri"/>
          <w:color w:val="000000"/>
        </w:rPr>
        <w:t>и бы не постоянные дожди, можно было бы загорать, а так они просто ходили кидать камушки. Правда, Славик несколько раз предлагал искупаться, но было слишком прохладно.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Щели между плитами заросли короткой жёсткой травой. В ней даже мелькали похожие на клеве</w:t>
      </w:r>
      <w:r>
        <w:rPr>
          <w:rFonts w:ascii="Calibri" w:hAnsi="Calibri"/>
          <w:color w:val="000000"/>
        </w:rPr>
        <w:t>р цветочки, названия которых они оба не знали, но пахли они изумительно – солнцем, мёдом и летом. Ветра здесь почти не было, только волны непрерывно шептались, даже дорожный гул не долетал сюда, как будто это место не имело никакого отношения к городу.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</w:t>
      </w:r>
      <w:r>
        <w:rPr>
          <w:rFonts w:ascii="Calibri" w:hAnsi="Calibri"/>
          <w:color w:val="000000"/>
        </w:rPr>
        <w:t>онечно. Где ж ещё? – Тася пожала плечами. – Я бы согласилась жить на Марсе, но меня не приглашают, – пошутила она, но не совсем удачно.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Фантазёрка! – ласково обозвал её Славик, повернул лицом к себе. – С тобой я бы согласился жить даже на Сатурне, хоть т</w:t>
      </w:r>
      <w:r>
        <w:rPr>
          <w:rFonts w:ascii="Calibri" w:hAnsi="Calibri"/>
          <w:color w:val="000000"/>
        </w:rPr>
        <w:t>ам и холодно, зверски, – сообщил он и поцеловал.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Тася не почувствовала ничего. Даже противно не было. Потому что за это время Славик успел сделаться едва ли не близким родственником, пахло от него вином, ванилью и апельсинами, и вкус у поцелуя был как у кл</w:t>
      </w:r>
      <w:r>
        <w:rPr>
          <w:rFonts w:ascii="Calibri" w:hAnsi="Calibri"/>
          <w:color w:val="000000"/>
        </w:rPr>
        <w:t>убничного блеска для губ…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«Нет! Только не так! – вопил голос внутри неё. – Это должен быть не он!»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Тася успешно его проигнорировала, но, кажется, его услышал Славик. Отстранился, заглянул в глаза и сник. Как будто пыльное облако укрыло солнце, и сразу сдел</w:t>
      </w:r>
      <w:r>
        <w:rPr>
          <w:rFonts w:ascii="Calibri" w:hAnsi="Calibri"/>
          <w:color w:val="000000"/>
        </w:rPr>
        <w:t>алось невыносимо тоскливо.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есть кто-то? – спросил он почему-то только сейчас, на что она только и смогла пожать плечами. Ведь желания имеют странную привычку не совпадать с реальностью.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я ещё н</w:t>
      </w:r>
      <w:r>
        <w:rPr>
          <w:rFonts w:ascii="Calibri" w:hAnsi="Calibri"/>
          <w:color w:val="000000"/>
        </w:rPr>
        <w:t>е готова… наверное... – соврала она, пытаясь исправить ситуацию, – я ещё никогда…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уже ей хотелось его целовать, чтоб вернуть свет в глаза, радостная синева которых вдруг полиняла и превратилась в цвет остывшей осенней воды.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Зажмурив до боли глаза, ч</w:t>
      </w:r>
      <w:r>
        <w:rPr>
          <w:rFonts w:ascii="Calibri" w:hAnsi="Calibri"/>
          <w:color w:val="000000"/>
        </w:rPr>
        <w:t>мокнула его в щёку, а когда решилась взглянуть на него, увидела столько грусти и надежды, что поняла, что не сможет всё это разрушить.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одна из соседок съезжает. Переезжай? – предложил он, и добавил тихо, но сердце её рухнуло: – Я больше не буду.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</w:t>
      </w:r>
      <w:r>
        <w:rPr>
          <w:rFonts w:ascii="Calibri" w:hAnsi="Calibri"/>
          <w:color w:val="000000"/>
        </w:rPr>
        <w:t xml:space="preserve"> ведь был… Был у неё шанс отказаться! Но не смогла. Не хотела делать больно! Так и оказалась на пути к собственному аду, хоть Славик обещание и сдержал.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Промямлила что-то по поводу родителей, но надежда рассеялась быстро. Родителей проживание дочки хоть и </w:t>
      </w:r>
      <w:r>
        <w:rPr>
          <w:rFonts w:ascii="Calibri" w:hAnsi="Calibri"/>
          <w:color w:val="000000"/>
        </w:rPr>
        <w:t>в коммунальной квартире устраивало больше, чем в общаге, тем более что там было очень уютно, тихо и чисто. Кроме Славика, про него она родителям не рассказывала, в квартире жили две взрослые женщины, которые во время разговора по скайпу обещали Тасиной мам</w:t>
      </w:r>
      <w:r>
        <w:rPr>
          <w:rFonts w:ascii="Calibri" w:hAnsi="Calibri"/>
          <w:color w:val="000000"/>
        </w:rPr>
        <w:t>е за чадом присмотреть.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Переезд, обустройство… В первый же день учёбы она поняла, что все воспринимают её как подружку Славика. Смены их совпадали, поэтому на занятия они ходили вместе. Проходить мимо поста охраны, особенно в сопровождении Славика, сдела</w:t>
      </w:r>
      <w:r>
        <w:rPr>
          <w:rFonts w:ascii="Calibri" w:hAnsi="Calibri"/>
          <w:color w:val="000000"/>
        </w:rPr>
        <w:t>лось настоящим мучением. Тася кожей чувствовала взгляд охранника, словно рентгеновский луч, он прожигал её внутренности и делал видимым то, чего ей видеть не хотелось.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Больше всего ей хотелось подойти к будке, заглянуть в окошечко и заорать что есть силы: </w:t>
      </w:r>
      <w:r>
        <w:rPr>
          <w:rFonts w:ascii="Calibri" w:hAnsi="Calibri"/>
          <w:color w:val="000000"/>
        </w:rPr>
        <w:t>«Мы не вместе»!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Славик почти всегда был рядом, носился вокруг неё как восторженный щенок, и Тася не могла найти в себе силы разрушить чужое счастье.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вечером она пыталась вникнуть в концепцию развития цивилизаций, Славик позвонил ей с работы.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</w:t>
      </w:r>
      <w:r>
        <w:rPr>
          <w:rFonts w:ascii="Calibri" w:hAnsi="Calibri"/>
          <w:color w:val="000000"/>
        </w:rPr>
        <w:t>сёночек! – он придумал ей это дурацкое прозвище. – Мне штучка одна нужна – срочно, а я её дома забыл, можешь мне её принести? – попросил он виновато.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Без проблем! Говори, где лежит, – она даже обрадовалась возможности прогуляться. Потому что от бесконечн</w:t>
      </w:r>
      <w:r>
        <w:rPr>
          <w:rFonts w:ascii="Calibri" w:hAnsi="Calibri"/>
          <w:color w:val="000000"/>
        </w:rPr>
        <w:t>ой зубрёжки у неё возникло ощущение, что голова опухла.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Славику нужна была белая коробка размером с коробку для телефона, которая осталась на тумбочке возле дверей в его комнату. Быстро натянув любимое платье и бордовые гольфы, Тася скрутила волосы в пучок</w:t>
      </w:r>
      <w:r>
        <w:rPr>
          <w:rFonts w:ascii="Calibri" w:hAnsi="Calibri"/>
          <w:color w:val="000000"/>
        </w:rPr>
        <w:t>, подкрасила губы блеском и чуть не вприпрыжку вырвалась на улицу.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вечеру тучи уползли за линию горизонта, и на небе буйствовал закат, мешая оттенки алого, голубого и золотого. Деревья выставили на просушку пёстрые осенние наряды. И даже воздух очистился</w:t>
      </w:r>
      <w:r>
        <w:rPr>
          <w:rFonts w:ascii="Calibri" w:hAnsi="Calibri"/>
          <w:color w:val="000000"/>
        </w:rPr>
        <w:t xml:space="preserve"> от смрада гнили и сырости, а наполнился горечью трав, ароматами древесной коры и листьев, благоуханием очнувшихся от мрачного забытья цветов.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Опавшие листья приветственно хрустели под ногами, редкие прохожие улыбались, лучики запоздалого солнца нежили кож</w:t>
      </w:r>
      <w:r>
        <w:rPr>
          <w:rFonts w:ascii="Calibri" w:hAnsi="Calibri"/>
          <w:color w:val="000000"/>
        </w:rPr>
        <w:t>у, Тасе хотелось петь, танцевать, смеяться! Хотелось взять Славика под руку, бродить по улицам и слушать его болтовню. Хотелось чего-то безумного и праздничного.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Удивляясь собственному настрою, она не заметила, как дошла до места. Здесь они уже были. И тог</w:t>
      </w:r>
      <w:r>
        <w:rPr>
          <w:rFonts w:ascii="Calibri" w:hAnsi="Calibri"/>
          <w:color w:val="000000"/>
        </w:rPr>
        <w:t>да Тасе место очень не понравилось.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Выкрашенный в оловянно-серый цвет, одноэтажный пристрой к хрущовке с виду напоминал склад. Никаких вывесок на здании не было, только стального цвета бронированная дверь, освещённая галогеновыми фонариками. Ряд старых акк</w:t>
      </w:r>
      <w:r>
        <w:rPr>
          <w:rFonts w:ascii="Calibri" w:hAnsi="Calibri"/>
          <w:color w:val="000000"/>
        </w:rPr>
        <w:t>уратно подбеленных тополей скрывал её от посторонних глаз. Машины теснились по обеим сторонам проезда, он заканчивался, упираясь в бетонный забор. За ним разрушался дом, признанный историческим памятником.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сегодня солнце добралось даже сюда, поэтому от </w:t>
      </w:r>
      <w:r>
        <w:rPr>
          <w:rFonts w:ascii="Calibri" w:hAnsi="Calibri"/>
          <w:color w:val="000000"/>
        </w:rPr>
        <w:t>мрачной угрюмости не осталось и следа. Улыбаясь, Тася нажала кнопку звонка и остолбенела, когда открылась дверь.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********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Славик не обманул – работа у Стеллы действительно оказалась непыльной. В баре на стульчике сидеть, за порядком приглядывать, да дв</w:t>
      </w:r>
      <w:r>
        <w:rPr>
          <w:rFonts w:ascii="Calibri" w:hAnsi="Calibri"/>
          <w:color w:val="000000"/>
        </w:rPr>
        <w:t>ери открывать. Или не открывать, всё по хозяйкиному решению.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Стелле ходили только проверенные клиенты. Новенькие, если и появлялись, то по предварительной договорённости. Некоторые бузили, конечно, по пьяни, но в основном из-за тёрок с девками или склочн</w:t>
      </w:r>
      <w:r>
        <w:rPr>
          <w:rFonts w:ascii="Calibri" w:hAnsi="Calibri"/>
          <w:color w:val="000000"/>
        </w:rPr>
        <w:t>ичали по поводу конечной суммы в счёте.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финансовые вопросы Стелла решала сама. От меня же требовалось только присутствие рядом. Иногда нужно было подойти к буянам и попросить вести себя спокойно, и очень редко вывести подышать свежим воздухом.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Изредка </w:t>
      </w:r>
      <w:r>
        <w:rPr>
          <w:rFonts w:ascii="Calibri" w:hAnsi="Calibri"/>
          <w:color w:val="000000"/>
        </w:rPr>
        <w:t>просили помочь перетаскать коробки, обычно этим занимались мальчики, из службы доставки, ну и мусор по утрам приходилось уносить мне, но это только после того, как Стелла взяла Рыбу в уборщицы.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Остальным занимался Славик. Начиная от настройки системы видео</w:t>
      </w:r>
      <w:r>
        <w:rPr>
          <w:rFonts w:ascii="Calibri" w:hAnsi="Calibri"/>
          <w:color w:val="000000"/>
        </w:rPr>
        <w:t>наблюдения, заканчивая работой унитазов.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 не ожидал, что работа в борделе – Стелла гордо именовала своё заведение клубом, но бордель, как ни обзывай, борделем и останется – окажется настолько лёгкой. Даже проще, чем охранником в универе, где всех делов-</w:t>
      </w:r>
      <w:r>
        <w:rPr>
          <w:rFonts w:ascii="Calibri" w:hAnsi="Calibri"/>
          <w:color w:val="000000"/>
        </w:rPr>
        <w:t>то – детишек на учёбу запускать. Да и веселее, никаких компьютеров не нужно – шоу-программа с восьми и далеко за полночь, да и Стеллины «барышни» постоянно что-нибудь, да отчебучат.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 едой совсем плохо. Для клиентов еда в любой момент по заказу, а вот остальным туго приходилось.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ни разу не видел, чтобы Стелла что-нибудь ела, только пила, и девкам жрать не разрешала. Им-то понятно, для них лишний вес подобен смерти, но причём </w:t>
      </w:r>
      <w:r>
        <w:rPr>
          <w:rFonts w:ascii="Calibri" w:hAnsi="Calibri"/>
          <w:color w:val="000000"/>
        </w:rPr>
        <w:t>тут остальной персонал?!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кроме чая и воды на работе ничего пить не дозволялось, а принесённую еду приходилось от начальства прятать, и есть, пока оно не видит. Хорошо хоть Рыба её отвлекала, она как-то сразу нашла со Стеллой общий язык. Да и не удивите</w:t>
      </w:r>
      <w:r>
        <w:rPr>
          <w:rFonts w:ascii="Calibri" w:hAnsi="Calibri"/>
          <w:color w:val="000000"/>
        </w:rPr>
        <w:t>льно вовсе, что они снюхались, две старые бабы не очень тяжёлого поведения!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Стелла вся строгая такая – деловой костюмчик, волосы в фигушку на голове зализаны, очёчки, ну, а Рыба как всегда – она ж даже чтобы унитазы драить, наряжается так, что у нов</w:t>
      </w:r>
      <w:r>
        <w:rPr>
          <w:rFonts w:ascii="Calibri" w:hAnsi="Calibri"/>
          <w:color w:val="000000"/>
        </w:rPr>
        <w:t>огодних ёлок иголки от зависти осыпаются.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Рыбой по поводу одежды бороться бессмысленно – я когда-то пытался, но после того как она подарила мне рубашку со снеговиками, понял – бесполезно. Стелла оказалась умнее, она, когда Рыбу первый раз увидела, даже о</w:t>
      </w:r>
      <w:r>
        <w:rPr>
          <w:rFonts w:ascii="Calibri" w:hAnsi="Calibri"/>
          <w:color w:val="000000"/>
        </w:rPr>
        <w:t>чки сняла, видимо, чтобы заценить наряд, а-ля невеста китайского императора, но промолчала и на работу взяла.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я заметил, что когда в баре тихо, они в уголочке сидят и о чём-то шушукаются. А потом расходятся, как ни в чём не бывало.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Мне-то их посидел</w:t>
      </w:r>
      <w:r>
        <w:rPr>
          <w:rFonts w:ascii="Calibri" w:hAnsi="Calibri"/>
          <w:color w:val="000000"/>
        </w:rPr>
        <w:t>ки на руку, я в это время могу хоть чаю спокойно напиться, обидно только, что Рыба ни разу со мной так и не поделилась, о чём они там лясы точат.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 поводу ведьмы разговоров у нас больше не было, но несколько раз я видел их вместе. Не сказал бы, что дева</w:t>
      </w:r>
      <w:r>
        <w:rPr>
          <w:rFonts w:ascii="Calibri" w:hAnsi="Calibri"/>
          <w:color w:val="000000"/>
        </w:rPr>
        <w:t>ха выглядела очень счастливой. Хотя кто их ведьм знает. Хорошо, что Кхазад без них обошёлся и Кхулзд тоже, а больше я нигде и не бывал. Но от гномов иногда доходили слухи, как им весело с ведьмами живётся. Да и вообще в мире этом всё не так, как в приличны</w:t>
      </w:r>
      <w:r>
        <w:rPr>
          <w:rFonts w:ascii="Calibri" w:hAnsi="Calibri"/>
          <w:color w:val="000000"/>
        </w:rPr>
        <w:t>х мирах.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Смогла же какая-то сволочь неинициированная нас с Рыбой из родных миров выхватить. И скорее всего даже не узнала об этом. В этом ведьмовском мире вообще всё запутанно и непонятно. Недаром же после большой войны с ведьмами наши миры постарались изо</w:t>
      </w:r>
      <w:r>
        <w:rPr>
          <w:rFonts w:ascii="Calibri" w:hAnsi="Calibri"/>
          <w:color w:val="000000"/>
        </w:rPr>
        <w:t>лироваться от этого мира. Те, что у нас остались, после этого тише себя вести стали.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тут много веков неизвестно что творилось. Хотя Рыба говорит, что они за миром людей приглядывали. Но им, чешуйчатым, что? Они под водой отсидеться могут, да и то не всег</w:t>
      </w:r>
      <w:r>
        <w:rPr>
          <w:rFonts w:ascii="Calibri" w:hAnsi="Calibri"/>
          <w:color w:val="000000"/>
        </w:rPr>
        <w:t>да, а остальным как?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Была надежда, что люди про нас забудут, или что ведьмы перестанут появляться. Ведь во время войны уничтожили не только почти всех ведьм – выжили только те, кто смог хорошо спрятаться – но и людей, в семьях которых когда-либо ведьмы рож</w:t>
      </w:r>
      <w:r>
        <w:rPr>
          <w:rFonts w:ascii="Calibri" w:hAnsi="Calibri"/>
          <w:color w:val="000000"/>
        </w:rPr>
        <w:t>дались.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Шестьсот лет изоляции прошло. И что?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Люди, сами не понимая, чего, зачем и как делают – эти идиоты умудрились забыть про магию – научились открывать окна в иные миры. Если бы я только знал, куда приведёт меня видение! Наши легенды говорят – если теб</w:t>
      </w:r>
      <w:r>
        <w:rPr>
          <w:rFonts w:ascii="Calibri" w:hAnsi="Calibri"/>
          <w:color w:val="000000"/>
        </w:rPr>
        <w:t>е явился эфемер и позвал за собой – надо идти, он приведёт  тебя к кладу. Вот я и пошёл.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Рыба, та молодец, в лажу о сокровищах не верит. Пошла, чтобы выяснить, что происходит, а результат-то один – оба оказались на грязной помойке, в которую этот мир превр</w:t>
      </w:r>
      <w:r>
        <w:rPr>
          <w:rFonts w:ascii="Calibri" w:hAnsi="Calibri"/>
          <w:color w:val="000000"/>
        </w:rPr>
        <w:t>атился. Если бы не Рыба, я бы, скорее всего, с катушек съехал. Но она не только освоиться сумела, но и целую теорию придумать, кто нас выдёргивает.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Говорит, что юные ведьмочки испытывают спонтанные скачки силы, а когда их много собирается возле окна в како</w:t>
      </w:r>
      <w:r>
        <w:rPr>
          <w:rFonts w:ascii="Calibri" w:hAnsi="Calibri"/>
          <w:color w:val="000000"/>
        </w:rPr>
        <w:t>й-то мир, образуются тропы, пройдя по которым мы и попадаем в их мир.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 этом даже думать не хочу. Раньше всё было просто – нужно было найти способ вернуться, потом предупредить старейшин. Прошло пять лет, и план у нас появился надёжный, но… как-то так п</w:t>
      </w:r>
      <w:r>
        <w:rPr>
          <w:rFonts w:ascii="Calibri" w:hAnsi="Calibri"/>
          <w:color w:val="000000"/>
        </w:rPr>
        <w:t>олучилось, что из-за привязанности к мальчишке все наши задумки рухнули.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как тут не привязаться, если он Рыбе, а значит и мне, жизнь спас. Мы тогда только в город приехали, Рыба на работу в пиццерию устроилась, мусор выносить пошла, а там собаки… Стая це</w:t>
      </w:r>
      <w:r>
        <w:rPr>
          <w:rFonts w:ascii="Calibri" w:hAnsi="Calibri"/>
          <w:color w:val="000000"/>
        </w:rPr>
        <w:t>лая, голодные. Она хоть и русалка, но для собак пахнет точно так же, как рыба обыкновенная. Вот они и напали, а Славик жил тогда рядом и по своей всегдашней привычке всех спасать на защиту и бросился.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тогда обоих поранили, но Славику больше досталось. Р</w:t>
      </w:r>
      <w:r>
        <w:rPr>
          <w:rFonts w:ascii="Calibri" w:hAnsi="Calibri"/>
          <w:color w:val="000000"/>
        </w:rPr>
        <w:t>озочку мою через неделю из больницы выписали, а он месяц провалялся, шрамы остались. Как тут его в беде бросишь, даже и без русальских заморочек?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девкой я приглядывал.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Делать всё равно нечего, и работа у меня такая – в камеры смотреть. С её появлением э</w:t>
      </w:r>
      <w:r>
        <w:rPr>
          <w:rFonts w:ascii="Calibri" w:hAnsi="Calibri"/>
          <w:color w:val="000000"/>
        </w:rPr>
        <w:t>то стало даже весело.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из-за причёски её пацанской. Затылок и над ушами всё выбрито, а на макушке волосы подлиннее, так она их в хвостик соберёт и ходит мальчишка-мальчишкой, по мордахе не сразу и поймёшь, а титьки ещё не выросли. А одеваются они все од</w:t>
      </w:r>
      <w:r>
        <w:rPr>
          <w:rFonts w:ascii="Calibri" w:hAnsi="Calibri"/>
          <w:color w:val="000000"/>
        </w:rPr>
        <w:t>инаково – джинсы, футболка и рюкзак, попробуй догадайся, кто перед тобой.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и началось веселье. Как кто увидит, что Славик пацана за плечи обнимает, так такие у людей рожи… Я ржал, долго, иногда даже до слёз.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ещё заметил, что девка-то обнимашки б</w:t>
      </w:r>
      <w:r>
        <w:rPr>
          <w:rFonts w:ascii="Calibri" w:hAnsi="Calibri"/>
          <w:color w:val="000000"/>
        </w:rPr>
        <w:t>ез восторга принимает, но когда развести кого-то надо, так прямо вся такая любящая. Короче, ржака!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виду она мышь-мышью, а в компаниях, особенно без Славика, весёлая.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мне её придушить хотелось! За то, что она такая стерва расчётливая. Видно же было</w:t>
      </w:r>
      <w:r>
        <w:rPr>
          <w:rFonts w:ascii="Calibri" w:hAnsi="Calibri"/>
          <w:color w:val="000000"/>
        </w:rPr>
        <w:t xml:space="preserve">, что парнишка ей никоим боком не интересен… Но разве ведьма добычу отпустит, она ж чужим чувством вины и кормится – для них самая сила привязать к себе кого-то и заставить угрызения совести испытывать. Я б и придушил, и пофиг на возвращение домой. Что мы </w:t>
      </w:r>
      <w:r>
        <w:rPr>
          <w:rFonts w:ascii="Calibri" w:hAnsi="Calibri"/>
          <w:color w:val="000000"/>
        </w:rPr>
        <w:t>с Рыбой, подождать не можем? Но одно останавливало – Славику в этом случае каюк…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всё пытался придумать, что делать-то, и ничего умного в голову не приходило. Я как муравей в янтаре – всё видел, всё понимал, но ничего поделать уже не мог. Рыба-то готовила</w:t>
      </w:r>
      <w:r>
        <w:rPr>
          <w:rFonts w:ascii="Calibri" w:hAnsi="Calibri"/>
          <w:color w:val="000000"/>
        </w:rPr>
        <w:t>сь, артефакты для переноса творила – один для меня, один для себя, но мы оба знали, кому она собирается свой отдать. Жаль, что на одной крови один артефакт сотворить можно, так бы я свою отдал, чтобы Славика переправить, но увы… а на человеческой крови арт</w:t>
      </w:r>
      <w:r>
        <w:rPr>
          <w:rFonts w:ascii="Calibri" w:hAnsi="Calibri"/>
          <w:color w:val="000000"/>
        </w:rPr>
        <w:t>ефакт не сработает – им путь в наши миры заказан. Если только кто-то свой человеку уступит, навсегда заперев себя в чужом мире.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Наблюдая за Рыбой, как она вывязывает то, что должно нас перенести – с виду обыкновенные шарфы, я понял, что она собралась делат</w:t>
      </w:r>
      <w:r>
        <w:rPr>
          <w:rFonts w:ascii="Calibri" w:hAnsi="Calibri"/>
          <w:color w:val="000000"/>
        </w:rPr>
        <w:t>ь. Спорить с ней бесполезно, я-то знал, как она зубы умеет заговаривать, русалка хренова, но бросать её в этом поганом мире не собирался.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Равноденствие пришло незаметно. Не только погода обратила на этот факт внимание, порадовав нас солнцем, но и Стелла ре</w:t>
      </w:r>
      <w:r>
        <w:rPr>
          <w:rFonts w:ascii="Calibri" w:hAnsi="Calibri"/>
          <w:color w:val="000000"/>
        </w:rPr>
        <w:t xml:space="preserve">шила устроить специальную вечеринку, для вип-клиентов клуба. Девок ради праздника раздели донага, из одежды выделив трусы, туфли и маски. Стелла и сама принарядилась – я как её увидел, чуть заикой не остался, настолько она сделалась похожа на всамделишную </w:t>
      </w:r>
      <w:r>
        <w:rPr>
          <w:rFonts w:ascii="Calibri" w:hAnsi="Calibri"/>
          <w:color w:val="000000"/>
        </w:rPr>
        <w:t>страшную ведьму, у которой вместо лица фарфоровая маска – и меня пыталась обрядить, кое-как отбился. Клиенты тоже являлись в плащах и в масках, рассаживались в общем зале и ждали зрелища.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будет, я не знал, знал только, что Стелла придумала что-то особенное, но никто не знал что. Может Славик и знал, но он только таинственно улыбался, на расспросы девиц не отвечал, дело своё делал – музыку, освещение настраивал. Только благодаря ему конт</w:t>
      </w:r>
      <w:r>
        <w:rPr>
          <w:rFonts w:ascii="Calibri" w:hAnsi="Calibri"/>
          <w:color w:val="000000"/>
        </w:rPr>
        <w:t>ора наша из бара со шлюхами превратилась в таинственный замок. Барную стойку превратили в некое подобие алтаря, а столики расставили так, чтобы получился круг. Гости бухали, девки поочерёдно выплясывали, и все мы ждали, когда явится «гвоздь» нашей программ</w:t>
      </w:r>
      <w:r>
        <w:rPr>
          <w:rFonts w:ascii="Calibri" w:hAnsi="Calibri"/>
          <w:color w:val="000000"/>
        </w:rPr>
        <w:t>ы. Даже мне было интересно, что такого придумала Стелла, за что каждый клиент на входе отслюнявил по десятке бакарей.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Поэтому, когда в дверь позвонили, я меньше всего ожидал там увидеть ведьму. Да ещё такую нарядную. В коротком бордовом платьице, с белыми </w:t>
      </w:r>
      <w:r>
        <w:rPr>
          <w:rFonts w:ascii="Calibri" w:hAnsi="Calibri"/>
          <w:color w:val="000000"/>
        </w:rPr>
        <w:t>манжетами и воротничком-стоечкой, и такого же цвета гольфах, в белых кроссовках. Радостная и сияющая, она походила на школьницу, которой стукнуло самое большее лет тринадцать.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Сказать, что я удивился, ничего не сказать. Первое, что я подумал, что это и ест</w:t>
      </w:r>
      <w:r>
        <w:rPr>
          <w:rFonts w:ascii="Calibri" w:hAnsi="Calibri"/>
          <w:color w:val="000000"/>
        </w:rPr>
        <w:t>ь тот самый главный участник нынешнего шоу…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Здравствуйте. Я… Мне… – залопотала девица, но тут нарисовался Славик.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Тасёночек! – обрадовался он. – Принесла?!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Деваха закивала головой, а сама на меня смотрит так, как будто я Бармалей и съесть её собираюсь.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Олег, ты что девчонку пугаешь, – бросился на защиту Славик, – она ко мне пришла, я дома одну штуку забыл, а она принесла. Пойдём, я тебя кофе угощу, ты такого нигде не пила.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«Тасёночек! – чуть не фыркнул я, наблюдая, как Славик под ручку уводит деваху п</w:t>
      </w:r>
      <w:r>
        <w:rPr>
          <w:rFonts w:ascii="Calibri" w:hAnsi="Calibri"/>
          <w:color w:val="000000"/>
        </w:rPr>
        <w:t>о коридору в сторону того, что у нас называлось кухней. – Более идиотское прозвище трудно представить», – подумал я и опомнился.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Стойте! Славян, меня Стелла прибьёт, если узнает, что я посторонних пропустил в клуб, – заорал я, но так, чтобы не было слышн</w:t>
      </w:r>
      <w:r>
        <w:rPr>
          <w:rFonts w:ascii="Calibri" w:hAnsi="Calibri"/>
          <w:color w:val="000000"/>
        </w:rPr>
        <w:t>о в общей зале, и ринулся за ними, наводить порядок.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прибьёт, – услышал я голос Стеллы, открывая дверь в подсобку, и тут мне на голову обрушилось что-то тяжёлое.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я в самом нелепейшем положении, какое только можно представить. Раздетым до тру</w:t>
      </w:r>
      <w:r>
        <w:rPr>
          <w:rFonts w:ascii="Calibri" w:hAnsi="Calibri"/>
          <w:color w:val="000000"/>
        </w:rPr>
        <w:t>сов и привязанным к некому подобию креста, точнее, к большой деревянной букве «х». Конструкция эта стояла на подиуме, на котором девицы отплясывали стриптиз. Так же, как во время обычного представления, на сцену были направлены прожекторы, публика так же б</w:t>
      </w:r>
      <w:r>
        <w:rPr>
          <w:rFonts w:ascii="Calibri" w:hAnsi="Calibri"/>
          <w:color w:val="000000"/>
        </w:rPr>
        <w:t>ухала и тискала девчонок, так же, как и во время обычного шоу, Стелла сидела в уголочке бара и о чём-то болтала с Рыбой.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Рыба моя сидела с кляпом во рту, примотанная верёвками толщиной с мой мизинец к стулу с высокой спинкой. Её фиолетовые волосёнки</w:t>
      </w:r>
      <w:r>
        <w:rPr>
          <w:rFonts w:ascii="Calibri" w:hAnsi="Calibri"/>
          <w:color w:val="000000"/>
        </w:rPr>
        <w:t xml:space="preserve"> торчали так, как будто её ударило током, а от глаз к подбородку, и дальше на грудь сползали чёрные дорожки от слёз. Стоило нам встретиться глазами, как слёзы снова потекли по щекам.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Появился Славик с девахой. Вёл он за руку, но при этом рука вывернута был</w:t>
      </w:r>
      <w:r>
        <w:rPr>
          <w:rFonts w:ascii="Calibri" w:hAnsi="Calibri"/>
          <w:color w:val="000000"/>
        </w:rPr>
        <w:t>а под таким углом, что было видно, что малейшее движение причиняет ей боль. Лицо её было настолько бледным, что мне показалось, что оно светится, но совершенно спокойным – только в глазах тревога и изумление.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 Славика, взявшего ведьму в плен, я почти</w:t>
      </w:r>
      <w:r>
        <w:rPr>
          <w:rFonts w:ascii="Calibri" w:hAnsi="Calibri"/>
          <w:color w:val="000000"/>
        </w:rPr>
        <w:t xml:space="preserve"> успел обрадоваться, но глянул на Рыбу и понял, что она этому точно не рада.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Орглух? – обратился он ко мне. – Пришла пора снять маски.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Усадил девчонку на высокий стул возле барной стойки, и сковал её руки с помощью наручников за спиной. Наручники</w:t>
      </w:r>
      <w:r>
        <w:rPr>
          <w:rFonts w:ascii="Calibri" w:hAnsi="Calibri"/>
          <w:color w:val="000000"/>
        </w:rPr>
        <w:t>, хоть и дрянь в виде розовых сердечек, но для ведьмы свободные руки наипервейшая вещь – как силу-то направлять, если руки заняты.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Отвечать я не стал.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потому, что вдруг понял, что творится, а потому что знал, что молчание вынудит сделать ход противника.</w:t>
      </w:r>
      <w:r>
        <w:rPr>
          <w:rFonts w:ascii="Calibri" w:hAnsi="Calibri"/>
          <w:color w:val="000000"/>
        </w:rPr>
        <w:t xml:space="preserve"> А поскольку мне ходить-то нечем, то пусть уж он выкидывает свои козыри. Славик не заставил себя ждать.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Ради сегодняшнего праздника – дня равноденствия, мы с моей дорогой подругой, – тут он, фиглярствуя, поклонился в сторону Стеллы, – решили устроить неб</w:t>
      </w:r>
      <w:r>
        <w:rPr>
          <w:rFonts w:ascii="Calibri" w:hAnsi="Calibri"/>
          <w:color w:val="000000"/>
        </w:rPr>
        <w:t>ольшой спектакль. В спектакле примет участие один олух, который сыграет роль главной жертвы, одна строптивая ведьмочка, которой уже пора стать большой девочкой, и пара умных людей. Они, может, и не одарены от природы большой силой, но зато умеют пользовать</w:t>
      </w:r>
      <w:r>
        <w:rPr>
          <w:rFonts w:ascii="Calibri" w:hAnsi="Calibri"/>
          <w:color w:val="000000"/>
        </w:rPr>
        <w:t>ся тем, что другие не ценят. Не так ли? – он снова повернулся к Стелле, как будто ища одобрения.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Стелла снова кивнула. А Славик вытащил из кармана дротик и метнул его в меня. Тонкая острая игла легко вонзилась в кожу, заставив меня дёрнуться. Но крик, кото</w:t>
      </w:r>
      <w:r>
        <w:rPr>
          <w:rFonts w:ascii="Calibri" w:hAnsi="Calibri"/>
          <w:color w:val="000000"/>
        </w:rPr>
        <w:t>рый с лёгкостью перекрыл и слова Славика, и музыку, что создавала ненавязчивый фон, и даже мысли в моей голове, которые носились туда-сюда, пытаясь создать логичное объяснение происходящему, издал не я. Было больно, конечно, но укол не такая смертельная шт</w:t>
      </w:r>
      <w:r>
        <w:rPr>
          <w:rFonts w:ascii="Calibri" w:hAnsi="Calibri"/>
          <w:color w:val="000000"/>
        </w:rPr>
        <w:t>ука, чтобы так надрываться. Кричала деваха, заставив Славика торжествующе рассмеяться.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дорогая, теперь ты знаешь, что любовь – это боль? – рассмеялся Славик, глядя на мелкую ведьмочку, по лицу которой в три ручья бежали слёзы.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Будь я проклят, есл</w:t>
      </w:r>
      <w:r>
        <w:rPr>
          <w:rFonts w:ascii="Calibri" w:hAnsi="Calibri"/>
          <w:color w:val="000000"/>
        </w:rPr>
        <w:t>и я чего-то понял!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теперь представь, каково было мне, когда ты меня отвергала? – Славик на несколько секунд завис, заглядывая девке в глаза. Потом размахнулся и шваркнул по лицу, да так, что если бы не держал стул, она бы улетела вместе с ним.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разби</w:t>
      </w:r>
      <w:r>
        <w:rPr>
          <w:rFonts w:ascii="Calibri" w:hAnsi="Calibri"/>
          <w:color w:val="000000"/>
        </w:rPr>
        <w:t>той губы потекла кровь, но зато враз прекратились слёзы. Теперь девица смотрела на Славика, так, как будто он был бешеным псом, которого следовало немедленно прикончить. Если бы я был на месте Славика, я бы удирал. Но Славик обмакнул в кровь кончики пальце</w:t>
      </w:r>
      <w:r>
        <w:rPr>
          <w:rFonts w:ascii="Calibri" w:hAnsi="Calibri"/>
          <w:color w:val="000000"/>
        </w:rPr>
        <w:t>в и принялся вырисовывать знаки на её лице, на руках, на ляжках выше дурацких гольфов.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тогда я понял, что значит весь это спектакль, дёрнулся, пытаясь вырваться, и кажется даже зарычал…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Славик посмотрел на меня и рассмеялся, беззаботно, как ребёнок,</w:t>
      </w:r>
      <w:r>
        <w:rPr>
          <w:rFonts w:ascii="Calibri" w:hAnsi="Calibri"/>
          <w:color w:val="000000"/>
        </w:rPr>
        <w:t xml:space="preserve"> который смотрит на играющего щенка.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Неужели ты умней, чем я думал, Олух? – поинтересовался он и оставил девчонку на время в покое. – Ты знаешь, что лучший способ инициировать ведьму – это причинить ей боль? А что может быть больнее, чем предательство? А</w:t>
      </w:r>
      <w:r>
        <w:rPr>
          <w:rFonts w:ascii="Calibri" w:hAnsi="Calibri"/>
          <w:color w:val="000000"/>
        </w:rPr>
        <w:t xml:space="preserve"> если к этому добавить смерть любимого?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подошёл ко мне совсем близко, так что я почувствовал запах, исходящий от него – запах алкоголя, крови и возбуждения. Его лицо покрылось испариной, а зрачки заполнили почти всю радужку.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мы оба знаем, как можно обрести власть над ведьмой, и отобрать её силу, – прошептал он мне на ухо, а затем ударил под рёбра.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несколько секунд я лишился способности дышать, но не слышать.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Одному мне, конечно, не справиться. Но наши уважаемые гости,</w:t>
      </w:r>
      <w:r>
        <w:rPr>
          <w:rFonts w:ascii="Calibri" w:hAnsi="Calibri"/>
          <w:color w:val="000000"/>
        </w:rPr>
        <w:t xml:space="preserve"> я уверен, мне с удовольствием помогут, – заулыбался он, обводя руками зал, где за столиками ожидало двенадцать приглашённых. Они дружно поддержали его слова радостным улюлюканьем и гоготом.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Славик продолжил развлекать толпу, рассказывая в подробностях, ка</w:t>
      </w:r>
      <w:r>
        <w:rPr>
          <w:rFonts w:ascii="Calibri" w:hAnsi="Calibri"/>
          <w:color w:val="000000"/>
        </w:rPr>
        <w:t>к он отберёт у проклятой ведьмы ненужную ей силу и сделает её и Рыбу вечными рабами, которые будут питать силой его и его наставницу Стеллу.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смотрел на бедную перепачканную собственной кровью, перепуганную девчушку, которая сейчас выслушивала собственн</w:t>
      </w:r>
      <w:r>
        <w:rPr>
          <w:rFonts w:ascii="Calibri" w:hAnsi="Calibri"/>
          <w:color w:val="000000"/>
        </w:rPr>
        <w:t>ый приговор, и думал о том, как мы с Рыбой облажались.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ж надо было искать ведьму, когда он был совсем рядом и терпеливо перекладывал наши карты с места на место, пока пасьянс не сошёлся так, чтобы он мог получить от этого максимальную выгоду.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ловко</w:t>
      </w:r>
      <w:r>
        <w:rPr>
          <w:rFonts w:ascii="Calibri" w:hAnsi="Calibri"/>
          <w:color w:val="000000"/>
        </w:rPr>
        <w:t xml:space="preserve"> он всех нас водил за нос! А мы…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часто мне хотелось придушить эту несчастную соплячку, потому что я думал, что она навредит тем, кто мне дорог?!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было так нестерпимо стыдно, что когда Славик принялся хлестать меня кнутом, я довольно долго смог проде</w:t>
      </w:r>
      <w:r>
        <w:rPr>
          <w:rFonts w:ascii="Calibri" w:hAnsi="Calibri"/>
          <w:color w:val="000000"/>
        </w:rPr>
        <w:t>ржаться. До тех самых пор, пока не увидел, как девчонка валится вместе со стулом на пол, кажется, она потеряла сознание… я позволил себе тоже.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головой сердито гудел лес. Стволы деревьев скрипели, кроны всхлипывали, а дождь как будто пытался успокоить</w:t>
      </w:r>
      <w:r>
        <w:rPr>
          <w:rFonts w:ascii="Calibri" w:hAnsi="Calibri"/>
          <w:color w:val="000000"/>
        </w:rPr>
        <w:t xml:space="preserve"> их. В запахе мокрой земли, листьев и травы снова чувствовался медовый аромат цветов, смешанный с запахами яблок и щавеля, пусть и не видимых из-за темноты, но от того ещё более сладостных.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Именно так я представлял себе страну Вечной Радости, только никак </w:t>
      </w:r>
      <w:r>
        <w:rPr>
          <w:rFonts w:ascii="Calibri" w:hAnsi="Calibri"/>
          <w:color w:val="000000"/>
        </w:rPr>
        <w:t xml:space="preserve">не думал, что окажусь достойным её. Мне бы радоваться… Но как радоваться, если меня трясло от холода, от боли выворачивало каждый суставчик, и опаляло нестерпимым жаром от стыда? Потом несколько дождевых капель упало на мой воспалённый язык, и сразу стало </w:t>
      </w:r>
      <w:r>
        <w:rPr>
          <w:rFonts w:ascii="Calibri" w:hAnsi="Calibri"/>
          <w:color w:val="000000"/>
        </w:rPr>
        <w:t>легче.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Окончательно я проснулся всё же от холода, который вцепился в мои голые плечи, несмотря на два скорчившихся от холода тела рядом. С одной стороны лежала моя Рыба в спортивном костюме из плюша кремового цвета, а с другой несчастная колдовка, которую </w:t>
      </w:r>
      <w:r>
        <w:rPr>
          <w:rFonts w:ascii="Calibri" w:hAnsi="Calibri"/>
          <w:color w:val="000000"/>
        </w:rPr>
        <w:t>Славик решил инициировать.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«Мы все уже умерли» – обрадовался я и попытался отодвинуться от Тасёночка, потому что оказалось, что я хоть уже и мёртвый, но совсем не железный.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Простое движение рвануло по нервам фейерверком, заставляя заскрипеть зубами так, чт</w:t>
      </w:r>
      <w:r>
        <w:rPr>
          <w:rFonts w:ascii="Calibri" w:hAnsi="Calibri"/>
          <w:color w:val="000000"/>
        </w:rPr>
        <w:t>о обе мои дамы немедленно вскочили и бестолково засуетились. Один только взгляд на изрядно потрёпанного Тасёночка заставил меня забыть о боли.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Разбитое лицо и куча синяков, не то, что должно украшать девчонку, пусть и ведьму. Но солнечный свет проходил чер</w:t>
      </w:r>
      <w:r>
        <w:rPr>
          <w:rFonts w:ascii="Calibri" w:hAnsi="Calibri"/>
          <w:color w:val="000000"/>
        </w:rPr>
        <w:t>ез неё почти без задержки, а деревья сквозь неё виднелись, как через лоскут тумана. И это не смотря на то, что несколько минут назад, я ощущал тепло её тела…</w:t>
      </w:r>
    </w:p>
    <w:p w:rsidR="00000000" w:rsidRDefault="006F33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даже подумал, что это со мной, что-то не так, но поймал взгляд Рыбы, и понял, что всё это на сам</w:t>
      </w:r>
      <w:r>
        <w:rPr>
          <w:rFonts w:ascii="Calibri" w:hAnsi="Calibri"/>
          <w:color w:val="000000"/>
        </w:rPr>
        <w:t>ом деле.</w:t>
      </w:r>
    </w:p>
    <w:p w:rsidR="00000000" w:rsidRDefault="006F3326">
      <w:pPr>
        <w:pStyle w:val="a5"/>
        <w:jc w:val="both"/>
      </w:pPr>
      <w:r>
        <w:rPr>
          <w:rFonts w:ascii="Calibri" w:hAnsi="Calibri"/>
          <w:color w:val="000000"/>
        </w:rPr>
        <w:t>Кое-как я вызнал у них, что мы вовсе даже и не умерли. Оказалось Тасёночек умудрилась во время падения поранить себе руку об выступ на фальшивых наручниках, и каким-то образом использовать силу собственной пролитой крови и перенести нас неизвестно</w:t>
      </w:r>
      <w:r>
        <w:rPr>
          <w:rFonts w:ascii="Calibri" w:hAnsi="Calibri"/>
          <w:color w:val="000000"/>
        </w:rPr>
        <w:t xml:space="preserve"> куда. После чего мне только и оставалось, что отрубиться, чтобы предоставить женщинам возможность решать наши неожиданно ставшие общими проблемы. </w:t>
      </w:r>
    </w:p>
    <w:p w:rsidR="00000000" w:rsidRDefault="006F3326">
      <w:pPr>
        <w:pStyle w:val="a5"/>
        <w:jc w:val="both"/>
      </w:pPr>
    </w:p>
    <w:p w:rsidR="00000000" w:rsidRDefault="006F3326">
      <w:pPr>
        <w:pStyle w:val="a5"/>
        <w:jc w:val="both"/>
      </w:pPr>
    </w:p>
    <w:p w:rsidR="00000000" w:rsidRDefault="006F332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F332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</w:t>
        </w:r>
        <w:r>
          <w:rPr>
            <w:rStyle w:val="a3"/>
            <w:sz w:val="18"/>
            <w:szCs w:val="18"/>
          </w:rPr>
          <w:t>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F332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F3326"/>
    <w:rsid w:val="006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656A899-F5A1-42A6-BA35-1FDE235A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6539</Words>
  <Characters>34729</Characters>
  <Application>Microsoft Office Word</Application>
  <DocSecurity>4</DocSecurity>
  <Lines>637</Lines>
  <Paragraphs>231</Paragraphs>
  <ScaleCrop>false</ScaleCrop>
  <Company/>
  <LinksUpToDate>false</LinksUpToDate>
  <CharactersWithSpaces>41269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Равноденствие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