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D30FAE">
      <w:pPr>
        <w:pStyle w:val="2"/>
        <w:spacing w:line="276" w:lineRule="auto"/>
        <w:jc w:val="both"/>
        <w:rPr>
          <w:rFonts w:ascii="Calibri" w:eastAsia="Times New Roman" w:hAnsi="Calibri"/>
          <w:color w:val="000000"/>
        </w:rPr>
      </w:pPr>
      <w:bookmarkStart w:id="0" w:name="_GoBack"/>
      <w:bookmarkEnd w:id="0"/>
      <w:r>
        <w:rPr>
          <w:rFonts w:ascii="Calibri" w:eastAsia="Times New Roman" w:hAnsi="Calibri"/>
          <w:color w:val="000000"/>
        </w:rPr>
        <w:t>Постоялый двор Лэнэ</w:t>
      </w:r>
    </w:p>
    <w:p w:rsidR="00000000" w:rsidRDefault="00D30FAE">
      <w:pPr>
        <w:jc w:val="both"/>
        <w:rPr>
          <w:rFonts w:eastAsia="Times New Roman"/>
        </w:rPr>
      </w:pPr>
    </w:p>
    <w:p w:rsidR="00000000" w:rsidRDefault="00D30FA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Удивительно красивое плато в горном краю было перекрестьем всех дорог, тропинок и путей которые пересекали эти горы. Слегка наклоненное к обрыву плато было выше облаков и казалось, парило в небесах.</w:t>
      </w:r>
    </w:p>
    <w:p w:rsidR="00000000" w:rsidRDefault="00D30FA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Как бы прижавшись к ближайшим отвесным скалам, стоял постоянный двор, огороженный высокой оградой выложенной из местного дикого камня. По ажурному акведуку к постоялому двору струились кристальные ледниковые воды.</w:t>
      </w:r>
    </w:p>
    <w:p w:rsidR="00000000" w:rsidRDefault="00D30FA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  Раннее утро, а они на прогулку на драко</w:t>
      </w:r>
      <w:r>
        <w:rPr>
          <w:rFonts w:ascii="Calibri" w:hAnsi="Calibri"/>
          <w:color w:val="000000"/>
        </w:rPr>
        <w:t>нах собрались! РомантИк! Я еще понимаю грузовой чартер. А то про-гул-ка! -  на чем свет стоит, ругался гоблин Фэдэр. - А мне два раза клеть чистить. Чтобы господа в чистую клеть после про-гул-ки этого радужного дракона завели. А нагулявшись, и нажравшись в</w:t>
      </w:r>
      <w:r>
        <w:rPr>
          <w:rFonts w:ascii="Calibri" w:hAnsi="Calibri"/>
          <w:color w:val="000000"/>
        </w:rPr>
        <w:t>сякой гадости дракон всю клеть уделает. С виду он здоровый, а ума у него меньше чем у черепахи!</w:t>
      </w:r>
    </w:p>
    <w:p w:rsidR="00000000" w:rsidRDefault="00D30FA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Раннее утро и раскалывающаяся голова после вчерашней пьянки с зомби Сэмэн не добавляло радужного цвета в жизнь Фэдэр.</w:t>
      </w:r>
    </w:p>
    <w:p w:rsidR="00000000" w:rsidRDefault="00D30FA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Фэдэр был классическим гоблином. Роста мет</w:t>
      </w:r>
      <w:r>
        <w:rPr>
          <w:rFonts w:ascii="Calibri" w:hAnsi="Calibri"/>
          <w:color w:val="000000"/>
        </w:rPr>
        <w:t>ра полтора как будто небрежно слепленный из зеленой глины. Причем все ушло в мышцы, поэтому голова получилась маленькой. Как и все гоблины объединен с орками отвращением к умыванию и высоким умственным потугам, хотя отнюдь не глуп. Не отягощен никакими мор</w:t>
      </w:r>
      <w:r>
        <w:rPr>
          <w:rFonts w:ascii="Calibri" w:hAnsi="Calibri"/>
          <w:color w:val="000000"/>
        </w:rPr>
        <w:t>альными нормами. Считает себя искусным кулинаром, хотя прочие этого мнения не разделяют. Богов не признает вообще. Кожа зеленоватая, покрыта толстой коркой грязи; глаза черные, в минуты высшего наслаждения - с красными искорками.</w:t>
      </w:r>
    </w:p>
    <w:p w:rsidR="00000000" w:rsidRDefault="00D30FA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отличии от него зомби Сэ</w:t>
      </w:r>
      <w:r>
        <w:rPr>
          <w:rFonts w:ascii="Calibri" w:hAnsi="Calibri"/>
          <w:color w:val="000000"/>
        </w:rPr>
        <w:t>мэн был живым мертвецом. До этого был человеком роста выше среднего. Любил и стремился поедать людскую плоть, но поскольку его организм в пище не нуждался, мог годами ничего не есть. Как и Фэдэр, живой мервец мыться не любил, а поскольку от тепла разложени</w:t>
      </w:r>
      <w:r>
        <w:rPr>
          <w:rFonts w:ascii="Calibri" w:hAnsi="Calibri"/>
          <w:color w:val="000000"/>
        </w:rPr>
        <w:t xml:space="preserve">е шло быстрее, то сильно вонял. Две рваные раны, грубо заштопанные, но прикрытые грязной рубахой и сломанная нога не добавляли зомби привлекательности. Одно в нем привлекало Фэдэра. Сэмэн всегда молчал, регулярно кивал и всегда был готов пить. От вина его </w:t>
      </w:r>
      <w:r>
        <w:rPr>
          <w:rFonts w:ascii="Calibri" w:hAnsi="Calibri"/>
          <w:color w:val="000000"/>
        </w:rPr>
        <w:t>блеклые глаза становились красными и слегка светились в темноте.</w:t>
      </w:r>
    </w:p>
    <w:p w:rsidR="00000000" w:rsidRDefault="00D30FA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Ну ладно бы на грифонах полетать! Те хоть и жрут всякую гадость, так хоть поменьше размером. Раз в пять. И навоза после отвозить немного, - не утихал гоблин. – А эти страхолюдины. То коготк</w:t>
      </w:r>
      <w:r>
        <w:rPr>
          <w:rFonts w:ascii="Calibri" w:hAnsi="Calibri"/>
          <w:color w:val="000000"/>
        </w:rPr>
        <w:t>и свои пообломают, а мне их камнем мучиться править. То отрыжка у них огнем от несварения. Потом зови Грэгэра чтобы он прогоревшие клети ремонтировал. А этот без выпивки никогда ничего не делает. Значит своим пойлом делиться придется.</w:t>
      </w:r>
    </w:p>
    <w:p w:rsidR="00000000" w:rsidRDefault="00D30FA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Грэгэр, был классичес</w:t>
      </w:r>
      <w:r>
        <w:rPr>
          <w:rFonts w:ascii="Calibri" w:hAnsi="Calibri"/>
          <w:color w:val="000000"/>
        </w:rPr>
        <w:t>ким гноллом – дикарем - оборотнем, основным обликом которого (по совместительству - и Верховным Богом) является Шакал.  Как и Сэмэн он не брезгует сырым мясом и каннибализмом. Внешне напоминает сутулого человека среднего роста с головой, похожой на собачью</w:t>
      </w:r>
      <w:r>
        <w:rPr>
          <w:rFonts w:ascii="Calibri" w:hAnsi="Calibri"/>
          <w:color w:val="000000"/>
        </w:rPr>
        <w:t>. Кожа смуглая, поросшая густыми темными волосами - шерстью, глаза зеленые. Он замыкал тройку любителей выпить и тоже являлся замечательным собутыльником и собеседником. Всегда молчал и кивал.</w:t>
      </w:r>
    </w:p>
    <w:p w:rsidR="00000000" w:rsidRDefault="00D30FA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Ну почему РомантИк именно на драконах?! - продолжал разорятьс</w:t>
      </w:r>
      <w:r>
        <w:rPr>
          <w:rFonts w:ascii="Calibri" w:hAnsi="Calibri"/>
          <w:color w:val="000000"/>
        </w:rPr>
        <w:t>я Фэдэр. Он так и сказал с большой буквы – «РомантИк», с придыханием на последнем слоге. Явно кого-то передразнивая.</w:t>
      </w:r>
    </w:p>
    <w:p w:rsidR="00000000" w:rsidRDefault="00D30FA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Наверное, гоблин долго высказывал свои мнения, но тут из-за клети с драконами, слегка приволакивая левую ногу, появился Сэмэн. Под мышкой о</w:t>
      </w:r>
      <w:r>
        <w:rPr>
          <w:rFonts w:ascii="Calibri" w:hAnsi="Calibri"/>
          <w:color w:val="000000"/>
        </w:rPr>
        <w:t>н держал малый бочонок. В бочонок вместо кляпа гнолл Грэгэр воткнул свой палец.</w:t>
      </w:r>
    </w:p>
    <w:p w:rsidR="00000000" w:rsidRDefault="00D30FA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Гоблин Фэдэр от предвкушения похмелуги с последующим запоем, чуть не захлебнулся слюной. Наверняка добрые собутыльники поделятся вином из бочонка!</w:t>
      </w:r>
    </w:p>
    <w:p w:rsidR="00000000" w:rsidRDefault="00D30FA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Но шествие не закончилось на </w:t>
      </w:r>
      <w:r>
        <w:rPr>
          <w:rFonts w:ascii="Calibri" w:hAnsi="Calibri"/>
          <w:color w:val="000000"/>
        </w:rPr>
        <w:t xml:space="preserve">гнолле. Следом, сверкая глазами и погоняя ухватом своих работников, двигалась хозяйка постоялого двора – гарпия Лэнэ. Она была похожа на тощего, темнокожего человека с большими крыльями. Правда никто не видел, чтобы она этими крыльями пользовалась, но она </w:t>
      </w:r>
      <w:r>
        <w:rPr>
          <w:rFonts w:ascii="Calibri" w:hAnsi="Calibri"/>
          <w:color w:val="000000"/>
        </w:rPr>
        <w:t>их и не стеснялась. Ей доставляло удовольствие, когда её путали с вампирами. Объединяло её с этими кровопийцами то, что она любила кровь.</w:t>
      </w:r>
    </w:p>
    <w:p w:rsidR="00000000" w:rsidRDefault="00D30FA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Со своими помощниками Лэнэ была жесткая, до жестокости. Могла лишить вечерней чарки практически ни за что. Просто ей п</w:t>
      </w:r>
      <w:r>
        <w:rPr>
          <w:rFonts w:ascii="Calibri" w:hAnsi="Calibri"/>
          <w:color w:val="000000"/>
        </w:rPr>
        <w:t>оказалось, что ты не помылся на этой неделе и от тебя воняет.</w:t>
      </w:r>
    </w:p>
    <w:p w:rsidR="00000000" w:rsidRDefault="00D30FA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Так что теперь два раза в неделю мыться? Хорошо повару постоялого двора - кракену Эвэну. Тот живет в пристройке ко двору, в котором громадный деревянный бассейн. Именно к бассейну по акведуку те</w:t>
      </w:r>
      <w:r>
        <w:rPr>
          <w:rFonts w:ascii="Calibri" w:hAnsi="Calibri"/>
          <w:color w:val="000000"/>
        </w:rPr>
        <w:t>чет холодная горная вода. Кракен очень похож на осьминога. Но когда Эвэн готовит, кажется что у него не восемь, а сто восемь щупалец. Конечно, будешь всегда мытый и все успевать, если у тебя сотня щупалец, и ты живешь в воде!</w:t>
      </w:r>
    </w:p>
    <w:p w:rsidR="00000000" w:rsidRDefault="00D30FA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Кракен Эвэн как и дендроид Вэв</w:t>
      </w:r>
      <w:r>
        <w:rPr>
          <w:rFonts w:ascii="Calibri" w:hAnsi="Calibri"/>
          <w:color w:val="000000"/>
        </w:rPr>
        <w:t>эн в пьянках принципиально не участвовали, поэтому и общение с ними сводилось к минимуму. Хотя оба не были жадинами и у них всегда можно было разжиться закуской.</w:t>
      </w:r>
    </w:p>
    <w:p w:rsidR="00000000" w:rsidRDefault="00D30FA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Поговаривали, что дендроид Вэвэн, который отвечает за придворовое хозяйство, это бестелесное с</w:t>
      </w:r>
      <w:r>
        <w:rPr>
          <w:rFonts w:ascii="Calibri" w:hAnsi="Calibri"/>
          <w:color w:val="000000"/>
        </w:rPr>
        <w:t>ущество выглядят как маленький огонёк. Но гоблин видел его только как ужасающую пародию на человека – из старых деревьев, корней и валежника высотой более двух с половиной метров на скрюченных и кривых ногах.</w:t>
      </w:r>
    </w:p>
    <w:p w:rsidR="00000000" w:rsidRDefault="00D30FA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На огороды и парники придворового хозяйства Вэв</w:t>
      </w:r>
      <w:r>
        <w:rPr>
          <w:rFonts w:ascii="Calibri" w:hAnsi="Calibri"/>
          <w:color w:val="000000"/>
        </w:rPr>
        <w:t>эна было идти далековато. Они были скрыты от чувственных носов постояльцев. Хорошо гнолл Грэгэр соорудил туда канатную дорогу. И  Фэдэр с Сэмэном отправляли туда весь навоз от верховых маунотов в подвесных кошелках, не тащась в такую даль. Фэдэр возле заго</w:t>
      </w:r>
      <w:r>
        <w:rPr>
          <w:rFonts w:ascii="Calibri" w:hAnsi="Calibri"/>
          <w:color w:val="000000"/>
        </w:rPr>
        <w:t>нов грузил, а Сэмэн возле хозяйства Вэвэна выгружал.</w:t>
      </w:r>
    </w:p>
    <w:p w:rsidR="00000000" w:rsidRDefault="00D30FA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Вообще то, за верховыми маунтами ухаживал Фэдэр, потому что животные на дух не переносили Сэмэна. Зато зомби мог любую работу делать без устали и без перерывов.</w:t>
      </w:r>
    </w:p>
    <w:p w:rsidR="00000000" w:rsidRDefault="00D30FA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Гоблин криво усмехнулся, вспоминая, как Лэ</w:t>
      </w:r>
      <w:r>
        <w:rPr>
          <w:rFonts w:ascii="Calibri" w:hAnsi="Calibri"/>
          <w:color w:val="000000"/>
        </w:rPr>
        <w:t xml:space="preserve">нэ распорядилась, чтобы Сэмэн огородил постоянный двор оградой из камней, которых вокруг в горах было великое множество. Когда горгулии через месяц, зачем-то понадобился зомби, ограда вокруг двора была двух метровой высоты и метровой толщины. А Сэмэна еле </w:t>
      </w:r>
      <w:r>
        <w:rPr>
          <w:rFonts w:ascii="Calibri" w:hAnsi="Calibri"/>
          <w:color w:val="000000"/>
        </w:rPr>
        <w:t>остановили. Зомби до сих пор норовит принести очередной камень.</w:t>
      </w:r>
    </w:p>
    <w:p w:rsidR="00000000" w:rsidRDefault="00D30FA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Следующей попыткой озадачить Сэмэна стал вынос навоза из загона для маунтов. Когда Фэдэр утром пришел посмотреть, как идет работа он долго не мог понять. А где все?</w:t>
      </w:r>
    </w:p>
    <w:p w:rsidR="00000000" w:rsidRDefault="00D30FA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месте загона был неглубо</w:t>
      </w:r>
      <w:r>
        <w:rPr>
          <w:rFonts w:ascii="Calibri" w:hAnsi="Calibri"/>
          <w:color w:val="000000"/>
        </w:rPr>
        <w:t>кий котлован метра полтора. Все маунты разбежались по округе, а клети перенесены к придворовому хозяйству Вэвэна.</w:t>
      </w:r>
    </w:p>
    <w:p w:rsidR="00000000" w:rsidRDefault="00D30FA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 тех пор: Сэмэну ничего самостоятельного не поручают, гнолл Грэгэр завел привычку по утрам пересчитывать клети, дендроид Вэвэн по своим друид</w:t>
      </w:r>
      <w:r>
        <w:rPr>
          <w:rFonts w:ascii="Calibri" w:hAnsi="Calibri"/>
          <w:color w:val="000000"/>
        </w:rPr>
        <w:t>ским праздникам щеголяет в теле из остатков клетей, а гоблин Фэдэр следит, чтобы Сэмэн не перерабатывал.</w:t>
      </w:r>
    </w:p>
    <w:p w:rsidR="00000000" w:rsidRDefault="00D30FA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Пока гоблин Фэдэр метался вокруг клети с радужными драконами, не зная, что предпринять. То ли спрятаться от обозленной хозяйки, то ли наоборот показать</w:t>
      </w:r>
      <w:r>
        <w:rPr>
          <w:rFonts w:ascii="Calibri" w:hAnsi="Calibri"/>
          <w:color w:val="000000"/>
        </w:rPr>
        <w:t xml:space="preserve"> свое усердие. Он был замечен. Род его деятельности определен как безделье. А сам он обруган и направлен в таверну за маслом для лампады.</w:t>
      </w:r>
    </w:p>
    <w:p w:rsidR="00000000" w:rsidRDefault="00D30FA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 желая получать вдогонку еще и ухватом, гоблин побежал к таверне.</w:t>
      </w:r>
    </w:p>
    <w:p w:rsidR="00000000" w:rsidRDefault="00D30FA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Запыхавшись, он остановился отдышаться перед дверью, но яростный клекот гарпии заставил его шагнуть из яркого света в полумрак таверны без подготовки.</w:t>
      </w:r>
    </w:p>
    <w:p w:rsidR="00000000" w:rsidRDefault="00D30FA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Гоблин жутко боялся и не любил местных служанок. На его вкус использовать нагинь в этом качестве являлось</w:t>
      </w:r>
      <w:r>
        <w:rPr>
          <w:rFonts w:ascii="Calibri" w:hAnsi="Calibri"/>
          <w:color w:val="000000"/>
        </w:rPr>
        <w:t xml:space="preserve"> большим перебором. Еще бы. Те же русалки только вместо рыбьего хвоста – змеиный! Все трое: Элэн с черной чешуей и малиновыми полосами, Эрэн с золотыми глазами и зелено-золотой чешуей и серебристыми треугольниками вдоль спины и Тэнэ с чешуёй от изумрудно-з</w:t>
      </w:r>
      <w:r>
        <w:rPr>
          <w:rFonts w:ascii="Calibri" w:hAnsi="Calibri"/>
          <w:color w:val="000000"/>
        </w:rPr>
        <w:t>еленого до бирюзового, с бледно-нефритовым глазами.</w:t>
      </w:r>
    </w:p>
    <w:p w:rsidR="00000000" w:rsidRDefault="00D30FA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Все одеты в кокошники и сарафаны. Кокошник скрывает чешую на голове, а сарафан змеиный хвост. У них четыре руки, но груди только две. А жаль... Лучше бы наоборот!</w:t>
      </w:r>
    </w:p>
    <w:p w:rsidR="00000000" w:rsidRDefault="00D30FA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На барной стойке возле своего домика сиде</w:t>
      </w:r>
      <w:r>
        <w:rPr>
          <w:rFonts w:ascii="Calibri" w:hAnsi="Calibri"/>
          <w:color w:val="000000"/>
        </w:rPr>
        <w:t>л в креслице бывший сапожник, а теперь бармен – леприкон Жэн. Росту в нем было с пол-метра, зато силы немеряно.</w:t>
      </w:r>
    </w:p>
    <w:p w:rsidR="00000000" w:rsidRDefault="00D30FA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 него полно вредных привычек. Любит лепрекон покурить трубку, а виски и эля в него вмещается больше, чем в старого моряка. Да и грубиян он редк</w:t>
      </w:r>
      <w:r>
        <w:rPr>
          <w:rFonts w:ascii="Calibri" w:hAnsi="Calibri"/>
          <w:color w:val="000000"/>
        </w:rPr>
        <w:t>остный. Но в отличие от южных родственников, щеголяющих в зелёных жилетах, Жэн предпочитал надевать красное пальто и белые брюки.</w:t>
      </w:r>
    </w:p>
    <w:p w:rsidR="00000000" w:rsidRDefault="00D30FA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Чего тебе, – тут же ощерился леприкон, – должок принес?</w:t>
      </w:r>
    </w:p>
    <w:p w:rsidR="00000000" w:rsidRDefault="00D30FA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Какой долг!? Мы с тобой в расчете! – огрызнулся Фэдэр. И поскорее,</w:t>
      </w:r>
      <w:r>
        <w:rPr>
          <w:rFonts w:ascii="Calibri" w:hAnsi="Calibri"/>
          <w:color w:val="000000"/>
        </w:rPr>
        <w:t xml:space="preserve"> чтобы уйти подальше от скользкой темы долга продолжил, - Лэнэ за маслом послала, – и уточнил, - за лампадным!</w:t>
      </w:r>
    </w:p>
    <w:p w:rsidR="00000000" w:rsidRDefault="00D30FA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 леприконом у гоблина сложные отношения. Жэн считал, что Фэдэр ему  должен кучу золотых монет, а скотник Фэдэр считал, что все это недоказано. И</w:t>
      </w:r>
      <w:r>
        <w:rPr>
          <w:rFonts w:ascii="Calibri" w:hAnsi="Calibri"/>
          <w:color w:val="000000"/>
        </w:rPr>
        <w:t xml:space="preserve"> вообще…</w:t>
      </w:r>
    </w:p>
    <w:p w:rsidR="00000000" w:rsidRDefault="00D30FA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Держи, - откуда-то из-под стойки выудил лампадку Жэн, – с тебя две медяшки. Лампадку верни!</w:t>
      </w:r>
    </w:p>
    <w:p w:rsidR="00000000" w:rsidRDefault="00D30FA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Почему ты это с меня деньги берешь? – возмутился гоблин. – Иди вон с Лэнэ торгуйся. С неё и бери!</w:t>
      </w:r>
    </w:p>
    <w:p w:rsidR="00000000" w:rsidRDefault="00D30FA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Так ко мне ты пришел! Ты и плати!</w:t>
      </w:r>
    </w:p>
    <w:p w:rsidR="00000000" w:rsidRDefault="00D30FA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Ах, ты какой! -</w:t>
      </w:r>
      <w:r>
        <w:rPr>
          <w:rFonts w:ascii="Calibri" w:hAnsi="Calibri"/>
          <w:color w:val="000000"/>
        </w:rPr>
        <w:t xml:space="preserve"> распалился Фэдэр и замахнулся на леприкона. Но тут же был в прямом смысле выброшен из таверны во двор нагинями. Он даже не успел заметить как.</w:t>
      </w:r>
    </w:p>
    <w:p w:rsidR="00000000" w:rsidRDefault="00D30FA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Появление его во дворе не прошло незаметно.</w:t>
      </w:r>
    </w:p>
    <w:p w:rsidR="00000000" w:rsidRDefault="00D30FA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Клекот гарпии погнал его обратно внутрь таверны.</w:t>
      </w:r>
    </w:p>
    <w:p w:rsidR="00000000" w:rsidRDefault="00D30FA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Леприкон и гарпии н</w:t>
      </w:r>
      <w:r>
        <w:rPr>
          <w:rFonts w:ascii="Calibri" w:hAnsi="Calibri"/>
          <w:color w:val="000000"/>
        </w:rPr>
        <w:t>едооценили боевые качества гоблина.</w:t>
      </w:r>
    </w:p>
    <w:p w:rsidR="00000000" w:rsidRDefault="00D30FA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Да выпивоха! Да всем обязан! Но не каждый гоблин доживает до совершеннолетия, а тем более до этих лет!</w:t>
      </w:r>
    </w:p>
    <w:p w:rsidR="00000000" w:rsidRDefault="00D30FA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Гарпии сильные, но легкие! Первой вылетела в выбитые двери темненькая Элэн, затем светлая Эрэн. Нагиня Тэнэ спряталас</w:t>
      </w:r>
      <w:r>
        <w:rPr>
          <w:rFonts w:ascii="Calibri" w:hAnsi="Calibri"/>
          <w:color w:val="000000"/>
        </w:rPr>
        <w:t>ь в бассейне кракена Эвэн.</w:t>
      </w:r>
    </w:p>
    <w:p w:rsidR="00000000" w:rsidRDefault="00D30FA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Выудив из под стойки вцепившегося в палец Жэн гоблин Фэдэр сильным ударом правой наги точным ударом «в девяточку» пробил штрафной леприконом.</w:t>
      </w:r>
    </w:p>
    <w:p w:rsidR="00000000" w:rsidRDefault="00D30FA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 Лэнэ гоблин подходил, посасывая укушенный палец и неся в кулаке левой руки почти полн</w:t>
      </w:r>
      <w:r>
        <w:rPr>
          <w:rFonts w:ascii="Calibri" w:hAnsi="Calibri"/>
          <w:color w:val="000000"/>
        </w:rPr>
        <w:t>ую лампадку.</w:t>
      </w:r>
    </w:p>
    <w:p w:rsidR="00000000" w:rsidRDefault="00D30FA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Семен получив команду стоять, так безучастно и стоял. Остальные зрители выступления Фэдэра стояли соляными статуями. Тычок в грудь гарпии масляной лампадкой вывел её из ступора и все закрутилось.</w:t>
      </w:r>
    </w:p>
    <w:p w:rsidR="00000000" w:rsidRDefault="00D30FA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Из лампадки масло было вылито на палец гноллу. </w:t>
      </w:r>
      <w:r>
        <w:rPr>
          <w:rFonts w:ascii="Calibri" w:hAnsi="Calibri"/>
          <w:color w:val="000000"/>
        </w:rPr>
        <w:t>Затем аккуратно этот палец вынут. Гарпия откуда то извлекла красную бусинку и бросила её в отверстие бочонка.</w:t>
      </w:r>
    </w:p>
    <w:p w:rsidR="00000000" w:rsidRDefault="00D30FA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Все вокруг стояли вытянув шеи. Грэгэр держась за опухший палец. Фэдэр, зачем-то державший в обеих ладонях лампадку с остатками масла. Нагини Элэн </w:t>
      </w:r>
      <w:r>
        <w:rPr>
          <w:rFonts w:ascii="Calibri" w:hAnsi="Calibri"/>
          <w:color w:val="000000"/>
        </w:rPr>
        <w:t>и Эрэн в порванных сарафанах и кокошниками в руках. И даже подпрыгивавший из-за своего роста Жэн. Только Сэмэну было безразлично. Но из-за того, что бочонок был у него под носом, он тоже присутствовал.</w:t>
      </w:r>
    </w:p>
    <w:p w:rsidR="00000000" w:rsidRDefault="00D30FA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Из отверстия сначала потянуло легким дымком. Затем дым</w:t>
      </w:r>
      <w:r>
        <w:rPr>
          <w:rFonts w:ascii="Calibri" w:hAnsi="Calibri"/>
          <w:color w:val="000000"/>
        </w:rPr>
        <w:t xml:space="preserve"> пошел гуще. И внезапно с хлопком выскочил целый клуб дыма и перед гаргульей появился мускулистый мужчина, ниже среднего роста, в белой вышитой сорочке и ярко малиновыми шароварами. У него была бледно-голубая кожа, а на выбритой голове осталась достаточно </w:t>
      </w:r>
      <w:r>
        <w:rPr>
          <w:rFonts w:ascii="Calibri" w:hAnsi="Calibri"/>
          <w:color w:val="000000"/>
        </w:rPr>
        <w:t>толстая, но короткая косичка. Раскосые глаза и свисающие длинные усы дополняли лицо.</w:t>
      </w:r>
    </w:p>
    <w:p w:rsidR="00000000" w:rsidRDefault="00D30FA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Второе, что не сразу, но бросалось в глаза – он не стоял, а как бы парил на ладонь выше земли.</w:t>
      </w:r>
    </w:p>
    <w:p w:rsidR="00000000" w:rsidRDefault="00D30FA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И что вы все вокруг, на меня вылупились? – прокашлявшись, обратился к ним </w:t>
      </w:r>
      <w:r>
        <w:rPr>
          <w:rFonts w:ascii="Calibri" w:hAnsi="Calibri"/>
          <w:color w:val="000000"/>
        </w:rPr>
        <w:t>джин. – А Вы милая, зачем цепляетесь ногами за землю? У Вас есть крылья!</w:t>
      </w:r>
    </w:p>
    <w:p w:rsidR="00000000" w:rsidRDefault="00D30FA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Только темный цвет кожи не позволил Лэнэ заалеть от стеснения.</w:t>
      </w:r>
    </w:p>
    <w:p w:rsidR="00000000" w:rsidRDefault="00D30FA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Джин сделал какой-то непонятный жест левой кистью руки и рядом образовался маленький торнадо. На вид очень плотный, с уд</w:t>
      </w:r>
      <w:r>
        <w:rPr>
          <w:rFonts w:ascii="Calibri" w:hAnsi="Calibri"/>
          <w:color w:val="000000"/>
        </w:rPr>
        <w:t>обными ступеньками.</w:t>
      </w:r>
    </w:p>
    <w:p w:rsidR="00000000" w:rsidRDefault="00D30FA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Милая Лэди! – поклонившись, сказал джин. - Предлагаю Вам покататься, и обсудить Ваши маленькие проблемы.</w:t>
      </w:r>
    </w:p>
    <w:p w:rsidR="00000000" w:rsidRDefault="00D30FA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Лэнэ подала руку джину, и они торжественно поднялись на вершину торнадо. Уселись как в кресле и торнадо разгоняя мелкий мусор помчалось в сторону гор.</w:t>
      </w:r>
    </w:p>
    <w:p w:rsidR="00000000" w:rsidRDefault="00D30FA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Первым из ступора вышел Фэдэр.</w:t>
      </w:r>
    </w:p>
    <w:p w:rsidR="00000000" w:rsidRDefault="00D30FA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Чувствую хозяйка будет не скоро. И даже если скоро, ей будет не до нас, </w:t>
      </w:r>
      <w:r>
        <w:rPr>
          <w:rFonts w:ascii="Calibri" w:hAnsi="Calibri"/>
          <w:color w:val="000000"/>
        </w:rPr>
        <w:t>- начал гоблин. – Грэгэр! Займись ремонтом в таверне. Элэн и Эрэн приведите себя в порядок, скоро выезд. РомантИк! И пришлите ко мне Тэнэ.</w:t>
      </w:r>
    </w:p>
    <w:p w:rsidR="00000000" w:rsidRDefault="00D30FA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почему ты … - начал было Жэн, но гоблин точным ударом ноги отправил леприкона в центр дверного проема таверны.</w:t>
      </w:r>
    </w:p>
    <w:p w:rsidR="00000000" w:rsidRDefault="00D30FA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</w:t>
      </w:r>
      <w:r>
        <w:rPr>
          <w:rFonts w:ascii="Calibri" w:hAnsi="Calibri"/>
          <w:color w:val="000000"/>
        </w:rPr>
        <w:t>Пошли Сэмэн, - обратился  Фэдэр к последнему стоявшему рядом.</w:t>
      </w:r>
    </w:p>
    <w:p w:rsidR="00000000" w:rsidRDefault="00D30FA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 торжественному выезду все было готово.</w:t>
      </w:r>
    </w:p>
    <w:p w:rsidR="00000000" w:rsidRDefault="00D30FA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Радужный дракон, натертый зомби, сиял и распространял вокруг благоухание. Шерсть на грифонах лоснилась и даже на вид была шелковистой, а перья отражали с</w:t>
      </w:r>
      <w:r>
        <w:rPr>
          <w:rFonts w:ascii="Calibri" w:hAnsi="Calibri"/>
          <w:color w:val="000000"/>
        </w:rPr>
        <w:t>олнечный свет.</w:t>
      </w:r>
    </w:p>
    <w:p w:rsidR="00000000" w:rsidRDefault="00D30FA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Нагини Элэн и Эрэн в новых кокошниках и сарафанах на вытянутых руках держали теплые пледы и охапки цветов.</w:t>
      </w:r>
    </w:p>
    <w:p w:rsidR="00000000" w:rsidRDefault="00D30FA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Почетный эскорт принца и принцессы в начищенных до зеркального состояния кольчугах трубил в рога.</w:t>
      </w:r>
    </w:p>
    <w:p w:rsidR="00000000" w:rsidRDefault="00D30FA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Личный двор молодой четы уже был на </w:t>
      </w:r>
      <w:r>
        <w:rPr>
          <w:rFonts w:ascii="Calibri" w:hAnsi="Calibri"/>
          <w:color w:val="000000"/>
        </w:rPr>
        <w:t>месте будущего «РомантИк!». Ставил шатры, настраивал лютни и волынки, флорировал и декорировал округу, подкрашивая защитный купол в оранжевые цвета. Расставлялись столы и выкладывались яства и питье.</w:t>
      </w:r>
    </w:p>
    <w:p w:rsidR="00000000" w:rsidRDefault="00D30FA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 пути следования выставлялись сторожевые посты и мален</w:t>
      </w:r>
      <w:r>
        <w:rPr>
          <w:rFonts w:ascii="Calibri" w:hAnsi="Calibri"/>
          <w:color w:val="000000"/>
        </w:rPr>
        <w:t>ькие отары белых барашек. Все-таки - «РомантИк!».</w:t>
      </w:r>
    </w:p>
    <w:p w:rsidR="00000000" w:rsidRDefault="00D30FA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Наконец появились Принц и Принцесса. Оба такие молодые и от этого такие красивые.</w:t>
      </w:r>
    </w:p>
    <w:p w:rsidR="00000000" w:rsidRDefault="00D30FA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Рога затрубили с удвоенной яростью. Нагини засыпали молодых цветами и укрыли теплыми пледами. Эскорт вскочил на грифонов и в</w:t>
      </w:r>
      <w:r>
        <w:rPr>
          <w:rFonts w:ascii="Calibri" w:hAnsi="Calibri"/>
          <w:color w:val="000000"/>
        </w:rPr>
        <w:t>ся процессия, сверкая и трубя, помчалась к месту «РомантИк!».</w:t>
      </w:r>
    </w:p>
    <w:p w:rsidR="00000000" w:rsidRDefault="00D30FA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Нагини вслед махали платочками и счастливо плакали, периодически вытираясь этими платочками.</w:t>
      </w:r>
    </w:p>
    <w:p w:rsidR="00000000" w:rsidRDefault="00D30FA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Ладно, ладно, - замахал руками гоблин Фэдэр успокаивая расчувствовавшихся нагинь. – Пошли к кракену</w:t>
      </w:r>
      <w:r>
        <w:rPr>
          <w:rFonts w:ascii="Calibri" w:hAnsi="Calibri"/>
          <w:color w:val="000000"/>
        </w:rPr>
        <w:t>. Нужно о многом поговорить.</w:t>
      </w:r>
    </w:p>
    <w:p w:rsidR="00000000" w:rsidRDefault="00D30FA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Вокруг бассейна Эвэна собрались все кроме дендроида Вэвэн. Он отказался, ссылаясь на привязанность к своему хозяйству. Кракен тоже был привязан, но его присутствие на этом мероприятии гоблину было необходимо.</w:t>
      </w:r>
    </w:p>
    <w:p w:rsidR="00000000" w:rsidRDefault="00D30FA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 так. Пока мы о</w:t>
      </w:r>
      <w:r>
        <w:rPr>
          <w:rFonts w:ascii="Calibri" w:hAnsi="Calibri"/>
          <w:color w:val="000000"/>
        </w:rPr>
        <w:t>дни. Вся компания, жившая на постоялом дворе, умчалась на «РомантИк!», - начал Фэдэр. – Тэнэ! Ты все комнаты проверила? Никто из гостей под кроватью не завалялся?</w:t>
      </w:r>
    </w:p>
    <w:p w:rsidR="00000000" w:rsidRDefault="00D30FA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Никого! Даже отхожие места проверила!</w:t>
      </w:r>
    </w:p>
    <w:p w:rsidR="00000000" w:rsidRDefault="00D30FA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Тогда начнем. Надеюсь, возражений нет?! – подчеркну</w:t>
      </w:r>
      <w:r>
        <w:rPr>
          <w:rFonts w:ascii="Calibri" w:hAnsi="Calibri"/>
          <w:color w:val="000000"/>
        </w:rPr>
        <w:t>то обращаясь к Жэн, спросил гоблин.</w:t>
      </w:r>
    </w:p>
    <w:p w:rsidR="00000000" w:rsidRDefault="00D30FA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Все промолчали, а бармен непроизвольно потер ноющую тупой болью, многострадальную, пятую точку.</w:t>
      </w:r>
    </w:p>
    <w:p w:rsidR="00000000" w:rsidRDefault="00D30FA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Наша хозяйка умчалась с джином. Сама она этого хотела или так получилось, я думаю не важно. Важно другое!  Пока её здесь н</w:t>
      </w:r>
      <w:r>
        <w:rPr>
          <w:rFonts w:ascii="Calibri" w:hAnsi="Calibri"/>
          <w:color w:val="000000"/>
        </w:rPr>
        <w:t>ет, мы должны сделать все, чтобы отсутствие Лэнэ никто не заметил, - гоблин поднял вверх правую руку, призывая всех к вниманию. – Мне тоже нравиться пьянствовать с моими собутыльниками Сэмэном и Грэгэром и ничего не делать. Но есть одно но!</w:t>
      </w:r>
    </w:p>
    <w:p w:rsidR="00000000" w:rsidRDefault="00D30FA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 какое это н</w:t>
      </w:r>
      <w:r>
        <w:rPr>
          <w:rFonts w:ascii="Calibri" w:hAnsi="Calibri"/>
          <w:color w:val="000000"/>
        </w:rPr>
        <w:t>о? – спросил Сэмэн.</w:t>
      </w:r>
    </w:p>
    <w:p w:rsidR="00000000" w:rsidRDefault="00D30FA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Как вы думаете, что будет с овечкой в лесу, если пастух уйдет?  Жэн! Можешь не отвечать! Это не вопрос, а наше положение. Кто помогал гарпии отбиваться от желающих пригрести к себе этот постоялый двор? Кто не давал разнести его в щепк</w:t>
      </w:r>
      <w:r>
        <w:rPr>
          <w:rFonts w:ascii="Calibri" w:hAnsi="Calibri"/>
          <w:color w:val="000000"/>
        </w:rPr>
        <w:t>и враждующим группировкам?</w:t>
      </w:r>
    </w:p>
    <w:p w:rsidR="00000000" w:rsidRDefault="00D30FA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Мы не знаем, - ответил гнолл</w:t>
      </w:r>
    </w:p>
    <w:p w:rsidR="00000000" w:rsidRDefault="00D30FA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 я не знаю. Зато знаю точно, что нужно делать ближайшие десять дней. Пока мы не найдем главного кукловода этого двора. И так, начнем с простого.</w:t>
      </w:r>
    </w:p>
    <w:p w:rsidR="00000000" w:rsidRDefault="00D30FA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Жэн! Возьми бочонок, из которого вылез этот джин. </w:t>
      </w:r>
      <w:r>
        <w:rPr>
          <w:rFonts w:ascii="Calibri" w:hAnsi="Calibri"/>
          <w:color w:val="000000"/>
        </w:rPr>
        <w:t>Налей в него пару кружек хорошего вина. Только не больше! И повторяю! Хо-ро-ше-го, - по слогам выделил Фэдэр. – И заткни деревянным кляпом.</w:t>
      </w:r>
    </w:p>
    <w:p w:rsidR="00000000" w:rsidRDefault="00D30FA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где я возьму кляп? – возмутился Жэн.</w:t>
      </w:r>
    </w:p>
    <w:p w:rsidR="00000000" w:rsidRDefault="00D30FA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Возьмешь у Грэгэра! - отрезал Фэдэр.</w:t>
      </w:r>
    </w:p>
    <w:p w:rsidR="00000000" w:rsidRDefault="00D30FA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Элэн, Эрэн, Тэнэ! – обратился он к нагиням. – кто из вас старшая? Ты Элэн?</w:t>
      </w:r>
    </w:p>
    <w:p w:rsidR="00000000" w:rsidRDefault="00D30FA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Эрэн и Тэнэ злобно зашипели.</w:t>
      </w:r>
    </w:p>
    <w:p w:rsidR="00000000" w:rsidRDefault="00D30FA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Может ты Эрэн?</w:t>
      </w:r>
    </w:p>
    <w:p w:rsidR="00000000" w:rsidRDefault="00D30FA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Теперь шипели Элэн и Тэнэ.</w:t>
      </w:r>
    </w:p>
    <w:p w:rsidR="00000000" w:rsidRDefault="00D30FA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Понятно, - казалось, задумался гоблин. – тогда старшим будет Жэн! И чтобы у меня без своих женских штуче</w:t>
      </w:r>
      <w:r>
        <w:rPr>
          <w:rFonts w:ascii="Calibri" w:hAnsi="Calibri"/>
          <w:color w:val="000000"/>
        </w:rPr>
        <w:t>к! А то дендроиду Вэвэну отправлю на огород. Сорняки пропалывать!</w:t>
      </w:r>
    </w:p>
    <w:p w:rsidR="00000000" w:rsidRDefault="00D30FA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Расшумевшиеся нагини притихли. Наверное, их впечатлило будущее наказание.</w:t>
      </w:r>
    </w:p>
    <w:p w:rsidR="00000000" w:rsidRDefault="00D30FA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Теперь ты! Кракен! И не красней как девица! На тебе постоялый двор. Я должен знать все о постояльцах. Кто, зачем и</w:t>
      </w:r>
      <w:r>
        <w:rPr>
          <w:rFonts w:ascii="Calibri" w:hAnsi="Calibri"/>
          <w:color w:val="000000"/>
        </w:rPr>
        <w:t xml:space="preserve"> почему. Ясно?! И не надо мне говорить, что ты далеко от них. Все ниточки сходятся у тебя.</w:t>
      </w:r>
    </w:p>
    <w:p w:rsidR="00000000" w:rsidRDefault="00D30FA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Так и опять к тебе Жэн.</w:t>
      </w:r>
    </w:p>
    <w:p w:rsidR="00000000" w:rsidRDefault="00D30FA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Мне опять что-то делать?</w:t>
      </w:r>
    </w:p>
    <w:p w:rsidR="00000000" w:rsidRDefault="00D30FA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Нет. Скорее не делать.</w:t>
      </w:r>
    </w:p>
    <w:p w:rsidR="00000000" w:rsidRDefault="00D30FA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Это как?</w:t>
      </w:r>
    </w:p>
    <w:p w:rsidR="00000000" w:rsidRDefault="00D30FA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 просто. Зная твою натуру, смогу предположить, что ты тут же деньги из к</w:t>
      </w:r>
      <w:r>
        <w:rPr>
          <w:rFonts w:ascii="Calibri" w:hAnsi="Calibri"/>
          <w:color w:val="000000"/>
        </w:rPr>
        <w:t>ассы по карманам рассовывать.</w:t>
      </w:r>
    </w:p>
    <w:p w:rsidR="00000000" w:rsidRDefault="00D30FA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 я…</w:t>
      </w:r>
    </w:p>
    <w:p w:rsidR="00000000" w:rsidRDefault="00D30FA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Подзатыльник остановил самовосхваление леприкона.</w:t>
      </w:r>
    </w:p>
    <w:p w:rsidR="00000000" w:rsidRDefault="00D30FA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 надо мне тут небылицы рассказывать. Цены ни на что не поднимаешь! Ни пенсом, ни фартингом, ни центом больше. Выручку делишь так же и ложишь туда же. Ты понял?</w:t>
      </w:r>
    </w:p>
    <w:p w:rsidR="00000000" w:rsidRDefault="00D30FA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</w:t>
      </w:r>
      <w:r>
        <w:rPr>
          <w:rFonts w:ascii="Calibri" w:hAnsi="Calibri"/>
          <w:color w:val="000000"/>
        </w:rPr>
        <w:t>нял! Понял.</w:t>
      </w:r>
    </w:p>
    <w:p w:rsidR="00000000" w:rsidRDefault="00D30FA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Так кого забыли? – опять как бы задумавшись посмотрел по сторонам Фэдэр. – Грэгэр! Берешь с собой Сэмэна и в ближайшей скале делаете пещеру. Обкладываете её кирпичем, чтобы Дэвы не прошли. И делаете каменную дверь.</w:t>
      </w:r>
    </w:p>
    <w:p w:rsidR="00000000" w:rsidRDefault="00D30FA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не каменщик. Я плотник!</w:t>
      </w:r>
      <w:r>
        <w:rPr>
          <w:rFonts w:ascii="Calibri" w:hAnsi="Calibri"/>
          <w:color w:val="000000"/>
        </w:rPr>
        <w:t xml:space="preserve"> Пролаял гнолл.</w:t>
      </w:r>
    </w:p>
    <w:p w:rsidR="00000000" w:rsidRDefault="00D30FA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 знаю твоей специальности. И не хочу знать. Чтобы к послезавтрашнему дню было. За собой оставляю общий контроль! – закончил собрание гоблин. – Разошлись все по рабочим местам. А тебя Эвэн я попрошу остаться! Да не булькай так возмущенно</w:t>
      </w:r>
      <w:r>
        <w:rPr>
          <w:rFonts w:ascii="Calibri" w:hAnsi="Calibri"/>
          <w:color w:val="000000"/>
        </w:rPr>
        <w:t>. Это я пошутил. Нервное наверно.</w:t>
      </w:r>
    </w:p>
    <w:p w:rsidR="00000000" w:rsidRDefault="00D30FA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дальше время для гоблина Фэдэра понеслось вскачь. И причем прямо к обрыву.</w:t>
      </w:r>
    </w:p>
    <w:p w:rsidR="00000000" w:rsidRDefault="00D30FA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Через час подворье бурлило от каравана «тяжелых» контрабандистов – дворфов. Тяжелые потому, что на василисках тащили тяжелые арбы груженные полос</w:t>
      </w:r>
      <w:r>
        <w:rPr>
          <w:rFonts w:ascii="Calibri" w:hAnsi="Calibri"/>
          <w:color w:val="000000"/>
        </w:rPr>
        <w:t>овым и листовым железом. Собственно дворфы от гномов внешне отличались только носами. У гномов они были картошкой, а у дворфов прямые, с горбинкой.</w:t>
      </w:r>
    </w:p>
    <w:p w:rsidR="00000000" w:rsidRDefault="00D30FA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Кроме самого железа арбы были нагружены каменным углем, основной пищей василисков – этой помеси петуха и яще</w:t>
      </w:r>
      <w:r>
        <w:rPr>
          <w:rFonts w:ascii="Calibri" w:hAnsi="Calibri"/>
          <w:color w:val="000000"/>
        </w:rPr>
        <w:t>рицы. Причем от ящерицы был змеиный хвост. А поскольку это были грузовые василиски, то хвост был короткий. Когтистые лапы на котором в крупных перьях поколось мощное тело и петушиная голова с «жабьими» глазами. Широкое и короткое крыло на локтевой кости ко</w:t>
      </w:r>
      <w:r>
        <w:rPr>
          <w:rFonts w:ascii="Calibri" w:hAnsi="Calibri"/>
          <w:color w:val="000000"/>
        </w:rPr>
        <w:t>торого три больших когтистых пальца.</w:t>
      </w:r>
    </w:p>
    <w:p w:rsidR="00000000" w:rsidRDefault="00D30FA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 успели распределить тяжелых контрабандистов, как на боевых гипогриффах прилетели рыцари-крестоносцы во главе с Верховным Владыкой.</w:t>
      </w:r>
    </w:p>
    <w:p w:rsidR="00000000" w:rsidRDefault="00D30FA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Гиппогрифы это помесь коня и орла. Туловище, задние ноги и хвост </w:t>
      </w:r>
      <w:hyperlink r:id="rId4" w:history="1">
        <w:r>
          <w:rPr>
            <w:rStyle w:val="a3"/>
            <w:rFonts w:ascii="Calibri" w:hAnsi="Calibri"/>
          </w:rPr>
          <w:t>коня</w:t>
        </w:r>
      </w:hyperlink>
      <w:r>
        <w:rPr>
          <w:rFonts w:ascii="Calibri" w:hAnsi="Calibri"/>
          <w:color w:val="000000"/>
        </w:rPr>
        <w:t>, передние лапы, крылья и голова — орлиные; сильный стального цвета клюв и огромные блестящие, как апельсины, глаза.</w:t>
      </w:r>
    </w:p>
    <w:p w:rsidR="00000000" w:rsidRDefault="00D30FA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Почему так описываю маунтов? Да потому, что их всех пришлось как-</w:t>
      </w:r>
      <w:r>
        <w:rPr>
          <w:rFonts w:ascii="Calibri" w:hAnsi="Calibri"/>
          <w:color w:val="000000"/>
        </w:rPr>
        <w:t xml:space="preserve"> то устраивать в загоне в клетях. Учитывая, что прилетят драконы, которые на дух не переносят гиппогрифов. А василисков не любят ни грифоны ни гиппогрифы.</w:t>
      </w:r>
    </w:p>
    <w:p w:rsidR="00000000" w:rsidRDefault="00D30FA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Внезапно гоблин Фэдэр понадобился кракену Эвэну.</w:t>
      </w:r>
    </w:p>
    <w:p w:rsidR="00000000" w:rsidRDefault="00D30FA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Оказывается святое воинство прилетевшее погостить на</w:t>
      </w:r>
      <w:r>
        <w:rPr>
          <w:rFonts w:ascii="Calibri" w:hAnsi="Calibri"/>
          <w:color w:val="000000"/>
        </w:rPr>
        <w:t xml:space="preserve"> постоялом дворе несколько дней после трудов ратных, воевало не с кем нибудь, а с принцем, который улетел на «РомантИк!». И как необходимо было рассортировать постояльцев, чтобы они не столкнулись на постоялом дворе.</w:t>
      </w:r>
    </w:p>
    <w:p w:rsidR="00000000" w:rsidRDefault="00D30FA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Были вызваны нагини и с их помощью расп</w:t>
      </w:r>
      <w:r>
        <w:rPr>
          <w:rFonts w:ascii="Calibri" w:hAnsi="Calibri"/>
          <w:color w:val="000000"/>
        </w:rPr>
        <w:t>ределялись комнаты, чтобы потенциальные враги не смогли встретить друг друга.</w:t>
      </w:r>
    </w:p>
    <w:p w:rsidR="00000000" w:rsidRDefault="00D30FA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Затем у Эвэна кончились дрова и мясо.</w:t>
      </w:r>
    </w:p>
    <w:p w:rsidR="00000000" w:rsidRDefault="00D30FA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Пришлось срочно бежать к дендроиду Вэвэну на придворовое хозяйство, чтобы тот передал мяса для гиппогрифов, дрова для кракена, грибов для дворфов, куриных ножек для Верховного Владыки и его воинства.</w:t>
      </w:r>
    </w:p>
    <w:p w:rsidR="00000000" w:rsidRDefault="00D30FA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Хорошо, что у дендроида всегда все есть. Оставалось толь</w:t>
      </w:r>
      <w:r>
        <w:rPr>
          <w:rFonts w:ascii="Calibri" w:hAnsi="Calibri"/>
          <w:color w:val="000000"/>
        </w:rPr>
        <w:t>ко самому затащить корзины со всем этим на гору. Оставить мясо для гиппогрифов. Запрячь выпрошенного у дворфов василиска и, погрузив все необходимое на арбу повезти к кухне. И все это в одни руки, потому что Сэмэн и Грэгэр рубят скалу, нагини сбиваясь с хв</w:t>
      </w:r>
      <w:r>
        <w:rPr>
          <w:rFonts w:ascii="Calibri" w:hAnsi="Calibri"/>
          <w:color w:val="000000"/>
        </w:rPr>
        <w:t>остов расселяют прибывших, леприкон договаривается о цене и предоставляемых услугах, а кракен мелькая щупальцами готовить пожрать на всю эту рать.</w:t>
      </w:r>
    </w:p>
    <w:p w:rsidR="00000000" w:rsidRDefault="00D30FA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Как бедная Лэнэ справлялась?</w:t>
      </w:r>
    </w:p>
    <w:p w:rsidR="00000000" w:rsidRDefault="00D30FA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тут произошло сразу два события.</w:t>
      </w:r>
    </w:p>
    <w:p w:rsidR="00000000" w:rsidRDefault="00D30FA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Сэмэн и Грэгэр буквально поняв направление ук</w:t>
      </w:r>
      <w:r>
        <w:rPr>
          <w:rFonts w:ascii="Calibri" w:hAnsi="Calibri"/>
          <w:color w:val="000000"/>
        </w:rPr>
        <w:t>азанное Фэдэром, подрубили вместе со скалой и опору акведука. Опора акведука не выдержала и подломилась. «Кристальные ледниковые воды» полились в подворье. А поскольку подворье было огорожено камнем, то оно тут же начало превращаться в горное озеро.</w:t>
      </w:r>
    </w:p>
    <w:p w:rsidR="00000000" w:rsidRDefault="00D30FA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Мирную</w:t>
      </w:r>
      <w:r>
        <w:rPr>
          <w:rFonts w:ascii="Calibri" w:hAnsi="Calibri"/>
          <w:color w:val="000000"/>
        </w:rPr>
        <w:t xml:space="preserve"> картину спасения от потопа своих вещей дворфами прервала лихая кавалькада «золотых» контрабандистов – Тифлингов.</w:t>
      </w:r>
    </w:p>
    <w:p w:rsidR="00000000" w:rsidRDefault="00D30FA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Тифлинг это помесь человека и демона. По сравнению с человеком - они гораздо более быстрые и ловкие, быстро регенерируют и неплохо видят в тем</w:t>
      </w:r>
      <w:r>
        <w:rPr>
          <w:rFonts w:ascii="Calibri" w:hAnsi="Calibri"/>
          <w:color w:val="000000"/>
        </w:rPr>
        <w:t>ноте. На голове есть маленькие рожки. Лицо вытянутое.</w:t>
      </w:r>
    </w:p>
    <w:p w:rsidR="00000000" w:rsidRDefault="00D30FA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золотыми этих контрабандистов называли за то, что перевозили они очень ценные предметы. Они занимали мало места, поэтому тифлинги передвигались на верховых вивернах, отличающихся от грузовых более дли</w:t>
      </w:r>
      <w:r>
        <w:rPr>
          <w:rFonts w:ascii="Calibri" w:hAnsi="Calibri"/>
          <w:color w:val="000000"/>
        </w:rPr>
        <w:t>нным змеиным хвостом.</w:t>
      </w:r>
    </w:p>
    <w:p w:rsidR="00000000" w:rsidRDefault="00D30FA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вот эта кавалькада на полном ходу влетает в рукотворное озеро и кувыркаясь в грязи подлетают к порогу таверны из которой впереди своего святого воинства неторопливо выходит Верховный Владыка.</w:t>
      </w:r>
    </w:p>
    <w:p w:rsidR="00000000" w:rsidRDefault="00D30FA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Волна грязи перехлестывает порог и окаты</w:t>
      </w:r>
      <w:r>
        <w:rPr>
          <w:rFonts w:ascii="Calibri" w:hAnsi="Calibri"/>
          <w:color w:val="000000"/>
        </w:rPr>
        <w:t>вает с головы до пят верховного Владыку вместе с подчиненными.</w:t>
      </w:r>
    </w:p>
    <w:p w:rsidR="00000000" w:rsidRDefault="00D30FA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Досталось и дворфам. Их посбивала с ног часть злотых контрабандистов и теперь они вместе с ними барахтались в жиже пытаясь спасти свое добро.</w:t>
      </w:r>
    </w:p>
    <w:p w:rsidR="00000000" w:rsidRDefault="00D30FA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Осенили всю эту картину своими крыльями радужные др</w:t>
      </w:r>
      <w:r>
        <w:rPr>
          <w:rFonts w:ascii="Calibri" w:hAnsi="Calibri"/>
          <w:color w:val="000000"/>
        </w:rPr>
        <w:t>аконы. Изрыгая огонь, они садились вблизи таверны. А вокруг них барражировали на грифонах, трубя в рога почетный эскорт принца и принцессы.</w:t>
      </w:r>
    </w:p>
    <w:p w:rsidR="00000000" w:rsidRDefault="00D30FA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Фэдэр от злости даже подпрыгнул, - «Что на постоялом дворе забыл этот «РомантИк!», который должен был вернуться толь</w:t>
      </w:r>
      <w:r>
        <w:rPr>
          <w:rFonts w:ascii="Calibri" w:hAnsi="Calibri"/>
          <w:color w:val="000000"/>
        </w:rPr>
        <w:t>ко завтра?».</w:t>
      </w:r>
    </w:p>
    <w:p w:rsidR="00000000" w:rsidRDefault="00D30FA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тут мимо Фэдэра пробегает маленький, горбатый, скрюченный в больших сапогах и шапке человечек.</w:t>
      </w:r>
    </w:p>
    <w:p w:rsidR="00000000" w:rsidRDefault="00D30FA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«Да это же Злыдень!» - осеняет мудрая мысль гоблина. И он, бросая все разборки на потом бросается за Злыдней.</w:t>
      </w:r>
    </w:p>
    <w:p w:rsidR="00000000" w:rsidRDefault="00D30FA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Слышь! Браток! Не торопись! – на б</w:t>
      </w:r>
      <w:r>
        <w:rPr>
          <w:rFonts w:ascii="Calibri" w:hAnsi="Calibri"/>
          <w:color w:val="000000"/>
        </w:rPr>
        <w:t>егу закричал гоблин. - Да не боись! Разговор есть! Да не бойся! Я тебя давно ищу.</w:t>
      </w:r>
    </w:p>
    <w:p w:rsidR="00000000" w:rsidRDefault="00D30FA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А зачем ты меня ищешь? – злыдень даже остановился от осознания того, что он кому-то мог понадобиться. - Никто не хочет со мной дел иметь. Все норовят обмануть да в корзине </w:t>
      </w:r>
      <w:r>
        <w:rPr>
          <w:rFonts w:ascii="Calibri" w:hAnsi="Calibri"/>
          <w:color w:val="000000"/>
        </w:rPr>
        <w:t>из бузины посреди лесной поляны закопать.</w:t>
      </w:r>
    </w:p>
    <w:p w:rsidR="00000000" w:rsidRDefault="00D30FA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Да где ты здесь видел лес или тем более поляну? А что такое бузина никто и не знает. Но дело действительно к тебе есть. Извини, в дом не приглашаю, - и Фэдэр махнул рукой в сторону нарастающего у входа в таверну </w:t>
      </w:r>
      <w:r>
        <w:rPr>
          <w:rFonts w:ascii="Calibri" w:hAnsi="Calibri"/>
          <w:color w:val="000000"/>
        </w:rPr>
        <w:t>скандала. – Сам видишь не до гостей пока. А дело действительно есть.</w:t>
      </w:r>
    </w:p>
    <w:p w:rsidR="00000000" w:rsidRDefault="00D30FA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 какое у тебя есть дело? Наверное, обидеть меня хочешь? Отомстить за разор?</w:t>
      </w:r>
    </w:p>
    <w:p w:rsidR="00000000" w:rsidRDefault="00D30FA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Желание, конечно, такое имеется. Но того дела из-за которого я тебя искал, это не касается.</w:t>
      </w:r>
    </w:p>
    <w:p w:rsidR="00000000" w:rsidRDefault="00D30FA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Ну, тогда го</w:t>
      </w:r>
      <w:r>
        <w:rPr>
          <w:rFonts w:ascii="Calibri" w:hAnsi="Calibri"/>
          <w:color w:val="000000"/>
        </w:rPr>
        <w:t>вори. Только близко не подходи, - даже выставил перед собой руки злыдень. - А то знаю я таких. Зубы заговаривает, а сам в корзину запихивает.</w:t>
      </w:r>
    </w:p>
    <w:p w:rsidR="00000000" w:rsidRDefault="00D30FA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Вкратце ты мне нужен, чтобы с караванами должников путешествовать.</w:t>
      </w:r>
    </w:p>
    <w:p w:rsidR="00000000" w:rsidRDefault="00D30FA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 понял? Как ты себе это представляешь?</w:t>
      </w:r>
    </w:p>
    <w:p w:rsidR="00000000" w:rsidRDefault="00D30FA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</w:t>
      </w:r>
      <w:r>
        <w:rPr>
          <w:rFonts w:ascii="Calibri" w:hAnsi="Calibri"/>
          <w:color w:val="000000"/>
        </w:rPr>
        <w:t>Да просто. Я определяю тебя в жилье. Например, в бочонок, - как бы раздумывая, сказал Фэдэр. - Ты в бочонок то влезешь?</w:t>
      </w:r>
    </w:p>
    <w:p w:rsidR="00000000" w:rsidRDefault="00D30FA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 как не влезть. Я и во флягу влезть могу.</w:t>
      </w:r>
    </w:p>
    <w:p w:rsidR="00000000" w:rsidRDefault="00D30FA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Нет во флягу не надо.</w:t>
      </w:r>
    </w:p>
    <w:p w:rsidR="00000000" w:rsidRDefault="00D30FA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Ну не надо, так не надо, - покладисто согласился злыдень.</w:t>
      </w:r>
    </w:p>
    <w:p w:rsidR="00000000" w:rsidRDefault="00D30FA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Все кто приходят и уходят отсюда, ходят по горам, - размахивая руками, стал доводить свою мысль гоблин. - И если, какие-то неприятности происходят с караваном, то фляга может и уцелеть, а бочонок обязательно разобьется. Оп! И ты на свободе. И опять ко мн</w:t>
      </w:r>
      <w:r>
        <w:rPr>
          <w:rFonts w:ascii="Calibri" w:hAnsi="Calibri"/>
          <w:color w:val="000000"/>
        </w:rPr>
        <w:t>е на постоялый двор. Ну как тебе?</w:t>
      </w:r>
    </w:p>
    <w:p w:rsidR="00000000" w:rsidRDefault="00D30FA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что можно!</w:t>
      </w:r>
    </w:p>
    <w:p w:rsidR="00000000" w:rsidRDefault="00D30FA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Тогда пойдем со мной, - приглашающе махнул рукой гоблин и они пошли к таверне со стороны кухни.</w:t>
      </w:r>
    </w:p>
    <w:p w:rsidR="00000000" w:rsidRDefault="00D30FA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во дворе развивались лихие события.</w:t>
      </w:r>
    </w:p>
    <w:p w:rsidR="00000000" w:rsidRDefault="00D30FA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Святое воинство, в грязной и подпаленной одежде пыталась скинуть в гряз</w:t>
      </w:r>
      <w:r>
        <w:rPr>
          <w:rFonts w:ascii="Calibri" w:hAnsi="Calibri"/>
          <w:color w:val="000000"/>
        </w:rPr>
        <w:t>ь с небес принца с принцессой летающих на радужных драконах. Свита на грифонах дудела в трубы и добавляло хаоса. Дворфы с тифлингами схватились за грудки в тщетной попытке рассортировать груз рассыпанный по двору в грязи.</w:t>
      </w:r>
    </w:p>
    <w:p w:rsidR="00000000" w:rsidRDefault="00D30FA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Словно не замечая всего этого, гоб</w:t>
      </w:r>
      <w:r>
        <w:rPr>
          <w:rFonts w:ascii="Calibri" w:hAnsi="Calibri"/>
          <w:color w:val="000000"/>
        </w:rPr>
        <w:t>лин заорал в кухонную дверь – «Жэн! Жэн! Кто нибудь! Позовите этого леприкона!».</w:t>
      </w:r>
    </w:p>
    <w:p w:rsidR="00000000" w:rsidRDefault="00D30FA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проеме появилась Тэнэ.</w:t>
      </w:r>
    </w:p>
    <w:p w:rsidR="00000000" w:rsidRDefault="00D30FA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Тэнэ! Пусть Жэн вместе с тем бочонком сейчас же идет ко мне! И быстро!</w:t>
      </w:r>
    </w:p>
    <w:p w:rsidR="00000000" w:rsidRDefault="00D30FA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Нагиня молча исчезла за дверью.</w:t>
      </w:r>
    </w:p>
    <w:p w:rsidR="00000000" w:rsidRDefault="00D30FA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что хозяин в дом не ведешь? – как то похо</w:t>
      </w:r>
      <w:r>
        <w:rPr>
          <w:rFonts w:ascii="Calibri" w:hAnsi="Calibri"/>
          <w:color w:val="000000"/>
        </w:rPr>
        <w:t>дя спросил злыдень.</w:t>
      </w:r>
    </w:p>
    <w:p w:rsidR="00000000" w:rsidRDefault="00D30FA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Прости брат! Не могу! – почти искренне сказал Фэдэр. – Если в гости в дом позову, тогда ты с домовым бороться будете. А у нас домовой здоровый. Разожрался на хозяйских харчах. А дело нам с тобой сейчас делать надо!</w:t>
      </w:r>
    </w:p>
    <w:p w:rsidR="00000000" w:rsidRDefault="00D30FA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Услышав про домовог</w:t>
      </w:r>
      <w:r>
        <w:rPr>
          <w:rFonts w:ascii="Calibri" w:hAnsi="Calibri"/>
          <w:color w:val="000000"/>
        </w:rPr>
        <w:t>о злыдень как то даже напрягся. Но когда из двери выскочил леприкон, успокоился.</w:t>
      </w:r>
    </w:p>
    <w:p w:rsidR="00000000" w:rsidRDefault="00D30FA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Ну вот, твой новый дом. Я тебе туда даже немного вина плеснул, - подмигнул злыдню Фэдэр, – чтобы не так скучно было ждать.</w:t>
      </w:r>
    </w:p>
    <w:p w:rsidR="00000000" w:rsidRDefault="00D30FA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Гоблин взял из рук Жэна бочонок. Покрутил его и по</w:t>
      </w:r>
      <w:r>
        <w:rPr>
          <w:rFonts w:ascii="Calibri" w:hAnsi="Calibri"/>
          <w:color w:val="000000"/>
        </w:rPr>
        <w:t>слушал, как плещется внутри вино.</w:t>
      </w:r>
    </w:p>
    <w:p w:rsidR="00000000" w:rsidRDefault="00D30FA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Лучшее вино? - с сомнением спросил гоблин у леприкона.</w:t>
      </w:r>
    </w:p>
    <w:p w:rsidR="00000000" w:rsidRDefault="00D30FA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Лучшее! Самое лучшее! Хозяйка себе на юбилей хранила! – тут же стал рекламировать вино Жэн.</w:t>
      </w:r>
    </w:p>
    <w:p w:rsidR="00000000" w:rsidRDefault="00D30FA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Ну смотри, - сказал гоблин и открыв кляп предложил злыдню, - полезай.</w:t>
      </w:r>
      <w:r>
        <w:rPr>
          <w:rFonts w:ascii="Calibri" w:hAnsi="Calibri"/>
          <w:color w:val="000000"/>
        </w:rPr>
        <w:t xml:space="preserve"> Заодно напьешься. Отдохнешь. А там с новыми силами!</w:t>
      </w:r>
    </w:p>
    <w:p w:rsidR="00000000" w:rsidRDefault="00D30FA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Что там с новыми силами, было непонятно, но злыдень втянулся внутрь бочонка.</w:t>
      </w:r>
    </w:p>
    <w:p w:rsidR="00000000" w:rsidRDefault="00D30FA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Ну как тебе там? – спросил Фэдэр. -  Нормально? Не мокро?</w:t>
      </w:r>
    </w:p>
    <w:p w:rsidR="00000000" w:rsidRDefault="00D30FA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Приглушенный голос из бочонка заявил: - «Нормально! Закрывай!».</w:t>
      </w:r>
    </w:p>
    <w:p w:rsidR="00000000" w:rsidRDefault="00D30FA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Го</w:t>
      </w:r>
      <w:r>
        <w:rPr>
          <w:rFonts w:ascii="Calibri" w:hAnsi="Calibri"/>
          <w:color w:val="000000"/>
        </w:rPr>
        <w:t>блин, пожав плечами, закрыл кляпом бочонок.</w:t>
      </w:r>
    </w:p>
    <w:p w:rsidR="00000000" w:rsidRDefault="00D30FA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30FA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 вечеру маленькое торнадо принесло джина и хозяйку.</w:t>
      </w:r>
    </w:p>
    <w:p w:rsidR="00000000" w:rsidRDefault="00D30FA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Маленькое плато было не узнать. Каменный забор вокруг постоялого двора был местами выворочен, местами разобран.</w:t>
      </w:r>
    </w:p>
    <w:p w:rsidR="00000000" w:rsidRDefault="00D30FA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Угол таверны обгорел, а сама таверна была в г</w:t>
      </w:r>
      <w:r>
        <w:rPr>
          <w:rFonts w:ascii="Calibri" w:hAnsi="Calibri"/>
          <w:color w:val="000000"/>
        </w:rPr>
        <w:t>рязи по самую крышу.</w:t>
      </w:r>
    </w:p>
    <w:p w:rsidR="00000000" w:rsidRDefault="00D30FA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Площадка перед таверной представляла собой болото, на котором в футбол играло стадо гиппопотамов со слонами. Все изрытое и захламленное.</w:t>
      </w:r>
    </w:p>
    <w:p w:rsidR="00000000" w:rsidRDefault="00D30FA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Загон разрушен до основанья, а вокруг толклись маунты и погонщики.</w:t>
      </w:r>
    </w:p>
    <w:p w:rsidR="00000000" w:rsidRDefault="00D30FA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Ближе к горному обрыву догорала</w:t>
      </w:r>
      <w:r>
        <w:rPr>
          <w:rFonts w:ascii="Calibri" w:hAnsi="Calibri"/>
          <w:color w:val="000000"/>
        </w:rPr>
        <w:t xml:space="preserve"> жаркая схватка.</w:t>
      </w:r>
    </w:p>
    <w:p w:rsidR="00000000" w:rsidRDefault="00D30FA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встречу вышел гоблин Фэдэр.</w:t>
      </w:r>
    </w:p>
    <w:p w:rsidR="00000000" w:rsidRDefault="00D30FA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Глубокоуважаемый джин. Я вижу Вы из воздушных джинов, - с поклоном обратился гоблин. – Не за себя прошу, а за хозяйку.</w:t>
      </w:r>
    </w:p>
    <w:p w:rsidR="00000000" w:rsidRDefault="00D30FA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Чего тебе надо? – изумился наглости какого-то гоблина джин. – может замок, может золота?</w:t>
      </w:r>
    </w:p>
    <w:p w:rsidR="00000000" w:rsidRDefault="00D30FA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Хотелось бы конечно, - честно признался Фэдэр. – но сейчас прошу о другом.</w:t>
      </w:r>
    </w:p>
    <w:p w:rsidR="00000000" w:rsidRDefault="00D30FA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Ну говори. Не тяни.</w:t>
      </w:r>
    </w:p>
    <w:p w:rsidR="00000000" w:rsidRDefault="00D30FA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Говорят, вы джины можете время останавливать.</w:t>
      </w:r>
    </w:p>
    <w:p w:rsidR="00000000" w:rsidRDefault="00D30FA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Можем. Наверное,</w:t>
      </w:r>
      <w:r>
        <w:rPr>
          <w:rFonts w:ascii="Calibri" w:hAnsi="Calibri"/>
          <w:color w:val="000000"/>
        </w:rPr>
        <w:t xml:space="preserve"> - как то неуверенно сказал джин. – А зачем тебе это?</w:t>
      </w:r>
    </w:p>
    <w:p w:rsidR="00000000" w:rsidRDefault="00D30FA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Так посмотри, какая счастливая хозяйка! А теперь глянь, какой разор в её хозяйстве!</w:t>
      </w:r>
    </w:p>
    <w:p w:rsidR="00000000" w:rsidRDefault="00D30FA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 какое это отношение имеет ко времени?</w:t>
      </w:r>
    </w:p>
    <w:p w:rsidR="00000000" w:rsidRDefault="00D30FA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ты останови время для меня и моих товарищей. Мы тут быстренько все в п</w:t>
      </w:r>
      <w:r>
        <w:rPr>
          <w:rFonts w:ascii="Calibri" w:hAnsi="Calibri"/>
          <w:color w:val="000000"/>
        </w:rPr>
        <w:t>орядок приведем. А потом – ап! И все красиво!</w:t>
      </w:r>
    </w:p>
    <w:p w:rsidR="00000000" w:rsidRDefault="00D30FA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Да, имеет смысл! – покрутил джин рукой, как будто бы срывая спелый инжир. – Так кто тебе из этих нужен?</w:t>
      </w:r>
    </w:p>
    <w:p w:rsidR="00000000" w:rsidRDefault="00D30FA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 почти все, кроме приезжих, - сказал гоблин Фэдэр и начал тыкать пальцем. – Зомби Сэмэн, гнолл Грэгэ</w:t>
      </w:r>
      <w:r>
        <w:rPr>
          <w:rFonts w:ascii="Calibri" w:hAnsi="Calibri"/>
          <w:color w:val="000000"/>
        </w:rPr>
        <w:t>р, кракен Эвэн, дендроид Вэвэн, все три нагини Элэн, Эрэн и Тэнэ.</w:t>
      </w:r>
    </w:p>
    <w:p w:rsidR="00000000" w:rsidRDefault="00D30FA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Хорошо, - сказал джин и хлопнул в ладони.</w:t>
      </w:r>
    </w:p>
    <w:p w:rsidR="00000000" w:rsidRDefault="00D30FA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Все вокруг замерло.</w:t>
      </w:r>
    </w:p>
    <w:p w:rsidR="00000000" w:rsidRDefault="00D30FA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Замерли в воздухе изрыгающие пламя радужные драконы.</w:t>
      </w:r>
    </w:p>
    <w:p w:rsidR="00000000" w:rsidRDefault="00D30FA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Замерли спадающие с акведука струи горной воды.</w:t>
      </w:r>
    </w:p>
    <w:p w:rsidR="00000000" w:rsidRDefault="00D30FA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Замерли у горы, азартно с</w:t>
      </w:r>
      <w:r>
        <w:rPr>
          <w:rFonts w:ascii="Calibri" w:hAnsi="Calibri"/>
          <w:color w:val="000000"/>
        </w:rPr>
        <w:t>ражающиеся бойцы.</w:t>
      </w:r>
    </w:p>
    <w:p w:rsidR="00000000" w:rsidRDefault="00D30FAE">
      <w:pPr>
        <w:pStyle w:val="a5"/>
        <w:jc w:val="both"/>
      </w:pPr>
      <w:r>
        <w:rPr>
          <w:rFonts w:ascii="Calibri" w:hAnsi="Calibri"/>
          <w:color w:val="000000"/>
        </w:rPr>
        <w:t xml:space="preserve">«А теперь мы посмотрим, кто кого!» - с улыбкой подумал гоблин, глядя на замершего Джина. А вслух крикнул - Тэнэ! Тащи сюда бочонок, в который Жэн наливал вино! </w:t>
      </w:r>
    </w:p>
    <w:p w:rsidR="00000000" w:rsidRDefault="00D30FAE">
      <w:pPr>
        <w:pStyle w:val="a5"/>
        <w:jc w:val="both"/>
      </w:pPr>
    </w:p>
    <w:p w:rsidR="00000000" w:rsidRDefault="00D30FAE">
      <w:pPr>
        <w:pStyle w:val="a5"/>
        <w:jc w:val="both"/>
      </w:pPr>
    </w:p>
    <w:p w:rsidR="00000000" w:rsidRDefault="00D30FAE">
      <w:pPr>
        <w:jc w:val="both"/>
        <w:rPr>
          <w:rFonts w:eastAsia="Times New Roman"/>
        </w:rPr>
      </w:pPr>
      <w:r>
        <w:rPr>
          <w:rFonts w:eastAsia="Times New Roman"/>
        </w:rPr>
        <w:br/>
        <w:t xml:space="preserve">  </w:t>
      </w:r>
    </w:p>
    <w:p w:rsidR="00000000" w:rsidRDefault="00D30FAE">
      <w:pPr>
        <w:pStyle w:val="a5"/>
        <w:shd w:val="clear" w:color="auto" w:fill="F9F9F9"/>
        <w:jc w:val="both"/>
      </w:pPr>
      <w:r>
        <w:rPr>
          <w:color w:val="000000"/>
          <w:sz w:val="18"/>
          <w:szCs w:val="18"/>
        </w:rPr>
        <w:t xml:space="preserve">Международный литературный конкурс «Пролёт Фантазии» - </w:t>
      </w:r>
      <w:hyperlink r:id="rId5" w:tgtFrame="_blank" w:history="1">
        <w:r>
          <w:rPr>
            <w:rStyle w:val="a3"/>
            <w:sz w:val="18"/>
            <w:szCs w:val="18"/>
          </w:rPr>
          <w:t>http://fancon.ru</w:t>
        </w:r>
      </w:hyperlink>
      <w:r>
        <w:rPr>
          <w:color w:val="000000"/>
          <w:sz w:val="18"/>
          <w:szCs w:val="18"/>
        </w:rPr>
        <w:t xml:space="preserve"> </w:t>
      </w:r>
    </w:p>
    <w:p w:rsidR="00000000" w:rsidRDefault="00D30FAE">
      <w:pPr>
        <w:pStyle w:val="a5"/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D30FAE"/>
    <w:rsid w:val="00D30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701F877E-0ACF-46AF-9A02-24A021622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fancon.ru/" TargetMode="External"/><Relationship Id="rId4" Type="http://schemas.openxmlformats.org/officeDocument/2006/relationships/hyperlink" Target="http://ru.harrypotter.wikia.com/wiki/%D0%9B%D0%BE%D1%88%D0%B0%D0%B4%D1%8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4063</Words>
  <Characters>21657</Characters>
  <Application>Microsoft Office Word</Application>
  <DocSecurity>4</DocSecurity>
  <Lines>418</Lines>
  <Paragraphs>183</Paragraphs>
  <ScaleCrop>false</ScaleCrop>
  <Company/>
  <LinksUpToDate>false</LinksUpToDate>
  <CharactersWithSpaces>25608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Постоялый двор Лэнэ : Международный литературный конкурс «Пролёт Фантазии» : http://fancon.ru</dc:title>
  <dc:subject/>
  <dc:creator>Kir</dc:creator>
  <cp:keywords/>
  <dc:description/>
  <cp:lastModifiedBy>Kir</cp:lastModifiedBy>
  <cp:revision>2</cp:revision>
  <dcterms:created xsi:type="dcterms:W3CDTF">2018-09-24T11:50:00Z</dcterms:created>
  <dcterms:modified xsi:type="dcterms:W3CDTF">2018-09-24T11:50:00Z</dcterms:modified>
</cp:coreProperties>
</file>