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2DB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Перстень атамана Заруцкого, или Рассказ о том, как слесарь-сантехник Славка Потеряев летал над городом с польской княжной Мариной Мнишек</w:t>
      </w:r>
    </w:p>
    <w:p w:rsidR="00000000" w:rsidRDefault="00162DB8">
      <w:pPr>
        <w:jc w:val="both"/>
        <w:rPr>
          <w:rFonts w:eastAsia="Times New Roman"/>
        </w:rPr>
      </w:pP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среду у Славки Потеряева, слесаря-сантехника четвёртого разряда из ЖЭКа номер тридцать пять-дробь два был выходной. Нет, не так. Не было у него никакого выходного. Просто он решил сократить свой рабочий день, потому что ему  в этот день на хотелось работ</w:t>
      </w:r>
      <w:r>
        <w:rPr>
          <w:rFonts w:ascii="Calibri" w:hAnsi="Calibri"/>
          <w:color w:val="000000"/>
        </w:rPr>
        <w:t>ать. Вполне естественное человеческое желание. Кому-то хочется работать, а Славке – нет. Он помыкался-помыкался, выпил пять стаканов газировки, после чего состроил страдальческую рожу и говорит своей начальнице: « Тамара Мироновна, я два вызова обслужил, н</w:t>
      </w:r>
      <w:r>
        <w:rPr>
          <w:rFonts w:ascii="Calibri" w:hAnsi="Calibri"/>
          <w:color w:val="000000"/>
        </w:rPr>
        <w:t>а Чапаева и в Кошачьем переулке. А сейчас у меня зуб заболел. Можно я домой пойду?». А если ещё вызовы будут, совершенно резонно возразила начальница. Ну и хрен с ыми, подумав, честно ответил Славка. Завтра обслужу. Делов-то. Начальница во всём любила чест</w:t>
      </w:r>
      <w:r>
        <w:rPr>
          <w:rFonts w:ascii="Calibri" w:hAnsi="Calibri"/>
          <w:color w:val="000000"/>
        </w:rPr>
        <w:t>ность (даже когда честностью и не пахло), поэтому славкин ответ посчитала достойным. Ладно, сказала начальница. Иди отсюдова на хрен. Она не любила материться, но, как и Славка, уважала сильные выражения. Хорошая женщина. И мужик у неё тоже хороший. Он пра</w:t>
      </w:r>
      <w:r>
        <w:rPr>
          <w:rFonts w:ascii="Calibri" w:hAnsi="Calibri"/>
          <w:color w:val="000000"/>
        </w:rPr>
        <w:t>пором служит на полигоне стрелковой части. Заведует там продовольственным складом. Морда – во! Славка видел. Может, скоро посодют (не Славку, а прапора. Славку-то за что сажать? Славку не за что. Пока что.).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Славка решил свой злободневный  рабочи</w:t>
      </w:r>
      <w:r>
        <w:rPr>
          <w:rFonts w:ascii="Calibri" w:hAnsi="Calibri"/>
          <w:color w:val="000000"/>
        </w:rPr>
        <w:t>й вопрос. Он вышел из помещения родного ЖЭКа, посмотрел на небо, улыбнулся добро и подумал. Куда, подумал, мне торопиться? Куда пойтить, куда податься? Кого найтить, кому отдаться?  Некуда мне торопиться. И действительно: чего это я всё время тороплюсь, ка</w:t>
      </w:r>
      <w:r>
        <w:rPr>
          <w:rFonts w:ascii="Calibri" w:hAnsi="Calibri"/>
          <w:color w:val="000000"/>
        </w:rPr>
        <w:t>к собака какая? Так ведь и жизнь может пройти. В постоянном тороплении.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прошёл мимо Старого рынка, потом по скверу имени отважного лётчика, товарища Зайцева, потом мимо бывшего кинотеатра «Юность», в котором теперь размещается совершенно культурное за</w:t>
      </w:r>
      <w:r>
        <w:rPr>
          <w:rFonts w:ascii="Calibri" w:hAnsi="Calibri"/>
          <w:color w:val="000000"/>
        </w:rPr>
        <w:t xml:space="preserve">ведение «Дом Озерова». Потом перешёл перекрёсток и уверенным шагом вошёл в пивную, которая не имела никакого официального названия (просто – пивная), но местные достойные люди и прочая алкашня называли её «У Ритки», по имени тамошней буфетчицы. Там Славка </w:t>
      </w:r>
      <w:r>
        <w:rPr>
          <w:rFonts w:ascii="Calibri" w:hAnsi="Calibri"/>
          <w:color w:val="000000"/>
        </w:rPr>
        <w:t xml:space="preserve">взял сто пятьдесят граммов водки и кружку пива. Чем закусывать будешь, спросила его буфетчица (может Ритка, может, не она), не совсем молодая женщина с добрыми глазами, уставшими глядеть на всё это безобразие. Ничем, ответил Славка. У меня закусь всегда с </w:t>
      </w:r>
      <w:r>
        <w:rPr>
          <w:rFonts w:ascii="Calibri" w:hAnsi="Calibri"/>
          <w:color w:val="000000"/>
        </w:rPr>
        <w:t>собой. Спасибо.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сел за столик, достал из кармана завёрнутый в газету  бутерброд с ливерной колбасой, грациозным жестом вылил содержимое стакана себе в рот и присосался к кружке. Народу в заведении было немного (рабочий же день), но все присутствовавши</w:t>
      </w:r>
      <w:r>
        <w:rPr>
          <w:rFonts w:ascii="Calibri" w:hAnsi="Calibri"/>
          <w:color w:val="000000"/>
        </w:rPr>
        <w:t>е сохраняли гордость лиц. Наверно, тоже с работ отпросились, подумал Славка почему-то благодарно. Наверно, тоже все до одного – люди труда. И быта.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спеша пило пиво и смотрел в окно. За окном была площадь, и на ней курлыкали голуби. Славка знал, что г</w:t>
      </w:r>
      <w:r>
        <w:rPr>
          <w:rFonts w:ascii="Calibri" w:hAnsi="Calibri"/>
          <w:color w:val="000000"/>
        </w:rPr>
        <w:t>олуби – самые мерзкие из всех птиц. Потому что они запросто могут заклевать своего раненного и по этой причине совершенно беспомощного собрата.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 допил пиво, завернул недоеденные остатки бутерброда во всё ту же газету и вышел на улицу. Посидел на ла</w:t>
      </w:r>
      <w:r>
        <w:rPr>
          <w:rFonts w:ascii="Calibri" w:hAnsi="Calibri"/>
          <w:color w:val="000000"/>
        </w:rPr>
        <w:t>вочке и пошёл уже в другую пивную, которая тоже не имела никакого официального названия и поэтому местные называли её опять же немудрёно – «У Надьки». По имени уже тамошней буфетчицы. У Надьки Слава освежился ещё ста пятьюдесятью граммами, кружкой пива и д</w:t>
      </w:r>
      <w:r>
        <w:rPr>
          <w:rFonts w:ascii="Calibri" w:hAnsi="Calibri"/>
          <w:color w:val="000000"/>
        </w:rPr>
        <w:t>окушал свой ливерный бутерброд.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от Надьки, он опять посидел на лавочке (не на той, на которой сидел после Ритки, а уже на другой. В городе было много лавочек. Что несомненно свидетельствовало о неустанной  заботе городской администрации о проживающих</w:t>
      </w:r>
      <w:r>
        <w:rPr>
          <w:rFonts w:ascii="Calibri" w:hAnsi="Calibri"/>
          <w:color w:val="000000"/>
        </w:rPr>
        <w:t xml:space="preserve"> в городе гражданах) и, посидев, пошёл в третью пивную. Которая, в отличие от вышеупомянутых двух, имела совершенно официальное название – «Любимое» (или «Любимый». Или «Любимая». Хрен её знает  точно как. Да и какая разница? Главное, что про любовь). Там </w:t>
      </w:r>
      <w:r>
        <w:rPr>
          <w:rFonts w:ascii="Calibri" w:hAnsi="Calibri"/>
          <w:color w:val="000000"/>
        </w:rPr>
        <w:t>он повторил традиционные сто пятьдесят, кружку пива, но закусывал уже ирискою «кис-кис». После чего вышел на улицу, опять уселся на лавочку.( уже третью по счёту. Или четвёртую? Вот сколько у них в городе этих прекрасных лавочек!), лениво посмотрел на торг</w:t>
      </w:r>
      <w:r>
        <w:rPr>
          <w:rFonts w:ascii="Calibri" w:hAnsi="Calibri"/>
          <w:color w:val="000000"/>
        </w:rPr>
        <w:t>ующих зеленью около трамвайной остановки бабок и так же лениво подумал: «А почему, интересно, трамвайная остановка называется «Площадь Двух революций»? Что это за шовинистический оппортунизьм? Что бы на такое название сказал дедушка Ленин? А товарищ Сталин</w:t>
      </w:r>
      <w:r>
        <w:rPr>
          <w:rFonts w:ascii="Calibri" w:hAnsi="Calibri"/>
          <w:color w:val="000000"/>
        </w:rPr>
        <w:t>?». В голове приятно зашумело,  Славка поднялся и вдруг почувствовал в себе непреодолимое желание совершить ПОСТУПОК. Хотя ничего удивительного в этом желании не было: с трёх по сто пятьдесят плюс три кружки пива и не на такое потянет. На подвиг позовёт, н</w:t>
      </w:r>
      <w:r>
        <w:rPr>
          <w:rFonts w:ascii="Calibri" w:hAnsi="Calibri"/>
          <w:color w:val="000000"/>
        </w:rPr>
        <w:t>е то что на поступок!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зашёл за ателье, воровато оглянулся (никто не видит?), взмахнул руками и стремительно взлетел.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Полетел он в сторону Кремля. Нет, не московского. До Московского далеко, да и ПВО (противовоздушная оборона) столицы не дремлет на с</w:t>
      </w:r>
      <w:r>
        <w:rPr>
          <w:rFonts w:ascii="Calibri" w:hAnsi="Calibri"/>
          <w:color w:val="000000"/>
        </w:rPr>
        <w:t>воей неугомонной страже. Враз сшибёт с совершенно трагическими для него, Славки, последствиями. Так что полетел он в сторону Кремля местного, коломенского. А точнее, в сторону некоей башни, которую местный коломенский народ называет Маринкиной. В честь вел</w:t>
      </w:r>
      <w:r>
        <w:rPr>
          <w:rFonts w:ascii="Calibri" w:hAnsi="Calibri"/>
          <w:color w:val="000000"/>
        </w:rPr>
        <w:t xml:space="preserve">икосветской польской авантюристки (она же - красавица-княжна, супруга Лжедмитриев, и вообще особа, совершенно корыстная в своих половых связях) Марины Мнишек. Которая в этой башне в каком-то там старинном веке якобы сидела в заточении и в которой же якобы </w:t>
      </w:r>
      <w:r>
        <w:rPr>
          <w:rFonts w:ascii="Calibri" w:hAnsi="Calibri"/>
          <w:color w:val="000000"/>
        </w:rPr>
        <w:t>от тоски и  померла. Ну, померла и померла. И хрен с ней. Было бы о ком жалеть. Да и когда это было-то. В каком веке?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Пролетая вдоль крепостной стены и любуясь открывающимся с высоты великолепным видом, Славка вдруг заметил следующую с ним параллельным к</w:t>
      </w:r>
      <w:r>
        <w:rPr>
          <w:rFonts w:ascii="Calibri" w:hAnsi="Calibri"/>
          <w:color w:val="000000"/>
        </w:rPr>
        <w:t>урсом ворону. Ничего себе ворона. В смысле ничего выдающегося. Умеренной жирности. Хохолок над клювом в виде чуба. Головка плешивенькая (наверно, много страдала). Взгляд наглый, но добрый. Лапки с коготками. В общем, птица.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Ворона тоже не отрывала  от него</w:t>
      </w:r>
      <w:r>
        <w:rPr>
          <w:rFonts w:ascii="Calibri" w:hAnsi="Calibri"/>
          <w:color w:val="000000"/>
        </w:rPr>
        <w:t xml:space="preserve"> своего вороньего взгляда, и было понятно, что желает познакомиться.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- сказал Славка. – Летим?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 – охотно отозвалась та совершенно человеческим голосом. – Летим. Не скучаем. А чего нам, быкам? У тебя закурить не будет?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Прям в воздухе, что</w:t>
      </w:r>
      <w:r>
        <w:rPr>
          <w:rFonts w:ascii="Calibri" w:hAnsi="Calibri"/>
          <w:color w:val="000000"/>
        </w:rPr>
        <w:t xml:space="preserve"> ли? - удивился Славка.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– сказала ворона. – На ходу неудобно. Спуститься надо.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решили спуститься на полянку у Москва-реки, известную всем коломенцам под названием «блюдечко», но были встречены неожиданным препятствием.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Ёжики! – сказал Славка и показал вороне на серые щетинистые комочки, шустро бегающие по искомой поляне.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кивнула та. – Коломенские ёжики. Красавцы. Угроза миру на планете Земля.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они здесь делают-то? – спросил Славка. Раньше он никогда не в</w:t>
      </w:r>
      <w:r>
        <w:rPr>
          <w:rFonts w:ascii="Calibri" w:hAnsi="Calibri"/>
          <w:color w:val="000000"/>
        </w:rPr>
        <w:t>идел столько ёжиков.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Объедки ищут, - пояснила ворона. – Которые благодарные отдыхающие оставили после вчерашнего общегородского праздника.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вчера праздник был? – удивился Славка.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Ага. День этих, как их… Хевронии и Февронии, - и, помолчав, добавила. </w:t>
      </w:r>
      <w:r>
        <w:rPr>
          <w:rFonts w:ascii="Calibri" w:hAnsi="Calibri"/>
          <w:color w:val="000000"/>
        </w:rPr>
        <w:t>– И матери ихней Софьи.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за праздник такой?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Влюблённых. А ты чего, не знал, что ли?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Откуда? У меня вчера рабочий день был.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кем работаешь?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Слесарем-сантехником, - и Славка махнул рукой назад. – В ЖЭКе.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тридцать пятом что ли? – продемо</w:t>
      </w:r>
      <w:r>
        <w:rPr>
          <w:rFonts w:ascii="Calibri" w:hAnsi="Calibri"/>
          <w:color w:val="000000"/>
        </w:rPr>
        <w:t>нстрировала свою осведомлённость ворона.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тридцать пятом, - уже и не помнил, в который раз удивился Славка. – А ты откуда знаешь?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значит, я вчера тебя там рядом видела? Ты ещё орал: « Петрович, твою мать, сколько тебя можно ждать?».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 – покра</w:t>
      </w:r>
      <w:r>
        <w:rPr>
          <w:rFonts w:ascii="Calibri" w:hAnsi="Calibri"/>
          <w:color w:val="000000"/>
        </w:rPr>
        <w:t>снел Славка. – Это я. Петровичу орал, чтобы быстрее выходил. Это напарник мой. Откуда ты меня видела?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колокольни, - и ворона показала крылом на колокольню. – Я тоже здесь была, на празднике. Тоже прилетала подхарчиться. Хотя тебе-то всё равно. Ты же, н</w:t>
      </w:r>
      <w:r>
        <w:rPr>
          <w:rFonts w:ascii="Calibri" w:hAnsi="Calibri"/>
          <w:color w:val="000000"/>
        </w:rPr>
        <w:t>ебось, герой труда. Тебе праздники по барабану.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грубишь? – обиделся Славка. – Может, я  тоже влюблённый!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- неожиданно согласилась ворона. – Давай, спускайся. А я за тобой.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 присядем? – Славка вертел башкой по сторонам. – Вон их ск</w:t>
      </w:r>
      <w:r>
        <w:rPr>
          <w:rFonts w:ascii="Calibri" w:hAnsi="Calibri"/>
          <w:color w:val="000000"/>
        </w:rPr>
        <w:t>олько! Везде гужеваются! Ступить некуда!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как засватанный, - фыркнула птица. – Пинками их разгони.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 последовал умному совету. Ёжики подскакивали в воздухе весёлыми мячиками.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Ёжик – птица гордая, - философски изрекла  ворона. - Пока на пинок</w:t>
      </w:r>
      <w:r>
        <w:rPr>
          <w:rFonts w:ascii="Calibri" w:hAnsi="Calibri"/>
          <w:color w:val="000000"/>
        </w:rPr>
        <w:t xml:space="preserve"> не насадишь – не полетит.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Присели прямо на свежескошенную траву, не спеша закурили славкин «беломор».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Миль пардон, – сказала ворона. – Забыла представиться. Марина.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Вячеслав, - ответил Славка и, подумав, уточнил. – Григорьевич.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фамилия как? – сп</w:t>
      </w:r>
      <w:r>
        <w:rPr>
          <w:rFonts w:ascii="Calibri" w:hAnsi="Calibri"/>
          <w:color w:val="000000"/>
        </w:rPr>
        <w:t>росила ворона.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Потеряев. А твоя?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Мнишек.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Родственница, что ли? – блеснул историческими познаниями Славка.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родственница? – вроде бы даже обиделась ворона. – Я она и есть. В смысле, ейный дух. И частично плоть. В смысле, практически она. Реинкарнация. Слышал такое простое русское слово?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 кивнул: ага. Слышал. Восемь раз. Ещё когда в школе учился. А</w:t>
      </w:r>
      <w:r>
        <w:rPr>
          <w:rFonts w:ascii="Calibri" w:hAnsi="Calibri"/>
          <w:color w:val="000000"/>
        </w:rPr>
        <w:t xml:space="preserve"> потом не слышал. Потом всё больше матом.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«В школе».., - передразнила его ворона. – Ты в школе-то, небось, двоешником был. Уроки прогуливал, в кошек кирпичами кидался. Где уж тебе было умные слова слышать. Ладно! – смилостивилась она. – Объясняю. Реинкар</w:t>
      </w:r>
      <w:r>
        <w:rPr>
          <w:rFonts w:ascii="Calibri" w:hAnsi="Calibri"/>
          <w:color w:val="000000"/>
        </w:rPr>
        <w:t>нация это перевоплощение. Переселение душ. И частично плоти.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больно облезлая ты для плоти, - подпустил шпильку Славка.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мне сколько годов-то! - неожиданно развеселилась ворона. – И не сосчитать! В моём возрасте не то, что облезешь – лишаями пок</w:t>
      </w:r>
      <w:r>
        <w:rPr>
          <w:rFonts w:ascii="Calibri" w:hAnsi="Calibri"/>
          <w:color w:val="000000"/>
        </w:rPr>
        <w:t>роешься с клюва до самого хвоста! Ну, чего? Перекурили? Куда слетаем-то?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всё равно, - признался Славка.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И-ех! – развеселилась ворона. – «Всё равно»!  Люблю простых! Чего думают, то и говорят!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сначала покружили над Москва-рекой, повернули к Бо</w:t>
      </w:r>
      <w:r>
        <w:rPr>
          <w:rFonts w:ascii="Calibri" w:hAnsi="Calibri"/>
          <w:color w:val="000000"/>
        </w:rPr>
        <w:t>бреневу монастырю, оттуда - к железной дороге.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Арбузика хотца, – сказала ворона. – А то всё корки да корки. Один понос с йих. И изжога мерзкая.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у «Даров природы» купить, - сообразил Славка. – У меня там знакомый в «клетке» торгует. Говорит, что</w:t>
      </w:r>
      <w:r>
        <w:rPr>
          <w:rFonts w:ascii="Calibri" w:hAnsi="Calibri"/>
          <w:color w:val="000000"/>
        </w:rPr>
        <w:t xml:space="preserve"> у него – настоящие  астраханские.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Откудова у него астраханские? – ехидно скривилась ворона. – Врёт, собака! А то я в Астрахани не  была!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всё же полетели к «Дарам». Приземлились на задах, в кустах сирени.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пошёл, -  сказал Славка. – Ты сиди тихо.</w:t>
      </w:r>
      <w:r>
        <w:rPr>
          <w:rFonts w:ascii="Calibri" w:hAnsi="Calibri"/>
          <w:color w:val="000000"/>
        </w:rPr>
        <w:t xml:space="preserve"> Особо не рисуйся. А то кирпичом кто заедет. Народ-то у нас добрый. Может, ещё пивка взять? Или четвертинку? У меня денег хватит.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- не согласилась ворона. – У меня же катар.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Катар желудка, - уточнила гордая птица. – И камни в почках. Какой </w:t>
      </w:r>
      <w:r>
        <w:rPr>
          <w:rFonts w:ascii="Calibri" w:hAnsi="Calibri"/>
          <w:color w:val="000000"/>
        </w:rPr>
        <w:t>уж тут алкоголизм.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Не, это не астраханский, - сказала она через полчаса, обклёвывая сочный ломоть. – Жулик этот твой знакомый.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 чего ж ты взяла? – обиделся Славка.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того. Что я, в Астрахани, что ли, не бывала? Тамошних арбузов не едала? Круго</w:t>
      </w:r>
      <w:r>
        <w:rPr>
          <w:rFonts w:ascii="Calibri" w:hAnsi="Calibri"/>
          <w:color w:val="000000"/>
        </w:rPr>
        <w:t>м одно жулье. Как тогда – так и сейчас.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тогда?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Смутное время. Глаз да глаз. А ты – парень хороший, -  неожиданно похвалила она его. -  Хочешь, я тебе подарок сделаю?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Подарок? – удивился Славка. – За что?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ни за что. За просто так. За счастливо проведённое время. И за то, что арбузом угостил. И чекушку бы взял, если бы не отказалась. И вообще, летаешь тут одна, как чувырла какая доисторическая. Ноговорить не с кем…, - и она взмахнула кругом. – Вдвоём-то </w:t>
      </w:r>
      <w:r>
        <w:rPr>
          <w:rFonts w:ascii="Calibri" w:hAnsi="Calibri"/>
          <w:color w:val="000000"/>
        </w:rPr>
        <w:t>куда веселее. За это и подарю.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полезла клювом под крыло и достала оттуда роскошный перстень.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Ваньки Заруцкого подарок, – пояснила со вздохом. – Ивана Мартыныча. Мужа моего. То ли третьего, то ли пятого. Ух, мужик был! Атаман, из донских казаков! Всег</w:t>
      </w:r>
      <w:r>
        <w:rPr>
          <w:rFonts w:ascii="Calibri" w:hAnsi="Calibri"/>
          <w:color w:val="000000"/>
        </w:rPr>
        <w:t>да этот перстень с собой ношу. Башне не доверяю. А то туристы вдруг найдут и прикарманят. На! – и протянула Славке.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Славка, поколебавшись, взял.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-Смотри не обоссысь, - заботливо предупредила его ворона. – Стока арбуза-то пожрал.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до тебя ещё три кружк</w:t>
      </w:r>
      <w:r>
        <w:rPr>
          <w:rFonts w:ascii="Calibri" w:hAnsi="Calibri"/>
          <w:color w:val="000000"/>
        </w:rPr>
        <w:t>и пива попил, - гордо сознался Славка. – И три по сто пятьдесят.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отлить не тянет? – не поверила ворона.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Не-а, - с прежней молодецкой гордостью ответил Славка.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Ворона  изумлённо  покачала головой.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Три пива плюс три по сто пятьдесят… Не, я так бы не </w:t>
      </w:r>
      <w:r>
        <w:rPr>
          <w:rFonts w:ascii="Calibri" w:hAnsi="Calibri"/>
          <w:color w:val="000000"/>
        </w:rPr>
        <w:t>смогла! Ну, ты и насос! – похвалила она Славку. - Настоящий герой!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Славка покраснел. Он не привык к похвалам. Его чаще ругали, чем хвалили. Не умеют у нас ценить трудящий класс, подумал он с внезапно нахлынувшей горечью. Вот казалось бы, княжна. Чуждое нам</w:t>
      </w:r>
      <w:r>
        <w:rPr>
          <w:rFonts w:ascii="Calibri" w:hAnsi="Calibri"/>
          <w:color w:val="000000"/>
        </w:rPr>
        <w:t xml:space="preserve"> создание. Белая кость. А и то похвалила. Проявила понимание. А эти…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бывай, - сказал он вороне. – Мне домой пора. Сегодня наши с испанцами играют. И вообще.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заходи, - предложила ворона.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Куда?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башне. Свистнешь. Если я там, дома, то вылеч</w:t>
      </w:r>
      <w:r>
        <w:rPr>
          <w:rFonts w:ascii="Calibri" w:hAnsi="Calibri"/>
          <w:color w:val="000000"/>
        </w:rPr>
        <w:t>у. Ещё куда-нибудь прошвырнёмся, - и шутливо толкнула его крылом в бок. – Какие наши годы! Всего полтыщи лет!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62DB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той встречи он пару раз приходил к башне и даже свистел, но ворона не появлялась. Может, не хотела, может, стеснялась, может, о перстне жа</w:t>
      </w:r>
      <w:r>
        <w:rPr>
          <w:rFonts w:ascii="Calibri" w:hAnsi="Calibri"/>
          <w:color w:val="000000"/>
        </w:rPr>
        <w:t>лела. А может, просто сдохла. Сколько ж жить-то можно!</w:t>
      </w:r>
    </w:p>
    <w:p w:rsidR="00000000" w:rsidRDefault="00162DB8">
      <w:pPr>
        <w:pStyle w:val="a5"/>
        <w:jc w:val="both"/>
      </w:pPr>
      <w:r>
        <w:rPr>
          <w:rFonts w:ascii="Calibri" w:hAnsi="Calibri"/>
          <w:color w:val="000000"/>
        </w:rPr>
        <w:t>Атаманов же перстень он сначала хотел отнести в краеведческий музей, чтобы бесплатно сдать на память. Потом сообразил, что идиотом, конечно, быть никому не запрещается, но не до такой же степени! Потом</w:t>
      </w:r>
      <w:r>
        <w:rPr>
          <w:rFonts w:ascii="Calibri" w:hAnsi="Calibri"/>
          <w:color w:val="000000"/>
        </w:rPr>
        <w:t xml:space="preserve"> собрался отнести в скупку и вырученные деньги пропить, потому что свято чтил старинную заповедь: лёгкие деньги  и тратить надо легко. Но подумав, решил и здесь не торопиться. Надо оценить сперва, подумал он. И у серьёзных ювелиров. Чтоб серьёзную цену пре</w:t>
      </w:r>
      <w:r>
        <w:rPr>
          <w:rFonts w:ascii="Calibri" w:hAnsi="Calibri"/>
          <w:color w:val="000000"/>
        </w:rPr>
        <w:t xml:space="preserve">дложили. Может, на машинёшку какую хватит. На какую-нибудь «бээмвуху». Хотя бы и не новую. </w:t>
      </w:r>
    </w:p>
    <w:p w:rsidR="00000000" w:rsidRDefault="00162DB8">
      <w:pPr>
        <w:pStyle w:val="a5"/>
        <w:jc w:val="both"/>
      </w:pPr>
    </w:p>
    <w:p w:rsidR="00000000" w:rsidRDefault="00162DB8">
      <w:pPr>
        <w:pStyle w:val="a5"/>
        <w:jc w:val="both"/>
      </w:pPr>
    </w:p>
    <w:p w:rsidR="00000000" w:rsidRDefault="00162DB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62DB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62DB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2DB8"/>
    <w:rsid w:val="001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96C3300-F6F1-4DBC-A14A-A0B535C2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2084</Words>
  <Characters>11200</Characters>
  <Application>Microsoft Office Word</Application>
  <DocSecurity>4</DocSecurity>
  <Lines>232</Lines>
  <Paragraphs>86</Paragraphs>
  <ScaleCrop>false</ScaleCrop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Перстень атамана Заруцкого, или Рассказ о том, как слесарь-сантехник Славка Потеряев летал над городом с польской княжной Мариной Мнишек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