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86F6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Осенняя ритурнель</w:t>
      </w:r>
    </w:p>
    <w:p w:rsidR="00000000" w:rsidRDefault="00886F69">
      <w:pPr>
        <w:jc w:val="both"/>
        <w:rPr>
          <w:rFonts w:eastAsia="Times New Roman"/>
        </w:rPr>
      </w:pP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раздался звон колоколов. Ева от неожиданности вздрогнула.  Подбежав к окну, она распахнула его, в комнату ворвался ветер вместе с  перезвоном музыки. Это недавно построенная церковь, подала свой голос.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Глубоко вдохнув свежего воздуха, Ева прошептала: «Хорошо—то как!»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Сквозь начинавшую желтеть листву на деревьях, хорошо видна была часть церкви и колокольни. «А вид из окна стал совсем другой», — пропела она в такт красивому перезвону.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Жильцы девятиэтажно</w:t>
      </w:r>
      <w:r>
        <w:rPr>
          <w:rFonts w:ascii="Calibri" w:hAnsi="Calibri"/>
          <w:color w:val="000000"/>
        </w:rPr>
        <w:t>го дома распахнули свои окна, слушая колокольный звон. Некоторые крестились, не видя церкви, из—за деревьев. Во дворе дома играло много детворы, которая поворачивала головы, стараясь понять, откуда колокольный звон.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Семья Евы жила в большом многоэтажном </w:t>
      </w:r>
      <w:r>
        <w:rPr>
          <w:rFonts w:ascii="Calibri" w:hAnsi="Calibri"/>
          <w:color w:val="000000"/>
        </w:rPr>
        <w:t>доме давно. Лет двадцать назад сюда принесли родители её из роддома. А теперь она студентка юридического университета. Её большие чёрные глаза придавали лицу загадочность, а легкая спортивная походка вызывала интерес у ребят—однокурсников. Ее небольшая ком</w:t>
      </w:r>
      <w:r>
        <w:rPr>
          <w:rFonts w:ascii="Calibri" w:hAnsi="Calibri"/>
          <w:color w:val="000000"/>
        </w:rPr>
        <w:t>ната вместила в себя диван и два кресла. Внизу на широкой полке стоял телевизор. До Евы доносился монотонный голос Эдварда Радзинского: «...революция для русских социал—демократов стала религией».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Возле окна стоял стол, на столе—компьютер. Слушая телевиз</w:t>
      </w:r>
      <w:r>
        <w:rPr>
          <w:rFonts w:ascii="Calibri" w:hAnsi="Calibri"/>
          <w:color w:val="000000"/>
        </w:rPr>
        <w:t>ор, она принялась за уборку своей комнаты, потом перешла в зал, протерла там пыль. Ева села в кресло и досмотрела передачу о столетии второго съезда РСДРП.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опять подошла к окну, выглянула во двор, детвора видимо уже дома, малыши днём спали после обед</w:t>
      </w:r>
      <w:r>
        <w:rPr>
          <w:rFonts w:ascii="Calibri" w:hAnsi="Calibri"/>
          <w:color w:val="000000"/>
        </w:rPr>
        <w:t>а. Да и звон колоколов давно затих.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друзей—студентов в городе остался только Пашка. Она подумала: «Пашка-клад, что ни спроси, все знает, золотая голова». Голова у него действительно золотая, в смысле рыжая, очки придавали ему внушительный вид.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ужив</w:t>
      </w:r>
      <w:r>
        <w:rPr>
          <w:rFonts w:ascii="Calibri" w:hAnsi="Calibri"/>
          <w:color w:val="000000"/>
        </w:rPr>
        <w:t>ался в любой кампании и в наш век всеобщей нелюбви умел любить людей. Ева не сразу нашла свой телефон, долго ходила по квартире, заглянула на кухню, потом в ванную,в комнату родителей и, наконец, нашла его в прихожей.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Набрала номер телефона друга, ей хот</w:t>
      </w:r>
      <w:r>
        <w:rPr>
          <w:rFonts w:ascii="Calibri" w:hAnsi="Calibri"/>
          <w:color w:val="000000"/>
        </w:rPr>
        <w:t>елось поговорить с кем—нибудь. Раздался хриплый голос Павла : «Привет, я болею: горло».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Колокольный звон слышал? — спросила она.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Конечно,— ответил Пашка, — прямо осенняя ритурнель. Ева хотела спросить, что такое ритурнель, но в это время раздался звоно</w:t>
      </w:r>
      <w:r>
        <w:rPr>
          <w:rFonts w:ascii="Calibri" w:hAnsi="Calibri"/>
          <w:color w:val="000000"/>
        </w:rPr>
        <w:t>к в дверь.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Ева, быстро попрощавшись с ним, пошла открывать дверь в прихожей. Это отец вернулся с работы.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меня отпуск,— с порога заявил он радостно дочери.— Едем всей семьёй отдыхать!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Дочь, надо купить продукты! — уже из кухни командовал отец. Ева, </w:t>
      </w:r>
      <w:r>
        <w:rPr>
          <w:rFonts w:ascii="Calibri" w:hAnsi="Calibri"/>
          <w:color w:val="000000"/>
        </w:rPr>
        <w:t>улыбаясь, не отставала от отца, следовала за ним.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быстро собралась в магазин, накинув легкую куртку на платье, прихватив с собой кроме авоськи свою сумочку. Взяла у отца деньги на продукты и быстро вышла.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Все как всегда! Одна нога здесь — другая там, завтра утром выезжаем. —Плохо, что  Пашка болеет взяли бы с собой, — пронеслось в голове у неё.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Ева вышла из дома, прошла по тенистой улице и оказалась на залитой солнцем площади.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Навстречу ей двигалась маш</w:t>
      </w:r>
      <w:r>
        <w:rPr>
          <w:rFonts w:ascii="Calibri" w:hAnsi="Calibri"/>
          <w:color w:val="000000"/>
        </w:rPr>
        <w:t>ина, она поливала площадь водой. Молодой водитель, весело улыбаясь, окатил её с головы до ног водой и произошло невероятное. Ева исчезла, она растворилась в воздухе.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Очнулась Ева в зале, где находилось много народу. Вся мокрая, она немного дрожала. Подня</w:t>
      </w:r>
      <w:r>
        <w:rPr>
          <w:rFonts w:ascii="Calibri" w:hAnsi="Calibri"/>
          <w:color w:val="000000"/>
        </w:rPr>
        <w:t>в глаза, она прочитала: «Да здравствует второй съезд РСДРП!» Мужественно приняв эту информацию, Ева отметила про себя, что она не боится и понимает ,что с ней произошло.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ней подошёл молодой человек и спросил, от какой она фракции. Чуть было не сорвалос</w:t>
      </w:r>
      <w:r>
        <w:rPr>
          <w:rFonts w:ascii="Calibri" w:hAnsi="Calibri"/>
          <w:color w:val="000000"/>
        </w:rPr>
        <w:t>ь с языка: «От Жириновского, ЛДПР» — слишком уж внезапен был вопрос.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встала и все ещё мокрая поспешила выйти, двери были рядом.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Молодой человек опешил: здесь съезд, а она вся мокрая,странный город Лондон и его жители.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Надо обсохнуть сначала,— подум</w:t>
      </w:r>
      <w:r>
        <w:rPr>
          <w:rFonts w:ascii="Calibri" w:hAnsi="Calibri"/>
          <w:color w:val="000000"/>
        </w:rPr>
        <w:t>ала Ева. Солнце было летнее, жаркое,и дул теплый ветер.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Пройдя вдоль берега, она пыталась успокоиться, не впасть в истерику. Через полчаса она обсохла. В руках Ева держала по—прежнему авоську, а на плече висела сумочка.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достала зеркальце, взглянула</w:t>
      </w:r>
      <w:r>
        <w:rPr>
          <w:rFonts w:ascii="Calibri" w:hAnsi="Calibri"/>
          <w:color w:val="000000"/>
        </w:rPr>
        <w:t>: на неё смотрело испуганное лицо. Её волосы уже высохли.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Надо их причесать,— подумала девушка.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к ней подошла собака и обнюхала её.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Сейчас главное не удивляться ничему,— решила она.— Собака,так собака.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Собака легла возле её ног и не собиралась ух</w:t>
      </w:r>
      <w:r>
        <w:rPr>
          <w:rFonts w:ascii="Calibri" w:hAnsi="Calibri"/>
          <w:color w:val="000000"/>
        </w:rPr>
        <w:t>одить.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Ева внимательно осматривала местность: впереди было море, берег был почти пустынный, совсем недалеко возвышался двухэтажный деревянный дом.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Мысли её путались, она присела, провела руками по голове.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Сходила за продуктами, — сказала она вслух са</w:t>
      </w:r>
      <w:r>
        <w:rPr>
          <w:rFonts w:ascii="Calibri" w:hAnsi="Calibri"/>
          <w:color w:val="000000"/>
        </w:rPr>
        <w:t>ма себе.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Морские волны шумели и успокаивали её. Собака смело подошла к воде. Набежавшая волна окатила её. Она спасалась от жары.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Где же хозяин собаки? — подумала девушка, глядя на её купание. Ева заметила, что собака не уходит далеко от берега. Явно кого—то ждала.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«Значит , я в Лондоне?! Чудеса..Как же так?!» — стала опять говорить вслух Ева. Идти было некуда, на пустынном берегу </w:t>
      </w:r>
      <w:r>
        <w:rPr>
          <w:rFonts w:ascii="Calibri" w:hAnsi="Calibri"/>
          <w:color w:val="000000"/>
        </w:rPr>
        <w:t>стоял один двухэтажный дом.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стала ходить возле Большого Камня кругами, потом поворачивалась спиной к морю и смотрела, нет ли поблизости людей. Преодолевая страх, Ева побрела к дому.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Начинало темнеть, и становилось все прохладней от близости моря.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</w:t>
      </w:r>
      <w:r>
        <w:rPr>
          <w:rFonts w:ascii="Calibri" w:hAnsi="Calibri"/>
          <w:color w:val="000000"/>
        </w:rPr>
        <w:t>обака следовала за ней в надежде, что человек её накормит.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шла, обдумывая, что скажет хозяину дома, пытаясь заучить текст по- английски. Но хозяин дома, увидев её издалека, поспешил ей навстречу.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любезно пригласил гостью в свой дом.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Ева оказалас</w:t>
      </w:r>
      <w:r>
        <w:rPr>
          <w:rFonts w:ascii="Calibri" w:hAnsi="Calibri"/>
          <w:color w:val="000000"/>
        </w:rPr>
        <w:t>ь в холле, большую часть, которого занимал камин, возле камина стояла мягкая мебель.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Старый Сэм,хозяин дома, решил угостить гостью чаем. Ева села в кресло поближе к теплому камину и через минуту уже спала. Она очень устала и иногда ей казалось, что она в</w:t>
      </w:r>
      <w:r>
        <w:rPr>
          <w:rFonts w:ascii="Calibri" w:hAnsi="Calibri"/>
          <w:color w:val="000000"/>
        </w:rPr>
        <w:t xml:space="preserve"> Англии не несколько часов, а несколько лет.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Сэм вернулся с чаем, то увидел её спящей.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Сэм Уилкс всю жизнь жил в ожидании чуда. Он не всегда был одинок,когда—то у него была дочь, которая погибла. Чудо свершилось, и в его кресле спала девушка очень </w:t>
      </w:r>
      <w:r>
        <w:rPr>
          <w:rFonts w:ascii="Calibri" w:hAnsi="Calibri"/>
          <w:color w:val="000000"/>
        </w:rPr>
        <w:t>похожая на его Дженни. Теперь он боялся только одного, чтобы она не исчезла. Весь вид незнакомки говорил о том, что она свалилась с неба и пришла именно к нему.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Старый Сэм поспешил в свою комнату, чтобы поблагодарить Бога. В это время колокола английской</w:t>
      </w:r>
      <w:r>
        <w:rPr>
          <w:rFonts w:ascii="Calibri" w:hAnsi="Calibri"/>
          <w:color w:val="000000"/>
        </w:rPr>
        <w:t xml:space="preserve"> церкви призвали прихожан помолиться, оставив все свои дела.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Ева проснулась от этого перезвона, резко вскочила с кресла. Её сумочка упала на пол.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Осенняя ритурнель,— вспомнились ей последние слова Пашки.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этого звука старый Сэм вздрогнул, вошел в х</w:t>
      </w:r>
      <w:r>
        <w:rPr>
          <w:rFonts w:ascii="Calibri" w:hAnsi="Calibri"/>
          <w:color w:val="000000"/>
        </w:rPr>
        <w:t>олл и увидел незнакомку, которая рыдала навзрыд, поняв,что это не сон и она не дома. Хозяин дома от увиденного машинально сел в кресло, потом тотчас встал, потом опять медленно опустился в кресло. Его незнакомка не рада совсем таким чудесам.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опустил г</w:t>
      </w:r>
      <w:r>
        <w:rPr>
          <w:rFonts w:ascii="Calibri" w:hAnsi="Calibri"/>
          <w:color w:val="000000"/>
        </w:rPr>
        <w:t>олову и замер в ожидании приговора. Все ещё всхлипывая от слез, она увидела своего спасителя, сидящего в несчастной позе в кресле. Её сердце сжалось от сострадания к нему. Еве показалось, что он похож на её деда, который жил под Москвой.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буду ничему</w:t>
      </w:r>
      <w:r>
        <w:rPr>
          <w:rFonts w:ascii="Calibri" w:hAnsi="Calibri"/>
          <w:color w:val="000000"/>
        </w:rPr>
        <w:t xml:space="preserve"> удивляться, — сказала Ева сама себе уже в который раз.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хозяин дома, видимо,очень добрый человек, так встречает меня, как будто ждал сто лет,— так объяснила себе поведение старого Сэма Ева.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Вытерев слезы, она подошла к хозяину дома и поблагодарила его за гостеприимство на русском языке. Чай они пили молча иногда встречаясь взглядами, говорить не хотелось ни хозяину, ни ей.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убрала посуду со стола, вынесла остатки хлеба собаке. Собака рад</w:t>
      </w:r>
      <w:r>
        <w:rPr>
          <w:rFonts w:ascii="Calibri" w:hAnsi="Calibri"/>
          <w:color w:val="000000"/>
        </w:rPr>
        <w:t>остно приветствуя её хвостом, поняла, что они нашли постоянный приют.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Поселилась Ева на втором этаже, где было ещё три комнаты.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закончился первый день Евы в гостях, в незнакомой стране.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несколько дней Ева и старый Сэм понимали друг друга с полу</w:t>
      </w:r>
      <w:r>
        <w:rPr>
          <w:rFonts w:ascii="Calibri" w:hAnsi="Calibri"/>
          <w:color w:val="000000"/>
        </w:rPr>
        <w:t>слова, ведь она изучала английский язык в школе и в университете. Сэм, успокоившись, что Ева его не покинет, стал спать по ночам, а иногда и днём.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 Евы было много свободного времени, она изучила предместье Лондона, знала, где находится аптека, магазин, </w:t>
      </w:r>
      <w:r>
        <w:rPr>
          <w:rFonts w:ascii="Calibri" w:hAnsi="Calibri"/>
          <w:color w:val="000000"/>
        </w:rPr>
        <w:t>церковь. Девушка часто ходила к морю на прогулку с собакой, где сидела и думала о родителях, о своём возвращении домой. Документов с собой у неё не было и как юрист она понимала,что даже документы здесь не помогут, разница во времени была сто лет. Она стал</w:t>
      </w:r>
      <w:r>
        <w:rPr>
          <w:rFonts w:ascii="Calibri" w:hAnsi="Calibri"/>
          <w:color w:val="000000"/>
        </w:rPr>
        <w:t>а замечать за собой, что всякий раз, как звучат колокола, она начинает молиться — прося Бога, помочь ей вернуться домой.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вечерам Ева на английском языке читала старому Сэму газету. Сэм кивал головой при чтении и иногда поправлял свою девочку — учил её</w:t>
      </w:r>
      <w:r>
        <w:rPr>
          <w:rFonts w:ascii="Calibri" w:hAnsi="Calibri"/>
          <w:color w:val="000000"/>
        </w:rPr>
        <w:t xml:space="preserve"> правильному произношению.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газет она узнала много интересного: Лондон ещё жил воспоминанием об Энрико Карузо, итальянском певце. Карузо играл на гитаре, фортепьяно, трубе, даже рисовал карикатуры.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Старый Сэм любил слушать, как читает Ева хронику кор</w:t>
      </w:r>
      <w:r>
        <w:rPr>
          <w:rFonts w:ascii="Calibri" w:hAnsi="Calibri"/>
          <w:color w:val="000000"/>
        </w:rPr>
        <w:t>олевской семьи.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интересом Ева прочитала, что второй съезд РСДРП продолжает свою работу.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Надо посетить съезд, — подумала Ева, — послушать родную речь. Павлу потом расскажу!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Прошла уже неделя, как Ева появилась неожиданно в доме гостеприимного Хозяина.</w:t>
      </w:r>
      <w:r>
        <w:rPr>
          <w:rFonts w:ascii="Calibri" w:hAnsi="Calibri"/>
          <w:color w:val="000000"/>
        </w:rPr>
        <w:t xml:space="preserve"> Сегодня она решила отправиться с утра на прогулку по Лондону.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шла по мостовой, вспоминая Павла и его теорию о Времени.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Ева пыталась дословно вспомнить разговор, который теперь стал для неё очень важным. Но ей вспомнилась только фраза Пашки: «Что</w:t>
      </w:r>
      <w:r>
        <w:rPr>
          <w:rFonts w:ascii="Calibri" w:hAnsi="Calibri"/>
          <w:color w:val="000000"/>
        </w:rPr>
        <w:t xml:space="preserve"> скажут нормальные люди, если они услышат, что господин Эйнштейн шесть лет думал о пустоте?»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шла по улице, не замечая прохожих. В доме Сэма оказалась одежда её размера ,что очень удивило её. Выглядела девушка, как англичанка, модно и богато.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неё</w:t>
      </w:r>
      <w:r>
        <w:rPr>
          <w:rFonts w:ascii="Calibri" w:hAnsi="Calibri"/>
          <w:color w:val="000000"/>
        </w:rPr>
        <w:t xml:space="preserve"> внимательно смотрел молодой человек, ему вспомнилось,где он её видел. Они узнали друг друга, Фридрих узнал в Еве ту девушку на съезде, к которой он подошёл с вопросом, от какой она фракции. Фридрих вежливо улыбнулся и попросил разрешения сопровождать её п</w:t>
      </w:r>
      <w:r>
        <w:rPr>
          <w:rFonts w:ascii="Calibri" w:hAnsi="Calibri"/>
          <w:color w:val="000000"/>
        </w:rPr>
        <w:t>о улицам Лондона.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Хорошо, вы будете моим экскурсоводом, — сказала Ева и улыбнулась. Профессиональный революционер Кол не поверил своим глазам: улыбка сделала её лицо загадочным и таинственным.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Чудеса, — подумал он,— в Петербурге много красивых женщин,но такого лица я ещё не видел.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Фридрих был очень высокого роста, держал спину всегда прямо, друзья дали ему кличку «Кол» шутя, но она прилипла к нему. Фридрих никому не доверял, царские ищейки н</w:t>
      </w:r>
      <w:r>
        <w:rPr>
          <w:rFonts w:ascii="Calibri" w:hAnsi="Calibri"/>
          <w:color w:val="000000"/>
        </w:rPr>
        <w:t>аучили его осторожности. Лицо его было худым, глаза серые и внимательные, волосы тёмные, короткие.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принял Еву за молодую путешественницу из России, значение слова «экскурсовод» он не понял. Кол любил знакомиться с богатыми молодыми женщинами и брать д</w:t>
      </w:r>
      <w:r>
        <w:rPr>
          <w:rFonts w:ascii="Calibri" w:hAnsi="Calibri"/>
          <w:color w:val="000000"/>
        </w:rPr>
        <w:t>еньги на святое дело: революцию.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Профессиональный революционер был большим психологом, ему вспомнилось как одна молодая графиня пожертвовала очень большую сумму на «святое дело». Графиня влюбилась в Фридриха, в её глазах он был «бедным рыцарем».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Очен</w:t>
      </w:r>
      <w:r>
        <w:rPr>
          <w:rFonts w:ascii="Calibri" w:hAnsi="Calibri"/>
          <w:color w:val="000000"/>
        </w:rPr>
        <w:t>ь хорошая погода в Лондоне в августе. Это всегда так? — заметил Фридрих, обращаясь к Еве.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знаю, — ответила Ева чистосердечно, — я здесь совсем недавно.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Наверно, гостите.. у родственников? — пытался прояснить обстановку Кол.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живу в доме старого С</w:t>
      </w:r>
      <w:r>
        <w:rPr>
          <w:rFonts w:ascii="Calibri" w:hAnsi="Calibri"/>
          <w:color w:val="000000"/>
        </w:rPr>
        <w:t>эма Уилкса, — сообщила Ева и подумала, что разговор надо перевести в другое русло.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поэтому спросила Фридриха, что он, русский человек,тут делает. —Фридрих не скрывал, что он делегат второго съезда и через несколько дней уезжает назад в Петербург.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в</w:t>
      </w:r>
      <w:r>
        <w:rPr>
          <w:rFonts w:ascii="Calibri" w:hAnsi="Calibri"/>
          <w:color w:val="000000"/>
        </w:rPr>
        <w:t>ы были в Петербурге? — неожиданно опять спросил Кол — очень красивый город!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Москве была, — ответила Ева кратко,вспоминая поездку всей семьи прошлым летом. Девушка что—то скрывает,— заметил про себя Фридрих.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Разрешите вас навестить ещё,— попросил он Е</w:t>
      </w:r>
      <w:r>
        <w:rPr>
          <w:rFonts w:ascii="Calibri" w:hAnsi="Calibri"/>
          <w:color w:val="000000"/>
        </w:rPr>
        <w:t>ву,— а сейчас у меня дела.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Кол, извинившись, быстро пошёл вниз по улице. Ева была рада, что любопытный молодой человек ушёл, она не была готова к разговору. Ева вздохнула и, не оглядываясь, устремилась прочь от него в противоположную сторону.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Возле дом</w:t>
      </w:r>
      <w:r>
        <w:rPr>
          <w:rFonts w:ascii="Calibri" w:hAnsi="Calibri"/>
          <w:color w:val="000000"/>
        </w:rPr>
        <w:t>а Ева вспомнила, что не видела с утра собаку. И поэтому она пошла к морю, где увидела, что собака сидела рядом с незнакомым мужчиной. Ева совсем забыла, что собака не её и у неё, конечно, есть хозяин.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Пес увидел Еву и радостно кинулся к ней, оставив хозя</w:t>
      </w:r>
      <w:r>
        <w:rPr>
          <w:rFonts w:ascii="Calibri" w:hAnsi="Calibri"/>
          <w:color w:val="000000"/>
        </w:rPr>
        <w:t>ина. Она обняла собаку. Мужчина подошёл к девушке и сказал просто: «Я Артур, здравствуйте!»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 ожидала, что услышит родную речь, сделала шаг назад и молча рассматривала незнакомца. Артур был небольшого роста, крепкого телосложения, на руке татуировка</w:t>
      </w:r>
      <w:r>
        <w:rPr>
          <w:rFonts w:ascii="Calibri" w:hAnsi="Calibri"/>
          <w:color w:val="000000"/>
        </w:rPr>
        <w:t xml:space="preserve"> — И10;34 и свежий шрам возле подбородка.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он заработал себе и собаке на хлеб, участвуя в кулачных боях.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дождавшись ответа, он подошёл к Большому Камню, легко его приподнял и вытащил оттуда пакет. В пакете оказалась футболка. Молодой человек бы</w:t>
      </w:r>
      <w:r>
        <w:rPr>
          <w:rFonts w:ascii="Calibri" w:hAnsi="Calibri"/>
          <w:color w:val="000000"/>
        </w:rPr>
        <w:t>стро надел её. Еве бросилась в глаза надпись на футболке «Би-2».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присматривали за моим псом? — спросил Артур.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Ева вместо ответа на его вопрос, спросила тихо, почти шёпотом, боясь упасть от волнения: «Вы из двадцать первого века?»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Оттуда, — ответил он, успев подхватить падающую на песок незнакомку.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Каким—то шестым чувством, он сразу определил, что она его современница,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смотря на ее одежду. Артур хорошо понимал её состояние шок пройдёт, минут через двадцать.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Очнувшись, первы</w:t>
      </w:r>
      <w:r>
        <w:rPr>
          <w:rFonts w:ascii="Calibri" w:hAnsi="Calibri"/>
          <w:color w:val="000000"/>
        </w:rPr>
        <w:t>й вопрос, который задала Ева это: «Ты знаешь,как вернуться домой?»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Нет,— ответил Артур просто.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сидели на песке, ещё не веря своей встрече, надежда на возвращение домой вдруг поселилась в их сердцах. Ева подробно рассказала Артуру свою историю: про </w:t>
      </w:r>
      <w:r>
        <w:rPr>
          <w:rFonts w:ascii="Calibri" w:hAnsi="Calibri"/>
          <w:color w:val="000000"/>
        </w:rPr>
        <w:t>своего отца, про собаку, про съезд, про Сэма и про Фридриха.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Артур внимательно слушал, из всего услышанного он сделал вывод, что Еве повезло со старым Сэмом. У неё есть дом, молодая девушка не может жить на берегу моря.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будешь жить там, где я,— заяв</w:t>
      </w:r>
      <w:r>
        <w:rPr>
          <w:rFonts w:ascii="Calibri" w:hAnsi="Calibri"/>
          <w:color w:val="000000"/>
        </w:rPr>
        <w:t>ила Ева. — Я познакомлю тебя с Сэмом 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Нам надо быть вместе, — Артур был согласен.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Ева сняла шляпку, свою обувь и босая, как Артур, пошла по горячему песку.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Свою историю я тебе расскажу завтра,— пообещал он ей. Ему хотелось выспаться, отдохнуть в дом</w:t>
      </w:r>
      <w:r>
        <w:rPr>
          <w:rFonts w:ascii="Calibri" w:hAnsi="Calibri"/>
          <w:color w:val="000000"/>
        </w:rPr>
        <w:t>ашней обстановке, после жестокого боя.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Ева с Артуром вошли в дом, старый Сэм сидел в кресле и читал какое—то письмо. При виде Евы он радостно улыбнулся. Она быстро подошла к Сэму, поцеловала его в щеку и сказала: « Это мой друг, Артур!»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Сэм поднялся с </w:t>
      </w:r>
      <w:r>
        <w:rPr>
          <w:rFonts w:ascii="Calibri" w:hAnsi="Calibri"/>
          <w:color w:val="000000"/>
        </w:rPr>
        <w:t>кресла, протянул Артуру руку, этот парень ему сразу понравился: неторопливый, спокойный, уверенный в себе. Проницательный Сэм понял, что Артур не местный.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руках у Сэма было письмо, Ева взяла конверт и прочла: Ирландия, штат Ольстер, улица Капитана Джей</w:t>
      </w:r>
      <w:r>
        <w:rPr>
          <w:rFonts w:ascii="Calibri" w:hAnsi="Calibri"/>
          <w:color w:val="000000"/>
        </w:rPr>
        <w:t>мса, Уилкс Джон.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Родственник нашёлся? — спросила она Сэма. Было видно, что письмо старому Сэму не понравилось.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поспешно его унёс в свою комнату и тут же вышел, жалуясь ,что Ева сегодня забыла про обед. Артур ответил Сэму на английском языке, что тож</w:t>
      </w:r>
      <w:r>
        <w:rPr>
          <w:rFonts w:ascii="Calibri" w:hAnsi="Calibri"/>
          <w:color w:val="000000"/>
        </w:rPr>
        <w:t>е очень проголодался. На удивленный взгляд Евы Артур пояснил, что он бывший студент института иностранных языков.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Будешь теперь ты читать газеты Сэму,— обрадовалась Ева.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без устали работает, тот без хлеба не бывает,— весело ответил Артур ей.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 закончился приятной беседой. После ужина Артур даже сел играть в шахматы с Сэмом. Старый Уилкс понял, что его ладья под угрозой. Артур не захотел огорчать Сэма: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Утро вечера мудренее,— сказал он хозяину дома,— партию отложим до утра.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пожал руку</w:t>
      </w:r>
      <w:r>
        <w:rPr>
          <w:rFonts w:ascii="Calibri" w:hAnsi="Calibri"/>
          <w:color w:val="000000"/>
        </w:rPr>
        <w:t xml:space="preserve"> Сэму и попросил Еву показать комнату, где можно отдохнуть. Дом у Сэма был большой в два этажа, на втором этаже было три комнаты, одну из них занимала Ева. Артур поднялся по лестнице, почти засыпая на ходу. Ева поспешно шла впереди и показала ему дверь сво</w:t>
      </w:r>
      <w:r>
        <w:rPr>
          <w:rFonts w:ascii="Calibri" w:hAnsi="Calibri"/>
          <w:color w:val="000000"/>
        </w:rPr>
        <w:t>бодной комнаты.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сам, все в порядке,— проговорил он и исчез за дверью.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Какое счастье, что у нас есть дом, — подумала Ева и вернулась в холл.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Сэм сидел за шахматной доской. Ева села рядом, взяла газету в руки, но поняла по глазам Сэма, что сегодня Уи</w:t>
      </w:r>
      <w:r>
        <w:rPr>
          <w:rFonts w:ascii="Calibri" w:hAnsi="Calibri"/>
          <w:color w:val="000000"/>
        </w:rPr>
        <w:t>лкс занят своими мыслями. Сэма тревожило письмо Джона и ладья! Старый Сэм остался в холле один.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Джон не получит мой дом,— сказал вслух Сэм.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завещаю его Еве, моей единственной наследнице.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Ева спокойно спала в своей комнате, она видела во сне Павла, </w:t>
      </w:r>
      <w:r>
        <w:rPr>
          <w:rFonts w:ascii="Calibri" w:hAnsi="Calibri"/>
          <w:color w:val="000000"/>
        </w:rPr>
        <w:t>который был в Лондоне, на Тауэрском  мосту. Он махал ей оттуда рукой и что—то кричал.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она проснулась с надеждой в сердце, что сон-знак. Скоро она вернётся домой.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Ева спустилась вниз в холл, потом прошла на кухню готовить завтрак.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Артур проснулся </w:t>
      </w:r>
      <w:r>
        <w:rPr>
          <w:rFonts w:ascii="Calibri" w:hAnsi="Calibri"/>
          <w:color w:val="000000"/>
        </w:rPr>
        <w:t>рано, осмотрел свою комнату. На столике стоял пузырёк с йодом и бинт, для его раны. Он подошёл к окну, впереди было море и знакомый пустынный берег. Сегодня он хорошо выспался и поспешил вниз, где судя по запахам, Ева готовила что—то вкусное. На ней было д</w:t>
      </w:r>
      <w:r>
        <w:rPr>
          <w:rFonts w:ascii="Calibri" w:hAnsi="Calibri"/>
          <w:color w:val="000000"/>
        </w:rPr>
        <w:t>ругое платье.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Новое платье, откуда? — спросил он её.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Наверху целый гардероб и все моего размера,— ответила Ева.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Откуда у Сэма женские платья, шляпки и даже обувь? — подумал Артур.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Артур, помнишь, я тебе о Фридрихе говорила. Сегодня он должен зайти,</w:t>
      </w:r>
      <w:r>
        <w:rPr>
          <w:rFonts w:ascii="Calibri" w:hAnsi="Calibri"/>
          <w:color w:val="000000"/>
        </w:rPr>
        <w:t>—сказала она.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Фридрих будет просить денег на дело революции,— сказал Артур.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Откуда знаешь? — спросила Ева.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в кино видел, — ответил Артур.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живём на деньги Сэма, у меня своих только вот, — и она показала деньги, которые ей дал отец на продукты.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ты их и отдай Фридриху, — засмеялся Артур.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где Сэм Уилкс ? — спросил Артур,успевая на ходу завтракать.Ева приготовила блинчики.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сегодня рано ушел, зачем—то, в нотариальную контору,— ответила Ева.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 время залаяла собака во дворе. Ева по</w:t>
      </w:r>
      <w:r>
        <w:rPr>
          <w:rFonts w:ascii="Calibri" w:hAnsi="Calibri"/>
          <w:color w:val="000000"/>
        </w:rPr>
        <w:t>дошла к окну и увидела Фридриха.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буду ждать тебя через два часа у  Большого Камня,— напомнил Еве Артур.— Мы должны думать о возвращении домой.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Ева в сопровождении Артура вышла из дома. Кол чувствовал себя « не в своей тарелке» под тяжелым взглядом  б</w:t>
      </w:r>
      <w:r>
        <w:rPr>
          <w:rFonts w:ascii="Calibri" w:hAnsi="Calibri"/>
          <w:color w:val="000000"/>
        </w:rPr>
        <w:t>оксера, который не скрывал своих чувств. Взглянув на Артура, Фридрих подумал, что так себя ведёт только очень ревнивый жених. Ева не знакомила их, что удивило его.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Артур, махнув рукой Еве,пошёл к морю с собакой. Фридрих был человек решительный и спросил </w:t>
      </w:r>
      <w:r>
        <w:rPr>
          <w:rFonts w:ascii="Calibri" w:hAnsi="Calibri"/>
          <w:color w:val="000000"/>
        </w:rPr>
        <w:t>Еву прямо: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Ваш брат или жених?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 то и не другое,— ответила она.— Он мой Друг.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же это понимать, кто такой Друг? — Фридрих был первый раз в замешательстве.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Большой психолог потерпел крах, он встретился с людьми, которые были ему непонятны.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</w:t>
      </w:r>
      <w:r>
        <w:rPr>
          <w:rFonts w:ascii="Calibri" w:hAnsi="Calibri"/>
          <w:color w:val="000000"/>
        </w:rPr>
        <w:t>одня последний день съезда, завтра Фридрих уезжал в Петербург. И он предложил Еве сделать пожертвование в пользу революции. Ева была готова к такому разговору и сказала Фридриху: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Революция погубит много невинных людей.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не так, — мягко заговорил Фри</w:t>
      </w:r>
      <w:r>
        <w:rPr>
          <w:rFonts w:ascii="Calibri" w:hAnsi="Calibri"/>
          <w:color w:val="000000"/>
        </w:rPr>
        <w:t>дрих, — предполагается, что революция будет бескровной. Это просто передача власти восставшему народу.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не верите, что мы сделаем революцию? — спросил Кол.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Революцию вы сделаете — уверенно ответила Ева, — но она не принесёт счастья людям.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Каждый че</w:t>
      </w:r>
      <w:r>
        <w:rPr>
          <w:rFonts w:ascii="Calibri" w:hAnsi="Calibri"/>
          <w:color w:val="000000"/>
        </w:rPr>
        <w:t>ловек должен сам сделать внутри себя революцию — победить в себе жадность, лень, стяжательство.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и победите в себе жадность, — весело отреагировал Фридрих.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разговором они незаметно подошли к зданию, где проходил съезд.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Это было большое складское </w:t>
      </w:r>
      <w:r>
        <w:rPr>
          <w:rFonts w:ascii="Calibri" w:hAnsi="Calibri"/>
          <w:color w:val="000000"/>
        </w:rPr>
        <w:t>помещение. Здание арендовали на деньги партии. В зале было человек триста.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трибуну вышла темноволосая женщина, ей было лет сорок, одета в светлую блузку и темную длинную юбку.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Роза Люксембург,— прошептал Фридрих Еве.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Ева увидела Ленина, он сидел на ступеньках, делал торопливые заметки.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 время к ним подошёл совсем молодой человек и, не обращая внимания ни на Еву,ни на Розу Люксембург, которая продолжала передавать приветы, обратился к Фридриху: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Меньшевики покинул</w:t>
      </w:r>
      <w:r>
        <w:rPr>
          <w:rFonts w:ascii="Calibri" w:hAnsi="Calibri"/>
          <w:color w:val="000000"/>
        </w:rPr>
        <w:t>и съезд и захватили с собой казну партии.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Надо идти к причалу, если пароход не ушёл, мы их догоним,— сразу отреагировал Фридрих.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из Плеханова душу вытряхну, не то что деньги.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Плеханов здесь, вон он,— сказал незнакомец.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Идём со мной, быстро! — заб</w:t>
      </w:r>
      <w:r>
        <w:rPr>
          <w:rFonts w:ascii="Calibri" w:hAnsi="Calibri"/>
          <w:color w:val="000000"/>
        </w:rPr>
        <w:t>ыв про Еву, крикнул Фридрих молодому человеку.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Ева вышла вслед за ними, с интересом слушая их разговор.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Кого нет в зале из меньшевиков? — спрашивал Фридрих его.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Ушли три человека ещё утром, — оправдывался молодой человек.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ходил к Еве за деньгами,</w:t>
      </w:r>
      <w:r>
        <w:rPr>
          <w:rFonts w:ascii="Calibri" w:hAnsi="Calibri"/>
          <w:color w:val="000000"/>
        </w:rPr>
        <w:t xml:space="preserve"> ты же все знаешь, — горячился Кол.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он вспомнил про Еву и обернулся. Она шла медленно, задумчиво глядя под ноги, чувствуя отвращение к дельцам. Подойдя к Фридриху, она открыла сумочку, достала деньги.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Вот возьмите, — сказала она и быстро пошла в </w:t>
      </w:r>
      <w:r>
        <w:rPr>
          <w:rFonts w:ascii="Calibri" w:hAnsi="Calibri"/>
          <w:color w:val="000000"/>
        </w:rPr>
        <w:t>сторону Большого Камня, где её ждал Артур.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Увидев, незнакомые денежные знаки, Фридрих побледнел от злобы.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крикнул вслед удаляющейся Еве: «До встречи, леди!» — нащупав в кармане револьвер. Владимир, так звали молодого человека, испуганно схватил его за</w:t>
      </w:r>
      <w:r>
        <w:rPr>
          <w:rFonts w:ascii="Calibri" w:hAnsi="Calibri"/>
          <w:color w:val="000000"/>
        </w:rPr>
        <w:t xml:space="preserve"> руку: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Бежим быстрее к пристани!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Ева, Ева! — услышала она голос Артура и быстро оглянулась.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прошла уже Большой Камень и поэтому удивленный Артур стал звать её.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что такая задумчивая,находишься под впечатлением съезда? — спросил Артур.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Куда </w:t>
      </w:r>
      <w:r>
        <w:rPr>
          <w:rFonts w:ascii="Calibri" w:hAnsi="Calibri"/>
          <w:color w:val="000000"/>
        </w:rPr>
        <w:t>это бежит Фридрих? — кивнул он головой в сторону быстро удаляющихся молодых людей.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Казну партии украли, — просто сказала Ева.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Они что ли? — спросил Артур.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Нет,они догоняют воров — отвечала Ева.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дороге домой, слушая Артура, она узнала его историю. Отец Артура — сотрудник фирмы , изобрёл новый вид сотового телефона. Успел смонтировать одну модель, которую и подарил Артуру.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несколько дней произошла автомобильная катастрофа, в которой поги</w:t>
      </w:r>
      <w:r>
        <w:rPr>
          <w:rFonts w:ascii="Calibri" w:hAnsi="Calibri"/>
          <w:color w:val="000000"/>
        </w:rPr>
        <w:t>бли все, кроме Артура. Он пролежал в больнице несколько дней. И однажды проснулся не в больничной палате, а на берегу моря. Из воды его вытащила собака.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Телефон работает от солнечных лучей, это совершенно новая модель двадцать второго века.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Артур проде</w:t>
      </w:r>
      <w:r>
        <w:rPr>
          <w:rFonts w:ascii="Calibri" w:hAnsi="Calibri"/>
          <w:color w:val="000000"/>
        </w:rPr>
        <w:t>монстрировал Еве новинку. Сегодня он с утра ходил за телефоном и деньгами, которые были спрятаны в тайнике на берегу моря. И главное, в технологии нет Времени, можно звонить куда угодно, хоть Ивану Грозному, — пошутил Артур.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номер телефона Павла помни</w:t>
      </w:r>
      <w:r>
        <w:rPr>
          <w:rFonts w:ascii="Calibri" w:hAnsi="Calibri"/>
          <w:color w:val="000000"/>
        </w:rPr>
        <w:t>шь?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опять внимательно посмотрел на Еву.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Ему нравилась эта бесстрашная девчонка, крепкая голова.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Хорошо держит удар,— подумал Артур.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все помню, — прошептала она.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Ева, нам надо торопиться, солнце ещё так высоко.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Нам надо на Мост, — говорил быс</w:t>
      </w:r>
      <w:r>
        <w:rPr>
          <w:rFonts w:ascii="Calibri" w:hAnsi="Calibri"/>
          <w:color w:val="000000"/>
        </w:rPr>
        <w:t>тро Артур.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зачем на Мост? — так же тихо спросила она.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Отец что—то говорил о Воде, что Вода тоже Время. Можно заменить одно на другое и чтобы была Высота, вот я и решил, что это должен быть Мост, — ответил Артур.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едем на Тауэрский мост, — торопил</w:t>
      </w:r>
      <w:r>
        <w:rPr>
          <w:rFonts w:ascii="Calibri" w:hAnsi="Calibri"/>
          <w:color w:val="000000"/>
        </w:rPr>
        <w:t>  Артур Еву в каком—то счастливом предчувствии 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Ева решительно подала ему руку, и они быстрыми шагами пошли по мостовой. Конный экипаж был свободен. Ева легко поднялась на ступеньку коляски, а Артур заскочил на ходу, как в автобус.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Трогай! — Крикнул о</w:t>
      </w:r>
      <w:r>
        <w:rPr>
          <w:rFonts w:ascii="Calibri" w:hAnsi="Calibri"/>
          <w:color w:val="000000"/>
        </w:rPr>
        <w:t>н по-русски, но возница понял его, и копыта лошади зацокали по мостовой.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Артур даже запел: «Большие города,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Пустые поезда,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 берега,ни дна-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начинать сначала.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Холодная война.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время, как вода...»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Артур, что—то по—английски, крикнул вознице, впереди показался мост, ещё три минуты — и они на Мосту. Но возница никуда не поехал, а остался ждать пассажиров.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Будет ждать, я пообещал хорошо заплатить, — пояснил Артур.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решительно спросил номер телефона</w:t>
      </w:r>
      <w:r>
        <w:rPr>
          <w:rFonts w:ascii="Calibri" w:hAnsi="Calibri"/>
          <w:color w:val="000000"/>
        </w:rPr>
        <w:t xml:space="preserve"> Павла.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будем звонить домой, — решила Ева.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только не волнуйся,— попросил её Артур.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Ева назвала номер телефона и перестала дышать, так ей стало страшно.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-Подключился, Ева! — крикнул Артур. — Говори самое важное.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передал телефон Еве. Она ус</w:t>
      </w:r>
      <w:r>
        <w:rPr>
          <w:rFonts w:ascii="Calibri" w:hAnsi="Calibri"/>
          <w:color w:val="000000"/>
        </w:rPr>
        <w:t>лышала голос отца. Только присутствие Артура, который показывал ей на часы, помогло ей собраться с силами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Здравствуй, отец! — крикнула она.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надо кричать, — сказал Артур. — Говори спокойно, уверенно.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Ева услышала в ответ на её приветствие удивленный </w:t>
      </w:r>
      <w:r>
        <w:rPr>
          <w:rFonts w:ascii="Calibri" w:hAnsi="Calibri"/>
          <w:color w:val="000000"/>
        </w:rPr>
        <w:t>голос отца.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Дочь, ты где, я жду тебя уже два часа, скоро придёт мать с работы.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 ты здороваешься, мы же виделись сегодня, ты где? — ещё раз спросил он.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в Лондоне, на Тауэрском мосту, со мной Артур, — ответила Ева на его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вопрос, совсем уже ниче</w:t>
      </w:r>
      <w:r>
        <w:rPr>
          <w:rFonts w:ascii="Calibri" w:hAnsi="Calibri"/>
          <w:color w:val="000000"/>
        </w:rPr>
        <w:t>го не соображая.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Лондоне, это где? — пытался сориентироваться отец, думая, что речь идёт о каком—то новом магазине.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в Англии, Лондон — столица  Англии и здесь 1903 год, папа, — машинально говорила Ева, понимая всю нелепость информации.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Отец, сбит</w:t>
      </w:r>
      <w:r>
        <w:rPr>
          <w:rFonts w:ascii="Calibri" w:hAnsi="Calibri"/>
          <w:color w:val="000000"/>
        </w:rPr>
        <w:t>ый с толку, не нашёлся ничего сказать нового и приказал строгим голосом: «Чтобы через полчаса была дома, ясно?»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Евы перехватило дыхание. Если бы это было в её власти, она была бы дома через минуту и больше не вышла бы оттуда никогда! Она удивилась, что</w:t>
      </w:r>
      <w:r>
        <w:rPr>
          <w:rFonts w:ascii="Calibri" w:hAnsi="Calibri"/>
          <w:color w:val="000000"/>
        </w:rPr>
        <w:t xml:space="preserve"> там, в двадцать первом веке, прошло всего два часа, а здесь две недели, значит, в полицию ещё не ходили, мать ничего не знает, и дома, можно сказать, все спокойно.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Артур, который напряженно вслушивался в разговор, не мог ей ничем помочь.—  Вернуться дом</w:t>
      </w:r>
      <w:r>
        <w:rPr>
          <w:rFonts w:ascii="Calibri" w:hAnsi="Calibri"/>
          <w:color w:val="000000"/>
        </w:rPr>
        <w:t>ой через полчаса было невозможно.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Ева поняла, что переговоры закончились.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должны молиться Богу, чтобы он нам помог,— сказала Ева глубоко потрясённая тем, что отец ей не поверил.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молился, — признался Артур, — когда умерла мама.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Артур хорошо понимал состояние Евы. Когда никто из людей не может помочь, человек интуитивно обращается к Богу — последней инстанции.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 Бога надейся, а к берегу греби, — сказал Артур любимую поговорку отца.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Молодые люди взглянули на Солнце, оно начина</w:t>
      </w:r>
      <w:r>
        <w:rPr>
          <w:rFonts w:ascii="Calibri" w:hAnsi="Calibri"/>
          <w:color w:val="000000"/>
        </w:rPr>
        <w:t>ло спускаться к морю.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Подожди нас Великое Светило! — прокричал Артур.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Номер телефона Пашки — быстро,— приказал он Еве.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Артур набрал номер.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Только бы он был дома! — молилась про себя Ева.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звонок ответили, Пашка был дома.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Пашка,это я! — крикну</w:t>
      </w:r>
      <w:r>
        <w:rPr>
          <w:rFonts w:ascii="Calibri" w:hAnsi="Calibri"/>
          <w:color w:val="000000"/>
        </w:rPr>
        <w:t>ла она в телефонную трубку.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Твои мне звонили, где ты? — спросил Пашка строго.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Ева стала рассказывать подробно о том, что с ней произошло за эти две недели, то есть за два часа, по другому исчислению. Пашка пока молчал, только слушал, теперь решалось вс</w:t>
      </w:r>
      <w:r>
        <w:rPr>
          <w:rFonts w:ascii="Calibri" w:hAnsi="Calibri"/>
          <w:color w:val="000000"/>
        </w:rPr>
        <w:t>е — поверит он Еве или нет? От его ответа зависела её жизнь, судьба всей её семьи. Артур пытался по выражению лица Евы определить ход разговора.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наконец,Павел стал говорить: «Слушай, я читал материалы эксперимента Эйнштейна с военными кораблями. Он по</w:t>
      </w:r>
      <w:r>
        <w:rPr>
          <w:rFonts w:ascii="Calibri" w:hAnsi="Calibri"/>
          <w:color w:val="000000"/>
        </w:rPr>
        <w:t>мещал корабли между двумя большими магнитами и через некоторое время корабли исчезали на глазах изумленной публики, в основном ученых.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Корабли были обнаружены в трехстах милях от места эксперимента.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экипаж полностью был недееспособным, все военные мор</w:t>
      </w:r>
      <w:r>
        <w:rPr>
          <w:rFonts w:ascii="Calibri" w:hAnsi="Calibri"/>
          <w:color w:val="000000"/>
        </w:rPr>
        <w:t>яки свихнулись после этого эксперимента.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Слушай дальше, в Англии жил в тысяча девятисотых годах старый моряк Сэм Уилкс, который участвовал в этих экспериментах, остался жив, голова у него в порядке, но его стали подозревать в каких-то фантастических спос</w:t>
      </w:r>
      <w:r>
        <w:rPr>
          <w:rFonts w:ascii="Calibri" w:hAnsi="Calibri"/>
          <w:color w:val="000000"/>
        </w:rPr>
        <w:t>обностях насчёт перемещений в пространстве. Ищите его, ты по времени совпадаешь с ним: Лондон,тысяча девятьсот третий год, может он жив ещё».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Ева, больше пока ничего не могу сказать, буду думать — сказал Пашка.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 время последний луч скрылся за мостом, в телефоне что—то щелкнуло.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он тебе сказал? — спрашивал Артур, несколько раз подряд.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сказал, — ищите Сэма Уилкса военного моряка.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думаю, что нам его искать не надо, это по его воле мы здесь оказал</w:t>
      </w:r>
      <w:r>
        <w:rPr>
          <w:rFonts w:ascii="Calibri" w:hAnsi="Calibri"/>
          <w:color w:val="000000"/>
        </w:rPr>
        <w:t>ись.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Едем к нему, пусть он нам все объяснит.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Ева по дороге к экипажу пересказала свой разговор с Пашкой.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Фантастическая личность этот Сэм Уилкс!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Расплатившись с возницей, Артур и Ева постояли немного на улице, потом вошли в дом. Сэм встретил их в х</w:t>
      </w:r>
      <w:r>
        <w:rPr>
          <w:rFonts w:ascii="Calibri" w:hAnsi="Calibri"/>
          <w:color w:val="000000"/>
        </w:rPr>
        <w:t>олле. Он сразу понял, что его счастье закончилось.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Артур и Ева молча прошли, также молча сели на диван и уставились на Сэма. Сэм сказал, что он готов все объяснить. Артур и Ева продолжали молчать и смотрели на него.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Артур, тебя убили бы на больничной к</w:t>
      </w:r>
      <w:r>
        <w:rPr>
          <w:rFonts w:ascii="Calibri" w:hAnsi="Calibri"/>
          <w:color w:val="000000"/>
        </w:rPr>
        <w:t>ойке,— сказал Сэм на русском языке. — Да, Ева я знаю русский язык, — отвечал он на её немой вопрос. — Я знаю несколько иностранных языков. Я никогда не учил эти языки, я их просто знаю. После этих чудовищных экспериментов, я стал совсем другим человеком. Я</w:t>
      </w:r>
      <w:r>
        <w:rPr>
          <w:rFonts w:ascii="Calibri" w:hAnsi="Calibri"/>
          <w:color w:val="000000"/>
        </w:rPr>
        <w:t xml:space="preserve"> — Маг, но не по своей воле. У меня не было человека, который бы любил меня. Ты очень похожа на мою дочь, её портрет висит в моей комнате.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Сэм взглянул с надеждой на молодых людей.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Сэм, милый, верни нас домой, там моя мама волнуется и может умереть, ес</w:t>
      </w:r>
      <w:r>
        <w:rPr>
          <w:rFonts w:ascii="Calibri" w:hAnsi="Calibri"/>
          <w:color w:val="000000"/>
        </w:rPr>
        <w:t>ли я не найдусь,— попросила тихо Ева.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это очень сложно? — спросил Артур.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молодые люди, это очень просто.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Главное,что вас там ждут,— сказал обреченно Сэм.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медленно поднялся и пошёл в свою комнату. Подошёл к шкафу, открыл его, там висел вое</w:t>
      </w:r>
      <w:r>
        <w:rPr>
          <w:rFonts w:ascii="Calibri" w:hAnsi="Calibri"/>
          <w:color w:val="000000"/>
        </w:rPr>
        <w:t>нный мундир Британского моряка её Величества Королевы Англии. Сэм надел военный мундир, подошёл к зеркалу, взглянул на своё отражение. Он проговорил: « Сэм, дружище, ты прожил красивую жизнь, теперь надо уйти красиво, моё сердце не выдержит расставания...»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Вечерний звон колоколов прервал его монолог. Сэм выпрямился и направился в холл. Увидев Сэма в военной форме молодые люди встали, приветствуя его. Они поняли, что он прощается с ними.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Сэм посмотрел последний раз в глаза Евы и протянул ей пакет. А сере</w:t>
      </w:r>
      <w:r>
        <w:rPr>
          <w:rFonts w:ascii="Calibri" w:hAnsi="Calibri"/>
          <w:color w:val="000000"/>
        </w:rPr>
        <w:t>бряным магическим предметом коснулся руки Артура.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Мгновенно, вокруг все заискрилось и молодые люди исчезли из комнаты. Сэм опустился в кресло. Сердце его остановилось. Колокола сыграв свою осеннюю ритурнель затихли.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Послесловие.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Ева и Артур оказались на траве в парке, где играла знакомая музыка.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Кажется, мы дома, — сказал Артур.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посмотрел на Еву. «Печаль ресниц, сияющих и чёрных»,— вспомнились ему строки стихотворения, глядя на неё.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Ева медленно поднялась с травы и тихо п</w:t>
      </w:r>
      <w:r>
        <w:rPr>
          <w:rFonts w:ascii="Calibri" w:hAnsi="Calibri"/>
          <w:color w:val="000000"/>
        </w:rPr>
        <w:t>роизнесла: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Сэм умер, я это чувствую.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Артур подошёл к ней, взял её за руку.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Да,— ответил он и обнял её.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пакете оказался ключ и завещание Сэма Уилкса.</w:t>
      </w:r>
    </w:p>
    <w:p w:rsidR="00000000" w:rsidRDefault="00886F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86F69">
      <w:pPr>
        <w:pStyle w:val="a5"/>
        <w:jc w:val="both"/>
      </w:pPr>
      <w:r>
        <w:rPr>
          <w:rFonts w:ascii="Calibri" w:hAnsi="Calibri"/>
          <w:color w:val="000000"/>
        </w:rPr>
        <w:t>Через пять лет Ева, Артур и Пашка смогли посетить Англию. Они отыскали могилу Сэма Уилкса. И по</w:t>
      </w:r>
      <w:r>
        <w:rPr>
          <w:rFonts w:ascii="Calibri" w:hAnsi="Calibri"/>
          <w:color w:val="000000"/>
        </w:rPr>
        <w:t xml:space="preserve">ставили там памятник со словами: «Сэм, мы вернулись». </w:t>
      </w:r>
    </w:p>
    <w:p w:rsidR="00000000" w:rsidRDefault="00886F69">
      <w:pPr>
        <w:pStyle w:val="a5"/>
        <w:jc w:val="both"/>
      </w:pPr>
    </w:p>
    <w:p w:rsidR="00000000" w:rsidRDefault="00886F69">
      <w:pPr>
        <w:pStyle w:val="a5"/>
        <w:jc w:val="both"/>
      </w:pPr>
    </w:p>
    <w:p w:rsidR="00000000" w:rsidRDefault="00886F6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86F6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86F6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86F69"/>
    <w:rsid w:val="0088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9512D17-D65D-4365-8C23-4A371B09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4476</Words>
  <Characters>24111</Characters>
  <Application>Microsoft Office Word</Application>
  <DocSecurity>4</DocSecurity>
  <Lines>598</Lines>
  <Paragraphs>264</Paragraphs>
  <ScaleCrop>false</ScaleCrop>
  <Company/>
  <LinksUpToDate>false</LinksUpToDate>
  <CharactersWithSpaces>28646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Осенняя ритурнель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