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F0197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Оруженосец последнего ящера</w:t>
      </w:r>
    </w:p>
    <w:p w:rsidR="00000000" w:rsidRDefault="00BF0197">
      <w:pPr>
        <w:jc w:val="both"/>
        <w:rPr>
          <w:rFonts w:eastAsia="Times New Roman"/>
        </w:rPr>
      </w:pP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Мой Господин!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опустился в изящном поклоне, встречая Ящера.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 как же им это удается? – думал Х'е'сан Х'о'го, приветливо похлопывая помощника по плечу. – Никто не умеет создавать ритуалы настолько красивые по смыслу и содержанию, как люди. А сколько у них систем преклонений различным хозяевам… м-м-м… Просто прелест</w:t>
      </w:r>
      <w:r>
        <w:rPr>
          <w:rFonts w:ascii="Calibri" w:hAnsi="Calibri"/>
          <w:color w:val="000000"/>
        </w:rPr>
        <w:t>ь!»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поживает мой оруженосец?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ящеров походил на мелодичное рычание, смягченное шипящим колоритом.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Готов служить и превозносить славу Ящеров по всем мирам!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– превосходно!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Грамотная и поставленная речь человека ласкала слух. Людям вообще н</w:t>
      </w:r>
      <w:r>
        <w:rPr>
          <w:rFonts w:ascii="Calibri" w:hAnsi="Calibri"/>
          <w:color w:val="000000"/>
        </w:rPr>
        <w:t>е свойственно красиво изъясняться. Им ближе по сути и проще по использованию грубая и топорная речь. А насыщенность хлесткими бранными выражениями даже считается особым шиком. Хоть и, по правде говоря, у самого Х'о'го эти выражения вызывают болезненные ощу</w:t>
      </w:r>
      <w:r>
        <w:rPr>
          <w:rFonts w:ascii="Calibri" w:hAnsi="Calibri"/>
          <w:color w:val="000000"/>
        </w:rPr>
        <w:t>щения в ушах, вплоть до зубной боли.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Лекса он подобрал в одном из миров еще мальчишкой. Помнится, тогда у будущего оруженосца еще было длинное неудобное имя. Новое имя звучало как-то более ласково и родственно. Мальчишку одно из поселений людей отдало Х</w:t>
      </w:r>
      <w:r>
        <w:rPr>
          <w:rFonts w:ascii="Calibri" w:hAnsi="Calibri"/>
          <w:color w:val="000000"/>
        </w:rPr>
        <w:t>'е'сану в качестве платы за услуги защитника. Конечно, знали об этом лишь главы поселений – все остальные считали, что громадное чудовище, коим представлялся им ящер в своем экзоскелете, нуждается в человеческом мясе.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Мальчик был почти до смерти напуган, н</w:t>
      </w:r>
      <w:r>
        <w:rPr>
          <w:rFonts w:ascii="Calibri" w:hAnsi="Calibri"/>
          <w:color w:val="000000"/>
        </w:rPr>
        <w:t>о твердо и прямо, пусть с дрожью в коленях, шел навстречу своей участи, спасая семью и поселение за спиной. Это редкое для людей качество тронуло ящера. Естественно, никто не был съеден. Питание диким мясом не входило в привычку Высшего, предпочитающего бо</w:t>
      </w:r>
      <w:r>
        <w:rPr>
          <w:rFonts w:ascii="Calibri" w:hAnsi="Calibri"/>
          <w:color w:val="000000"/>
        </w:rPr>
        <w:t>лее изысканные и чистые блюда.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Лекс был первым человеческим существом не только не проданным ящером в рабство, но и пригретым и лично обученным тонкостям правящих слоев соприкасающихся миров, включая элементы дипломатии. Свои, естественно, посчитали его «п</w:t>
      </w:r>
      <w:r>
        <w:rPr>
          <w:rFonts w:ascii="Calibri" w:hAnsi="Calibri"/>
          <w:color w:val="000000"/>
        </w:rPr>
        <w:t xml:space="preserve">о-старчески </w:t>
      </w:r>
      <w:r>
        <w:rPr>
          <w:rFonts w:ascii="Calibri" w:hAnsi="Calibri"/>
          <w:color w:val="000000"/>
        </w:rPr>
        <w:lastRenderedPageBreak/>
        <w:t>блаженным», а Равные отреагировали благосклонно и даже восхищенно. Х'о'го же считал человека достойным своим преемником.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Сейчас же воспитанник был приглашен на завтрак за один стол с хозяином. Обычаи, которых Х'е'сан придерживался очень щепетил</w:t>
      </w:r>
      <w:r>
        <w:rPr>
          <w:rFonts w:ascii="Calibri" w:hAnsi="Calibri"/>
          <w:color w:val="000000"/>
        </w:rPr>
        <w:t>ьно, предписывали за столом во время завтрака заниматься организационными и дипломатическими вопросами.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 чего начнем, Господин?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Лекс услужливо помог хозяину придвинуть любимое кресло, а сам сел на стул возле кончика хвоста.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Сначала - бытовые вопросы.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зашуршал маленькой записной книжкой.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Так… родовые пещеры нуждаются в ремонте, - начал он. Ящер пренебрежительно повел плечами. – Ага. Также нужна починка двух экзоскелетов.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двух?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Э-э… я еще не привык к габаритам, Господин. А нижняя бро</w:t>
      </w:r>
      <w:r>
        <w:rPr>
          <w:rFonts w:ascii="Calibri" w:hAnsi="Calibri"/>
          <w:color w:val="000000"/>
        </w:rPr>
        <w:t>ня прохудилась еще год назад. Я сообщал Вам об этом несколько раз.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Ящер терпеливо вздохнул.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Хорошо. Кто из мастеров может этим заняться?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Свободны все. Но у «гефестовщиков» сейчас условия оплаты более преемлемы.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Гефестовщики, - презрительно хмыкнул Х'</w:t>
      </w:r>
      <w:r>
        <w:rPr>
          <w:rFonts w:ascii="Calibri" w:hAnsi="Calibri"/>
          <w:color w:val="000000"/>
        </w:rPr>
        <w:t>о'го. – Это ж надо… использовать рабов для отношения с высокой техникой?! Цены-то у них низкие. Но, вот, как быть с качеством?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О-хо-хо-х… дожились! Раньше, конечно, доспехи выходили из строя намного чаще ввиду частых атак извне. Но раньше у него и кузнец свой был, и платежеспособность уровнем повыше. А теперь? Х'е'само умер. Нанимать нового кузнеца оказалось неразумным из-за радик</w:t>
      </w:r>
      <w:r>
        <w:rPr>
          <w:rFonts w:ascii="Calibri" w:hAnsi="Calibri"/>
          <w:color w:val="000000"/>
        </w:rPr>
        <w:t>ально снизившейся потребности в услугах. А все эти новые кузнецкие фирмы к починке подходили без души.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Обещали высокое качество! С гарантией.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Гарантия – это хорошо, - наставительно произнес ящер. – Но настоящий мастер вдыхает в работу частичку себя. Эк</w:t>
      </w:r>
      <w:r>
        <w:rPr>
          <w:rFonts w:ascii="Calibri" w:hAnsi="Calibri"/>
          <w:color w:val="000000"/>
        </w:rPr>
        <w:t>зоскелет после этого перестает быть просто инструментом. Он становится соратником.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Понимаю, Господин.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Всем своим видом Лекс излучал понимание. Но действительно ли понимал? Эти люди – такие артисты!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залу для завтраков пронесся энергетический информатор</w:t>
      </w:r>
      <w:r>
        <w:rPr>
          <w:rFonts w:ascii="Calibri" w:hAnsi="Calibri"/>
          <w:color w:val="000000"/>
        </w:rPr>
        <w:t>. Сгусток змееподобной формы, чем-то напоминающий плотную длинную и толстую струю воды, закрутился по помещению, сбрасывая инерцию. При этом он едва не зацепил человека и, обвив ящера, дождался своего поглощения.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Новость больно задела Х'е'сана. Это отразил</w:t>
      </w:r>
      <w:r>
        <w:rPr>
          <w:rFonts w:ascii="Calibri" w:hAnsi="Calibri"/>
          <w:color w:val="000000"/>
        </w:rPr>
        <w:t>ось в его глазах.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Что-то серьезное, Господин?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еще люди любят задавать риторические вопросы.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Сегодня ночью я потерял старого друга. – Ящеры не умели плакать, но их боль передавалась физически. – У него был спокойный мир и умер он спокойно. В завещании</w:t>
      </w:r>
      <w:r>
        <w:rPr>
          <w:rFonts w:ascii="Calibri" w:hAnsi="Calibri"/>
          <w:color w:val="000000"/>
        </w:rPr>
        <w:t>, вот, просит меня взять на себя решение по защите его мира, так как мое имя достаточно громкое и весомое.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Лекс обеспокоенно всматривался в хозяина. Ящеры слишком серьезно подходили к своим обязательствам, особенно, если они были связаны  родственными прич</w:t>
      </w:r>
      <w:r>
        <w:rPr>
          <w:rFonts w:ascii="Calibri" w:hAnsi="Calibri"/>
          <w:color w:val="000000"/>
        </w:rPr>
        <w:t>инами. Слишком уж мало их осталось в ареалах соприкасающихся миров.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Прошу прощения за напоминание, - вкрадчиво начал он, - но у нас сейчас как раз ситуация неспокойная. Можете ли вы позволить себе оставить наш мир без участия?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Х'о'го раздраженно вспыхнул</w:t>
      </w:r>
      <w:r>
        <w:rPr>
          <w:rFonts w:ascii="Calibri" w:hAnsi="Calibri"/>
          <w:color w:val="000000"/>
        </w:rPr>
        <w:t>. Тут же заставил себя справиться с эмоциями. Тактичное напоминание человека сильно граничило с бестактным наставлением. Не его вина – он таким уродился. Тем более, что доля истины в словах присутствует. Ах, если бы можно было переложить на оруженосца забо</w:t>
      </w:r>
      <w:r>
        <w:rPr>
          <w:rFonts w:ascii="Calibri" w:hAnsi="Calibri"/>
          <w:color w:val="000000"/>
        </w:rPr>
        <w:t>ты об их мире. За именем и доспехами Высшего никто бы не заподозрил иного.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Светлая идея озаряла голову ящера.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Друг мой, - прорычал он напевно. – Это твой шанс!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   *   *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Господин!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Грациозный полупоклон при встрече – что-то новенькое в политесе чело</w:t>
      </w:r>
      <w:r>
        <w:rPr>
          <w:rFonts w:ascii="Calibri" w:hAnsi="Calibri"/>
          <w:color w:val="000000"/>
        </w:rPr>
        <w:t>века. Выглядит многообещающе – надо запомнить.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Х'е'сан Х'о'го обошел унаследованные родовые пещеры почившего в мирах друга и остался доволен работой Лекса. Везде ощущалось присутствие нового хозяина. При этом, было практически нереально догадаться, что пра</w:t>
      </w:r>
      <w:r>
        <w:rPr>
          <w:rFonts w:ascii="Calibri" w:hAnsi="Calibri"/>
          <w:color w:val="000000"/>
        </w:rPr>
        <w:t>вит всем человек вместо ящера. Очень грамотный подход. Особенно, в свете возвращения Тёмников – старых врагов ящеров, издревле стремившихся подмять под себя миры и погрузить их в вечную тьму. Предыдущий хранитель мира много-много лет назад любил вспоминать</w:t>
      </w:r>
      <w:r>
        <w:rPr>
          <w:rFonts w:ascii="Calibri" w:hAnsi="Calibri"/>
          <w:color w:val="000000"/>
        </w:rPr>
        <w:t xml:space="preserve"> о войнах-во-спасение, вследствие которых ящерам и пришлось стать защитниками.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Коронное место в церемониальном зале было тщательно подготовлено, словно им регулярно пользовались. Ящер не припоминал за упокоившимся другом стремления к повелеванию. Они дейст</w:t>
      </w:r>
      <w:r>
        <w:rPr>
          <w:rFonts w:ascii="Calibri" w:hAnsi="Calibri"/>
          <w:color w:val="000000"/>
        </w:rPr>
        <w:t>вительно мало общались последние десятилетия. М-да… Но какие ностальгические чувства вызывает это место!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Х'е'сан опустился на мягкие подушки и обвел взглядом зал. С этой точки, существенно приподнятой над уровнем пола, все ощущалось гораздо величественнее.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Господин, представители местных народов давно ожидают встречи с Вами. Узнав о планирующемся прибытии, я поспешил уведомить их. Готовы ли Вы к церемонии преклонения?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Церемония? – Х'о'го нахмурился. – Конечно же он не готов! Всегда считал ее пережитком пр</w:t>
      </w:r>
      <w:r>
        <w:rPr>
          <w:rFonts w:ascii="Calibri" w:hAnsi="Calibri"/>
          <w:color w:val="000000"/>
        </w:rPr>
        <w:t>ошлого. Да и раболепие не было ему по вкусу. Он же Защитник, а не Темник. Но обычаи – есть обычаи. И если его предшественник их придерживался – понадобится много лет для установления новых порядков. А для того еще и с самим миром нужно получше ознакомиться</w:t>
      </w:r>
      <w:r>
        <w:rPr>
          <w:rFonts w:ascii="Calibri" w:hAnsi="Calibri"/>
          <w:color w:val="000000"/>
        </w:rPr>
        <w:t>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Их собрался полный зал: эльфы, люди, ледовики, энергетики… Было видно, что защитников ценили и уважали. Ящер даже на мгновение засомневался: правильно ли он поступает, сбрасывая с собственных плеч груз ответственности и перекладывая его на наместника? И </w:t>
      </w:r>
      <w:r>
        <w:rPr>
          <w:rFonts w:ascii="Calibri" w:hAnsi="Calibri"/>
          <w:color w:val="000000"/>
        </w:rPr>
        <w:t>поспешил прогнать дурные мысли. Ранее, сегодня и всегда Лекс показывал, что достоин доверия и подобной чести.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Господин… господин… господин… - эхом прокатилось по залу.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Защитник!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Обозревая по всему залу преклоненные спины и колени, ящер со скрытым удовлетворением отметил, что энергетики лишь уважительно склонили головы. У этого мира есть все шансы жить и возрождаться, даже если с ящерами что-нибудь случится и защитники исчезнут.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</w:t>
      </w:r>
      <w:r>
        <w:rPr>
          <w:rFonts w:ascii="Calibri" w:hAnsi="Calibri"/>
          <w:color w:val="000000"/>
        </w:rPr>
        <w:t>Последнее время я редко посещал ваш мир. – Он удостоил взглядом каждого из представителей. – Радостно видеть, что вы все остаетесь его частью. Уход моего старого друга – вашего верного защитника – сильное ослабление линии защиты. Однако времена меняются. В</w:t>
      </w:r>
      <w:r>
        <w:rPr>
          <w:rFonts w:ascii="Calibri" w:hAnsi="Calibri"/>
          <w:color w:val="000000"/>
        </w:rPr>
        <w:t xml:space="preserve"> свое время мой род давал обещание защищать миры любыми путями и способами, возможными и невозможными.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Х'о'го указал на Лекса.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Перед вами тот, кто достоин быть моим представителем в вашем мире. – Прозрачные тела энергетиков недовольно мигнули багровыми о</w:t>
      </w:r>
      <w:r>
        <w:rPr>
          <w:rFonts w:ascii="Calibri" w:hAnsi="Calibri"/>
          <w:color w:val="000000"/>
        </w:rPr>
        <w:t>ттенками. Это не могло не взволновать ящера. – Я лично обучал его и уверяю вас всех, что уровень защиты не будет хуже прежнего. Вы знаете – чего стоит обещание Высшего!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не сомневаемся в словах Высшего, - прошелестели голоса энергетиков. – Но грядут сл</w:t>
      </w:r>
      <w:r>
        <w:rPr>
          <w:rFonts w:ascii="Calibri" w:hAnsi="Calibri"/>
          <w:color w:val="000000"/>
        </w:rPr>
        <w:t>ожные времена. Большие перемены приводят к большим утратам. Мы просим личной беседы с защитником и его представителем.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вековой традиции, все разошлись лишь под утро. Подобные встречи всегда использовались для налаживания контактов. Даже лютые враги здес</w:t>
      </w:r>
      <w:r>
        <w:rPr>
          <w:rFonts w:ascii="Calibri" w:hAnsi="Calibri"/>
          <w:color w:val="000000"/>
        </w:rPr>
        <w:t>ь часто находили компромиссы и заключали перемирие.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 завтраку рабы мгновенно привели все в порядок и подготовили стол. Х'о'го уже и забыл – каково это. С возрастом, он предпочитал все делать самостоятельно. А с появлением в пещерах помощника-оруженосца в </w:t>
      </w:r>
      <w:r>
        <w:rPr>
          <w:rFonts w:ascii="Calibri" w:hAnsi="Calibri"/>
          <w:color w:val="000000"/>
        </w:rPr>
        <w:t>исполнении юного Лекса и вовсе продал оставшихся рабов. Практичность его воспитанника удивляла. Энергетиков осталось трое: по представителю от каждого клана. Вели себя они сдержанно и уверенно. Ящер видел, что этот народ скоро вольется в ряды Высших. Очень</w:t>
      </w:r>
      <w:r>
        <w:rPr>
          <w:rFonts w:ascii="Calibri" w:hAnsi="Calibri"/>
          <w:color w:val="000000"/>
        </w:rPr>
        <w:t xml:space="preserve"> скоро! Но пока…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Прежде, чем мы начнем, у меня есть просьба к человеку, - поднялся один из представителей. – Прошу прощения за бестактность к наместнику Великого Х'о'го. Для нас очень важно, чтобы прозвучавшее в этих пещерах осталось в их сводах. Может л</w:t>
      </w:r>
      <w:r>
        <w:rPr>
          <w:rFonts w:ascii="Calibri" w:hAnsi="Calibri"/>
          <w:color w:val="000000"/>
        </w:rPr>
        <w:t>и возвышенный Лекс дать нам такое обещание?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вас нет причин беспокоиться по моему поводу! – заверил их человек. – Высший Х'о'го не только многому научил меня, но и стал моим образцом и духом. Я не подведу господина!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неуверенной короткой паузы энер</w:t>
      </w:r>
      <w:r>
        <w:rPr>
          <w:rFonts w:ascii="Calibri" w:hAnsi="Calibri"/>
          <w:color w:val="000000"/>
        </w:rPr>
        <w:t>гетик удовлетворенно кивнул.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Нас позвал изначальный мир, путь в который мы считали безвозвратно утерянным. Наши корни остро нуждаются в нашей поддержке, и мы чувствуем себя обязанными туда вернуться. Из нашего народа здесь остаются лишь те, кто обязан пр</w:t>
      </w:r>
      <w:r>
        <w:rPr>
          <w:rFonts w:ascii="Calibri" w:hAnsi="Calibri"/>
          <w:color w:val="000000"/>
        </w:rPr>
        <w:t>одлевать род. Это сильно ослабляет. Мы просим усиленной защиты для остающихся и большего внимания.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Ящер и человек коротко переглянулись.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Цена вам известна. Об остальном можете не беспокоиться! – уверил Высший.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Энергетики платили чистой энергией. По сути,</w:t>
      </w:r>
      <w:r>
        <w:rPr>
          <w:rFonts w:ascii="Calibri" w:hAnsi="Calibri"/>
          <w:color w:val="000000"/>
        </w:rPr>
        <w:t xml:space="preserve"> она им ничего не стоила, так как являлась отходами жизнедеятельности. Практически же весь инструментарий Высших работал на этих «отходах».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нашем мире и под нашей защитой еще ни разу ни одному народу ничего не угрожало, - отметил Лекс. – Откуда в вас т</w:t>
      </w:r>
      <w:r>
        <w:rPr>
          <w:rFonts w:ascii="Calibri" w:hAnsi="Calibri"/>
          <w:color w:val="000000"/>
        </w:rPr>
        <w:t>акая обеспокоенность?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 стушевались.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Мы проходим период становления Высших. Многим невыгодно выпускать нас из-под опеки. А уменьшение численности не только прервет процесс инициализации, но и повысит стоимость энергетических коконов. Поверьте, нам есть </w:t>
      </w:r>
      <w:r>
        <w:rPr>
          <w:rFonts w:ascii="Calibri" w:hAnsi="Calibri"/>
          <w:color w:val="000000"/>
        </w:rPr>
        <w:t>чего опасаться!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знак уважения они уходили через пещеры вместо того, чтобы тут же раствориться в потоках всемирных энергетических нитей.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Да… В неспокойное время ты начинаешь, наместник! – посочувствовал ящер.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верю, что справлюсь.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выражение лица б</w:t>
      </w:r>
      <w:r>
        <w:rPr>
          <w:rFonts w:ascii="Calibri" w:hAnsi="Calibri"/>
          <w:color w:val="000000"/>
        </w:rPr>
        <w:t>ыло слишком уж эмоциональным – еще одна черта людей, которая пленила сердце Высшего. Но она часто подчистую выдавала все скрытые тайны душевных терзаний и размышлений Лекса. Вот и сейчас: он боролся с огромными сомнениями, одолевавшими его изнутри. Чем сей</w:t>
      </w:r>
      <w:r>
        <w:rPr>
          <w:rFonts w:ascii="Calibri" w:hAnsi="Calibri"/>
          <w:color w:val="000000"/>
        </w:rPr>
        <w:t>час живет этот человечек?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Ящер не стал мешать воспитаннику разбираться в себе.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 *  *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Х'е'сан Х'о'го нервничал.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Мог ли он когда-нибудь предположить, что будет сильно нервничать. И это - в покойном возрасте, когда Ящеры практически полностью уходят от </w:t>
      </w:r>
      <w:r>
        <w:rPr>
          <w:rFonts w:ascii="Calibri" w:hAnsi="Calibri"/>
          <w:color w:val="000000"/>
        </w:rPr>
        <w:t>эмоций. Даже его маленький сумрачный кабинет, спрятавшийся в глубине родовых пещер не приносил успокоения или хоть какого облегчения. Да и укромным теперь его сложно было назвать.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уже не бросал взгляды на туманное темное пятно, будто бурлящее в дальней </w:t>
      </w:r>
      <w:r>
        <w:rPr>
          <w:rFonts w:ascii="Calibri" w:hAnsi="Calibri"/>
          <w:color w:val="000000"/>
        </w:rPr>
        <w:t>нише кабинета. Темника он ощущал даже ороговевшими пластинками шеи. В этом существе не было ничего, так сказать, от мира сего - абсолютно инородная субстанция.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вы подозреваете людей в смерти ушедших защитников миров? - уточнил ящер.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знаем, что они тоже влияют на все эти ситуации.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сложно назвать даже голосом: неживой поток звуков, словно принесенный легким ветром, придавшему им подобие речи.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Мне сложно в это поверить, - признался. - Люди - один из тех народов, который п</w:t>
      </w:r>
      <w:r>
        <w:rPr>
          <w:rFonts w:ascii="Calibri" w:hAnsi="Calibri"/>
          <w:color w:val="000000"/>
        </w:rPr>
        <w:t>оявился и развился на моих глазах. В них всегда все было только гармоничное и позитивное.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Моя раса когда-то была такой же. Но нас было очень мало, и мы сильно хотели выжить.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откровенно!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Х'о'го удивленно посмотрел на пятно. Вот уж где никакое чутье </w:t>
      </w:r>
      <w:r>
        <w:rPr>
          <w:rFonts w:ascii="Calibri" w:hAnsi="Calibri"/>
          <w:color w:val="000000"/>
        </w:rPr>
        <w:t>не поможет отличить одного представителя от другого!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честен с вами, - подтвердил темник. - К несчастью наша сущность лишена возможности искажать информацию. Разве что она изначально дошла до нас искаженной.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их боитесь?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Нет. Не людей - тех, кто с</w:t>
      </w:r>
      <w:r>
        <w:rPr>
          <w:rFonts w:ascii="Calibri" w:hAnsi="Calibri"/>
          <w:color w:val="000000"/>
        </w:rPr>
        <w:t>крывается среди них. Они называют себя Ноци. Нам неизвестны ни происхождение названия, ни сами его обладатели.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этом нет ничего постыдного, - оправдал ящер.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Стыда мы тоже лишены. Здесь другое. Мы не только очень умны. - Х'о'го готов был поспорить, что</w:t>
      </w:r>
      <w:r>
        <w:rPr>
          <w:rFonts w:ascii="Calibri" w:hAnsi="Calibri"/>
          <w:color w:val="000000"/>
        </w:rPr>
        <w:t xml:space="preserve"> ощутил гордость превосходства, излученное гостем. - Мы, как это по-вашему, - гениальны! В ваших мирах данный случай - первый, когда мы неспособны получить информацию. Это очень страшно! Как будто наши новые соперники не существуют вовсе, но при этом легко</w:t>
      </w:r>
      <w:r>
        <w:rPr>
          <w:rFonts w:ascii="Calibri" w:hAnsi="Calibri"/>
          <w:color w:val="000000"/>
        </w:rPr>
        <w:t xml:space="preserve"> влияют на все. Единственное, что остается понятным: и мы, и вы им мешаем.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Ящер вспомнил, с чего началась их встреча и эта странная доверительная беседа между нападающими и защитником. С самого утра он проснулся в самом прекрасном расположении духа. Энерге</w:t>
      </w:r>
      <w:r>
        <w:rPr>
          <w:rFonts w:ascii="Calibri" w:hAnsi="Calibri"/>
          <w:color w:val="000000"/>
        </w:rPr>
        <w:t>тический информер принес доклад от Лекса, в котором были только хорошие новости. Преемник научился великолепно справляться с экзоскелетом и регулярно совершал демонстрационный облет обоих миров. Этого было достаточно, чтобы даже темники держались в отдален</w:t>
      </w:r>
      <w:r>
        <w:rPr>
          <w:rFonts w:ascii="Calibri" w:hAnsi="Calibri"/>
          <w:color w:val="000000"/>
        </w:rPr>
        <w:t>ии.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Имея же огромный запас свободного времени, Х'е'сан Х'о'го решил изложить в мемуарах то, что еще помнил о деяниях своего рода, ближнего и дальнего. Для этого он расчистил свой любимый кабинет, в котором не появлялся так давно, что пыль пришлось выно-сит</w:t>
      </w:r>
      <w:r>
        <w:rPr>
          <w:rFonts w:ascii="Calibri" w:hAnsi="Calibri"/>
          <w:color w:val="000000"/>
        </w:rPr>
        <w:t>ь лопатой. Он настолько увлекся и расслабился, что пропустил появление темника. Тот же, судя по всему, некоторое время то ли наблюдал, то ли решался, прежде, чем привлечь к себе внимание и начать разговор.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Надо отдать должное выдержке ящера, который не кин</w:t>
      </w:r>
      <w:r>
        <w:rPr>
          <w:rFonts w:ascii="Calibri" w:hAnsi="Calibri"/>
          <w:color w:val="000000"/>
        </w:rPr>
        <w:t>улся на незваного гостя. Впоследствии он настойчиво гнал от себя мысль, что попросту растерял былую реакцию. Еще большая выдержка ему понадобилась для принятия известия о гибели за последнюю неделю еще троих ящеров из Высших. Последних, если не считать сам</w:t>
      </w:r>
      <w:r>
        <w:rPr>
          <w:rFonts w:ascii="Calibri" w:hAnsi="Calibri"/>
          <w:color w:val="000000"/>
        </w:rPr>
        <w:t>ого Х'о'го. Это было очень странно, как и то, что до него с известиями не добрался ни один информер.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поговорю с людьми, - решил ящер.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Натура людей склонна к обману.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Темник не возражал - просто информировал.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Раз уж вам настолько доступна любая инфор</w:t>
      </w:r>
      <w:r>
        <w:rPr>
          <w:rFonts w:ascii="Calibri" w:hAnsi="Calibri"/>
          <w:color w:val="000000"/>
        </w:rPr>
        <w:t>мация, вы должны знать, что мой преемник тоже человек. Ему они врать не будут!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настолько в нем уверенны?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в самом себе! Как мне потом вас найти?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Меня? - удивился темник.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Любого из вас, - отмахнулся Высший. Он уже мысленно прогнозировал грядущ</w:t>
      </w:r>
      <w:r>
        <w:rPr>
          <w:rFonts w:ascii="Calibri" w:hAnsi="Calibri"/>
          <w:color w:val="000000"/>
        </w:rPr>
        <w:t>ую беседу. - В благодарность за извещение о носителях моего рода и предоставление настолько важной для защиты миров информации я обязан буду вам сообщить результаты моих изысканий.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Темник включил в интонации иронию.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Очень благородно! Но излишне. Делайте </w:t>
      </w:r>
      <w:r>
        <w:rPr>
          <w:rFonts w:ascii="Calibri" w:hAnsi="Calibri"/>
          <w:color w:val="000000"/>
        </w:rPr>
        <w:t>то, что должны: нужное нам мы узнаем.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Х'о'го выскочил из кабинета.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ВСЕ люди склонны к обману! - послышалось ему.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Полный бред! Эти темники совсем помешались в своей борьбе за выживание. - Ящер втиснулся в экзоскелет. - Есть же еще и преданность.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 *  *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Тревожные беспорядочные мысли полностью отвлекли своего хозяина от пути к унаследованным владениям. Он сам нимало удивился, обнаружив себя стоящим перед тайным ходом родовых пещер. Что ж, может так будет и лучше. Пусть знают, что и Х'е'сану Х'о'го не чу</w:t>
      </w:r>
      <w:r>
        <w:rPr>
          <w:rFonts w:ascii="Calibri" w:hAnsi="Calibri"/>
          <w:color w:val="000000"/>
        </w:rPr>
        <w:t>жды таинственные внезапные появления.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Высшего охватил молодецкий азарт, с которым он когда-то впервые рвался в сражения. Это придало телу легкость и временно вернуло подзабытые навыки. Несколько рабов, встретившихся на пути, не заметили даже движения возду</w:t>
      </w:r>
      <w:r>
        <w:rPr>
          <w:rFonts w:ascii="Calibri" w:hAnsi="Calibri"/>
          <w:color w:val="000000"/>
        </w:rPr>
        <w:t>ха. Так он достиг церемониальной пещеры, где вначале расслышал голоса, а затем и увидел несколько человек, свободно разместившихся за большим столом из ажурного камня. Во главе восседал Лекс. Ящер в который раз подивился той внутренней силе, которую ему уд</w:t>
      </w:r>
      <w:r>
        <w:rPr>
          <w:rFonts w:ascii="Calibri" w:hAnsi="Calibri"/>
          <w:color w:val="000000"/>
        </w:rPr>
        <w:t>алось взрастить в воспитаннике. Когда-то ему навстречу шел слабый и перепуганный мальчишка. Теперь за столом восседал согбенный под гнетом задач и раздумий, но сильный и волевой муж. Временами он посматривал по сторонам или за спину, словно выискивая кого-</w:t>
      </w:r>
      <w:r>
        <w:rPr>
          <w:rFonts w:ascii="Calibri" w:hAnsi="Calibri"/>
          <w:color w:val="000000"/>
        </w:rPr>
        <w:t>то взглядом.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Эльфы – меньшая из проблем, - говорил тем временем один из присутствующих. - Меня больше беспокоят энергетики. Даже если им не удастся пройти посвящение в Высшие, они все равно остаются непреодолимой силой.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предпочтут не вмешиваться! -</w:t>
      </w:r>
      <w:r>
        <w:rPr>
          <w:rFonts w:ascii="Calibri" w:hAnsi="Calibri"/>
          <w:color w:val="000000"/>
        </w:rPr>
        <w:t xml:space="preserve"> заверил Лекс.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Откуда такая уверенность, Александеракс?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 давно Х'о'го не слышал этого имени.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меня есть на то причины. - Мужчина обвел всех взглядом. - Конечно, выпускать их из виду не стоит, но основные силы важно перенаправить на укрепление вн</w:t>
      </w:r>
      <w:r>
        <w:rPr>
          <w:rFonts w:ascii="Calibri" w:hAnsi="Calibri"/>
          <w:color w:val="000000"/>
        </w:rPr>
        <w:t>ешних связей и заселение наибольшего количества доступных миров.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И все же, хотелось бы знать причину твоей уверенности, Саша, - прозвучал откуда-то молодой мужской голос.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Впервые в жизни ящера пробил озноб. И причина была не столько в том, что, свободно </w:t>
      </w:r>
      <w:r>
        <w:rPr>
          <w:rFonts w:ascii="Calibri" w:hAnsi="Calibri"/>
          <w:color w:val="000000"/>
        </w:rPr>
        <w:t>обозревая весь зал, ему так и не удалось обнаружить обладателя этого голоса. Сама сила голоса, достаточно мягкого и мелодичного, поражала Высшего, подобно энергии тысячи энергетиков. Кем же нужно быть, чтобы владеть подобной силой?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Лекс повернулся вполобор</w:t>
      </w:r>
      <w:r>
        <w:rPr>
          <w:rFonts w:ascii="Calibri" w:hAnsi="Calibri"/>
          <w:color w:val="000000"/>
        </w:rPr>
        <w:t>ота и ответил прямо в пространство перед собой: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Они ушли. Большей частью. Те, кто остался, - лишь продолжатели рода, неспособные на прямое противостояние.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сработало! – довольно отреагировал голос.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Сработало что? - не понял Лекс.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Энергетики </w:t>
      </w:r>
      <w:r>
        <w:rPr>
          <w:rFonts w:ascii="Calibri" w:hAnsi="Calibri"/>
          <w:color w:val="000000"/>
        </w:rPr>
        <w:t>- не местные жители, - пояснил голос. - Впрочем, как и все народы небиологической структуры.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Какой?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Неважно... Их мир, родной мир, настолько сложный и изменчивый, что когда-то лучшие их умы, если можно так выразиться, с целью сохранения потомства и хот</w:t>
      </w:r>
      <w:r>
        <w:rPr>
          <w:rFonts w:ascii="Calibri" w:hAnsi="Calibri"/>
          <w:color w:val="000000"/>
        </w:rPr>
        <w:t xml:space="preserve">я бы части энергетической цивилизации, направили колонистов в большое количество разных миров. Из всех выжили только представители вашего мира. Казалось бы, развивайся и стремись дальше, но вот в чем загвоздка... Потеря связи с первичным миром лишит ваших </w:t>
      </w:r>
      <w:r>
        <w:rPr>
          <w:rFonts w:ascii="Calibri" w:hAnsi="Calibri"/>
          <w:color w:val="000000"/>
        </w:rPr>
        <w:t>соседей даже зачатков разума. Слишком уж их энергетическая составляющая разнится. Естественно, о таком не рассказывают. Мы сразу определили в них мощных оппонентов, но, поскольку не заинтересованы в полном уничтожении, подобно ящерам, попросту создали поте</w:t>
      </w:r>
      <w:r>
        <w:rPr>
          <w:rFonts w:ascii="Calibri" w:hAnsi="Calibri"/>
          <w:color w:val="000000"/>
        </w:rPr>
        <w:t>нциал угрозы в мире изначальном, тем самым вынудив подавляющую массу представителей покинуть насиженные места, чтобы защититься и сохранить разум.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Слишком много слов, - потряс головой ящер.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ж, это только подтверждает мою информацию, - заключил Лекс -</w:t>
      </w:r>
      <w:r>
        <w:rPr>
          <w:rFonts w:ascii="Calibri" w:hAnsi="Calibri"/>
          <w:color w:val="000000"/>
        </w:rPr>
        <w:t xml:space="preserve"> Поэтому их мы можем оставить в покое.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совсем! - воспротивился голос. - Угроза, видимость которой мы создали, не задержит энергетиков надолго. Их слабость - именно продолжатели рода, без которых развитие, а значит и инициация данного народа надолго ос</w:t>
      </w:r>
      <w:r>
        <w:rPr>
          <w:rFonts w:ascii="Calibri" w:hAnsi="Calibri"/>
          <w:color w:val="000000"/>
        </w:rPr>
        <w:t>тановится.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я давал им обещание защиты!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Значит, ты его не сдержишь!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Тебе пора уже определиться со своей позицией, Александеракс, - потребовали все присутствующие. - Мы понимаем и восхищаемся твоей привязанностью к Высшему защитнику, но его власть н</w:t>
      </w:r>
      <w:r>
        <w:rPr>
          <w:rFonts w:ascii="Calibri" w:hAnsi="Calibri"/>
          <w:color w:val="000000"/>
        </w:rPr>
        <w:t>ад нами уже в прошлом. Пришло время нового народа и новой цивилизации. Да здравствует НОЦИ!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Х'о'го вздрогнул. Темник действительно не ошибся. Причем, что обидно - во всем. И самое страшное здесь - предательство лучшего друга и воспитанника - Лекса. И эти н</w:t>
      </w:r>
      <w:r>
        <w:rPr>
          <w:rFonts w:ascii="Calibri" w:hAnsi="Calibri"/>
          <w:color w:val="000000"/>
        </w:rPr>
        <w:t>евидимые ноци...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Ну почему же "невидимые"? - спросил голос. Теперь он звучал практически рядом с ящером. - Я разрешаю вам меня увидеть.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стоял в шаге впереди: молодой, невысокий мужчина – человек. Стоял и по-доброму улыбался пораженному собеседнику. Кт</w:t>
      </w:r>
      <w:r>
        <w:rPr>
          <w:rFonts w:ascii="Calibri" w:hAnsi="Calibri"/>
          <w:color w:val="000000"/>
        </w:rPr>
        <w:t>о? Как? Каким образом человек мог стать таким сильным?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Приятно удивлять Высших! Рад личному знакомству, Х'о'го.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Лекс покраснел и смутился, а человек элегантным жестом пригласил к столу. Как бы ни хотел ящер отказаться, его манеры действовали за него. Проходя возле людей, Х'о'го с удовлетворением отметил во взглядах привычный страх уважения и преклонения. Они помнили</w:t>
      </w:r>
      <w:r>
        <w:rPr>
          <w:rFonts w:ascii="Calibri" w:hAnsi="Calibri"/>
          <w:color w:val="000000"/>
        </w:rPr>
        <w:t>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могу позволить вам осуществить задуманное, - произнес он, восседая напротив воспитанника. – Надеюсь, это вы понимаете?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Безусловно. – Казалось, ноци переполнен энергией. Он постоянно двигался, иногда размываясь в движении. – Так же, как и то, что</w:t>
      </w:r>
      <w:r>
        <w:rPr>
          <w:rFonts w:ascii="Calibri" w:hAnsi="Calibri"/>
          <w:color w:val="000000"/>
        </w:rPr>
        <w:t xml:space="preserve"> помешать нам вы тоже не сможете.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Хотя бы потому, что последние представители вашего народа уже пытались. Они отказались идти на компромисс. Они не поняли, что ваше время уже давно прошло и стремится к закату. Они забыли, что когда-то тоже были</w:t>
      </w:r>
      <w:r>
        <w:rPr>
          <w:rFonts w:ascii="Calibri" w:hAnsi="Calibri"/>
          <w:color w:val="000000"/>
        </w:rPr>
        <w:t xml:space="preserve"> самым простым народцем из миллиона других. Они не смирились. И они не выжили.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Последние слова были уже сказаны совсем тихо – прямо в слуховые отверстия ящера.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Пришло время людей! – негромко, но сильно продолжил ноци. – Сейчас рассвет нашей цивилизации. </w:t>
      </w:r>
      <w:r>
        <w:rPr>
          <w:rFonts w:ascii="Calibri" w:hAnsi="Calibri"/>
          <w:color w:val="000000"/>
        </w:rPr>
        <w:t>Это законы миров! Глупо им сопротивляться!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убьете меня? – спокойно осведомился Х'о'го.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Честно говоря, не хотелось бы! Тем более, что я обещал вашему воспитаннику. На самом деле, мы редко нарушаем данные обещания.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вам придется это сделать! Иначе</w:t>
      </w:r>
      <w:r>
        <w:rPr>
          <w:rFonts w:ascii="Calibri" w:hAnsi="Calibri"/>
          <w:color w:val="000000"/>
        </w:rPr>
        <w:t>, я убью вас!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Ноци отреагировал коротким смешком.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Меня вы не сможете убить. Что же касается вашей сатисфакции… Хотите поединка? Ваш оппонент – напротив.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жестом показал остальным, что время уходить и все мгновенно исчезли из видимости. Господин остался</w:t>
      </w:r>
      <w:r>
        <w:rPr>
          <w:rFonts w:ascii="Calibri" w:hAnsi="Calibri"/>
          <w:color w:val="000000"/>
        </w:rPr>
        <w:t xml:space="preserve"> наедине с воспитанником.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Х'е'сан…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Лекс поднялся. Буря эмоций на его лице переросла в почти неподвижную маску.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Господин… Учитель… Я не хочу вас убивать.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предал меня! – отрезал ящер.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предал меня изначально! – жестко парировал человек. – Забрат</w:t>
      </w:r>
      <w:r>
        <w:rPr>
          <w:rFonts w:ascii="Calibri" w:hAnsi="Calibri"/>
          <w:color w:val="000000"/>
        </w:rPr>
        <w:t>ь от семьи. Уничтожить во мне одну личность, чтобы создать другую. Воспитать одновременно раба и властелина.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слова тяжелыми камнями ложились на плечи Высшего.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ненавидел тебя всю жизнь! Любил и ненавидел. Мечтал вырваться на свободу и боялся оставит</w:t>
      </w:r>
      <w:r>
        <w:rPr>
          <w:rFonts w:ascii="Calibri" w:hAnsi="Calibri"/>
          <w:color w:val="000000"/>
        </w:rPr>
        <w:t>ь наедине с одиночеством. Потому что сумасшествие подкрадывалось к тебе все ближе с каждым годом. Ты защищал миры, а я защищал тебя. Так кто из нас предатель?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– твоя правда, - закрылся Х'о'го. – Знаешь, ноци был прав: когда-то мой народ был самым обы</w:t>
      </w:r>
      <w:r>
        <w:rPr>
          <w:rFonts w:ascii="Calibri" w:hAnsi="Calibri"/>
          <w:color w:val="000000"/>
        </w:rPr>
        <w:t xml:space="preserve">чным. Нас было много. Десятки зачаточных миров без животной жизни и почти без растительности были заселены нами. Мы дали пространству соприкасающихся миров новые территории для жизни, развития и процветания. Вот почему нас возвысили и признали Равные. Вот </w:t>
      </w:r>
      <w:r>
        <w:rPr>
          <w:rFonts w:ascii="Calibri" w:hAnsi="Calibri"/>
          <w:color w:val="000000"/>
        </w:rPr>
        <w:t>почему нам дали статус Защитников. Мы заплатили большую цену. Наши яйца перестали вылупляться, кроме как внутри наших тел. Теперь мы расплачиваемся даже за продолжение рода: жизнь взрослой особи – за две жизни малышей. При том, что ценность взрослого ящера</w:t>
      </w:r>
      <w:r>
        <w:rPr>
          <w:rFonts w:ascii="Calibri" w:hAnsi="Calibri"/>
          <w:color w:val="000000"/>
        </w:rPr>
        <w:t xml:space="preserve"> намного выше, рождение нового поколения стало безумием. И, как ты говоришь, я уже давно ходил на грани безумства… Вот только хотел сохранить историю рода, которую помнил.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Лекс сделал несколько шагов навстречу.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еще можешь это сделать. Живи, учитель! –</w:t>
      </w:r>
      <w:r>
        <w:rPr>
          <w:rFonts w:ascii="Calibri" w:hAnsi="Calibri"/>
          <w:color w:val="000000"/>
        </w:rPr>
        <w:t xml:space="preserve"> взмолился он.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Х'о'го отшатнулся.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Время моего рода истекло! Не мне спорить с мирозданием. Давай закончим, воспитанник. Окажи мне честь погибнуть в бою, как и положено настоящему Защитнику.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 *  *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Сумрак кабинета навевал не печаль, но грусть.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Лекс растерянно перебирал сваленные в огромную корзину обрывки записей воспоминаний последнего ящера, которые тот притащил в кабинет перед началом уборки. Много. Очень много работы предстоит ему, чтобы почтить память ушедшего друга. Вот эти вот слова, почт</w:t>
      </w:r>
      <w:r>
        <w:rPr>
          <w:rFonts w:ascii="Calibri" w:hAnsi="Calibri"/>
          <w:color w:val="000000"/>
        </w:rPr>
        <w:t>и хаотично раскиданные в большой куче, - все, что осталось от великого Х'о'го.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запустил руки на дно корзины и, внезапно нащупал что-то объемное и мягкое. Что это? Кокон?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Внутри хранились два яйца. Серовато-бирюзовые, покрытые изящным рисунком скорлупы.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Высший никогда не рассказывал, что у него была подруга. Сколько же десятилетий или даже столетий хранил он эту тайну? Вот почему он столько лет готовил себе замену и готовился к сумасшествию!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Рассвет приходит на закате!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Темник вновь появился внезапно. Ле</w:t>
      </w:r>
      <w:r>
        <w:rPr>
          <w:rFonts w:ascii="Calibri" w:hAnsi="Calibri"/>
          <w:color w:val="000000"/>
        </w:rPr>
        <w:t>кс впервые сталкивался с этой цивилизацией, но интуитивно понял – кто находится перед ним.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Пришли поплясать на могиле врага?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Отнюдь! – темник приблизился вплотную, словно изучая и яйца, и человека. – Ящеры - одни из лучших наших врагов! Сегодня я собир</w:t>
      </w:r>
      <w:r>
        <w:rPr>
          <w:rFonts w:ascii="Calibri" w:hAnsi="Calibri"/>
          <w:color w:val="000000"/>
        </w:rPr>
        <w:t>аюсь отдать им дань уважения. – Он выдержал паузу. – Вот только нам нужна помощь.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Лекс ждал продолжения.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можем сделать человеческое тело пригодным для вынашивания рода ящеров. Конечно, мы не настаиваем.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Человек ошеломленно уставился на чужака. Глубина</w:t>
      </w:r>
      <w:r>
        <w:rPr>
          <w:rFonts w:ascii="Calibri" w:hAnsi="Calibri"/>
          <w:color w:val="000000"/>
        </w:rPr>
        <w:t xml:space="preserve"> росла в его взгляде. Эмоции больше не подчиняли лицо.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же верная смерть! – пробормотал он.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Мы не настаиваем! – повторил темник. – Тем более, что это – новая жизнь.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 *  *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Тьма окутывала беззащитные миры, скорбящие о почивших ящерах. Тьма проби</w:t>
      </w:r>
      <w:r>
        <w:rPr>
          <w:rFonts w:ascii="Calibri" w:hAnsi="Calibri"/>
          <w:color w:val="000000"/>
        </w:rPr>
        <w:t>ралась в самые укромные уголки миров, поселений и одиноких душ. Приходило ее время, как приходит время всему. В высоком горном ущелье тоскливо покоился экзоскелет, лишившийся своего владельца. Словно статуя спящему дракону – памятник последнему ящеру.</w:t>
      </w:r>
    </w:p>
    <w:p w:rsidR="00000000" w:rsidRDefault="00BF0197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вд</w:t>
      </w:r>
      <w:r>
        <w:rPr>
          <w:rFonts w:ascii="Calibri" w:hAnsi="Calibri"/>
          <w:color w:val="000000"/>
        </w:rPr>
        <w:t>аль неторопливо, но уверенно уходил человек. Уходил в едва заметные проблески рассвета.</w:t>
      </w:r>
    </w:p>
    <w:p w:rsidR="00000000" w:rsidRDefault="00BF0197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BF0197">
      <w:pPr>
        <w:pStyle w:val="a5"/>
        <w:jc w:val="both"/>
      </w:pPr>
    </w:p>
    <w:p w:rsidR="00000000" w:rsidRDefault="00BF0197">
      <w:pPr>
        <w:pStyle w:val="a5"/>
        <w:jc w:val="both"/>
      </w:pPr>
    </w:p>
    <w:p w:rsidR="00000000" w:rsidRDefault="00BF0197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F0197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F0197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F0197"/>
    <w:rsid w:val="00B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D04DF5D-F77B-4C63-ACD3-EAD8F0E5D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3688</Words>
  <Characters>21352</Characters>
  <Application>Microsoft Office Word</Application>
  <DocSecurity>4</DocSecurity>
  <Lines>424</Lines>
  <Paragraphs>175</Paragraphs>
  <ScaleCrop>false</ScaleCrop>
  <Company/>
  <LinksUpToDate>false</LinksUpToDate>
  <CharactersWithSpaces>25052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Оруженосец последнего ящера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2018-09-24T19:22:00Z</dcterms:created>
  <dcterms:modified xsi:type="dcterms:W3CDTF">2018-09-24T19:22:00Z</dcterms:modified>
</cp:coreProperties>
</file>