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30E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 чем думают камни</w:t>
      </w:r>
    </w:p>
    <w:p w:rsidR="00000000" w:rsidRDefault="00BC30EA">
      <w:pPr>
        <w:jc w:val="both"/>
        <w:rPr>
          <w:rFonts w:eastAsia="Times New Roman"/>
        </w:rPr>
      </w:pP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небольших уютных городах есть такие дворы, в которых всегда светло. Даже когда идёт дождь, они озарены необъяснимым внутренним свечением. Их окружают маленькие дома в два-три этажа, и непременно есть золотистая песочница, и старенькая, но крепкая качельк</w:t>
      </w:r>
      <w:r>
        <w:rPr>
          <w:rFonts w:ascii="Calibri" w:hAnsi="Calibri"/>
          <w:color w:val="000000"/>
        </w:rPr>
        <w:t>а, выкрашенная яркой краской, и палисадник с васильками и колокольчиками.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одном из таким дворов и началась эта история.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Пятничное солнце как раз подбиралось к горизонту, когда Иван, уставший за день, шёл домой. В голове то и дело сновали юркие мысли, н</w:t>
      </w:r>
      <w:r>
        <w:rPr>
          <w:rFonts w:ascii="Calibri" w:hAnsi="Calibri"/>
          <w:color w:val="000000"/>
        </w:rPr>
        <w:t xml:space="preserve">о юноше было лениво их ловить, и он не замечал, как и о чём думает. Вот мелькнуло воспоминание о мелкой неприятности, случившейся на работе. Брезгливо отбросив эту мысль, Ваня с куда большим удовольствием подумал о предстоящей поездке за город с друзьями, </w:t>
      </w:r>
      <w:r>
        <w:rPr>
          <w:rFonts w:ascii="Calibri" w:hAnsi="Calibri"/>
          <w:color w:val="000000"/>
        </w:rPr>
        <w:t>о чистом озере, полном рыбы, о маленькой палатке на опушке леса и печёной в углях картошке.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«Надо не забыть удочку для Алёнки”, - размышлял он.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Алёной звали его невесту. Он до сих пор не мог понять, чем обязан небу за такой щедрый подарок - взаимное чувств</w:t>
      </w:r>
      <w:r>
        <w:rPr>
          <w:rFonts w:ascii="Calibri" w:hAnsi="Calibri"/>
          <w:color w:val="000000"/>
        </w:rPr>
        <w:t>о. Сам себе он казался неказистым и неуклюжим, особенно, в сравнении с изящной девушкой. Да и характером был несдержанный, вспыльчивый. Ему было неведомо, что прямой и честный взгляд, надёжные руки и горячее сердце стоили куда дороже внешней красоты.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Разду</w:t>
      </w:r>
      <w:r>
        <w:rPr>
          <w:rFonts w:ascii="Calibri" w:hAnsi="Calibri"/>
          <w:color w:val="000000"/>
        </w:rPr>
        <w:t>мывая о дарах судьбы, не заметил юноша, как дошёл до дома. Не увидел он, погруженный в мысли, что не так светел любимый дворик, будто что-то чёрное нависло над ним.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Тихий плач выдернул Ваню из миража мечтаний в явь. Тогда-то и увидел он старуху в сером бал</w:t>
      </w:r>
      <w:r>
        <w:rPr>
          <w:rFonts w:ascii="Calibri" w:hAnsi="Calibri"/>
          <w:color w:val="000000"/>
        </w:rPr>
        <w:t>ахоне, стоящую возле подъезда с небольшой машинкой в руках, а рядом мальчика лет семи. Лицо старой женщины было скрыто под глубоким капюшоном. Ребёнок плакал, размазывая по щекам грязные слёзы, а старуха злобно приговаривала: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Была твоя, а стала моя! Буде</w:t>
      </w:r>
      <w:r>
        <w:rPr>
          <w:rFonts w:ascii="Calibri" w:hAnsi="Calibri"/>
          <w:color w:val="000000"/>
        </w:rPr>
        <w:t>шь знать, как игрушки терять!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случайно, я не хотел, - рыдал парнишка.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Врёшь, все вы обманщики! И никто тебе не поможет, хоть реви, хоть не реви, - шипела бабка.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Ваня хоть стариков и уважал, но мимо пройти не мог. Да и мальчишку этого он знал: родител</w:t>
      </w:r>
      <w:r>
        <w:rPr>
          <w:rFonts w:ascii="Calibri" w:hAnsi="Calibri"/>
          <w:color w:val="000000"/>
        </w:rPr>
        <w:t>и небогатые, каждая игрушка на счету.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тут стряслось? - невольно спросил он.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старуха в ответ: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твоё дело! Иди, куда шёл!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Чего?! - в момент вспыхнул Ваня, а мальчишка пущё прежнего в рёв ударился.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вытянула костлявую скрюченную руку и потр</w:t>
      </w:r>
      <w:r>
        <w:rPr>
          <w:rFonts w:ascii="Calibri" w:hAnsi="Calibri"/>
          <w:color w:val="000000"/>
        </w:rPr>
        <w:t>ясла машинкой над головой ребёнка.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Старая карга! - в сердцах воскликнул парень и выхватил игрушку из цепкой лапы.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Подал мальчику: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 крепче!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Парнишка машинку взял и бегом домой.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заплатишь за это! - прошипела старуха.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зли меня! - сгоряча бр</w:t>
      </w:r>
      <w:r>
        <w:rPr>
          <w:rFonts w:ascii="Calibri" w:hAnsi="Calibri"/>
          <w:color w:val="000000"/>
        </w:rPr>
        <w:t>осил парень. - А ну, дай пройти!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 к двери подойти, да не смог. Враз онемело всё: ни ногой не шевельнуть, ни рукой. И тут посмотрел он на бабку внимательно.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 старухи не глаза - красные уголья горят, морда сухая, серая, нос крюком и рот чёрный дырой зияет. Вокруг разом всё померкло, поблекли краски, и в темноте лишь огни глаз глядят, не мигают.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миг стал Ваня маленьким, чуть больше копеечки. Застыл, не</w:t>
      </w:r>
      <w:r>
        <w:rPr>
          <w:rFonts w:ascii="Calibri" w:hAnsi="Calibri"/>
          <w:color w:val="000000"/>
        </w:rPr>
        <w:t xml:space="preserve"> сдвинуться с места, язык омертвел. А сверху нависла огромная ведьма, так что и краешек неба не увидеть.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так камень, - задребезжала старуха. - Уж сколько лет колдую, всё булыжники выходят, а тут на тебе - чистый рубин! Не зря у пацанёнка игрушку отби</w:t>
      </w:r>
      <w:r>
        <w:rPr>
          <w:rFonts w:ascii="Calibri" w:hAnsi="Calibri"/>
          <w:color w:val="000000"/>
        </w:rPr>
        <w:t>рала, ладная приманка получилась.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Протянула бабка костлявую руку к Ване, да только успела коснуться, с воплями отскочила.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Ишь, чего! Огнём горит, не тронуть!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Вытащила она из карманов потрепанные перчатки, натянула на уродливые руки. Стала камень подбират</w:t>
      </w:r>
      <w:r>
        <w:rPr>
          <w:rFonts w:ascii="Calibri" w:hAnsi="Calibri"/>
          <w:color w:val="000000"/>
        </w:rPr>
        <w:t>ь - прожигает рубин ткань, не взять его ведьме. Хотела палкой подцепить, загорается палка.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ты, противный камень! На ожерелье не сгодишься.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Пнула колдунья камень, рубин в траву улетел.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Огранка нужна, - тихо бормотала старуха. - Обтешут норов при огр</w:t>
      </w:r>
      <w:r>
        <w:rPr>
          <w:rFonts w:ascii="Calibri" w:hAnsi="Calibri"/>
          <w:color w:val="000000"/>
        </w:rPr>
        <w:t>анке-то.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бабка захохотала таким зловещим голосом, что камень содрогнулся. С тем ведьма и пропала. Остался пламенный камень лежать в траве у дома.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уж и ночь наступила. Тоскливо Ване стало: когда теперь домой попадёт, когда Алёну увидит да мать обним</w:t>
      </w:r>
      <w:r>
        <w:rPr>
          <w:rFonts w:ascii="Calibri" w:hAnsi="Calibri"/>
          <w:color w:val="000000"/>
        </w:rPr>
        <w:t>ет? С теми мыслями и уснул.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за днём шли, но старуха больше не появлялась. Холода Ваня не чувствовал, от дождя не мок, и только горячее сердце наружу рвалось. Кричал Ваня, да голоса своего не слышал - молчат камни. Пробовал шевелиться - не вышло. Видел</w:t>
      </w:r>
      <w:r>
        <w:rPr>
          <w:rFonts w:ascii="Calibri" w:hAnsi="Calibri"/>
          <w:color w:val="000000"/>
        </w:rPr>
        <w:t xml:space="preserve"> он, как люди мимо проходили, как искала его дорогая Алёна, как побледнело и исхудало её милое лицо. Смотрел, как мама плачет на лавочке, и невдомёк ей, родной, что вот он, сын, рядом совсем, только руку протяни. Лежал и думал, что за колдунья такая, и зач</w:t>
      </w:r>
      <w:r>
        <w:rPr>
          <w:rFonts w:ascii="Calibri" w:hAnsi="Calibri"/>
          <w:color w:val="000000"/>
        </w:rPr>
        <w:t>ем она людей в камни превращает. И сколько покоящихся рядом камней с душой человеческой?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несколько дней, прежде чем Ваня вновь ведьму увидел. Уж смеркалось, когда она явилась, да не одна: привела с собой дворника. Парень его хорошо знал. Звали его А</w:t>
      </w:r>
      <w:r>
        <w:rPr>
          <w:rFonts w:ascii="Calibri" w:hAnsi="Calibri"/>
          <w:color w:val="000000"/>
        </w:rPr>
        <w:t>лексеем Васильевичем, хороший был мужичок, простой, работящий. Да вот жена у него умерла, и жил он с тех пор, как придётся, бесцельно, безрадостно.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Стали они в полутьме траву разгребать, будто искали что-то. Дворник с фонариком, а старуха с глазами, полным</w:t>
      </w:r>
      <w:r>
        <w:rPr>
          <w:rFonts w:ascii="Calibri" w:hAnsi="Calibri"/>
          <w:color w:val="000000"/>
        </w:rPr>
        <w:t>и злобы.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- Васильич взял в руки багровый камень, - не он?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 - с горечью бросила бабка. - Мой камешек зелёный был.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за чудеса! - подумал Ваня. - Забыла обо мне ведьма проклятая?»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Хотя нет, дай гляну!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Глаза бабки будто насквозь пронзили </w:t>
      </w:r>
      <w:r>
        <w:rPr>
          <w:rFonts w:ascii="Calibri" w:hAnsi="Calibri"/>
          <w:color w:val="000000"/>
        </w:rPr>
        <w:t>камень, и Ване показалось, что они испепеляют саму душу его.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это не выбрасывай, - зашептала старуха. - Возьми, отнеси к ювелиру. Сдаётся мне, не простая эта штучка.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Ювелиру? - хохотнул мужик.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тут не смейся, - грозно проговорила колдунья. - Я в </w:t>
      </w:r>
      <w:r>
        <w:rPr>
          <w:rFonts w:ascii="Calibri" w:hAnsi="Calibri"/>
          <w:color w:val="000000"/>
        </w:rPr>
        <w:t>этом деле побольше твоего понимаю.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сама и неси.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Мне, милок, чужого добра не надобно, мне мой камешек нужен.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Васильич камень в карман сунул и принялся дальше шарить фонариком.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Нашла! - услышал Ваня голос бабки.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Слава богу, - пробормотал Васильич</w:t>
      </w:r>
      <w:r>
        <w:rPr>
          <w:rFonts w:ascii="Calibri" w:hAnsi="Calibri"/>
          <w:color w:val="000000"/>
        </w:rPr>
        <w:t>. - Ну, бывай, бабуля.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отправился к себе. О том, что камень у него в кармане лежит, позабыл мужичок. Долго лежал Ваня в темноте, уж счёт времени потерял. Лишь изредка слышал он голоса откуда-то издалека, по-видимому, когда дворник на работу выходил. Жадно ловил каждый звук в н</w:t>
      </w:r>
      <w:r>
        <w:rPr>
          <w:rFonts w:ascii="Calibri" w:hAnsi="Calibri"/>
          <w:color w:val="000000"/>
        </w:rPr>
        <w:t>адежде услышать любимый голос.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“Хоть бы одним глазом увидеть Алёну”, - в отчаянии думал камень, перебирая в уме мельчайшие детали её облика: большие серые глаза, которые становились зелёноватыми, когда девушка волновалась, немного вздернутый нос, слегка пр</w:t>
      </w:r>
      <w:r>
        <w:rPr>
          <w:rFonts w:ascii="Calibri" w:hAnsi="Calibri"/>
          <w:color w:val="000000"/>
        </w:rPr>
        <w:t>исыпанный веснушками, пшенично-русые волосы, струящиеся по хрупким плечам.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готов был всё отдать, чтобы обнять эти плечи. Впрочем, что есть у камня? Ничего, только пылающая душа.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Васильич нащупал в кармане куртки позабытый камень и извлёк его н</w:t>
      </w:r>
      <w:r>
        <w:rPr>
          <w:rFonts w:ascii="Calibri" w:hAnsi="Calibri"/>
          <w:color w:val="000000"/>
        </w:rPr>
        <w:t>аружу. Огляделся Ваня, уж осень наступила, листья опали, а дворник всё в той же одежде.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вот, почему от кармана тепло идёт, - удивленно проговорил мужичок, разглядывая находку. - Наверное, лечебный камень. Буду с собой его носить.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стал Ваня дворничь</w:t>
      </w:r>
      <w:r>
        <w:rPr>
          <w:rFonts w:ascii="Calibri" w:hAnsi="Calibri"/>
          <w:color w:val="000000"/>
        </w:rPr>
        <w:t>им талисманом: как начинал Васильич подмерзать, вынимал он камушек драгоценный и руки о него грел. Тот и силы возвращал, и ободрял, и глаз радовал.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Привык Ваня к Васильичу, так бы и жил у него, если б однажды не заболел мужичок. Да так заболел, что потребо</w:t>
      </w:r>
      <w:r>
        <w:rPr>
          <w:rFonts w:ascii="Calibri" w:hAnsi="Calibri"/>
          <w:color w:val="000000"/>
        </w:rPr>
        <w:t>валось дорогое лечение.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к добру это», - переживал Ваня. - «У Васильича крепкое здоровье, а тут как подкосило.»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Думал дворник, думал, где набрать денег, чтоб лечение оплатить, да так и не придумал.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одно - помирать, - решил.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Вышел на улицу покурить</w:t>
      </w:r>
      <w:r>
        <w:rPr>
          <w:rFonts w:ascii="Calibri" w:hAnsi="Calibri"/>
          <w:color w:val="000000"/>
        </w:rPr>
        <w:t>, сел на лавочку, взял и талисман с собой, как никак - зима на улице, тепло не помешает. Откуда ни возьмись - старуха явилась.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никак на тот свет собрался?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откуда знаешь? - опешил дворник.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давно живу, много знаю. Я тебе ещё летом говорила: кам</w:t>
      </w:r>
      <w:r>
        <w:rPr>
          <w:rFonts w:ascii="Calibri" w:hAnsi="Calibri"/>
          <w:color w:val="000000"/>
        </w:rPr>
        <w:t>ень этот драгоценный, продай ювелиру, и помирать не придётся.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Сказала и заковыляла прочь. Задумался дворник, и Ваня задумался.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«Эге, Васильич-то неспроста заболел. Бабка это всё устроила! И зачем ей надо к ювелиру меня отправить?»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мужичку расстать</w:t>
      </w:r>
      <w:r>
        <w:rPr>
          <w:rFonts w:ascii="Calibri" w:hAnsi="Calibri"/>
          <w:color w:val="000000"/>
        </w:rPr>
        <w:t>ся со своим сокровищем. Ювелир честно заплатил за диковинную вещицу.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«Теперь вылечится», - надеялся Ваня.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Мастер же принялся за огранку. Для Вани это было невыносимо: он хоть и не чувствовал боли, но кругом стоял такой грохот и звон, будто над его головой </w:t>
      </w:r>
      <w:r>
        <w:rPr>
          <w:rFonts w:ascii="Calibri" w:hAnsi="Calibri"/>
          <w:color w:val="000000"/>
        </w:rPr>
        <w:t>били в набат сотни колоколов. Хотелось плотно зажать уши, чтоб не слышать этого, да не было у Вани ни ушей, ни рук.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минуты затишья он разглядывал спокойное, немного морщинистое лицо ювелира и жадно ловил человеческие голоса, чтоб почувствовать, что не за</w:t>
      </w:r>
      <w:r>
        <w:rPr>
          <w:rFonts w:ascii="Calibri" w:hAnsi="Calibri"/>
          <w:color w:val="000000"/>
        </w:rPr>
        <w:t>был ещё родную речь.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 Николаевич, вы так долго работаете с этим камнем, - заметила однажды молодая ученица мастера. - Что в нём особенного?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его потрогай.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Надо же, тёплый! - удивлённо воскликнула девушка, звонкий голос колокольчиком зазвенел </w:t>
      </w:r>
      <w:r>
        <w:rPr>
          <w:rFonts w:ascii="Calibri" w:hAnsi="Calibri"/>
          <w:color w:val="000000"/>
        </w:rPr>
        <w:t>по граням.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то-то и оно, что тёплый.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встречала ничего подобного. Как такое может быть?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Пожилой мастер отложил инструмент и встал, чтобы заварить чаю, попутно рассказывая старинную историю.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такая легенда, мне мой учитель рассказывал. В тёпл</w:t>
      </w:r>
      <w:r>
        <w:rPr>
          <w:rFonts w:ascii="Calibri" w:hAnsi="Calibri"/>
          <w:color w:val="000000"/>
        </w:rPr>
        <w:t>ых камнях живут человеческие души. Живые они.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так? - ахнула девушка.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Бродит по свету злая колдунья, превращает людей в камни. Из злобных да малодушных щебень выходит. А вот коли попадётся человек с чистой душой, из такого получается драгоценность. Собирает их ведьма себе на ожерелье, в нём и заключена вся её сила. Вот тол</w:t>
      </w:r>
      <w:r>
        <w:rPr>
          <w:rFonts w:ascii="Calibri" w:hAnsi="Calibri"/>
          <w:color w:val="000000"/>
        </w:rPr>
        <w:t>ько не каждого заколдовать можно. За грехи колдунья душу забирает.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хорошие люди плохо не поступают.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самый хороший, добрый человек может обидеться, разозлиться, солгать. Ведьма испытывает людей.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расколдовать человека можно?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легенде</w:t>
      </w:r>
      <w:r>
        <w:rPr>
          <w:rFonts w:ascii="Calibri" w:hAnsi="Calibri"/>
          <w:color w:val="000000"/>
        </w:rPr>
        <w:t xml:space="preserve"> должен коснуться камня тот, по-настоящему любит его душу.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нужно искать родных заколдованного! - воскликнула девушка.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коротка человеческая жизнь. Этому камню уж поди сотни лет. Все, кто любил его, на том свете давно.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нет?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ес</w:t>
      </w:r>
      <w:r>
        <w:rPr>
          <w:rFonts w:ascii="Calibri" w:hAnsi="Calibri"/>
          <w:color w:val="000000"/>
        </w:rPr>
        <w:t>ли нет. Будешь ходить, всем предлагать камень потрогать?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грустно покачала головой.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печалься, - сказал Олег Николаевич, вновь усаживаясь за рабочее место. - Это всего лишь легенда.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Понял тут Ваня, зачем старуха камни собирает. Только никак не м</w:t>
      </w:r>
      <w:r>
        <w:rPr>
          <w:rFonts w:ascii="Calibri" w:hAnsi="Calibri"/>
          <w:color w:val="000000"/>
        </w:rPr>
        <w:t>ог сообразить, почему она так и не смогла взять его в руки.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работал мастер, старательно, осторожно. С каждой новой гранью всё хуже видел Ваня, ослепляли отблески. Остался только слух. Пробовал он говорить с соседними камнями, никто не отозвался. Не б</w:t>
      </w:r>
      <w:r>
        <w:rPr>
          <w:rFonts w:ascii="Calibri" w:hAnsi="Calibri"/>
          <w:color w:val="000000"/>
        </w:rPr>
        <w:t>ыло здесь душ, или не слышал никто его, то было ему неведомо.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осталась у Вани одна-единственная грань, сквозь которую он мог на мир смотреть. Вот тогда мастер объявил, что работа окончена.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мне тобой украсить? - задумался ювелир. - Нужно что-</w:t>
      </w:r>
      <w:r>
        <w:rPr>
          <w:rFonts w:ascii="Calibri" w:hAnsi="Calibri"/>
          <w:color w:val="000000"/>
        </w:rPr>
        <w:t>то особенное. Для кольца крупный. Может, диадему? Нет, слишком просто. Или колье? Чтобы сердце согревало…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Продай его мне!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Громкой низкий голос звучал издалека, видно, его владелец стоял в дверях. Олег Николаевич вздрогнул и обернулся. Посетитель подошёл </w:t>
      </w:r>
      <w:r>
        <w:rPr>
          <w:rFonts w:ascii="Calibri" w:hAnsi="Calibri"/>
          <w:color w:val="000000"/>
        </w:rPr>
        <w:t>к столу, и Ваня, наконец, смог его разглядеть. Это был крупный осанистый мужчина с копной курчавых волос, на носу у него блестели очки пенсне.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как раз нужен крупный рубин, - заявил странный гость.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дорого стоит, - неуверенно сказал ювелир.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Запл</w:t>
      </w:r>
      <w:r>
        <w:rPr>
          <w:rFonts w:ascii="Calibri" w:hAnsi="Calibri"/>
          <w:color w:val="000000"/>
        </w:rPr>
        <w:t>ачу любые деньги.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Ювелир подумал-подумал и согласился. Запечатали Ваню в коробочку, и отправился он к неведомому хозяину.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темноте уж совсем приуныл камешек.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и буду теперь в коробке лежать, а вынимать будут меня лишь по праздникам.»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до того Ване то</w:t>
      </w:r>
      <w:r>
        <w:rPr>
          <w:rFonts w:ascii="Calibri" w:hAnsi="Calibri"/>
          <w:color w:val="000000"/>
        </w:rPr>
        <w:t>скливо сделалось, что разбиться захотелось вдребезги, да ведь известно - не бьётся камень. Сидел он в своей темнице и вслушивался, что снаружи происходит. Только не слышал ничего, мёртвая тишина стояла кругом.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отчаянии стал он пробовать шевелиться. Раска</w:t>
      </w:r>
      <w:r>
        <w:rPr>
          <w:rFonts w:ascii="Calibri" w:hAnsi="Calibri"/>
          <w:color w:val="000000"/>
        </w:rPr>
        <w:t>чивался, толкался, пока однажды не почувствовал лёгкий сдвиг. Расстояние было невелико, но Ваня смекнул, что нужно делать: качаться равномерно, как на волнах, и если подолгу так колыхаться, можно было на миллиметр подвинуться.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стал он упражняться, ползал</w:t>
      </w:r>
      <w:r>
        <w:rPr>
          <w:rFonts w:ascii="Calibri" w:hAnsi="Calibri"/>
          <w:color w:val="000000"/>
        </w:rPr>
        <w:t xml:space="preserve"> по коробке, не считая времени.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“Этак и прыгать научиться можно, наверное”, - вздумалось ему однажды. - “Надо только сообразить.”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он так подумал, коробочка открылась, ослепило камень ярким сиянием. Огромные руки вынули его наружу. Привык Ваня к св</w:t>
      </w:r>
      <w:r>
        <w:rPr>
          <w:rFonts w:ascii="Calibri" w:hAnsi="Calibri"/>
          <w:color w:val="000000"/>
        </w:rPr>
        <w:t>ету, стал оглядываться. Посреди комнаты стоял тот самый человек, что купил рубин у ювелира, и держал его в руках. Кругом на стенах висели часы разной формы и размеров.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“Часовщик”, - догадался Ваня.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заговорил: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Тёплый! Подходит, стало быть. Сейчас узнаем.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к стене, на которой висели громадные часы. Они занимали всю стену, и Ваня не мог разглядеть хитрый механизм целиком, он видел только обилие шестерёнок и пружин разного размера, а в центре расположил</w:t>
      </w:r>
      <w:r>
        <w:rPr>
          <w:rFonts w:ascii="Calibri" w:hAnsi="Calibri"/>
          <w:color w:val="000000"/>
        </w:rPr>
        <w:t>ась одна огромная стрелка.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«Почему одна?» - подумалось Ване.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основания стрелки виднелась небольшая выемка, выполненная из чистого золота. Туда часовщик и вставил рубин. С этого места Ваня мог разглядеть всю комнату. Это была мастерская, тёмная, просторна</w:t>
      </w:r>
      <w:r>
        <w:rPr>
          <w:rFonts w:ascii="Calibri" w:hAnsi="Calibri"/>
          <w:color w:val="000000"/>
        </w:rPr>
        <w:t>я и захламлённая. Здесь не было окон, и помещение освещалось лишь одной лампой, стоявшей на рабочем столе, заваленном инструментом и материалами. Вдоль одной стены располагались стеллажи, с которых угрожающе торчали пики разнокалиберных ножей, щипцов и бог</w:t>
      </w:r>
      <w:r>
        <w:rPr>
          <w:rFonts w:ascii="Calibri" w:hAnsi="Calibri"/>
          <w:color w:val="000000"/>
        </w:rPr>
        <w:t xml:space="preserve"> знает каких ещё приспособлений.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напротив, Ваня не поверил глазам! - висели точно такие же огромные часы. Только в самом сердце часового механизма у основания стрелки располагалось испуганное человеческое лицо. Это было его лицо!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«Что за чертовщина?!» - </w:t>
      </w:r>
      <w:r>
        <w:rPr>
          <w:rFonts w:ascii="Calibri" w:hAnsi="Calibri"/>
          <w:color w:val="000000"/>
        </w:rPr>
        <w:t>ужаснулся Ваня.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развернулся, подошёл к противоположной стене и внимательно разглядел бледное лицо. Ване показалось, что часовщик смотрит прямо ему в глаза</w:t>
      </w:r>
      <w:r>
        <w:rPr>
          <w:rStyle w:val="a6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Наконец, мужчина произнёс: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Пророчество гласит: только живой камень способен остановить хо</w:t>
      </w:r>
      <w:r>
        <w:rPr>
          <w:rFonts w:ascii="Calibri" w:hAnsi="Calibri"/>
          <w:color w:val="000000"/>
        </w:rPr>
        <w:t>д времени.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направился обратно к часам.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«Зеркало!» - наконец сообразил Ваня.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Зеркало было непростое, выкованное из металла и начищенное до блеска, гладкое, без единой царапинки.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стоит между Зеркалом и Часами Времени, тот владеет мир</w:t>
      </w:r>
      <w:r>
        <w:rPr>
          <w:rFonts w:ascii="Calibri" w:hAnsi="Calibri"/>
          <w:color w:val="000000"/>
        </w:rPr>
        <w:t>ом, - торжественно изрёк часовщик. - Полжизни я собирал их, настала моя вечность!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протянул руку к маховику, который запускал механизм.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Лишь стоит привести часы в движенье,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час всё в мире кубарем пойдёт.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времени начнётся торможенье,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камень оста</w:t>
      </w:r>
      <w:r>
        <w:rPr>
          <w:rFonts w:ascii="Calibri" w:hAnsi="Calibri"/>
          <w:color w:val="000000"/>
        </w:rPr>
        <w:t>новит жизни ход.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слушал и не верил. Этот безумец собрался остановить время? Тогда он никогда больше не увидит Алёну!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бы не так! - услышал камень знакомый дребезжащий голос. - Я собирала своё ожерелье всю жизнь, а не только половину, и это мой ка</w:t>
      </w:r>
      <w:r>
        <w:rPr>
          <w:rFonts w:ascii="Calibri" w:hAnsi="Calibri"/>
          <w:color w:val="000000"/>
        </w:rPr>
        <w:t>мень!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медленно обернулся. У входа стояла ведьма в сером балахоне с большим посохом в руке. На шее её сверкало ожерелье, и такое от него шло сияние, живое, тёплое, что у Вани защемило в душе: это ведь когда-то были люди.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Явилась, - усмехнулся часо</w:t>
      </w:r>
      <w:r>
        <w:rPr>
          <w:rFonts w:ascii="Calibri" w:hAnsi="Calibri"/>
          <w:color w:val="000000"/>
        </w:rPr>
        <w:t>вщик. - Обойдёшься без рубина, вон у тебя их сколько.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старуха что-то пробурчала, глаза красным налились, померк и без того тусклый свет.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Засмеялся часовщик: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меня твои штучки не действуют, не трать силы попусту, - и отвернулся от неё.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не шел</w:t>
      </w:r>
      <w:r>
        <w:rPr>
          <w:rFonts w:ascii="Calibri" w:hAnsi="Calibri"/>
          <w:color w:val="000000"/>
        </w:rPr>
        <w:t>охнулась, только руку вытянула, и ладонь стала быстро к Ване приближаться, вот уж и пальцы крючковатые рядом совсем.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“Обман зрения?” - только и успел подумать Ваня.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часовщик по руке змеившейся шлёпнул, зашипела ведьма.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подожди!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один миг стало две бабки, да какие резвые: одна к маховику прыгнула, вторая к камню. Часовщик первую старуху от маховика оттолкнул, но не тут-то было: кинулась ведьма ему на шею, вцепилась когтями в грудь. А вторая бабка тем временем рубин выковыривала</w:t>
      </w:r>
      <w:r>
        <w:rPr>
          <w:rFonts w:ascii="Calibri" w:hAnsi="Calibri"/>
          <w:color w:val="000000"/>
        </w:rPr>
        <w:t>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Часовщик одну ведьму отбросил, сорвал большие железные часы со стены и ухнул со всего маху другой старухе по голове. Упала колдунья, рубин по полу покатился, подпрыгивая, и остановился у самого зеркала.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часовщик вытащил из кучи хлама в углу з</w:t>
      </w:r>
      <w:r>
        <w:rPr>
          <w:rFonts w:ascii="Calibri" w:hAnsi="Calibri"/>
          <w:color w:val="000000"/>
        </w:rPr>
        <w:t>доровенный топор и рубанул им лежащую бабку. Вмиг исчезла копия, осталась одна колдунья за его спиной. Не успел он повернуться, как воткнула ведьма невесть откуда взявшийся кинжал ему в спину. Ноги у мужчины подкосились, он упал на колени, закапала кровь.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Старуха, шамкая, подошла к упавшему рубину, сгребла его длинными когтями.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как и обещала, будете на одной ниточке висеть, рядом, но не вместе.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Стала старуха камень к ожерелью прилаживать.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“Не дамся!” - отчаянно подумал Ваня.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Дёрнулся он изо всех сил,</w:t>
      </w:r>
      <w:r>
        <w:rPr>
          <w:rFonts w:ascii="Calibri" w:hAnsi="Calibri"/>
          <w:color w:val="000000"/>
        </w:rPr>
        <w:t xml:space="preserve"> да и выпрыгнул из цепкой лапы, полетел вниз, попутно задевая другие камни.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во сне падал он. Мельком увидел, как распласталась ведьма вдоль зеркала, как исказилось образиной её уродливое лицо. Истошно взвыла старуха, и в этот самый миг мир перевернулся</w:t>
      </w:r>
      <w:r>
        <w:rPr>
          <w:rFonts w:ascii="Calibri" w:hAnsi="Calibri"/>
          <w:color w:val="000000"/>
        </w:rPr>
        <w:t>, задрожал и с оглушительным грохотом рассыпался на тысячи мелких осколков.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Жаром обдало Ваню, будто в бане на раскалённые угли воды плеснули, замотало его, закружило, и потемнело всюду, как в тот вечер, когда он камнем стал.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он, чувствует - на хол</w:t>
      </w:r>
      <w:r>
        <w:rPr>
          <w:rFonts w:ascii="Calibri" w:hAnsi="Calibri"/>
          <w:color w:val="000000"/>
        </w:rPr>
        <w:t>одном полу лежит. В нос ударил запах калёного металла и ещё чего-то знакомого, но давно позабытого, будто из снов.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же, как голова раскалывается!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Вздрогнул Ваня. Кто это сказал?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«Нет, не может быть!»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Руки, ноги увидел перед собой, голову потрогал: и </w:t>
      </w:r>
      <w:r>
        <w:rPr>
          <w:rFonts w:ascii="Calibri" w:hAnsi="Calibri"/>
          <w:color w:val="000000"/>
        </w:rPr>
        <w:t>впрямь болит, аж глазами двигать больно.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Жив… живой! - обрадовался Ваня этой боли, как самому ценному подарку.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 оглядываться. Ведьмы нигде не было. Часовщик с кровавой раной в спине лежал ничком на полу возле часов. А рядом, у зеркала, вот диво! - ув</w:t>
      </w:r>
      <w:r>
        <w:rPr>
          <w:rFonts w:ascii="Calibri" w:hAnsi="Calibri"/>
          <w:color w:val="000000"/>
        </w:rPr>
        <w:t>идел Ваня свою Алёну, такую же, какой он её запомнил, только бледную и дрожащую.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Алёна! Как ты здесь оказалась?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Заплакала девушка.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камнем была, алмазом.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Подобрался Ваня к невесте своей, обнял её, крепко к груди прижал.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так случилось?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расск</w:t>
      </w:r>
      <w:r>
        <w:rPr>
          <w:rFonts w:ascii="Calibri" w:hAnsi="Calibri"/>
          <w:color w:val="000000"/>
        </w:rPr>
        <w:t>азала Алёна свою историю, как она пропавшего жениха всюду искала, как посоветовали ей обратиться к бабке ведунье. А когда она к старухе пришла, та сказала, что найдёт Ивана, но попросила в обмен самое дорогое. Девушка, не раздумывая, согласилась, и в ту же</w:t>
      </w:r>
      <w:r>
        <w:rPr>
          <w:rFonts w:ascii="Calibri" w:hAnsi="Calibri"/>
          <w:color w:val="000000"/>
        </w:rPr>
        <w:t xml:space="preserve"> минуту ведьма обратила её в камень и приладила к ожерелью.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сказала, что скоро мы будем рядом висеть, но не вместе.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вместе потому, - догадался Ваня, - что если встретятся два камня с душами, любящими друг друга, то колдовство рушится. Ты помнишь, </w:t>
      </w:r>
      <w:r>
        <w:rPr>
          <w:rFonts w:ascii="Calibri" w:hAnsi="Calibri"/>
          <w:color w:val="000000"/>
        </w:rPr>
        <w:t>я летел вниз, и ожерелье старухи задел?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коснулся, - кивнула Алёна и прижала ладонь к губам. - А ведь мог мимо проскочить, и тогда…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уткнулась мокрым от слёз лицом в грудь любимого. Он погладил её по голове.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мы бы с тобой всё равно встретились, я ведь ползать научился.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 - улыбнулась Алёна.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Правда. Одно странно, почему она тебя смогла взять, а меня нет? - задумался Ваня.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говорила, что если у человека нрав горячий, то и камень таким ст</w:t>
      </w:r>
      <w:r>
        <w:rPr>
          <w:rFonts w:ascii="Calibri" w:hAnsi="Calibri"/>
          <w:color w:val="000000"/>
        </w:rPr>
        <w:t>ановится, и тогда его нельзя коснуться тому, кто заколдовал.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оно что! И тогда ей потребовалась огранка.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Ваня, куда же она делась?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но нам пора выбираться отсюда.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встал на ноги, помог девушке подняться. Их обоих немного покачивало, кр</w:t>
      </w:r>
      <w:r>
        <w:rPr>
          <w:rFonts w:ascii="Calibri" w:hAnsi="Calibri"/>
          <w:color w:val="000000"/>
        </w:rPr>
        <w:t>ужилась голова.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камни! - воскликнула Алёна, указывая на зеркало.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идеально ровной сверкающей поверхности аккурат, где была шея старухи, полукругом застыли сияющие самоцветы. Ваня провёл по ним ладонью - тёплые, живые.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забрать их с собой.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ними делать?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Поищем, вдруг найдутся те, кто их любил.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попробовала отковырнуть камни.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получается! Они будто впаяны.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 здесь пока.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подошёл к Часам Времени. Возле зловещего механизма лежал его мёртвый создатель.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«Кто стоит ме</w:t>
      </w:r>
      <w:r>
        <w:rPr>
          <w:rFonts w:ascii="Calibri" w:hAnsi="Calibri"/>
          <w:color w:val="000000"/>
        </w:rPr>
        <w:t>жду Часами и Зеркалом, тот владеет миром», - пронеслось в голове.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подобрал лежащий на полу окровавленный топор и со всего маху ударил по механизму. Прочь разлетались шестерни и пружины, с треском развалилась большая стрелка, а парень всё рубил, пока н</w:t>
      </w:r>
      <w:r>
        <w:rPr>
          <w:rFonts w:ascii="Calibri" w:hAnsi="Calibri"/>
          <w:color w:val="000000"/>
        </w:rPr>
        <w:t>е превратились часы в груду металлолома.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Говорят, в одном из небольших городов есть маленький музей. Там всего один зал с зеркальной стеной у входа. В центре этого зеркала впечатаны самоцветные камни. Приходят туда люди, потерявшие близких, и проводят </w:t>
      </w:r>
      <w:r>
        <w:rPr>
          <w:rFonts w:ascii="Calibri" w:hAnsi="Calibri"/>
          <w:color w:val="000000"/>
        </w:rPr>
        <w:t>по ним ладонью.</w:t>
      </w:r>
    </w:p>
    <w:p w:rsidR="00000000" w:rsidRDefault="00BC30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30EA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C30EA">
      <w:pPr>
        <w:pStyle w:val="a5"/>
        <w:jc w:val="both"/>
      </w:pPr>
    </w:p>
    <w:p w:rsidR="00000000" w:rsidRDefault="00BC30EA">
      <w:pPr>
        <w:pStyle w:val="a5"/>
        <w:jc w:val="both"/>
      </w:pPr>
    </w:p>
    <w:p w:rsidR="00000000" w:rsidRDefault="00BC30E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C30E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C30E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30EA"/>
    <w:rsid w:val="00B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75504FB-C6FD-41D0-B09D-CC636B70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3183</Words>
  <Characters>16542</Characters>
  <Application>Microsoft Office Word</Application>
  <DocSecurity>4</DocSecurity>
  <Lines>348</Lines>
  <Paragraphs>186</Paragraphs>
  <ScaleCrop>false</ScaleCrop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чем думают камни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