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35BE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Кто отражается в твоём зеркале?</w:t>
      </w:r>
    </w:p>
    <w:p w:rsidR="00000000" w:rsidRDefault="00B35BEA">
      <w:pPr>
        <w:jc w:val="both"/>
        <w:rPr>
          <w:rFonts w:eastAsia="Times New Roman"/>
        </w:rPr>
      </w:pP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Маттео просто оказывается тут после того, как принял самое важное решение в своей бессмертной жизни. Мгновение назад было «там» – и вот уже «здесь», как будто кто-то щёлкнул пультом и переключил каналы в манавизоре. И хотя Маттео ни разу не был в этом поме</w:t>
      </w:r>
      <w:r>
        <w:rPr>
          <w:rFonts w:ascii="Calibri" w:hAnsi="Calibri"/>
          <w:color w:val="000000"/>
        </w:rPr>
        <w:t>щении, он без подсказок понимает, где находится. Избиратель – единственное место во всех мирах, где можно уничтожить бессмертного. Наконец-то. Путь почти закончен, осталось немного.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комнате не видно стен, они занавешены воздушной тканью приятного персико</w:t>
      </w:r>
      <w:r>
        <w:rPr>
          <w:rFonts w:ascii="Calibri" w:hAnsi="Calibri"/>
          <w:color w:val="000000"/>
        </w:rPr>
        <w:t xml:space="preserve">вого оттенка с красными переливами на складках. Большую часть комнаты занимает кровать с пологом – настолько огромная, что невольно хочешь втянуть живот, иначе не протиснешься. У изголовья стоит тумбочка из тёмного дерева, на ней белеют два листка. Что-то </w:t>
      </w:r>
      <w:r>
        <w:rPr>
          <w:rFonts w:ascii="Calibri" w:hAnsi="Calibri"/>
          <w:color w:val="000000"/>
        </w:rPr>
        <w:t>обрывается внутри. Маттео точно знает, что записка должна быть одна.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сам не замечает, как перелетает через кровать. Хватается за верхний листок, пробегает взглядом текст – кажется, обычная подсказка. Он откладывает её, берётся за вторую записку, невольн</w:t>
      </w:r>
      <w:r>
        <w:rPr>
          <w:rFonts w:ascii="Calibri" w:hAnsi="Calibri"/>
          <w:color w:val="000000"/>
        </w:rPr>
        <w:t>о отмечает, как мелко дрожат руки. Его мир сужается до куска белой бумаги и вязи букв, выведенных чёрными чернилами.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Складывающихся в его приговор.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Листок падает на пол, кружась в плавном танце. Маттео беспомощно оглядывается, видит огромное серебристое пя</w:t>
      </w:r>
      <w:r>
        <w:rPr>
          <w:rFonts w:ascii="Calibri" w:hAnsi="Calibri"/>
          <w:color w:val="000000"/>
        </w:rPr>
        <w:t>тно от пола до потолка. Зеркало. Последняя надежда на то, что указанное в записке – неправда. Он в несколько широких шагов обходит кроватного монстра, вглядывается в серебристое стекло. Там отражается тот, кого Маттео меньше всего ожидал увидеть.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размах</w:t>
      </w:r>
      <w:r>
        <w:rPr>
          <w:rFonts w:ascii="Calibri" w:hAnsi="Calibri"/>
          <w:color w:val="000000"/>
        </w:rPr>
        <w:t>ивается и вкладывает все свои силы в удар.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Юный Маттео ещё не знает, что существует проклятье, обрекающее людей на вечную жизнь. Прямо сейчас его главное проклятье – младшая сестра Мира, маленькое капризное чудовище, подхватившее очередную простуду. По</w:t>
      </w:r>
      <w:r>
        <w:rPr>
          <w:rFonts w:ascii="Calibri" w:hAnsi="Calibri"/>
          <w:color w:val="000000"/>
        </w:rPr>
        <w:t>рой кажется, что само её тело состоит из болезней, и только те три редких дня в году, что она проводит в здравии, мешают в это поверить.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маленький домик находится на краю городка, в самом неблагополучном месте, какое только можно придумать – в районе, г</w:t>
      </w:r>
      <w:r>
        <w:rPr>
          <w:rFonts w:ascii="Calibri" w:hAnsi="Calibri"/>
          <w:color w:val="000000"/>
        </w:rPr>
        <w:t xml:space="preserve">де живут шахтёры и работники каменоломни. Отец Маттео принадлежит ко вторым, мать обшивает модниц из центра города, осмелившихся довериться швее с таким мужем. Оба почти не бывают дома, и Маттео </w:t>
      </w:r>
      <w:r>
        <w:rPr>
          <w:rFonts w:ascii="Calibri" w:hAnsi="Calibri"/>
          <w:color w:val="000000"/>
        </w:rPr>
        <w:lastRenderedPageBreak/>
        <w:t>приходится сутками находиться с сестрой в огромной комнате, в</w:t>
      </w:r>
      <w:r>
        <w:rPr>
          <w:rFonts w:ascii="Calibri" w:hAnsi="Calibri"/>
          <w:color w:val="000000"/>
        </w:rPr>
        <w:t>мещавшей в себе и печь, и обеденный стол, и уголок с их кроватями, и занавешенную пологом родительскую кровать. Возле стены стоит шкаф с десятком книг – в те редкие дни, когда удаётся выкроить свободную минутку, мама занимается с Маттео и Мирой грамотой, у</w:t>
      </w:r>
      <w:r>
        <w:rPr>
          <w:rFonts w:ascii="Calibri" w:hAnsi="Calibri"/>
          <w:color w:val="000000"/>
        </w:rPr>
        <w:t>чит их читать при свете свечи. В этой комнате всегда царит полумрак или непроглядная темнота, но в такие минуты, рядом с матерью, крошечное танцующее пламя даёт света не меньше, чем солнце за окном.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день – один из обычных. Матери и отца нет, Маттео ра</w:t>
      </w:r>
      <w:r>
        <w:rPr>
          <w:rFonts w:ascii="Calibri" w:hAnsi="Calibri"/>
          <w:color w:val="000000"/>
        </w:rPr>
        <w:t>звлекает Миру, кормит Миру, следит за тем, чтобы она принимала горькую травяную настойку и не смела разбавлять её мёдом. Сестра капризничает, требует, чтобы любимый братец принёс ей хотя бы пирог. И, стиснув зубы, Маттео соглашается. Он понимает, что кроме</w:t>
      </w:r>
      <w:r>
        <w:rPr>
          <w:rFonts w:ascii="Calibri" w:hAnsi="Calibri"/>
          <w:color w:val="000000"/>
        </w:rPr>
        <w:t xml:space="preserve"> него некому, и надеется, что это продлится недолго. В крошечном зеркале, висевшем на глиняной стене возле родительской кровати, Маттео видит слишком худого и слишком высокого парня, слишком лохматого и слишком нескладного для любой работы, кроме сидения с</w:t>
      </w:r>
      <w:r>
        <w:rPr>
          <w:rFonts w:ascii="Calibri" w:hAnsi="Calibri"/>
          <w:color w:val="000000"/>
        </w:rPr>
        <w:t xml:space="preserve"> больной сестрой. Ему кажется, что он видит и оковы на запястьях, привязывающие его к противной девчонке, но, конечно, это только воображение. Маттео не знает, есть ли на небесах боги, но прямо сейчас молит их – пожалуйста, помогите. Вытащите меня из этого</w:t>
      </w:r>
      <w:r>
        <w:rPr>
          <w:rFonts w:ascii="Calibri" w:hAnsi="Calibri"/>
          <w:color w:val="000000"/>
        </w:rPr>
        <w:t>. Освободите. Пожалуйста…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Мира зовёт, просит поторопиться. Маттео в последний раз оглядывает неудачника-мальчишку в зеркале и злобно шипит ему: не будь тряпкой. Не будь слабаком. Возьми свою жизнь в свои руки, попроси у мамы разрешения пойти работать. Это </w:t>
      </w:r>
      <w:r>
        <w:rPr>
          <w:rFonts w:ascii="Calibri" w:hAnsi="Calibri"/>
          <w:color w:val="000000"/>
        </w:rPr>
        <w:t>мужское дело – зарабатывать деньги, женщины пусть сидят дома, с больными детьми. Мальчишка, смотрящий на него из зеркала, одними губами шепчет в ответ то же самое.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зовёт снова, и Маттео, поморщившись, торопится к печи.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Слышали ли боги его, или так слу</w:t>
      </w:r>
      <w:r>
        <w:rPr>
          <w:rFonts w:ascii="Calibri" w:hAnsi="Calibri"/>
          <w:color w:val="000000"/>
        </w:rPr>
        <w:t>чайно получается, он не знает; но, едва оказавшись у печи, он слышит голоса родителей. Были ли они под окном всё это время, или появились только что – загадка. Важно другое – Маттео впервые слышит, как они ругаются.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Чем ты думал? – кричит мать. – А если </w:t>
      </w:r>
      <w:r>
        <w:rPr>
          <w:rFonts w:ascii="Calibri" w:hAnsi="Calibri"/>
          <w:color w:val="000000"/>
        </w:rPr>
        <w:t>бы ты заразил меня? А если уже заразил?!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Маттео неслышно подходит к окну и осторожно выглядывает. Родители стоят между верёвок с развешанными на них простынями и одеждой, и это так красиво, что кажется сном.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я не мог, – терпеливо отвечает отец. – На</w:t>
      </w:r>
      <w:r>
        <w:rPr>
          <w:rFonts w:ascii="Calibri" w:hAnsi="Calibri"/>
          <w:color w:val="000000"/>
        </w:rPr>
        <w:t>шему виду нужно укусить, то есть пустить кровь. То есть…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ненормальный. – Мать выдыхает, и Маттео видит, как она прикладывает руку к тому месту, где бьётся сердце. – Уходи. Немедленно уходи, и чтобы я никогда тебя больше не видела.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Но… Виви…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Уходи!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кричит Мира, снова просит поторопиться, но её голос будто не долетает до этого места. Вообще, кажется, что здесь остановилось время, и даже пылинки будто зависают в воздухе, поблёскивая золотом в солнечных лучах. Маттео растерян. Он видит и слышит т</w:t>
      </w:r>
      <w:r>
        <w:rPr>
          <w:rFonts w:ascii="Calibri" w:hAnsi="Calibri"/>
          <w:color w:val="000000"/>
        </w:rPr>
        <w:t>акое впервые.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всё равно вас не брошу, – еле слышно говорит отец, его голос дрожит, и Маттео может поклясться, что впервые слышит… такое. – Я буду рядом. Я зарабатываю на магии столько, что…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Немедленно уходи! – визжит мать.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Время, покачнувшись, возвра</w:t>
      </w:r>
      <w:r>
        <w:rPr>
          <w:rFonts w:ascii="Calibri" w:hAnsi="Calibri"/>
          <w:color w:val="000000"/>
        </w:rPr>
        <w:t>щается в свою колею. Отец уходит. Прибегает Мира, громко спрашивает, что произошло. Мать оглядывается, видит детей, замирает на пару мгновений, затем машет рукой и устало бредёт к двери в дом.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Магия. Вот оно что. Запретная, ненавистная тема для всех. Прокл</w:t>
      </w:r>
      <w:r>
        <w:rPr>
          <w:rFonts w:ascii="Calibri" w:hAnsi="Calibri"/>
          <w:color w:val="000000"/>
        </w:rPr>
        <w:t>ятая болезнь, заразившая несчастный город…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входит в дом, опускается на стул возле печи. Долго смотрит на детей. Маттео в эти минуты понимает, что исполняется его желание – он взрослеет за одно мгновение, становится опорой матери. И носителем чёрной метки – если кто узнает, что в семье есть зар</w:t>
      </w:r>
      <w:r>
        <w:rPr>
          <w:rFonts w:ascii="Calibri" w:hAnsi="Calibri"/>
          <w:color w:val="000000"/>
        </w:rPr>
        <w:t>ажённый магией, их всех прогонят из деревни.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Кажется, мама читает его мысли.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 не бойтесь, – тихо говорит она, и в её голосе слышна угроза. – Я сделаю всё, чтобы защитить вас. Никто ничего не узнает. И отец вас не заразит…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Затем следуют разговоры о </w:t>
      </w:r>
      <w:r>
        <w:rPr>
          <w:rFonts w:ascii="Calibri" w:hAnsi="Calibri"/>
          <w:color w:val="000000"/>
        </w:rPr>
        <w:t>том, что теперь делать и как жить. Маттео половину пропускает мимо ушей – он и так понимает, что будет. Попадая в род, магия никого не оставляет в покое, пока не заполучит последнего. А заражённые ею не могут иметь детей – только заражают других людей. Для</w:t>
      </w:r>
      <w:r>
        <w:rPr>
          <w:rFonts w:ascii="Calibri" w:hAnsi="Calibri"/>
          <w:color w:val="000000"/>
        </w:rPr>
        <w:t xml:space="preserve"> Маттео это означало две вещи – пока они с Мирой здоровы. И теперь они в опасности – отец может захотеть заразить их.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мать попытается их защитить. Сможет ли – другой вопрос.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разговоры заканчиваются, за окном уже царит ночь. Мать спохватывает</w:t>
      </w:r>
      <w:r>
        <w:rPr>
          <w:rFonts w:ascii="Calibri" w:hAnsi="Calibri"/>
          <w:color w:val="000000"/>
        </w:rPr>
        <w:t>ся, отправляет Тео и Миру спать. Садится рядом с их кроватями, рассеянно смотрит перед собой, пока они переодеваются и укладываются. Поправляет одеяло у каждого, еле слышно желает спокойной ночи, гасит все свечи, кроме двух – у изголовий кроватей.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Мира упр</w:t>
      </w:r>
      <w:r>
        <w:rPr>
          <w:rFonts w:ascii="Calibri" w:hAnsi="Calibri"/>
          <w:color w:val="000000"/>
        </w:rPr>
        <w:t>ашивает Маттео рассказать ей сказку, и он соглашается. В тишине комнаты неспешно разливается его рассказ о принцессе из далёкого королевства, украденной злой колдуньей. Мать стоит у изголовья его кровати, и кажется, что она слушает. Но нет – несколько мгно</w:t>
      </w:r>
      <w:r>
        <w:rPr>
          <w:rFonts w:ascii="Calibri" w:hAnsi="Calibri"/>
          <w:color w:val="000000"/>
        </w:rPr>
        <w:t>вений спустя она уходит к печи, и Маттео, поговорив ещё минуту для надёжности, смолкает. Конечно, Мира капризничает, но он велит ей замолчать и лечь спать.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девчонка засыпает, Маттео подходит к окну и долго смотрит на серебристую луну. Теперь он – дит</w:t>
      </w:r>
      <w:r>
        <w:rPr>
          <w:rFonts w:ascii="Calibri" w:hAnsi="Calibri"/>
          <w:color w:val="000000"/>
        </w:rPr>
        <w:t>я рода, впитавшего в себя проклятье магии. Это как чума – какое-то время она скрывается в теле рода, выжидает, пока не настанет её время. Потом она вспыхнет и заберёт своё…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Маттео не уверен, что это плохо. Однажды магия уже была на стороне его мечты, пус</w:t>
      </w:r>
      <w:r>
        <w:rPr>
          <w:rFonts w:ascii="Calibri" w:hAnsi="Calibri"/>
          <w:color w:val="000000"/>
        </w:rPr>
        <w:t>ть она и досталось такой ценой. Только отчего-то казалось, что с отцом они ещё увидятся.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магия была на его стороне, шепчет Маттео сам себе. Быть может, будет снова?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Взрослый Маттео ещё не знает, что существует такое проклятье – любовь. Пока он </w:t>
      </w:r>
      <w:r>
        <w:rPr>
          <w:rFonts w:ascii="Calibri" w:hAnsi="Calibri"/>
          <w:color w:val="000000"/>
        </w:rPr>
        <w:t>наслаждается другим – магическим. Но проклятье ли это?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очередная жертва ослепительно прекрасна. Камилла, дочь пекаря с соседней улицы, обладательница самой тонкой талии в городе. Пришлось повозиться, чтобы стянуть с неё корсет и все эти женские штучки,</w:t>
      </w:r>
      <w:r>
        <w:rPr>
          <w:rFonts w:ascii="Calibri" w:hAnsi="Calibri"/>
          <w:color w:val="000000"/>
        </w:rPr>
        <w:t xml:space="preserve"> но дело того стоило – теперь Маттео вознаграждён её любовью и нежностью. В те мгновения, когда он касается её кожи, целует её, он чувствует всё, что чувствует она, слышит её мысли. Бедная девочка влюблена в него, как и все девицы с этой улицы. Ох, если бы</w:t>
      </w:r>
      <w:r>
        <w:rPr>
          <w:rFonts w:ascii="Calibri" w:hAnsi="Calibri"/>
          <w:color w:val="000000"/>
        </w:rPr>
        <w:t xml:space="preserve"> они что понимали…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Камиллы всё это впервые. Ведомая слепым чувством, она поддаётся каждому прикосновению Маттео, каждому поцелую, каждому движению. Крошечная комнатушка и без того наполнена летней ночной духотой, но теперь здесь нечем дышать. Ощущая жа</w:t>
      </w:r>
      <w:r>
        <w:rPr>
          <w:rFonts w:ascii="Calibri" w:hAnsi="Calibri"/>
          <w:color w:val="000000"/>
        </w:rPr>
        <w:t>р девичьего тела, чувствуя её любовь, принимая в себя силу её души, Маттео на мгновение забывается и отдаётся этой пьянящей ночи целиком. И едва не опаздывает к решительному моменту.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же хорошо, – шепчет Камилла и зажмуривается.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Маттео склоняется к не</w:t>
      </w:r>
      <w:r>
        <w:rPr>
          <w:rFonts w:ascii="Calibri" w:hAnsi="Calibri"/>
          <w:color w:val="000000"/>
        </w:rPr>
        <w:t>й. Крепко сжимает в объятьях, несмотря на жару, потому что если этого не сделать – она сбежит.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Милая, я – инкуб, – шепчет он на ухо красавице. Чувствует, как она замирает и, кажется, перестаёт дышать. – Ты знаешь, чем это грозит?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Знаю, – выдыхает она.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я добрый инкуб, – так же шёпотом продолжает Маттео. – Я даю тебе право выбора. Ты можешь умереть здесь и сейчас самой сладкой смертью, которую я смогу тебе подарить. А можешь жить вечно.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Камилла не сопротивляется, и Маттео разжимает объятья. Смотр</w:t>
      </w:r>
      <w:r>
        <w:rPr>
          <w:rFonts w:ascii="Calibri" w:hAnsi="Calibri"/>
          <w:color w:val="000000"/>
        </w:rPr>
        <w:t>ит в её широко раскрытые глаза, полные слёз, касается щеки, нежно гладит.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Милая, у нас мало времени, – тихо говорит он. – Решай.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хочу жить, – шепчет Камилла. – Пожалуйста, не убивай меня.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скажешь. Пусть равновесие магии будет на стороне твоей м</w:t>
      </w:r>
      <w:r>
        <w:rPr>
          <w:rFonts w:ascii="Calibri" w:hAnsi="Calibri"/>
          <w:color w:val="000000"/>
        </w:rPr>
        <w:t>ечты.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наклоняется и целует её губы. Сначала она не шевелится, затем отвечает – умница. Значит, всё будет так, как она захотела. Маттео закрывает глаза, сосредотачивается на потоке жизненной силы и разворачивает его вспять. Не самый худший способ стать б</w:t>
      </w:r>
      <w:r>
        <w:rPr>
          <w:rFonts w:ascii="Calibri" w:hAnsi="Calibri"/>
          <w:color w:val="000000"/>
        </w:rPr>
        <w:t>ессмертной – разделить жаркую ночь в постели с самым красивым холостым парнем в городе. Кому-то приходится хуже.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всё заканчивается, Камилла засыпает. Как и Маттео когда-то, как и любой бессмертный, она проведёт сутки во сне, пока магия заполняет её т</w:t>
      </w:r>
      <w:r>
        <w:rPr>
          <w:rFonts w:ascii="Calibri" w:hAnsi="Calibri"/>
          <w:color w:val="000000"/>
        </w:rPr>
        <w:t>ело. Нужно будет придумать что-то для родителей, чтобы ничего не заподозрили…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Сладкое послевкусие тает, и Маттео приходит в себя. Накрывает девушку одеялом, сам уходит в ванную, чтобы смыть с себя чужие прикосновения. Всё это волшебно и приятно, пока между</w:t>
      </w:r>
      <w:r>
        <w:rPr>
          <w:rFonts w:ascii="Calibri" w:hAnsi="Calibri"/>
          <w:color w:val="000000"/>
        </w:rPr>
        <w:t xml:space="preserve"> инкубом и жертвой есть связь; стоит ей исчезнуть – и остаётся всё то, что ощущает обычный Маттео. Злость – его внешность дарована магией, и когда он ещё был человеком, ни одна девушка в родной деревне не смотрела на нескладного парня. Ненависть – все эти </w:t>
      </w:r>
      <w:r>
        <w:rPr>
          <w:rFonts w:ascii="Calibri" w:hAnsi="Calibri"/>
          <w:color w:val="000000"/>
        </w:rPr>
        <w:t>девчонки видят в нём принца, красивого, как в сказке, хотя самим до принцесс далеко. Отвращение – когда твоя бессмертная сущность голодна, тебе некогда выбирать самую-самую девушку, и ты берёшь то, что есть. Да, в этот раз повезло, но прошлые ещё не выветр</w:t>
      </w:r>
      <w:r>
        <w:rPr>
          <w:rFonts w:ascii="Calibri" w:hAnsi="Calibri"/>
          <w:color w:val="000000"/>
        </w:rPr>
        <w:t>ились из головы…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Выходя из ванной, Маттео ненадолго задерживается возле зеркала. В нём отражается монстр под маской магической красоты. Жаль только, что монстра видит только Маттео и только в зеркале, хотя оно отражает его таким, каким его видят люди.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</w:t>
      </w:r>
      <w:r>
        <w:rPr>
          <w:rFonts w:ascii="Calibri" w:hAnsi="Calibri"/>
          <w:color w:val="000000"/>
        </w:rPr>
        <w:t xml:space="preserve"> бы прекрасно вырваться из этого тела, сбежать от этого монстра, но увы – это невозможно. И Маттео остаётся только мечтать о том, чтобы нашлось хоть что-то, что могло бы сделать этот плен не таким невыносимым.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Утром в ювелирную лавку приходит Тесс – очаровательная молодая портниха. Она неуловимо напоминает Маттео его маму: такая же высокая, такой же улыбчивый взгляд небесно-голубых глаз, похожая походка – кажется, что она не идёт, а танцует. Тесс часто приходит </w:t>
      </w:r>
      <w:r>
        <w:rPr>
          <w:rFonts w:ascii="Calibri" w:hAnsi="Calibri"/>
          <w:color w:val="000000"/>
        </w:rPr>
        <w:t>сюда за украшениями для платьев – несмотря на возраст, она уже обрела славу отличной портнихи, и обслуживает только богатых леди.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Прилавок ювелирной лавки – как граница, разделяющая два мира. В одном из них – пьяный мастер, у которого учится Маттео, неслыш</w:t>
      </w:r>
      <w:r>
        <w:rPr>
          <w:rFonts w:ascii="Calibri" w:hAnsi="Calibri"/>
          <w:color w:val="000000"/>
        </w:rPr>
        <w:t>но посапывает в подсобке после очередной гулянки, а в угловой спаленке ждёт своего пробуждения заражённая магией девчонка; в другом – неземная Тесс, рядом с которой Тео не только не может говорить, но даже дышать.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всё так же многословен, – улыбается о</w:t>
      </w:r>
      <w:r>
        <w:rPr>
          <w:rFonts w:ascii="Calibri" w:hAnsi="Calibri"/>
          <w:color w:val="000000"/>
        </w:rPr>
        <w:t>на и подходит к прилавку. – Одна леди заказала у меня зелёное платье для бала, и мне нужна брошь с изумрудами. Поможешь мне?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готов провести её к тайнику, скрывавшему все сокровища старого ювелира – и жемчуг, и рубины, и изумруды, и золото – лишь бы она </w:t>
      </w:r>
      <w:r>
        <w:rPr>
          <w:rFonts w:ascii="Calibri" w:hAnsi="Calibri"/>
          <w:color w:val="000000"/>
        </w:rPr>
        <w:t>оставалась здесь дольше. Готов создать самое прекрасное украшение на свете – такое же прекрасное, как она сама, лишь бы увековечить это чудо, созданное природой без единой капли магии. Уж кому, как не Маттео, знать это – бессмертные всегда чувствуют присут</w:t>
      </w:r>
      <w:r>
        <w:rPr>
          <w:rFonts w:ascii="Calibri" w:hAnsi="Calibri"/>
          <w:color w:val="000000"/>
        </w:rPr>
        <w:t>ствие друг друга.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Я… да… конечно, – с трудом выдавливает он. – Сейчас…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достаёт по одной несколько шкатулок, показывает Тесс. Она изучает содержимое взглядом строгого художника, создающего шедевр, где каждый мазок должен быть гениальным, а Маттео изуча</w:t>
      </w:r>
      <w:r>
        <w:rPr>
          <w:rFonts w:ascii="Calibri" w:hAnsi="Calibri"/>
          <w:color w:val="000000"/>
        </w:rPr>
        <w:t>ет её лицо. Тесс хмурится – эта брошь не подходит. Тесс смотрит равнодушно – эта тоже не сгодится. Перебрав все запасы, Маттео сам не замечает, как достаёт на свет коробочку с одной из своих ученических поделок. И он готов обнять весь мир, когда видит улыб</w:t>
      </w:r>
      <w:r>
        <w:rPr>
          <w:rFonts w:ascii="Calibri" w:hAnsi="Calibri"/>
          <w:color w:val="000000"/>
        </w:rPr>
        <w:t>ку в ясных голубых глазах – Тесс нашла то, что искала.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Необычная работа, – шепчет она, и брошь из золота с изумрудами оказывается в её тонких пальчиках. – Так странно… Кажется, что прошлые делал человек без души, а здесь как будто есть жизнь.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Маттео нево</w:t>
      </w:r>
      <w:r>
        <w:rPr>
          <w:rFonts w:ascii="Calibri" w:hAnsi="Calibri"/>
          <w:color w:val="000000"/>
        </w:rPr>
        <w:t>льно опускает взгляд и видит брошь в виде неведомого растения. Тонкая золотая оправа поддерживает листья-изумруды, на которых расцвели эмалевые цветы. Внутри всё переворачивается, и он признаётся, неожиданно сам для себя.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сделал я.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Тесс улыбается, и </w:t>
      </w:r>
      <w:r>
        <w:rPr>
          <w:rFonts w:ascii="Calibri" w:hAnsi="Calibri"/>
          <w:color w:val="000000"/>
        </w:rPr>
        <w:t>на сердце становится тепло.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у тебя красивая душа, Тео. Никто не умеет создавать что-то, что не похоже на то, что у них внутри.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Маттео так хочется возразить ей. Так хочется сказать, что она ошибается, что внутри него давно не осталось красоты. Но </w:t>
      </w:r>
      <w:r>
        <w:rPr>
          <w:rFonts w:ascii="Calibri" w:hAnsi="Calibri"/>
          <w:color w:val="000000"/>
        </w:rPr>
        <w:t>он смотрит в эти небесные глаза, и вместе с улыбкой видит в них взрослую серьёзность. Как будто Тесс знает, кто он на самом деле, и всё равно считает его красивым.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выкладывает на стол кошелёк, и монетки в нём тихо звенят.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Сколько я должна тебе?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Бер</w:t>
      </w:r>
      <w:r>
        <w:rPr>
          <w:rFonts w:ascii="Calibri" w:hAnsi="Calibri"/>
          <w:color w:val="000000"/>
        </w:rPr>
        <w:t>и так, – с трудом выдавливает он.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Но…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Нужные слова неожиданно находятся сами.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ученическая поделка, – тихо говорит Маттео. – Я не думал, что это можно продать. Просто бросил под прилавок…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этом его красноречие заканчивается.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ведь золото стоит</w:t>
      </w:r>
      <w:r>
        <w:rPr>
          <w:rFonts w:ascii="Calibri" w:hAnsi="Calibri"/>
          <w:color w:val="000000"/>
        </w:rPr>
        <w:t xml:space="preserve"> денег, – возражает Тесс. – И камни… Нет, назови цену.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Маттео качает головой.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не могу взять просто так, – тихо говорит Тесс. Пару мгновений молчит, и Тео является новая Тесс – задумчивая, рассеянная. Потом её озаряет идея, и губы растягиваются в новой </w:t>
      </w:r>
      <w:r>
        <w:rPr>
          <w:rFonts w:ascii="Calibri" w:hAnsi="Calibri"/>
          <w:color w:val="000000"/>
        </w:rPr>
        <w:t>улыбке. – Я знаю, что мы сделаем! Сегодня вечером придёшь ко мне, я угощу тебя домашним ужином. Я слышала, господин Коттон выгнал служанку, и вы...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Инкубы, как и другие бессмертные, не нуждаются в человеческой пище, и Маттео просто не заметил, что больше н</w:t>
      </w:r>
      <w:r>
        <w:rPr>
          <w:rFonts w:ascii="Calibri" w:hAnsi="Calibri"/>
          <w:color w:val="000000"/>
        </w:rPr>
        <w:t xml:space="preserve">икто не накрывает на стол. Но если заметила Тесс… это о чём-то, да говорит. И, быть может, Маттео ещё не знает, что такое любовь, но сейчас он готов на всё ради этой девушки. Давиться человеческой едой, идти хоть на край света, и даже проверить подсобку – </w:t>
      </w:r>
      <w:r>
        <w:rPr>
          <w:rFonts w:ascii="Calibri" w:hAnsi="Calibri"/>
          <w:color w:val="000000"/>
        </w:rPr>
        <w:t>не сдох ли там мастер, если служанка не приходит и не присматривает за ним. А то его давно не слышно…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Быть может, мироздание благосклонно к Маттео, и впервые за долгое время чаша магических весов склонилась на сторону его мечты. Быть может, вот оно, утешен</w:t>
      </w:r>
      <w:r>
        <w:rPr>
          <w:rFonts w:ascii="Calibri" w:hAnsi="Calibri"/>
          <w:color w:val="000000"/>
        </w:rPr>
        <w:t>ие, само идёт в его руки, ласково улыбается. Быть может, не всё ещё потеряно…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Бессмертный Маттео ещё не знает, что это за проклятье – пытаться сбежать от реальности в плен безумной идеи. Пока он готовится к самому счастливому событию в своей жизни – к </w:t>
      </w:r>
      <w:r>
        <w:rPr>
          <w:rFonts w:ascii="Calibri" w:hAnsi="Calibri"/>
          <w:color w:val="000000"/>
        </w:rPr>
        <w:t>побегу со свадебной гулянки. Бессмертные не пьянеют, и в компании подвыпивших гостей он смотрится странно. Тесс тоже начинает что-то подозревать, и лучше бы поговорить с ней вовремя, пока она не догадалась сама.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Тесс видела в Маттео скромного ученика старо</w:t>
      </w:r>
      <w:r>
        <w:rPr>
          <w:rFonts w:ascii="Calibri" w:hAnsi="Calibri"/>
          <w:color w:val="000000"/>
        </w:rPr>
        <w:t>го ювелира; в её присутствии он едва дышал, не мог связать два слова и редко показывал, что чувствует. Но теперь всё изменилось. Сегодня Тесс, любимая супруга Маттео, узнает его настоящего.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 сделает ей самый дорогой подарок на свете. Он сделает так, чт</w:t>
      </w:r>
      <w:r>
        <w:rPr>
          <w:rFonts w:ascii="Calibri" w:hAnsi="Calibri"/>
          <w:color w:val="000000"/>
        </w:rPr>
        <w:t>о их любовь станет вечной.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голубых глазах Тесс блестит азарт, и она легко соглашается на побег. Никого не предупредив, они ускальзывают в свой маленький домик на краю площади. Праздник за спиной продолжает шуметь – видимо, гостям хорошо и без виновников торжества.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Закрыв дверь, Ма</w:t>
      </w:r>
      <w:r>
        <w:rPr>
          <w:rFonts w:ascii="Calibri" w:hAnsi="Calibri"/>
          <w:color w:val="000000"/>
        </w:rPr>
        <w:t>ттео оборачивается и хочет рассказать обо всём Тесс, но не успевает. Она говорит о своей любви, дарит ему самый сладкий поцелуй на свете. В воспоминаниях мелькают те, что уже успели их связать – украдкой, едва касаясь губ. Этот – не такой. Этот взрослый, г</w:t>
      </w:r>
      <w:r>
        <w:rPr>
          <w:rFonts w:ascii="Calibri" w:hAnsi="Calibri"/>
          <w:color w:val="000000"/>
        </w:rPr>
        <w:t>орячий, сводящий с ума. На мгновение Маттео приоткрывает глаза и видит, что они стоят напротив зеркала. Впервые там отражается счастливый парень, держащий в руках свою мечту во плоти. Не во сне, не в грёзах – в реальности.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 было настоящее умопомрачение </w:t>
      </w:r>
      <w:r>
        <w:rPr>
          <w:rFonts w:ascii="Calibri" w:hAnsi="Calibri"/>
          <w:color w:val="000000"/>
        </w:rPr>
        <w:t>– иначе не назвать. И иначе не объяснить, почему Маттео окончательно потерял голову. Следующие полчаса пролетели в сладком дурмане, и когда он развеялся, за дверью слышалось пение. Гости всё-таки нашли их, даже вспомнили про идиотский ритуал. Но не это зас</w:t>
      </w:r>
      <w:r>
        <w:rPr>
          <w:rFonts w:ascii="Calibri" w:hAnsi="Calibri"/>
          <w:color w:val="000000"/>
        </w:rPr>
        <w:t>тавило сердце Маттео на несколько мгновений перестать биться.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Тесс, его Тесс лежала бездыханная на постели. Голубые глаза широко раскрыты, на губах застыл отзвук улыбки. Маттео безумно хотел что-то сделать, чем-то помочь, но не мог заставить себя прикоснут</w:t>
      </w:r>
      <w:r>
        <w:rPr>
          <w:rFonts w:ascii="Calibri" w:hAnsi="Calibri"/>
          <w:color w:val="000000"/>
        </w:rPr>
        <w:t>ься к ней.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так боялся ей навредить. Лишний раз не прикасался к ней, не целовал, даже за руку брал редко. Его чувство было так сильно, что сущность инкуба просыпалась каждый раз, едва Тесс оказывалась рядом, и Тео не нужно было даже касаться её.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так б</w:t>
      </w:r>
      <w:r>
        <w:rPr>
          <w:rFonts w:ascii="Calibri" w:hAnsi="Calibri"/>
          <w:color w:val="000000"/>
        </w:rPr>
        <w:t>оялся ей навредить, что в самый важный момент, когда он должен был подарить ей бессмертие, он её убил. И это было так же невозможно исправить, как невозможно было исправить его бессмертие.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Хотя… насчёт последнего он уже не был уверен. Особенно теперь…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Придурок! Идиот! Это же невероятная формулировка! Как тебе только в голову могло прийти? – восхищается босс.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Маттео криво усмехается, отмахивается и снова склоняется над лабораторным столом. В пробирке над газовой горелкой кипит трёхтысячная версия энерг</w:t>
      </w:r>
      <w:r>
        <w:rPr>
          <w:rFonts w:ascii="Calibri" w:hAnsi="Calibri"/>
          <w:color w:val="000000"/>
        </w:rPr>
        <w:t>ена для инкубов – юбилейная, но Маттео давно не помнит таких мелочей. Вся его жизнь превратилась в один и тот же бесконечный день, в котором бегаешь, как хомяк с бесконечным заводом по колесу.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 всегда начинается с энергена и человеческого завтрака. Сре</w:t>
      </w:r>
      <w:r>
        <w:rPr>
          <w:rFonts w:ascii="Calibri" w:hAnsi="Calibri"/>
          <w:color w:val="000000"/>
        </w:rPr>
        <w:t>ди бессмертных ходит байка о том, что можно отравиться, если есть эту пакость, и именно потому Маттео завтракает так. По манавизору одни и те же новости – партия бессмертных пытается протащить закон о превосходстве над человеком, но пока бесполезно. Пока в</w:t>
      </w:r>
      <w:r>
        <w:rPr>
          <w:rFonts w:ascii="Calibri" w:hAnsi="Calibri"/>
          <w:color w:val="000000"/>
        </w:rPr>
        <w:t xml:space="preserve"> президентской кресле человек, пусть и марионетка клана вампиров, привычный уклад не изменится.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Слушая новости, Маттео нередко перечитывает последнее письмо матери. Она рассказывает о том, что извинилась перед Мирой и её семьёй, просит прощения у Маттео. Н</w:t>
      </w:r>
      <w:r>
        <w:rPr>
          <w:rFonts w:ascii="Calibri" w:hAnsi="Calibri"/>
          <w:color w:val="000000"/>
        </w:rPr>
        <w:t>иже подпись отца – просто подпись, как будто он не смог найти слов.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Оба подписались под своим прощанием – через несколько дней после отправки этого письма их нашли мёртвыми. Было пролито немало крови, мать и отец растерзали друг друга, но оба умерли с улыб</w:t>
      </w:r>
      <w:r>
        <w:rPr>
          <w:rFonts w:ascii="Calibri" w:hAnsi="Calibri"/>
          <w:color w:val="000000"/>
        </w:rPr>
        <w:t>ками на губах – они всё же нашли способ избавиться от проклятья, и даже сделали это вместе, друг для друга. О такой любви мог бы мечтать Маттео, если бы его сердце не болело из-за потери Тесс. Да, до сих пор, даже сотню лет спустя.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 две сотни?..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Ма</w:t>
      </w:r>
      <w:r>
        <w:rPr>
          <w:rFonts w:ascii="Calibri" w:hAnsi="Calibri"/>
          <w:color w:val="000000"/>
        </w:rPr>
        <w:t xml:space="preserve">ттео не перечитывает письмо, то берётся за старые книги. Его цель – Избиратель, легендарное место, где можно уничтожить всё, что угодно. Почти не существует данных о том, что это, где находится и что собой представляет, но Маттео не теряет веру. Он может. </w:t>
      </w:r>
      <w:r>
        <w:rPr>
          <w:rFonts w:ascii="Calibri" w:hAnsi="Calibri"/>
          <w:color w:val="000000"/>
        </w:rPr>
        <w:t>Он справится.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Кроме того, есть дневники легендарных бессмертных. Один из них – Мастер, дракон, управляющий временем. Говорят, он тоже может уничтожить бессмертие, вернее – забрать себе. Он – другая надежда Маттео, но проклятого дракона, похоже, найти сложн</w:t>
      </w:r>
      <w:r>
        <w:rPr>
          <w:rFonts w:ascii="Calibri" w:hAnsi="Calibri"/>
          <w:color w:val="000000"/>
        </w:rPr>
        <w:t>ее, чем непонятный Избиратель.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 тихого домашнего утра следует громкая планёрка в лаборатории. Терри, босс Маттео, рассыпается в угрозах и проклятьях – так он выражает свой восторг. И ему есть, чем восторгаться: благодаря разработкам Маттео был создан </w:t>
      </w:r>
      <w:r>
        <w:rPr>
          <w:rFonts w:ascii="Calibri" w:hAnsi="Calibri"/>
          <w:color w:val="000000"/>
        </w:rPr>
        <w:t>энерген – искусственная пища для бессмертных, позволяющая долгое время продержаться без человека. Только Маттео создавал это для того, чтобы жертв среди людей стало меньше, но судьба снова насмехалась над ним – теперь стало больше бессмертных. Настолько бо</w:t>
      </w:r>
      <w:r>
        <w:rPr>
          <w:rFonts w:ascii="Calibri" w:hAnsi="Calibri"/>
          <w:color w:val="000000"/>
        </w:rPr>
        <w:t>льше, что они стали со временем вытеснять людей. Даже собрали свою политическую партию и пытаются протолкнуть свои взгляды по закону…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Маттео нет до этого дела. Он верит в то, что скоро умрёт. В те минуты, когда он не занят опытами с новыми видами энергена,</w:t>
      </w:r>
      <w:r>
        <w:rPr>
          <w:rFonts w:ascii="Calibri" w:hAnsi="Calibri"/>
          <w:color w:val="000000"/>
        </w:rPr>
        <w:t xml:space="preserve"> он снова погружается в дневники и старые книги. Его стол находится напротив зеркала, и когда Маттео садится за него, из серебристого стекла на него смотрит уставший от жизни бессмертный. Убийца, потерявший всё, жестокий экспериментатор, уничтоживший тысяч</w:t>
      </w:r>
      <w:r>
        <w:rPr>
          <w:rFonts w:ascii="Calibri" w:hAnsi="Calibri"/>
          <w:color w:val="000000"/>
        </w:rPr>
        <w:t>и людей, чтобы создать пищу для своих «коллег». Настоящий безумный учёный, одержимый идеей свободы. Свободы от самого себя.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Днём Маттео нередко приходится выходить к прессе. Терри сделал его «лицом лаборатории» – тем, кто даёт официальные ответы об их рабо</w:t>
      </w:r>
      <w:r>
        <w:rPr>
          <w:rFonts w:ascii="Calibri" w:hAnsi="Calibri"/>
          <w:color w:val="000000"/>
        </w:rPr>
        <w:t>те с энергеном и лекарствами для бессмертных. Терри сделал ставку на инкуба – самого привлекательного и внешне молодого среди всех сотрудников. К слову, никто не был против – эта лаборатория собрала таких же одержимых работой психопатов, как сам Маттео. Не</w:t>
      </w:r>
      <w:r>
        <w:rPr>
          <w:rFonts w:ascii="Calibri" w:hAnsi="Calibri"/>
          <w:color w:val="000000"/>
        </w:rPr>
        <w:t xml:space="preserve"> был против и университет, при котором они находились, а уж как была довольна публика – словами не передать. Когда вместо лохматого безумного старика в заляпанном халате к камерам впервые вышел юный красавец в деловом костюме, разнёсшийся по городу рёв вос</w:t>
      </w:r>
      <w:r>
        <w:rPr>
          <w:rFonts w:ascii="Calibri" w:hAnsi="Calibri"/>
          <w:color w:val="000000"/>
        </w:rPr>
        <w:t>торга, по слухам, вызвал небольшое землетрясение. Уже через год в моду вошла наука. Все хотели быть похожими на очаровательного, умного, проницательного, скромного инкуба, повелителя знаний, изобретателя энергена.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Все, кроме него самого.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Маттео пыт</w:t>
      </w:r>
      <w:r>
        <w:rPr>
          <w:rFonts w:ascii="Calibri" w:hAnsi="Calibri"/>
          <w:color w:val="000000"/>
        </w:rPr>
        <w:t>ается остаться в лаборатории после звонка, но Терри завёл дурацкую привычку обходить свои владения и выгонять всех, кому вздумалось остаться. На этот раз он не ругается, а по-отечески хлопает по плечу каждого и говорит, что они все отлично поработали, и по</w:t>
      </w:r>
      <w:r>
        <w:rPr>
          <w:rFonts w:ascii="Calibri" w:hAnsi="Calibri"/>
          <w:color w:val="000000"/>
        </w:rPr>
        <w:t>ра бы отдохнуть. Каждый сотрудник рассеянно кивает, как сомнамбула переодевается, но стоит Терри выйти за дверь – возвращается к опытам. Все знают, что босс вернётся не раньше, чем через полтора часа, потому что сам уходит в свой кабинет, чтобы поработать.</w:t>
      </w:r>
      <w:r>
        <w:rPr>
          <w:rFonts w:ascii="Calibri" w:hAnsi="Calibri"/>
          <w:color w:val="000000"/>
        </w:rPr>
        <w:t xml:space="preserve"> А значит, можно ещё урвать немного времени для себя.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Терри наконец собирается с силами и разгоняет всех, Маттео с сожалением оставляет свой стол и возвращается домой, к старым книгам. Список томов, которые следует изучить, сокращается с каждым днём,</w:t>
      </w:r>
      <w:r>
        <w:rPr>
          <w:rFonts w:ascii="Calibri" w:hAnsi="Calibri"/>
          <w:color w:val="000000"/>
        </w:rPr>
        <w:t xml:space="preserve"> а новые не находятся, и Маттео старается не думать о том, что случится, если ответ не найдётся.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ответ однажды сам находит его.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Очередной тихий вечер за книгами. Под бубнёж новостей Маттео откладывает прочитанный том в стопку на полу, сверяется со списк</w:t>
      </w:r>
      <w:r>
        <w:rPr>
          <w:rFonts w:ascii="Calibri" w:hAnsi="Calibri"/>
          <w:color w:val="000000"/>
        </w:rPr>
        <w:t>ом, отмечает галочкой третью снизу строку. Сложенный втрое, список свисает до пола, оставаясь в руках стоящего Маттео. Он трёт переносицу, откладывает в сторону ручку и вглядывается в экран лежащего на столе ноутбука. В предметном указателе интернет-магази</w:t>
      </w:r>
      <w:r>
        <w:rPr>
          <w:rFonts w:ascii="Calibri" w:hAnsi="Calibri"/>
          <w:color w:val="000000"/>
        </w:rPr>
        <w:t>на нет ничего, чего нет у Маттео.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момент, когда в новостях объявляют, что на последних выборах в парламент большинство мест получила партия бессмертных, послышался стук в дверь. Маттео замирает, не решаясь сдвинуться. Никто не знает этот адрес, Терри</w:t>
      </w:r>
      <w:r>
        <w:rPr>
          <w:rFonts w:ascii="Calibri" w:hAnsi="Calibri"/>
          <w:color w:val="000000"/>
        </w:rPr>
        <w:t xml:space="preserve"> позаботился. После всей этой шумихи с лицом лаборатории фанаты старательно разыскивают Маттео, стремясь поделиться своими безумными открытиями, и потому были приняты меры. Меры, благодаря которым никто не мог сейчас стучаться, но почему-то стук повторился</w:t>
      </w:r>
      <w:r>
        <w:rPr>
          <w:rFonts w:ascii="Calibri" w:hAnsi="Calibri"/>
          <w:color w:val="000000"/>
        </w:rPr>
        <w:t xml:space="preserve"> дважды. Затем трижды.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Открой, Теру, – пророкотал из-за двери низкий голос. – Я знаю, что ты дома, и что ты ищешь меня. Я – Мастер, и я пришёл дать тебе то, что ты хочешь.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Инкуб Маттео Теру не понаслышке знает, что это за проклятье – ненавидеть самог</w:t>
      </w:r>
      <w:r>
        <w:rPr>
          <w:rFonts w:ascii="Calibri" w:hAnsi="Calibri"/>
          <w:color w:val="000000"/>
        </w:rPr>
        <w:t>о себя. За то, кем родился, за то, кем стал. За то, кого убил, своими ли руками или отправляя на смерть короткой подписью в конце документа. Он готов на что угодно, чтобы избавиться от самого себя, и впервые в его долгой жизни этот шанс предоставляется. Ве</w:t>
      </w:r>
      <w:r>
        <w:rPr>
          <w:rFonts w:ascii="Calibri" w:hAnsi="Calibri"/>
          <w:color w:val="000000"/>
        </w:rPr>
        <w:t>рнее, предстаёт перед ним во плоти, в образе высокого худощавого мужчины, судя по голосу – совсем юнца, кутающегося в длинный чёрный плащ и укрывающего лицо капюшоном.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ты меня нашёл? – тихо спрашивает Маттео. Он не узнаёт собственный голос – сиплый, как будто простывший.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усмехается.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было непросто, – отвечает он. – Я обошёл все тридцать четыре дома, записанные на твоё имя, а нашёл тебя в доме младшего с</w:t>
      </w:r>
      <w:r>
        <w:rPr>
          <w:rFonts w:ascii="Calibri" w:hAnsi="Calibri"/>
          <w:color w:val="000000"/>
        </w:rPr>
        <w:t>отрудника лаборатории. Умно.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Но…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искал меня, – твёрдо говорит Мастер. – Я знал это. Когда ты понадобился мне, искать тебя начал я.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Маттео растерянно смотрит на собеседника. Тот неловко поправляет капюшон, левой рукой, и в тусклом свете люстры заметн</w:t>
      </w:r>
      <w:r>
        <w:rPr>
          <w:rFonts w:ascii="Calibri" w:hAnsi="Calibri"/>
          <w:color w:val="000000"/>
        </w:rPr>
        <w:t>а россыпь золотых чешуек на его правой щеке.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 – выдавливает Маттео, не находя лучших слов.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Затем, что не только ты устал от себя, – отвечает Мастер. – И не только обо мне ходят легенды. Мне нужны твои знания, Теру. Я хочу избавиться от себя и нач</w:t>
      </w:r>
      <w:r>
        <w:rPr>
          <w:rFonts w:ascii="Calibri" w:hAnsi="Calibri"/>
          <w:color w:val="000000"/>
        </w:rPr>
        <w:t>ать новую жизнь.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Растерянный Маттео уступает место сосредоточенному Маттео – учёному и магу, имеющему за плечами невероятный опыт обращения с магическими субстанциями. В памяти машинально всплывают варианты, как можно избавиться от себя. Не убить – избавит</w:t>
      </w:r>
      <w:r>
        <w:rPr>
          <w:rFonts w:ascii="Calibri" w:hAnsi="Calibri"/>
          <w:color w:val="000000"/>
        </w:rPr>
        <w:t>ься. Переселиться в другое тело, потерять тело и стать безмозглой призрачной тварью, да мало ли… Маттео мысленно перебирает идеи, как крупные бусины на нитке, но вслух говорит о другом.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взамен?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откидывает капюшон. Он и вправду юн на вид – ка</w:t>
      </w:r>
      <w:r>
        <w:rPr>
          <w:rFonts w:ascii="Calibri" w:hAnsi="Calibri"/>
          <w:color w:val="000000"/>
        </w:rPr>
        <w:t>жется, только-только сошёл со школьной скамьи. Правую сторону лица осыпают золотые чешуйки, они сверкают в свете люстры как крошечные драгоценности. Правый глаз – жёлтый, с вертикальным зрачком, левый – обычный, серый; и рядом с чешуёй странно смотрятся чё</w:t>
      </w:r>
      <w:r>
        <w:rPr>
          <w:rFonts w:ascii="Calibri" w:hAnsi="Calibri"/>
          <w:color w:val="000000"/>
        </w:rPr>
        <w:t>рные волосы.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могу убить тебя, как ты хочешь, только будучи собой, – протянул Мастер. – Увы, тут у нас противоречие…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Маттео пытается возразить, но Мастер жестом останавливает его.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могу предложить тебе кое-что другое, – продолжает он. – Мою шкуру в о</w:t>
      </w:r>
      <w:r>
        <w:rPr>
          <w:rFonts w:ascii="Calibri" w:hAnsi="Calibri"/>
          <w:color w:val="000000"/>
        </w:rPr>
        <w:t>бмен на твою. Ты ведь можешь это сделать?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Маттео нужно несколько долгих секунд на размышления. Он думает о том, что менять одно бессмертие на другое бессмысленно. Он думает о том, что обрекает себя на ещё более худшую судьбу – если Маттео Теру разыскивают </w:t>
      </w:r>
      <w:r>
        <w:rPr>
          <w:rFonts w:ascii="Calibri" w:hAnsi="Calibri"/>
          <w:color w:val="000000"/>
        </w:rPr>
        <w:t>только безумные фанаты, то Мастера ищут безумные бессмертные со всего света. Он уже готов отказаться, но Мастер обрывает его мысль на полуслове.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видел своё будущее, – тихо говорит он. – Это тело выбрано Избирателем. Я не знаю, что это значит, и чем это</w:t>
      </w:r>
      <w:r>
        <w:rPr>
          <w:rFonts w:ascii="Calibri" w:hAnsi="Calibri"/>
          <w:color w:val="000000"/>
        </w:rPr>
        <w:t xml:space="preserve"> грозит, а потому хочу бежать, пока это не случилось.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Маттео больше не думает. Он протягивает правую руку Мастеру, левой достаёт из-за пояса гантам.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готов, – говорит Маттео. – Дай правую руку.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криво усмехается и вытягивает руку из-под плаща. Это</w:t>
      </w:r>
      <w:r>
        <w:rPr>
          <w:rFonts w:ascii="Calibri" w:hAnsi="Calibri"/>
          <w:color w:val="000000"/>
        </w:rPr>
        <w:t xml:space="preserve"> не рука – лапа, принадлежащая дракону; Маттео с ужасом думает о том, как будет пытаться прорезать гантамом чешую.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это не повредит, – тихо говорит Мастер.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ритуальный гантам, – отзывается Маттео, – он должен сработать.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проводит кончиком ганта</w:t>
      </w:r>
      <w:r>
        <w:rPr>
          <w:rFonts w:ascii="Calibri" w:hAnsi="Calibri"/>
          <w:color w:val="000000"/>
        </w:rPr>
        <w:t>ма по коже, от локтя до середины ладони, оставляя неглубокую царапину. Затем берёт лапу Мастера, так же касается остриём. На мгновение затаивает дыхание, но сразу же расслабляется – гантам безотказен, как и всегда. Царапина остаётся на лапе, и Мастер с изу</w:t>
      </w:r>
      <w:r>
        <w:rPr>
          <w:rFonts w:ascii="Calibri" w:hAnsi="Calibri"/>
          <w:color w:val="000000"/>
        </w:rPr>
        <w:t>млением наблюдает за происходящим.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Маттео берёт Мастера за лапу так, чтобы их раны легли друг на друга. Поднимает взгляд, смотрит в разные глаза, один серыйй, другой жёлтый, видит в них ту же молчаливую решимость, что чувствует сам.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Кровь к крови, плоть </w:t>
      </w:r>
      <w:r>
        <w:rPr>
          <w:rFonts w:ascii="Calibri" w:hAnsi="Calibri"/>
          <w:color w:val="000000"/>
        </w:rPr>
        <w:t>к плоти, – тихо говорит Маттео. – Я меняюсь с тобой местами, пусть магия проведёт нас.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вскидывает брови и сжимает губы, как будто из последних сил сдерживает смех. Маттео непонимающе смотрит на него.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сам создал этот ритуал? – спрашивает Мастер.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думал, откуда смертные берут эти идиотские заклинания в фильмах о нас, – ухмыляется Мастер. – Оказывается, от лишённых фантазией бессмертных.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повтори, – нетерпеливо обрывает его Маттео. – И закончим с этим.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повторяет. Маттео велит ему закрыть глаза и зажмуривается сам. На несколько мгновений мир погружается во тьму, затем лёгкое головокружение – и дело сделано.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так просто? – слышит Маттео собственный голос со стороны. – Я думал, будут спецэффекты</w:t>
      </w:r>
      <w:r>
        <w:rPr>
          <w:rFonts w:ascii="Calibri" w:hAnsi="Calibri"/>
          <w:color w:val="000000"/>
        </w:rPr>
        <w:t>, гром и молнии…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Спецэффекты бывают только у тех, кто хочет их получить, – отзывается Маттео чужим голосом. – Я создавал ритуал только для дела.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пробует открыть глаза, но тело отзывается неохотно, не желает подчиняться новому хозяину. Это нормальный э</w:t>
      </w:r>
      <w:r>
        <w:rPr>
          <w:rFonts w:ascii="Calibri" w:hAnsi="Calibri"/>
          <w:color w:val="000000"/>
        </w:rPr>
        <w:t>ффект – Маттео тысячу раз видел подобное. Он пытается шагнуть назад и присесть, но тело снова не реагирует. Только дёргается слегка, как будто хотело сдвинуться и в последний момент передумало.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думаю, нам придётся пожить тут вместе и научить друг друга</w:t>
      </w:r>
      <w:r>
        <w:rPr>
          <w:rFonts w:ascii="Calibri" w:hAnsi="Calibri"/>
          <w:color w:val="000000"/>
        </w:rPr>
        <w:t xml:space="preserve"> использовать… всё это, – Маттео пытается махнуть рукой, чтобы указать на себя и своё тело, но рука не слушается и еле дёргается.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Чем ты питаешься, не спрашиваю, – хмыкает Мастер голосом Маттео. – Спрашиваю, как долго ты протянешь без еды?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Несколько ле</w:t>
      </w:r>
      <w:r>
        <w:rPr>
          <w:rFonts w:ascii="Calibri" w:hAnsi="Calibri"/>
          <w:color w:val="000000"/>
        </w:rPr>
        <w:t>т, – рассеянно отзывается Маттео. – У меня подсобка под завязку забита энергеном.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Миг спустя его осеняет.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Стой. А ты чем питаешься?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открывает глаза – на этот раз тело поддаётся приказу. Пользуясь случаем, пока всё работает, он опускается на диван. Мас</w:t>
      </w:r>
      <w:r>
        <w:rPr>
          <w:rFonts w:ascii="Calibri" w:hAnsi="Calibri"/>
          <w:color w:val="000000"/>
        </w:rPr>
        <w:t>тер в теле Маттео пытается пошевелиться, но ничего не выходит – только беспорядочные подёргивания.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Человеческая душа раз в месяц, – отзывается Мастер. – А этого у тебя тоже полная подсобка?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Маттео откашливается, и это у него получается на удивление легко</w:t>
      </w:r>
      <w:r>
        <w:rPr>
          <w:rFonts w:ascii="Calibri" w:hAnsi="Calibri"/>
          <w:color w:val="000000"/>
        </w:rPr>
        <w:t>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говорит он. – Значит, надо поторопиться.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Белый листок на полу исписан чёрными чернилами. Крупные, ровные буквы складываются в строчки, и прочитать записку можно даже с высоты роста Маттео.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“Добро пожаловать в Избиратель, Маттео Теру.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попы</w:t>
      </w:r>
      <w:r>
        <w:rPr>
          <w:rFonts w:ascii="Calibri" w:hAnsi="Calibri"/>
          <w:color w:val="000000"/>
        </w:rPr>
        <w:t>тался обмануть судьбу, чтобы оказаться здесь, и она приняла твои правила. Теперь твоя очередь. Ты представлен игрокам как дракон, но твоя драконья сущность имеет здесь свой срок годности. Через неделю ты полностью вернёшь себе тело инкуба и его особенности</w:t>
      </w:r>
      <w:r>
        <w:rPr>
          <w:rFonts w:ascii="Calibri" w:hAnsi="Calibri"/>
          <w:color w:val="000000"/>
        </w:rPr>
        <w:t>. Если ты выживешь, то вернёшься в Иницион в тело дракона.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Пусть равновесие магии будет на стороне твоей мечты”.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Маттео размахивается и вкладывает в удар всю силу, всю злость и ненависть, что копились в нём всю его бессмертную жизнь. Серебристое стекло осы</w:t>
      </w:r>
      <w:r>
        <w:rPr>
          <w:rFonts w:ascii="Calibri" w:hAnsi="Calibri"/>
          <w:color w:val="000000"/>
        </w:rPr>
        <w:t>пается крупными осколками, но даже они продолжают отражать лицо Маттео-инкуба. Не дракона.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Целый год в драконьей шкуре химере под хвост. Целый год попыток умереть или проникнуть в Избиратель всё же заканчиваются успехом – вот оно, это место, вот подсказка </w:t>
      </w:r>
      <w:r>
        <w:rPr>
          <w:rFonts w:ascii="Calibri" w:hAnsi="Calibri"/>
          <w:color w:val="000000"/>
        </w:rPr>
        <w:t>на тумбочке, игра уже началась. Только равновесие магии всё равно поступает по-своему.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Остаётся надеяться, что пожелание сбудется, и теперь оно будет на стороне его желаний так, как хочет сам Маттео.</w:t>
      </w:r>
    </w:p>
    <w:p w:rsidR="00000000" w:rsidRDefault="00B35B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Остаётся надеяться…</w:t>
      </w:r>
    </w:p>
    <w:p w:rsidR="00000000" w:rsidRDefault="00B35BEA">
      <w:pPr>
        <w:pStyle w:val="a5"/>
        <w:jc w:val="both"/>
      </w:pPr>
      <w:r>
        <w:rPr>
          <w:rFonts w:ascii="Calibri" w:hAnsi="Calibri"/>
          <w:color w:val="000000"/>
        </w:rPr>
        <w:t>В осколках зеркала по-прежнему отраж</w:t>
      </w:r>
      <w:r>
        <w:rPr>
          <w:rFonts w:ascii="Calibri" w:hAnsi="Calibri"/>
          <w:color w:val="000000"/>
        </w:rPr>
        <w:t xml:space="preserve">ается его настоящее лицо. </w:t>
      </w:r>
    </w:p>
    <w:p w:rsidR="00000000" w:rsidRDefault="00B35BEA">
      <w:pPr>
        <w:pStyle w:val="a5"/>
        <w:jc w:val="both"/>
      </w:pPr>
    </w:p>
    <w:p w:rsidR="00000000" w:rsidRDefault="00B35BEA">
      <w:pPr>
        <w:pStyle w:val="a5"/>
        <w:jc w:val="both"/>
      </w:pPr>
    </w:p>
    <w:p w:rsidR="00000000" w:rsidRDefault="00B35BE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35BE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35BE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35BEA"/>
    <w:rsid w:val="00B3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95B6ECD-2F93-4F50-A328-E77249E0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4810</Words>
  <Characters>26495</Characters>
  <Application>Microsoft Office Word</Application>
  <DocSecurity>4</DocSecurity>
  <Lines>477</Lines>
  <Paragraphs>162</Paragraphs>
  <ScaleCrop>false</ScaleCrop>
  <Company/>
  <LinksUpToDate>false</LinksUpToDate>
  <CharactersWithSpaces>31370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отражается в твоём зеркале?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