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F73F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Корпорация мародёров</w:t>
      </w:r>
    </w:p>
    <w:p w:rsidR="00000000" w:rsidRDefault="006F73FF">
      <w:pPr>
        <w:jc w:val="both"/>
        <w:rPr>
          <w:rFonts w:eastAsia="Times New Roman"/>
        </w:rPr>
      </w:pP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1327 год, царство Сукхотай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Окрестности реки Йом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…за убийство собственного мужа, за истребление целого рода, за человеческие жертво… – говоривший откашлялся, поскольку кричал так громко, что в горле запершило. Когда же он понял, что прервал столь значительную речь, то испуганно глянул на мужчину, без с</w:t>
      </w:r>
      <w:r>
        <w:rPr>
          <w:rFonts w:ascii="Calibri" w:hAnsi="Calibri"/>
          <w:color w:val="000000"/>
        </w:rPr>
        <w:t>траха стоявшего перед обвиняемой. –…за человеческие жертвоприношения, – неуверенно продолжил он, и несколько солдат жестом попросили его поторопиться. – За сглаз и порчу, которые тайно наводила на здешних жителей в течение последних двухсот лет, приговарив</w:t>
      </w:r>
      <w:r>
        <w:rPr>
          <w:rFonts w:ascii="Calibri" w:hAnsi="Calibri"/>
          <w:color w:val="000000"/>
        </w:rPr>
        <w:t>ается к смерти…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судил? О чём вы думали? Раз двести лет живёт, смертью её не наказать, – отозвался смельчак, что продолжал рассматривать шаманку. – Духи на её стороне.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Так что же делать, скажи! Мудрейший, только ты о таком знаваешь! – заголосили со </w:t>
      </w:r>
      <w:r>
        <w:rPr>
          <w:rFonts w:ascii="Calibri" w:hAnsi="Calibri"/>
          <w:color w:val="000000"/>
        </w:rPr>
        <w:t>стороны простого люда. – Коли не помрёт, всех нас погубит! Ой зря, зря против неё пошли! Зря не терпели! Со света всех нас сживёт! Проглотит и не подавится! Ох, внук нашего Солнца! Брат нашей Луны! Спаси, не позволь злодейке нас сгубить! – и как припали вс</w:t>
      </w:r>
      <w:r>
        <w:rPr>
          <w:rFonts w:ascii="Calibri" w:hAnsi="Calibri"/>
          <w:color w:val="000000"/>
        </w:rPr>
        <w:t>е к земле да начали кланяться, что на миг показалось, будто почва задрожала под ногами.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они?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Кажется, из селения в десяти километрах от реки, ваше величество, – один из солдат сделал шаг вперёд. – Ничего не знают ни о том, в каком они государстве, </w:t>
      </w:r>
      <w:r>
        <w:rPr>
          <w:rFonts w:ascii="Calibri" w:hAnsi="Calibri"/>
          <w:color w:val="000000"/>
        </w:rPr>
        <w:t>даже вас сразу не признали. Всё, что умеют, – хозяйством своим заниматься. Нас не тревожили, мирно сдались, когда к ним приходили, – солдат затих и вернулся в строй.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Случись что с ними, на твоё царствование это не повлияет, – отозвался советник, а селяне</w:t>
      </w:r>
      <w:r>
        <w:rPr>
          <w:rFonts w:ascii="Calibri" w:hAnsi="Calibri"/>
          <w:color w:val="000000"/>
        </w:rPr>
        <w:t xml:space="preserve"> закланялись ниже и замолили усерднее. – А вот шаманка-то – да, сильна. Лучше не лезь ты в эти дела. Просто мимо проедем, как и собирались. Знаешь, слышал я, что уже весь двор с ума сходит, хочет увидеть Чашу Светил, даренную владыкой северного племени. Ве</w:t>
      </w:r>
      <w:r>
        <w:rPr>
          <w:rFonts w:ascii="Calibri" w:hAnsi="Calibri"/>
          <w:color w:val="000000"/>
        </w:rPr>
        <w:t>щи драгоценнее во всем мире нет, а мы её везём, как дешёвку какую. Эх, если б знал, что такое сокровище нам в знак покорения преподнесут, – от удовольствия он причмокнул, – затребовал бы солдат побольше. А тут нам делать нечего. Только проклятья собирать.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реки чего судят? – продолжал правитель. – Утопить хотят? Так не потонет.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Здесь впервые за долгое время шаманка шевельнулась – приподняла голову, и из-под спутанных волос показалось лицо: худое, с кожей, как у мертвеца; одного глаза нет, другой заплыл и</w:t>
      </w:r>
      <w:r>
        <w:rPr>
          <w:rFonts w:ascii="Calibri" w:hAnsi="Calibri"/>
          <w:color w:val="000000"/>
        </w:rPr>
        <w:t xml:space="preserve"> без зрачка совсем. Незрячая была, а вела себя, словно всё видела. Чудилось, будто глазом своим на правителя таращится, ещё чуть-чуть и взглядом тяжёлым насмерть придавит.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жечь – не сгорит. Вам-то, простым и убогим, откуда такие сложности знать. Н</w:t>
      </w:r>
      <w:r>
        <w:rPr>
          <w:rFonts w:ascii="Calibri" w:hAnsi="Calibri"/>
          <w:color w:val="000000"/>
        </w:rPr>
        <w:t>е убить её, не по нашему подобию она скроена. Я вот что предлагаю… Кто у вас тут заглавный? – повернулся он к раскланявшимся селянам. Встал мужчина, немного робкий, одежда мокрая и в илу перепачкана. Как принялись все кланяться, он тоже на коленки упал, да</w:t>
      </w:r>
      <w:r>
        <w:rPr>
          <w:rFonts w:ascii="Calibri" w:hAnsi="Calibri"/>
          <w:color w:val="000000"/>
        </w:rPr>
        <w:t xml:space="preserve"> только забыл, что у самого берега стоял, вот и шлёпнулся в воду. – Вы её разделите и по сундукам разложите, только чтоб покрепче были. Дам вам шесть солдат. Пусть каждый из них возьмёт по сундуку, и поскачут они в разные стороны до самого края земли, а та</w:t>
      </w:r>
      <w:r>
        <w:rPr>
          <w:rFonts w:ascii="Calibri" w:hAnsi="Calibri"/>
          <w:color w:val="000000"/>
        </w:rPr>
        <w:t xml:space="preserve">м закопают так глубоко, чтоб даже духи не сумели найти. Каждому из этих шести солдат, – повернулся он к своим подчинённым, и строй сделал шаг назад, – заплачу вознаграждение. Семьи их обеспечу всем необходимым с условием, что сами они больше друг с другом </w:t>
      </w:r>
      <w:r>
        <w:rPr>
          <w:rFonts w:ascii="Calibri" w:hAnsi="Calibri"/>
          <w:color w:val="000000"/>
        </w:rPr>
        <w:t>не пересекутся, сюда не вернутся и ни с кем из тех, кто сейчас здесь присутствует, не увидится.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Добровольцы нашлись быстро, стоило только озвучить вознаграждение.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Довольный тем, что удачно разрешил проблему, правитель уже собрался в путь, как раздались гро</w:t>
      </w:r>
      <w:r>
        <w:rPr>
          <w:rFonts w:ascii="Calibri" w:hAnsi="Calibri"/>
          <w:color w:val="000000"/>
        </w:rPr>
        <w:t>мкие вопли, и принадлежали они отнюдь не шаманке. Крики пронеслись над гладью реки, аж вода зарябила. Лес зашелестел, словно рассердился на что.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Правитель прошёл сквозь взвинченную толпу и увидел на притоптанной траве смеявшуюся голову. Рядом корчился в му</w:t>
      </w:r>
      <w:r>
        <w:rPr>
          <w:rFonts w:ascii="Calibri" w:hAnsi="Calibri"/>
          <w:color w:val="000000"/>
        </w:rPr>
        <w:t>ках селянин.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Укусила, змеюка этакая, – шептались кругом.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Быстро!  – вскрикнул правитель. – В сундук её!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не шелохнулся, тогда он сам схватил голову за волосы.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Это тебе даром не пройдёт! – плевалась она, казала свои гнилые зубы. – Не пройдёт! Ты </w:t>
      </w:r>
      <w:r>
        <w:rPr>
          <w:rFonts w:ascii="Calibri" w:hAnsi="Calibri"/>
          <w:color w:val="000000"/>
        </w:rPr>
        <w:t>умрёшь очень скоро! Умрёшь глупой, негеройской смертью! Имя твоё забудут! Заслуги твои припишут другому!  Царство, что пышным садом цвело у тебя в руках, сгниёт под ногами твоего сына!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 продолжала кричать проклятья, даже когда её наглухо заперли в су</w:t>
      </w:r>
      <w:r>
        <w:rPr>
          <w:rFonts w:ascii="Calibri" w:hAnsi="Calibri"/>
          <w:color w:val="000000"/>
        </w:rPr>
        <w:t>ндуке; призвала свои мёртвые конечности, и безвольные до этого руки начали извиваться и хватать недругов за шею.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не пойдёт, – сказал правитель. – Отрубите-ка ей пальцы, иначе руки быстро выберутся, а там, глядишь, и до других частей тела докопают. Од</w:t>
      </w:r>
      <w:r>
        <w:rPr>
          <w:rFonts w:ascii="Calibri" w:hAnsi="Calibri"/>
          <w:color w:val="000000"/>
        </w:rPr>
        <w:t xml:space="preserve">ин палец я возьму себе, раз я правитель этих мест, другой – пусть забирает старейшина, при нём беспорядки </w:t>
      </w:r>
      <w:r>
        <w:rPr>
          <w:rFonts w:ascii="Calibri" w:hAnsi="Calibri"/>
          <w:color w:val="000000"/>
        </w:rPr>
        <w:lastRenderedPageBreak/>
        <w:t>начались, ему и отвечать. Остальные восемь, – он огляделся, – заберёт советник. – Тот побелел, но не посмел и слова сказать в свою защиту. – Он раздас</w:t>
      </w:r>
      <w:r>
        <w:rPr>
          <w:rFonts w:ascii="Calibri" w:hAnsi="Calibri"/>
          <w:color w:val="000000"/>
        </w:rPr>
        <w:t>т ещё восьми разным людям, и никто из них не должен знать о существовании друг друга.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Думаешь, выберется? – сглотнул, наконец, советник.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Выберется, не глупая ведь. Лучше оттянуть этот момент на самый долгий срок, какой можем.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палец шаманки о</w:t>
      </w:r>
      <w:r>
        <w:rPr>
          <w:rFonts w:ascii="Calibri" w:hAnsi="Calibri"/>
          <w:color w:val="000000"/>
        </w:rPr>
        <w:t>казался у правителя, свита двинулась в сторону города, а шестеро солдат поскакали в шести разных направления. Каждый  – с сундуком.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2018 год, Россия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г. Ростов-на-Дону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Где? Где это место? – тащить Тх</w:t>
      </w:r>
      <w:r>
        <w:rPr>
          <w:rFonts w:ascii="Calibri" w:hAnsi="Calibri"/>
          <w:color w:val="000000"/>
        </w:rPr>
        <w:t>ила за уши было неудобно, маленькие они, но у меня пока получалось и довольно неплохо.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Там, – пропищал он, – дорогу только перейти.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остановились на светофоре, и он с горем пополам высвободился из моей хватки, потёр красное ухо и огляделся. На нас коси</w:t>
      </w:r>
      <w:r>
        <w:rPr>
          <w:rFonts w:ascii="Calibri" w:hAnsi="Calibri"/>
          <w:color w:val="000000"/>
        </w:rPr>
        <w:t>лись, поэтому он смущенно потупился и забубнил свои шаманские стишки.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Стыдно? – прервал я его. – А нечего было ей мои деньги давать! Шарлатанка она!  Ты ведь сам такой же… Рыбак же, – зашептал я, чтобы нас не услышали, – рыбака издалека видит, нет?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</w:t>
      </w:r>
      <w:r>
        <w:rPr>
          <w:rFonts w:ascii="Calibri" w:hAnsi="Calibri"/>
          <w:color w:val="000000"/>
        </w:rPr>
        <w:t>о того чтобы придумать дельное оправдание, Тхил крикнул: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Мужчина! Му-ужчина! – и, когда нужный ему человек повернулся, выпрямился и скорчил серьёзную мину: – Вы-вы! Вам ходить ведь сложно? Это потому что у вас к ногам призрак прицепился. Знаете, бывают т</w:t>
      </w:r>
      <w:r>
        <w:rPr>
          <w:rFonts w:ascii="Calibri" w:hAnsi="Calibri"/>
          <w:color w:val="000000"/>
        </w:rPr>
        <w:t>акие. Сами идти не могут, поэтому и хватаются. Перемещаются так. Не знаете? Вам бы его убрать, иначе всю энергию из ваших ног высосет.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Энергию? – мужчина, кажется, заинтересовался. Уже загорелся зелёный для пешеходов, а он всё смотрел на нас и не двигалс</w:t>
      </w:r>
      <w:r>
        <w:rPr>
          <w:rFonts w:ascii="Calibri" w:hAnsi="Calibri"/>
          <w:color w:val="000000"/>
        </w:rPr>
        <w:t>я с места.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у каждой части тела своя энергия, – продолжал Тхил, вплотную приблизившись к слушателю. – Так вот, если призрак её высосет, не сможете больше ходить. За умеренную плату…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Ах вот оно что! – отмахнулся тот. – Думаете, поведусь? – и отвернул</w:t>
      </w:r>
      <w:r>
        <w:rPr>
          <w:rFonts w:ascii="Calibri" w:hAnsi="Calibri"/>
          <w:color w:val="000000"/>
        </w:rPr>
        <w:t>ся.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ещё горел зелёный, поэтому он, пошаркивая ногами, побрёл вперёд.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снова схватил Тхила за ухо и повёл на другую сторону улицы, удивленный тем, что он больше не старался извернуться.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ведь я мог ему помочь.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какое тебе дело. – Рука устала, но</w:t>
      </w:r>
      <w:r>
        <w:rPr>
          <w:rFonts w:ascii="Calibri" w:hAnsi="Calibri"/>
          <w:color w:val="000000"/>
        </w:rPr>
        <w:t xml:space="preserve"> я решил не сдаваться до последнего. – Не упрашивай! Времени нет! Не хочет платить, пусть остаётся без ног. Видно же, что не нищий, мог бы и раскошелиться.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Жадина он! Вылитый ты! Но еще бы минутку, и он бы всё выложил! Чесслово! И к ней возвращаться бы н</w:t>
      </w:r>
      <w:r>
        <w:rPr>
          <w:rFonts w:ascii="Calibri" w:hAnsi="Calibri"/>
          <w:color w:val="000000"/>
        </w:rPr>
        <w:t>е пришлось.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деньги-то</w:t>
      </w:r>
      <w:r>
        <w:rPr>
          <w:rStyle w:val="a6"/>
          <w:rFonts w:ascii="Calibri" w:hAnsi="Calibri"/>
          <w:color w:val="000000"/>
        </w:rPr>
        <w:t xml:space="preserve"> мои</w:t>
      </w:r>
      <w:r>
        <w:rPr>
          <w:rFonts w:ascii="Calibri" w:hAnsi="Calibri"/>
          <w:color w:val="000000"/>
        </w:rPr>
        <w:t>! Здесь? – наконец-то отпустил я Тхила.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Пальцы побаливали, но я вида не подал.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Невзрачный закуток с самодельной вывеской: «Предсказательница Галина» прятался между яркими витринами магазинов. Для меня так и осталось зага</w:t>
      </w:r>
      <w:r>
        <w:rPr>
          <w:rFonts w:ascii="Calibri" w:hAnsi="Calibri"/>
          <w:color w:val="000000"/>
        </w:rPr>
        <w:t>дкой, как его мог кто-то заметить, в особенности, если этот кто-то – Тхил.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зашёл первым, тихо и не торопясь, и приметил, что в помещении никого было. Над дверью зазвенел колокольчик, так громко, что на пару секунд меня оглушил. Эта предсказательница всё-</w:t>
      </w:r>
      <w:r>
        <w:rPr>
          <w:rFonts w:ascii="Calibri" w:hAnsi="Calibri"/>
          <w:color w:val="000000"/>
        </w:rPr>
        <w:t>таки не совсем шарлатанка. Знала, как мелкую нечисть  отпугивать. Вонючих трав ещё навешала, а Тхил, дурачина этакий, даже не предупредил.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Хозяйка выбежала из комнатки, отгороженной старой занавеской. Увидела меня и глаза выпучила, вытирая мокрые руки о цв</w:t>
      </w:r>
      <w:r>
        <w:rPr>
          <w:rFonts w:ascii="Calibri" w:hAnsi="Calibri"/>
          <w:color w:val="000000"/>
        </w:rPr>
        <w:t>етастое платье.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мои деньги? – спросил я напрямик и отступил, краем глаза уловив движение на стене.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Мои они теперь, – бойко заявила ведьма. – Я никого не заставляла! Сами отдали!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оглянулся на Тхила – придушить бы, да толку?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ты ж ему наврала…</w:t>
      </w:r>
      <w:r>
        <w:rPr>
          <w:rFonts w:ascii="Calibri" w:hAnsi="Calibri"/>
          <w:color w:val="000000"/>
        </w:rPr>
        <w:t xml:space="preserve"> – Ещё одно движение на стене, но в этот раз я уже понял, что меня застало врасплох зеркало. – Сказала, что встретит скоро человека, которого нет прекраснее. И… что там? Всё сложится? Да? – Тхил шмыгнул носом. – Так, значит. Верни по-хорошему! Не зли меня!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 А что же я такого соврала? – она взяла телефон с тумбочки, но меня больше привлекло то, что она посматривала в сторону стола. Что-то там было ценное.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Проклятье, его сложно из виду упустить, – я прокрался к столу так, чтобы она, усердно печатавшая что-то, не заметила моих движений. Хорошо хоть, каморка была узкой – два шага и готово. Поразительно, как удалось запихать сюда столько мебели!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не вида</w:t>
      </w:r>
      <w:r>
        <w:rPr>
          <w:rFonts w:ascii="Calibri" w:hAnsi="Calibri"/>
          <w:color w:val="000000"/>
        </w:rPr>
        <w:t>ть ему женщин? – бормотала она. – Так ведь есть ещё один вариант…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мужчинами тоже не прокатило, – пожаловался Тхил.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Заткнись, – чуть ли не завыл я, уже ведь и руки к ящику тянул.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немного – и её драгоценность оказалась бы у меня, но было уже поздно</w:t>
      </w:r>
      <w:r>
        <w:rPr>
          <w:rFonts w:ascii="Calibri" w:hAnsi="Calibri"/>
          <w:color w:val="000000"/>
        </w:rPr>
        <w:t>. Предсказательница подняла на нас растерянный взгляд.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вы делаете? – спросила она.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деньги? Здесь? – я открыл первый ящик. Нет. – Здесь? – во втором тоже ничего важного.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Полицию вызывали? – с улыбкой ворвался в каморку незнакомец.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Следом за ни</w:t>
      </w:r>
      <w:r>
        <w:rPr>
          <w:rFonts w:ascii="Calibri" w:hAnsi="Calibri"/>
          <w:color w:val="000000"/>
        </w:rPr>
        <w:t>м протиснулась пожилая дама и, всплеснув руками, завизжала: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Галечка! Всё в порядке? – она прошла к креслу и плюхнулась в него. – Как прислала мне сообщение, я сразу сыну сказала, – завертелась она, принимая удобную позу. – Он как раз в участок собирался!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что хоть так не везёт сегодня! – проскулил Тхил.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Эти двое, – кивнула предсказательница. – Эти двое хотели меня обокрасть!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Своё вернуть мы хотели, – заспорил я. – Она нас обманула и деньги забрала.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Двух взрослых мужиков? – указал на нас парень. </w:t>
      </w:r>
      <w:r>
        <w:rPr>
          <w:rFonts w:ascii="Calibri" w:hAnsi="Calibri"/>
          <w:color w:val="000000"/>
        </w:rPr>
        <w:t>– То есть принуждения не было? В чём проблема, не пойму?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Обманула, говорю же. Сколько раз повторять?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не хотите в участок, предлагаю вам уйти, а то на вас ведь жалуются.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Нет, спасибо, – я оттолкнул его руку, когда он вежливо прихватил мой локоть </w:t>
      </w:r>
      <w:r>
        <w:rPr>
          <w:rFonts w:ascii="Calibri" w:hAnsi="Calibri"/>
          <w:color w:val="000000"/>
        </w:rPr>
        <w:t>и попытался вывести на улицу. – Пускай вернет, иначе я за себя не ручаюсь.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Слово за слово, и я уже развалился на стуле в ближайшем полицейском участке. Тхил рядом понуро пристроился. Мне его стул больше понравился, поэтому мы поменялись местами,  затем сно</w:t>
      </w:r>
      <w:r>
        <w:rPr>
          <w:rFonts w:ascii="Calibri" w:hAnsi="Calibri"/>
          <w:color w:val="000000"/>
        </w:rPr>
        <w:t>ва и снова. И снова.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Хватить мельтешить! Назовите ваши имена.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кого зовут, никто из нас двоих естественно не признался, решили обождать – пока ещё сами не были уверены.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Так весь сыр-бор из-за двух тысяч? Серьёзно? – полицейский писал протокол, хотя </w:t>
      </w:r>
      <w:r>
        <w:rPr>
          <w:rFonts w:ascii="Calibri" w:hAnsi="Calibri"/>
          <w:color w:val="000000"/>
        </w:rPr>
        <w:t>Тхил настаивал на том, чтобы он не тратил на нас своё время.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Деньги есть деньги, – сказал я.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Здравствуйте, – зашёл в кабинет Старик.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 Тхилом не то чтобы обрадовались его приходу, скорее немного нервничали из-за того, что его не было так долго.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</w:t>
      </w:r>
      <w:r>
        <w:rPr>
          <w:rFonts w:ascii="Calibri" w:hAnsi="Calibri"/>
          <w:color w:val="000000"/>
        </w:rPr>
        <w:t>ику тридцать два года на этот раз. Много для него, именно поэтому он был такой нерасторопный  – с непривычки.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спеша протянул мне паспорта. Приподнял бровь от удивления, когда я их забрал, но сумел вернуть спокойствие на своё бледное лицо. Я передал и</w:t>
      </w:r>
      <w:r>
        <w:rPr>
          <w:rFonts w:ascii="Calibri" w:hAnsi="Calibri"/>
          <w:color w:val="000000"/>
        </w:rPr>
        <w:t>х Савельенко, так звали нашего полицейского (все, кто имел с нами дело, автоматически становились «нашими»).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Юрий Петрович Дубина, – прочитал он и глянул на Тхила с недоверием. – Владимир Владимирович Хомячара, – и откинул документы на стол. – И не стыдн</w:t>
      </w:r>
      <w:r>
        <w:rPr>
          <w:rFonts w:ascii="Calibri" w:hAnsi="Calibri"/>
          <w:color w:val="000000"/>
        </w:rPr>
        <w:t>о вам с такой подделкой в участок соваться? Ваш с собой? – и глянул на Старика, как на мелкого преступника.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чего не так-то? – разбушевался Тхил. –  Он вечно почти всё съедает, чтоб другим меньше досталось. За обе щеки уплетает. Оправданная у него фамил</w:t>
      </w:r>
      <w:r>
        <w:rPr>
          <w:rFonts w:ascii="Calibri" w:hAnsi="Calibri"/>
          <w:color w:val="000000"/>
        </w:rPr>
        <w:t>ия! Зуб даю!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Коллега Савельенко, сидевший тут же в кабинете, засмеялся, а когда услышал имя Старика, на глазах у него навернулись слёзы.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Виктор Григорьевич Невашедело. Так! Это шутка такая, полагаю, – Савельенко принялся что-то забивать в компьютер, кусая нижнюю губу. – А я такие шутки как раз не люблю.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Познакомились в клубе странных имен, – не стушевался Старик.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Савельенко усиленн</w:t>
      </w:r>
      <w:r>
        <w:rPr>
          <w:rFonts w:ascii="Calibri" w:hAnsi="Calibri"/>
          <w:color w:val="000000"/>
        </w:rPr>
        <w:t>о что-то искал в своём мониторе, я заскучал. Уставился на свисающий потолок, на муху, и задумался.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мы пятьдесят три года провели в подземных дворцах Китая, Тайланда и Индии. В лабиринтах терялись, решали загадки, чтобы тайные проходы открыть, в основно</w:t>
      </w:r>
      <w:r>
        <w:rPr>
          <w:rFonts w:ascii="Calibri" w:hAnsi="Calibri"/>
          <w:color w:val="000000"/>
        </w:rPr>
        <w:t>м Старик, конечно, нам-то до него было далеко. Потом по наводке девятнадцать лет в морях провели. Искали глубинного демона. Из старых записей купца нашли историю о том, как выходил на берег монстр, в одной руке сети, в другой – человеческая голова. Она гов</w:t>
      </w:r>
      <w:r>
        <w:rPr>
          <w:rFonts w:ascii="Calibri" w:hAnsi="Calibri"/>
          <w:color w:val="000000"/>
        </w:rPr>
        <w:t>орила и заманивала людей, в то время как чудовище ловило их и утаскивало с собой в морскую пучину.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 моей радости и печали Тхила, мы не пересеклись с ними,  даже более того, они как сквозь землю провалились. Старик предположил, что демон с голоду помер, а </w:t>
      </w:r>
      <w:r>
        <w:rPr>
          <w:rFonts w:ascii="Calibri" w:hAnsi="Calibri"/>
          <w:color w:val="000000"/>
        </w:rPr>
        <w:t>голову рыбы сожрали, раз никто её больше не защищал.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уже отчаялись раздобыть частичку шаманки, но тут наткнулись в интернете на статью, в которой русский коллекционер хвастался, что приобрел редкостную штуку – палец ведьмы. Что он ему достался с великим</w:t>
      </w:r>
      <w:r>
        <w:rPr>
          <w:rFonts w:ascii="Calibri" w:hAnsi="Calibri"/>
          <w:color w:val="000000"/>
        </w:rPr>
        <w:t xml:space="preserve"> трудом, но зато ни у кого другого больше нет такой вещицы.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правда настоящие, – заговорил Савельенко, чем отвлёк моё внимание от мухи. – Уже проходили по подобному делу, только в другом городе. Ну, Хомячара, вам бы свой гнев в узде держать…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Заиграл Джо</w:t>
      </w:r>
      <w:r>
        <w:rPr>
          <w:rFonts w:ascii="Calibri" w:hAnsi="Calibri"/>
          <w:color w:val="000000"/>
        </w:rPr>
        <w:t>рдж Харрисон, Got my mind set on, и Старик лениво достал телефон из рюкзака. Приложил к уху и молча выслушал.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Согласились, – сказал он мне, нажав на «отбой». – Завтра в восемь вечера.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Ещё бы! – никакого желания встречаться с кем-либо не было, но раз уж</w:t>
      </w:r>
      <w:r>
        <w:rPr>
          <w:rFonts w:ascii="Calibri" w:hAnsi="Calibri"/>
          <w:color w:val="000000"/>
        </w:rPr>
        <w:t xml:space="preserve"> решили найти противоядие для Тхила, ничего не поделать. – Чаша Светил – это вам не хухры-мухры. Не попасться на такую наживку может разве что глупой человек.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за Чаша? – спросил Савельенко, внимательно изучая наши фотографии в паспортах.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Вот и стало </w:t>
      </w:r>
      <w:r>
        <w:rPr>
          <w:rFonts w:ascii="Calibri" w:hAnsi="Calibri"/>
          <w:color w:val="000000"/>
        </w:rPr>
        <w:t>очевидно, кто в богатстве совсем не смыслил.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 самая, о которой куча сказаний? – не сдержался его коллега. – Говорят, если из неё пить, вечно молодым будешь. – Я кивнул, хотя сам не проверял. – А её владелец столько сокровищ получит, что полмира выкупит</w:t>
      </w:r>
      <w:r>
        <w:rPr>
          <w:rFonts w:ascii="Calibri" w:hAnsi="Calibri"/>
          <w:color w:val="000000"/>
        </w:rPr>
        <w:t>ь может. – Я снова кивнул, поскольку и такой слух ходил, однако я за сокровищами и до этого охотился, так что правоту этих слов подтвердить не мог. – А ещё… Ой, ну и горазды же вы врать! Это ж сказки для детей!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Пойду я, пожалуй, – сказал Старик. – Я ж не</w:t>
      </w:r>
      <w:r>
        <w:rPr>
          <w:rFonts w:ascii="Calibri" w:hAnsi="Calibri"/>
          <w:color w:val="000000"/>
        </w:rPr>
        <w:t xml:space="preserve"> задержан, верно?  Сомневаюсь, что будет так просто провести… – он бросил взгляд на Савельенко, – в смысле, сделку провести с коллекционером редкостей. Узнаю побольше о месте встречи.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с Потаповым что ли? – оживился «наш» полицейский.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Угу, – с готов</w:t>
      </w:r>
      <w:r>
        <w:rPr>
          <w:rFonts w:ascii="Calibri" w:hAnsi="Calibri"/>
          <w:color w:val="000000"/>
        </w:rPr>
        <w:t>ностью сдал нас Тхил.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по куче дел проходит, – почесал затылок тот. – Вам бы с ним лучше не связываться.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Старику почти удалось незаметно покинуть кабинет, когда ворвалась Галина. Она врезалась в него, и даже не поняла этого, настолько была взволнована.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прохвосты! – завопила она. – Мошенники! Воры! Знали, небось, что у меня что-то дорогое есть, и провернули такую ахинею! Где кольцо? – вцепилась она в меня. – Куда дели?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Кольцо? – Савельенко понимал всё меньше и меньше, судя по взгляду, но оттащил е</w:t>
      </w:r>
      <w:r>
        <w:rPr>
          <w:rFonts w:ascii="Calibri" w:hAnsi="Calibri"/>
          <w:color w:val="000000"/>
        </w:rPr>
        <w:t>ё от меня.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же улыбнулся Тхилу. Так и быть, прощён, раз мы получились в итоге такими хитрыми.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Семейное кольцо! – захлюпала она носом. – Положила его в ящик стола, когда пошла мыть руки. И шумиху-то наверно устроили, чтоб под неё и стащить.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лишь пожал </w:t>
      </w:r>
      <w:r>
        <w:rPr>
          <w:rFonts w:ascii="Calibri" w:hAnsi="Calibri"/>
          <w:color w:val="000000"/>
        </w:rPr>
        <w:t>плечами. Кто часто врёт, нарвётся на лжеца похлеще.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Вообще, мы редко действовали напрямик, внимания не хотелось. Всё больше древними постройками увлекались, в них искали чем поживиться. Ну или в тяжкие времена, вроде войн и моров, проходились то тут то там</w:t>
      </w:r>
      <w:r>
        <w:rPr>
          <w:rFonts w:ascii="Calibri" w:hAnsi="Calibri"/>
          <w:color w:val="000000"/>
        </w:rPr>
        <w:t>, собирали всякое.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 обыскали, и только после этого Савельенко велел вернуть Старика. Тот даже из участка выйти не успел.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него тоже ничего не нашли. Не потому что не было, а потому что он уже спрятал. Я кольцо подсунул, ещё когда он паспорта передавал.</w:t>
      </w:r>
      <w:r>
        <w:rPr>
          <w:rFonts w:ascii="Calibri" w:hAnsi="Calibri"/>
          <w:color w:val="000000"/>
        </w:rPr>
        <w:t xml:space="preserve"> Заберём, когда домой пойдём.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Уже скоро! Совсем скоро! – крутился возле меня Тхил, бренча браслетами и бусами. Нарядился в шаманские одежды, то ли захотел покрасоваться, то ли показать, что всегда начеку. Его гиперреактивность меня не радовала уже потому, что для экономии мы снимали </w:t>
      </w:r>
      <w:r>
        <w:rPr>
          <w:rFonts w:ascii="Calibri" w:hAnsi="Calibri"/>
          <w:color w:val="000000"/>
        </w:rPr>
        <w:t>маленькую квартиру, больше похожую на комнату, в которой и одному-то было сложно развернуться, не то что троим. – Мы ведь должны ему показать, что ребята серьёзные, – замер он на секунду. – Вдруг что случится! Неуютно мне, – и напихал в карманы трав из сво</w:t>
      </w:r>
      <w:r>
        <w:rPr>
          <w:rFonts w:ascii="Calibri" w:hAnsi="Calibri"/>
          <w:color w:val="000000"/>
        </w:rPr>
        <w:t>его чемоданчика: от духов, от сглаза и от бессонницы. Затем снова полез мешаться:  – Неужели! Ха-ха-ха!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Безумец.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семь веков начались наиглупейшим образом. Хотя чего скрывать, все неприятности, в которые мы попадали с момента знакомства с ним, случались</w:t>
      </w:r>
      <w:r>
        <w:rPr>
          <w:rFonts w:ascii="Calibri" w:hAnsi="Calibri"/>
          <w:color w:val="000000"/>
        </w:rPr>
        <w:t xml:space="preserve"> по глупости Тхила, или, если уж по всем правилам приличия, Тхилкхапнитхата Сампулахума.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Тхилкхапнитхат был сыном потомственных медиумов в селении, название которого теперь никто и не вспомнит, даже он сам,  и отличался – нет, не красотой и не умом, а слаб</w:t>
      </w:r>
      <w:r>
        <w:rPr>
          <w:rFonts w:ascii="Calibri" w:hAnsi="Calibri"/>
          <w:color w:val="000000"/>
        </w:rPr>
        <w:t>остью к женщинам. Брал их тем же, чем приглянулся мне в качестве сообщника. Тхил обладал нехилым даром убеждения. Зубы на раз заговаривал так, что не поймешь, когда успел отдать ему деньги, корову и дом.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двадцатому году жизни Тхилкхапнитхат разделил пост</w:t>
      </w:r>
      <w:r>
        <w:rPr>
          <w:rFonts w:ascii="Calibri" w:hAnsi="Calibri"/>
          <w:color w:val="000000"/>
        </w:rPr>
        <w:t>ель чуть ли не с каждой красавицей в округе. Чтобы прекратить неприятные слухи о сыне – первом за несколько поколений – и вернуть хорошую репутацию семье, родители его женили.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началась его вечность.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ж знал, что она той ещё ведьмой окажется! – опр</w:t>
      </w:r>
      <w:r>
        <w:rPr>
          <w:rFonts w:ascii="Calibri" w:hAnsi="Calibri"/>
          <w:color w:val="000000"/>
        </w:rPr>
        <w:t>авдывался Тхил, когда в очередной раз вспоминал эту историю. Здесь, наверное, стоит вставить социальный слоган о том, что с шаманками лучше не шутить, ибо так же вредно, как куренье и пьянство. – В мире столько женщин, а я одной должен был жизнь посвятить?</w:t>
      </w:r>
      <w:r>
        <w:rPr>
          <w:rFonts w:ascii="Calibri" w:hAnsi="Calibri"/>
          <w:color w:val="000000"/>
        </w:rPr>
        <w:t xml:space="preserve"> Волю родителей, конечно, нужно исполнять, вот я и женился! Но прямо заявил, чтоб большего от меня не ждали.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Однажды новоиспеченная жена застукала его за изменой. Обиженная и оскорбленная, она прокляла Тхилкхапнитхата на вечную жизнь. Казалось бы, где тут </w:t>
      </w:r>
      <w:r>
        <w:rPr>
          <w:rFonts w:ascii="Calibri" w:hAnsi="Calibri"/>
          <w:color w:val="000000"/>
        </w:rPr>
        <w:t>наказание? А была приписочка мелким шрифтом: всю свою вечность он вынужден жить без женщин, ну а если уж дословно – опять же как заверял не раз Тхилкхапнитхат, – она прошипела, вонзая зачарованный нож ему в сердце: «… никаких тебе больше плотских утех, зас</w:t>
      </w:r>
      <w:r>
        <w:rPr>
          <w:rFonts w:ascii="Calibri" w:hAnsi="Calibri"/>
          <w:color w:val="000000"/>
        </w:rPr>
        <w:t>ранец!» С тех пор к какой бы особе он ни проявил интерес, отшивала его без жалости и сожалений, даже притронуться не давала.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он мог вернуться к прежней жизни, но радости я за него не испытывал.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Чаша дорогая, – лепетал я, – и если с ней что случитс</w:t>
      </w:r>
      <w:r>
        <w:rPr>
          <w:rFonts w:ascii="Calibri" w:hAnsi="Calibri"/>
          <w:color w:val="000000"/>
        </w:rPr>
        <w:t>я, я тебе первым делом голову отвинчу.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отвинтишь.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правда. Кровь не позволяла, мой отец всё-таки был по части жадности, а не гнева.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там копаешься, Старик? – решил прекратить я спор и занялся вторым бездельником. – Мы вроде уже всё, что нужно</w:t>
      </w:r>
      <w:r>
        <w:rPr>
          <w:rFonts w:ascii="Calibri" w:hAnsi="Calibri"/>
          <w:color w:val="000000"/>
        </w:rPr>
        <w:t>, подправили. Чего тебе еще надо?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Интернет – штука хитрая, и единственный, кому хотелось в нём разбираться, – это Старик. Ему вообще во всем разбираться хотелось. От нечего делать, полагаю.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Точного возраста старика я не знал. Помнил только, что он младше м</w:t>
      </w:r>
      <w:r>
        <w:rPr>
          <w:rFonts w:ascii="Calibri" w:hAnsi="Calibri"/>
          <w:color w:val="000000"/>
        </w:rPr>
        <w:t>еня, но старше Тхила.  У него было настоящее имя, но мы его не говорили, не имело это смысла.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Старик не то чтобы был бессмертным. Он умирал как обычный человек. Затем рождался заново. Мы не знали, появится ли он на свет здоровым или больным, мальчиком или </w:t>
      </w:r>
      <w:r>
        <w:rPr>
          <w:rFonts w:ascii="Calibri" w:hAnsi="Calibri"/>
          <w:color w:val="000000"/>
        </w:rPr>
        <w:t>девочкой, знали только, что обязательно в проклятой семье. И как тяжело ему придётся, зависело от того, сколько плохого сделали его будущие родители. Если мы его не забирали,  он редко доживал до пяти лет.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принадлежал состоятельному семейству и прож</w:t>
      </w:r>
      <w:r>
        <w:rPr>
          <w:rFonts w:ascii="Calibri" w:hAnsi="Calibri"/>
          <w:color w:val="000000"/>
        </w:rPr>
        <w:t xml:space="preserve">ил девяносто три года своей настоящей, первой, жизни. После смерти, согласно обычаям его народа, тело лежало в доме девять дней и ночей, а зазывала в это время приглашал его дух к алтарю, чтобы тот получил благословение своих родственников и спокойно ушёл </w:t>
      </w:r>
      <w:r>
        <w:rPr>
          <w:rFonts w:ascii="Calibri" w:hAnsi="Calibri"/>
          <w:color w:val="000000"/>
        </w:rPr>
        <w:t>в загробный мир. Однако одним утром зазывала напился так, что еле забрался на крышу, с которой должен был кричать. Немного помахал бархатными одеждами усопшего господина, да и уснул на них. Из-за этого случая Старик так и не смог покинуть мир живых и вынуж</w:t>
      </w:r>
      <w:r>
        <w:rPr>
          <w:rFonts w:ascii="Calibri" w:hAnsi="Calibri"/>
          <w:color w:val="000000"/>
        </w:rPr>
        <w:t>ден теперь перерождаться.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объединяло нас то, что он любил загадки, а я любил награды, которое выдавались за их решение, сейчас он занимался откровенной ерундой.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Минутку, О, – даже от монитора отвлекаться не стал, всё клацал по клавиатуре, как одержи</w:t>
      </w:r>
      <w:r>
        <w:rPr>
          <w:rFonts w:ascii="Calibri" w:hAnsi="Calibri"/>
          <w:color w:val="000000"/>
        </w:rPr>
        <w:t>мый.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 Потапова? – глянул я через его плечо. – Зачем так много роешь? Коллекционеров никогда не видел что ли?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Всё! – отозвался он. – Пошли!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взял подготовленный мешок с Чашей. Тяжелая, зараза. И огромная. Моя голова в ней поместилась бы запросто. Вс</w:t>
      </w:r>
      <w:r>
        <w:rPr>
          <w:rFonts w:ascii="Calibri" w:hAnsi="Calibri"/>
          <w:color w:val="000000"/>
        </w:rPr>
        <w:t>я из дорогих металлов и самоцветных камней, заклинаниями приправленных. Никто в здравом уме от такой не отказался бы.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не переживай ты, О! – похлопал меня по спине Старик. – Мы ж ей только у него перед носом покрутим. Как палец будет у нас, удерём пода</w:t>
      </w:r>
      <w:r>
        <w:rPr>
          <w:rFonts w:ascii="Calibri" w:hAnsi="Calibri"/>
          <w:color w:val="000000"/>
        </w:rPr>
        <w:t>льше отсюда.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добрались до старых складов ровно в восемь вечера. Хотя сперва не могли уговорить ни одного таксиста поехать в такую глушь, а затем чуть не переломали себе все кости, пока гнали по ухабистой дороге.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Кирпичные стены здания почти обвалились</w:t>
      </w:r>
      <w:r>
        <w:rPr>
          <w:rFonts w:ascii="Calibri" w:hAnsi="Calibri"/>
          <w:color w:val="000000"/>
        </w:rPr>
        <w:t>, а крыши и вовсе не было. Лабиринты из арок сменялись подземными ручьями и балками вместо мостов, молодыми деревьями и мхом.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 обыкновению зашёл первым, и железная дверь, так дружелюбно распахнутая до этого момента, с шумом захлопнулась.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 Сквозняк» – </w:t>
      </w:r>
      <w:r>
        <w:rPr>
          <w:rFonts w:ascii="Calibri" w:hAnsi="Calibri"/>
          <w:color w:val="000000"/>
        </w:rPr>
        <w:t>решил я, но всё же обернулся.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Двое мужчин смотрели на меня, оперевшись на косяк.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Потапов появился с другого входа, и за ним следовали люди, разодетые в черное. На мгновение померещилось, что он отбросил огромную тень; такую, которая никогда бы не появилась у обычного человека. Звук его шагов вяз в траве, вертелся в ушах, словно червяки</w:t>
      </w:r>
      <w:r>
        <w:rPr>
          <w:rFonts w:ascii="Calibri" w:hAnsi="Calibri"/>
          <w:color w:val="000000"/>
        </w:rPr>
        <w:t>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Очень рад! Очень рад! – закричал он, будучи ещё далеко. – Не каждый день можно встретить нечисть!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человек-то оказался непрост!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сделал шаг назад, но зря. Двое, стоявшие у двери, засуетились, подняли с земли мешки и рассыпали вокруг меня соль.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Мину</w:t>
      </w:r>
      <w:r>
        <w:rPr>
          <w:rFonts w:ascii="Calibri" w:hAnsi="Calibri"/>
          <w:color w:val="000000"/>
        </w:rPr>
        <w:t>с один! – хлопнул в ладоши Потапов, чем не на шутку удивил. – Знаешь, что хотел получить в свою коллекцию больше, чем это? – Он достал из кармана ветровки ссохшийся палец. – Зачем мне что-то, что наверняка есть у других? Остальные же тоже кому-то принадлеж</w:t>
      </w:r>
      <w:r>
        <w:rPr>
          <w:rFonts w:ascii="Calibri" w:hAnsi="Calibri"/>
          <w:color w:val="000000"/>
        </w:rPr>
        <w:t>ат, – вернул его обратно. – Совсем не интересно. – За спиной Потапова показались люди, тащившие Тхила и Старика. – Или это? – вырвал он из рук первого мешок с Чашей. – Хотя тоже неплохо. Ты ведь должен меня понимать? Я хочу что-то, что обычному человеку не</w:t>
      </w:r>
      <w:r>
        <w:rPr>
          <w:rFonts w:ascii="Calibri" w:hAnsi="Calibri"/>
          <w:color w:val="000000"/>
        </w:rPr>
        <w:t xml:space="preserve"> видать как своих ушей. Вечность, – рявкнул он. Я даже подпрыгнул от неожиданности. Потапов указал на Тхила. – Знаю, он не умирает. У меня ушло много времени, чтобы найти доказательство бессмертия. Но как же я сейчас рад! Всего лишь несколько фотографий ра</w:t>
      </w:r>
      <w:r>
        <w:rPr>
          <w:rFonts w:ascii="Calibri" w:hAnsi="Calibri"/>
          <w:color w:val="000000"/>
        </w:rPr>
        <w:t>зных эпох, на который промелькнул один и тот же человек, и теперь он здесь.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Тхил! Мать твою! Просил же, без самозабвенного себялюбия!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слышал, ты можешь находить ценные вещи. Тоже неплохо, – Потапов шагнул ко мне, но засомневался и замер. – Ценные для к</w:t>
      </w:r>
      <w:r>
        <w:rPr>
          <w:rFonts w:ascii="Calibri" w:hAnsi="Calibri"/>
          <w:color w:val="000000"/>
        </w:rPr>
        <w:t>ого?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я…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вдруг вскрикнул и перекинул через плечо одного из банды Потапова, затем врезал тому, что держал Тхила. Пока все впали в ступор, они бросились прочь.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Чаша! – вспомнил я, но они уже не слышали.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Поймать! – вскрикнул Потапов, ощупывая </w:t>
      </w:r>
      <w:r>
        <w:rPr>
          <w:rFonts w:ascii="Calibri" w:hAnsi="Calibri"/>
          <w:color w:val="000000"/>
        </w:rPr>
        <w:t>карманы. – Три шкуры спущу, если упустите! Ещё и палец стащил, гадёныш! Чего смотришь, – решил он выплеснуть злость на меня. – Не уйдут! И ты не уйдёшь! Я столько сил потратил, чтобы отыскать этот палец и вас заманить! Вы так просто не отделаетесь! Давай-к</w:t>
      </w:r>
      <w:r>
        <w:rPr>
          <w:rFonts w:ascii="Calibri" w:hAnsi="Calibri"/>
          <w:color w:val="000000"/>
        </w:rPr>
        <w:t>а! Настрой свой нюх! Найди самое ценное для меня и получишь свою Чашу назад.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заскрежетали двери, и на склад волной закатились люди, но выглядели они иначе.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Лучше бы тебе отойти подальше, Потапов! – раздался бодрый голос Савельенко.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вы-то здесь </w:t>
      </w:r>
      <w:r>
        <w:rPr>
          <w:rFonts w:ascii="Calibri" w:hAnsi="Calibri"/>
          <w:color w:val="000000"/>
        </w:rPr>
        <w:t>откуда? – меня уже трясло.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 свободном доступе появилась информация о некоторых делишках этого прохиндея, – кивнул в сторону коллекционера Савельенко. – Не знаю, кто такой смелый, но этого хватило. Так что, Потапов, закругляйся! В смысле, лицом к стене! </w:t>
      </w:r>
      <w:r>
        <w:rPr>
          <w:rFonts w:ascii="Calibri" w:hAnsi="Calibri"/>
          <w:color w:val="000000"/>
        </w:rPr>
        <w:t>Я на тебя сейчас наручники надевать буду.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Соль, – просил я каждого, кто проходил мимо. – Не могли бы вы… Соль…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они только странно косились на меня.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слышали наш разговор? – спросил я у Савельенко, который, пыхтя от удовольствия, доставал наручники</w:t>
      </w:r>
      <w:r>
        <w:rPr>
          <w:rFonts w:ascii="Calibri" w:hAnsi="Calibri"/>
          <w:color w:val="000000"/>
        </w:rPr>
        <w:t>. А иначе почему никто не хотел помогать?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уши, а не локаторы, – заявил он.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Умиротворённую суетливость, в которую погрузился старый склад, нарушили два громких хлопка.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Выстрелы! – сказал кто-то. – В кого-то стреляли!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Потапов толкнул растерянного </w:t>
      </w:r>
      <w:r>
        <w:rPr>
          <w:rFonts w:ascii="Calibri" w:hAnsi="Calibri"/>
          <w:color w:val="000000"/>
        </w:rPr>
        <w:t> полицейского и метнулся мимо меня к выходу.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же! – застонал я, но пришлось подождать, пока чья-то нога случайно не наступила на круг и не разворошила хрусталики соли. – Наконец-то!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рванул за Потаповым, но остановился у одной из арок, заслышав бормот</w:t>
      </w:r>
      <w:r>
        <w:rPr>
          <w:rFonts w:ascii="Calibri" w:hAnsi="Calibri"/>
          <w:color w:val="000000"/>
        </w:rPr>
        <w:t>ания: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не девочка! Только не девочка!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Молитва растекалась по воздуху, как мёд по тарелке. Чем тише слетала она  с губ, тем громче становилась, когда ударялась о кирпичные стены.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Шептал молодой человек в рябых одеждах – жмурился, будто ожидая удара,</w:t>
      </w:r>
      <w:r>
        <w:rPr>
          <w:rFonts w:ascii="Calibri" w:hAnsi="Calibri"/>
          <w:color w:val="000000"/>
        </w:rPr>
        <w:t xml:space="preserve"> и крепко прижимал друг к другу руки, сложенные для молитвы. Некоторые из бус на его шее поблёскивали, и эти блики резали глаза, не давая толком разглядеть лицо. На выбритой наголо голове начал только пробиваться пушок из чёрных волос, и нетрудно было заме</w:t>
      </w:r>
      <w:r>
        <w:rPr>
          <w:rFonts w:ascii="Calibri" w:hAnsi="Calibri"/>
          <w:color w:val="000000"/>
        </w:rPr>
        <w:t xml:space="preserve">тить, как переливались в лучах заходящего солнца капли пота на его затылке, когда он трусливо оборачивался на шумы за спиной. Незнающим его могло показаться, что он сверкает, словно миссия какой-то, я же, уже довольно притомленный его мистическими видами, </w:t>
      </w:r>
      <w:r>
        <w:rPr>
          <w:rFonts w:ascii="Calibri" w:hAnsi="Calibri"/>
          <w:color w:val="000000"/>
        </w:rPr>
        <w:t>поспешил отвести глаза и осмотреться.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Место для своих душевных излияний он выбрал не самое удачное – наоборот, под его шепотки чудилось, что оно не спасёт; что оно мертво уже давно, просто разыгрывает нечто живое, желая завлечь к себе очередную жертву.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его спиной поднялась вялая и шатающаяся фигура, но тот так увлёкся, что не заметил, как она отбросила на него огромную тень.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Жив я ещё, – пробормотал вставший, награждая шамана нехилым подзатыльником. – Не распинайся тут почем зря!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Тот мигом пришёл в </w:t>
      </w:r>
      <w:r>
        <w:rPr>
          <w:rFonts w:ascii="Calibri" w:hAnsi="Calibri"/>
          <w:color w:val="000000"/>
        </w:rPr>
        <w:t>себя, встрепенулся: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 позади, а то О ругаться будет, если снова из-за меня помрёшь.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Спасёшь мою ногу от расстрела, коротышка? – оттолкнул тот «спасителя». – Ничего! Прорвёмся!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Арки, кроме той, под которой стоял я, уже наполняли подручными Потапова. </w:t>
      </w:r>
      <w:r>
        <w:rPr>
          <w:rFonts w:ascii="Calibri" w:hAnsi="Calibri"/>
          <w:color w:val="000000"/>
        </w:rPr>
        <w:t>Да и за мной доносились голоса.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Молившийся  съёжился, когда приближавшийся топот и скрип новых ботинок уже невозможно было игнорировать, и громче заскулил на непонятном даже мне языке. Наверно со страху перешёл с молитв на сглазы и порчу.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Совсем другой чел</w:t>
      </w:r>
      <w:r>
        <w:rPr>
          <w:rFonts w:ascii="Calibri" w:hAnsi="Calibri"/>
          <w:color w:val="000000"/>
        </w:rPr>
        <w:t>овек, когда дело касается его шаманских ритуалов. Незнакомый.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Бросьте оружие! – послышалось где-то совсем близко.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кивнул мне, мол, справятся они, и я бросился через одну арку, затем другую – и вскоре уже бежал прочь от развалин спасать действитель</w:t>
      </w:r>
      <w:r>
        <w:rPr>
          <w:rFonts w:ascii="Calibri" w:hAnsi="Calibri"/>
          <w:color w:val="000000"/>
        </w:rPr>
        <w:t>но важную вещь – Чашу Светил.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Потапов уже завёл одну из машин, припаркованных его людьми, и готовился оставить меня с носом. Савельенко же вцепился в дверцу, старался открыть, даже со злости по стеклу барабанил, правда, повалился, как только она пришла в д</w:t>
      </w:r>
      <w:r>
        <w:rPr>
          <w:rFonts w:ascii="Calibri" w:hAnsi="Calibri"/>
          <w:color w:val="000000"/>
        </w:rPr>
        <w:t>вижение.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спиной снова послышались выстрелы. Эх, не выживет Старик! А я уже успел привыкнуть к этому его образу. Он редко так долго жил.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злости я бросился догонять отъезжающего Потапова, но почувствовал сильный порыв ветра. Он обогнал меня, будто толк</w:t>
      </w:r>
      <w:r>
        <w:rPr>
          <w:rFonts w:ascii="Calibri" w:hAnsi="Calibri"/>
          <w:color w:val="000000"/>
        </w:rPr>
        <w:t>нул, и я потерял равновесие – едва не упал.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Старик! – крикнул я. – Эй, Старик! Поосторожнее там! Мы скоро.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легонько коснулся машины, и она съехала с дороги, но слишком неаккуратно на такой скорости – перевернулась несколько раз на ухабах и вспыхнул</w:t>
      </w:r>
      <w:r>
        <w:rPr>
          <w:rFonts w:ascii="Calibri" w:hAnsi="Calibri"/>
          <w:color w:val="000000"/>
        </w:rPr>
        <w:t>а.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что же такое творится! – рванул Савельенко.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отодрал едва державшуюся дверцу и оттащил Потапова подальше от места аварии, причитая, словно дед. Я же наоборот стремился поближе к огню. Где-то в машине оставалась Чаша.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ну стоять! – схватился за</w:t>
      </w:r>
      <w:r>
        <w:rPr>
          <w:rFonts w:ascii="Calibri" w:hAnsi="Calibri"/>
          <w:color w:val="000000"/>
        </w:rPr>
        <w:t xml:space="preserve"> меня Савельенко. – Куда намылился?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 Чаша, – изо всех сил стремился я к пожару.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же это? – удивился он. – Даже жизни ценнее?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Именно, – и попытался вырваться.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Большей глупости я не слышал!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все времена попадаются такие люди. Мол, жизнь ценит</w:t>
      </w:r>
      <w:r>
        <w:rPr>
          <w:rFonts w:ascii="Calibri" w:hAnsi="Calibri"/>
          <w:color w:val="000000"/>
        </w:rPr>
        <w:t>ь надо, ничего дороже нет. Вот только получается либо они лицемеры, либо дураки. Этот – явно второй вариант, ибо искренне в то, что сказал, поверил.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ведь он не знал, что я жил дольше его и за счёт таких вот вещей.  Появился ещё во времена первых людей, к</w:t>
      </w:r>
      <w:r>
        <w:rPr>
          <w:rFonts w:ascii="Calibri" w:hAnsi="Calibri"/>
          <w:color w:val="000000"/>
        </w:rPr>
        <w:t>огда только начали зарождаться такие чувства, как гнев и завить. Моим отцом был демон жадности. Потому от рождения я хотел всего и много, и если не получал то чах и болел, пару раз даже при смерти был, так что вечность моя условная.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Моё имя, если что-то и </w:t>
      </w:r>
      <w:r>
        <w:rPr>
          <w:rFonts w:ascii="Calibri" w:hAnsi="Calibri"/>
          <w:color w:val="000000"/>
        </w:rPr>
        <w:t>значило, то скверное, но люди тогда ещё не умели толком говорить, просто издавали непонятные звуки. «О!» – сказал кто-то, впервые увидев меня, и так меня стали звать.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Мёртвым будешь, на кой тебе это всё понадобится? – продолжал он. – Говорю тебе, не глуп</w:t>
      </w:r>
      <w:r>
        <w:rPr>
          <w:rFonts w:ascii="Calibri" w:hAnsi="Calibri"/>
          <w:color w:val="000000"/>
        </w:rPr>
        <w:t>и! Сейчас рванёт ведь!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Савельенко! – подбежал к нам полицейский. – Там это… – затем глянул на меня, затушевался. – Оба гражданских…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оглушил грохот взрывающейся машины. Глянул украдкой на присутствующих, прикрывая ладонями уши. Ну что за люди! Чаша больше не чувствовалось. Нет этого сокровища в мире. Угробили.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побрёл к складам, под арки. На земле лежало несколько тел, обойти их н</w:t>
      </w:r>
      <w:r>
        <w:rPr>
          <w:rFonts w:ascii="Calibri" w:hAnsi="Calibri"/>
          <w:color w:val="000000"/>
        </w:rPr>
        <w:t>е стоило труда. Нет, Тхил их не трогал, просто разум мутил, чтоб близко не подходили.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со Стариком даже почти сбежали – сейчас находились не там, где я их видел.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успело стемнеть. Луна ярко светила, никаких фонарей не надо.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Тихо.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присел рядом с тру</w:t>
      </w:r>
      <w:r>
        <w:rPr>
          <w:rFonts w:ascii="Calibri" w:hAnsi="Calibri"/>
          <w:color w:val="000000"/>
        </w:rPr>
        <w:t>пом шамана, глянул на дырку от пули во лбу Старика и достал зажигалку. Начал ей чиркать.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 щелчок, два щелчок. Раз-два.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Скоро подъедут… – суетились у главных дверей. – Скорая тоже… Раненых много… Что за чертовщина творится… И ради чего?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Раз…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Тхил резко</w:t>
      </w:r>
      <w:r>
        <w:rPr>
          <w:rFonts w:ascii="Calibri" w:hAnsi="Calibri"/>
          <w:color w:val="000000"/>
        </w:rPr>
        <w:t xml:space="preserve"> сел.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Два…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Повернулся ко мне, ни слова не проронил.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Пошёл вон, – сказал я. Он оскалился. – По-хорошему прошу. Не хочешь? – Душе к телу нужно ещё привыкнуть. Этому меня Тхил научил. Вот и получается, что каким бы я медленным не был, а всё равно быстрее од</w:t>
      </w:r>
      <w:r>
        <w:rPr>
          <w:rFonts w:ascii="Calibri" w:hAnsi="Calibri"/>
          <w:color w:val="000000"/>
        </w:rPr>
        <w:t>ержимого. – Ну, держись! – я схватился за бусы, стал ими шуметь – незваный гость начал глохнуть. Огонь от зажигалки поближе подставил – бусы засверкали, ослепили чужака. Из кармана достал шалфей шаманский, заставил жевать – непослушный дух скорчился. Больш</w:t>
      </w:r>
      <w:r>
        <w:rPr>
          <w:rFonts w:ascii="Calibri" w:hAnsi="Calibri"/>
          <w:color w:val="000000"/>
        </w:rPr>
        <w:t>его не вынес.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Фу, – выплюнул траву Тхил.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Хоть бы раз кто-нибудь хороший вселился.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где ты вообще видел, чтобы хорошие духи разгуливали? – усмехнулся он. – На земле остаются те, кому что-то надо. Чего вялый такой?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Чаши больше нет.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Серьёзно? А вы</w:t>
      </w:r>
      <w:r>
        <w:rPr>
          <w:rFonts w:ascii="Calibri" w:hAnsi="Calibri"/>
          <w:color w:val="000000"/>
        </w:rPr>
        <w:t>глядишь вполне здоровым!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 встретил человека с другими ценностями.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какими же?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мотнул головой, отвечать совсем не хотелось.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Смотри-ка! Что мы всё-таки получили! – Тхил обыскал тело Старика и ткнул мне в лицо скукоженным пальцем. – Все девуш</w:t>
      </w:r>
      <w:r>
        <w:rPr>
          <w:rFonts w:ascii="Calibri" w:hAnsi="Calibri"/>
          <w:color w:val="000000"/>
        </w:rPr>
        <w:t>ки мира мои теперь! Ай! – он шлёпнул по шее, и на коже остался небольшой кровавый след. – Чешется, – удивился он.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 Вот и последствия.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Ведьма, которая осмелилась помочь с тяжкой судьбой Тхила, говорила, что у медали две стороны. Она тогда внимательно разг</w:t>
      </w:r>
      <w:r>
        <w:rPr>
          <w:rFonts w:ascii="Calibri" w:hAnsi="Calibri"/>
          <w:color w:val="000000"/>
        </w:rPr>
        <w:t>лядела шрам на его груди, громко поцокивая языком; подивилась силе шаманки, оставившей такую мощную метку.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Вижу, почему за твою хворь никто не брался, – сказала она с ядовитой ухмылкой. –  Я тебе помогу, мой род похожие проклятья накладывал. Ох, были вре</w:t>
      </w:r>
      <w:r>
        <w:rPr>
          <w:rFonts w:ascii="Calibri" w:hAnsi="Calibri"/>
          <w:color w:val="000000"/>
        </w:rPr>
        <w:t>мена! Только для вечной жизни особая жертва нужна. Сильно ты, видно, её разозлил, что она себя покалечила. Глаз наверно свой отдала… Да, судя по рисунку у шрама, точно глазом расплатилась, – здесь она пуще прежнего зацокала, и Тхил выложил ей порцию деньжа</w:t>
      </w:r>
      <w:r>
        <w:rPr>
          <w:rFonts w:ascii="Calibri" w:hAnsi="Calibri"/>
          <w:color w:val="000000"/>
        </w:rPr>
        <w:t>т. У меня даже сердце тогда прихватило от этой картины. Она прибрала их себе и заговорила с важным видом: – Чтоб такое проклятье снять, плоть её нужна. Получишь часть её тела, и всё у тебя наладится. Если встретишь её, не говори, кто подсказку дал. Я ещё п</w:t>
      </w:r>
      <w:r>
        <w:rPr>
          <w:rFonts w:ascii="Calibri" w:hAnsi="Calibri"/>
          <w:color w:val="000000"/>
        </w:rPr>
        <w:t>ожить хочу, – и принялась купюры пересчитывать.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ведьма сказала, что есть у такого противоядия последствия, и снова замолкла. Тогда я просто встал и направился к выходу. И Тхила за собой потянул.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же ещё не всё объяснила, – запротестовал тот, но я-</w:t>
      </w:r>
      <w:r>
        <w:rPr>
          <w:rFonts w:ascii="Calibri" w:hAnsi="Calibri"/>
          <w:color w:val="000000"/>
        </w:rPr>
        <w:t>то знал, что она просто денег вытянуть побольше хотела. Самое важное мы узнали, а с остальным как-нибудь разберёмся. Что зря тратиться-то?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сейчас я тоже подумал. Даже если бы раньше узнали, чтобы мы могли поделать?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Дай мне свой кулон с рубином! – заклянчил Тхил. – Положу палец в него! Как раз по размеру будет!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Даже не надейся! – резко поднялся я. – Моё! Всё моё! – я заторопился к железным дверям. – Ничего из моего трогать не смей!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Что меня не касается, меня не </w:t>
      </w:r>
      <w:r>
        <w:rPr>
          <w:rFonts w:ascii="Calibri" w:hAnsi="Calibri"/>
          <w:color w:val="000000"/>
        </w:rPr>
        <w:t>ранит! – последовал за мной Тхил. – Ведь пока он у Старика был, со мной ничего плохого не случилось. Смотри-ка, палец даже поживее выглядит! Ему явно в радость снимать с меня проклятье время от времени!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наговоривай! Не знал, что если он оживать начнёт</w:t>
      </w:r>
      <w:r>
        <w:rPr>
          <w:rFonts w:ascii="Calibri" w:hAnsi="Calibri"/>
          <w:color w:val="000000"/>
        </w:rPr>
        <w:t>, значит, хозяйка где-то рядом?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уж не надо такой радости! – голос у Тхила задрожал.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Представляешь, что она с тобой сделает? – нагнетал я.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Пускай побоится немного, ему полезно.</w:t>
      </w:r>
    </w:p>
    <w:p w:rsidR="00000000" w:rsidRDefault="006F73F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бы может еще повинился перед ней, но что-то не хочется после того, к</w:t>
      </w:r>
      <w:r>
        <w:rPr>
          <w:rFonts w:ascii="Calibri" w:hAnsi="Calibri"/>
          <w:color w:val="000000"/>
        </w:rPr>
        <w:t>ак она мою семью перебила.  Ничего не знаю! Тяжко мне! Этот дух все силы отобрал! И почему они вечно лезут, после каждого обряда, сволочи!</w:t>
      </w:r>
    </w:p>
    <w:p w:rsidR="00000000" w:rsidRDefault="006F73FF">
      <w:pPr>
        <w:pStyle w:val="a5"/>
        <w:jc w:val="both"/>
      </w:pPr>
      <w:r>
        <w:rPr>
          <w:rFonts w:ascii="Calibri" w:hAnsi="Calibri"/>
          <w:color w:val="000000"/>
        </w:rPr>
        <w:t>– Думаю, нам лучше сейчас уехать из города, – я заметил, что на нас поглядывал Савельенко, и ускорил шаг. – В пути вы</w:t>
      </w:r>
      <w:r>
        <w:rPr>
          <w:rFonts w:ascii="Calibri" w:hAnsi="Calibri"/>
          <w:color w:val="000000"/>
        </w:rPr>
        <w:t xml:space="preserve">спимся. Да и Старика уже пора искать… </w:t>
      </w:r>
    </w:p>
    <w:p w:rsidR="00000000" w:rsidRDefault="006F73FF">
      <w:pPr>
        <w:pStyle w:val="a5"/>
        <w:jc w:val="both"/>
      </w:pPr>
    </w:p>
    <w:p w:rsidR="00000000" w:rsidRDefault="006F73FF">
      <w:pPr>
        <w:pStyle w:val="a5"/>
        <w:jc w:val="both"/>
      </w:pPr>
    </w:p>
    <w:p w:rsidR="00000000" w:rsidRDefault="006F73F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F73F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F73F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F73FF"/>
    <w:rsid w:val="006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3D37FB3-E7AD-4C88-B5A2-25D0D940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5198</Words>
  <Characters>27781</Characters>
  <Application>Microsoft Office Word</Application>
  <DocSecurity>4</DocSecurity>
  <Lines>527</Lines>
  <Paragraphs>227</Paragraphs>
  <ScaleCrop>false</ScaleCrop>
  <Company/>
  <LinksUpToDate>false</LinksUpToDate>
  <CharactersWithSpaces>33169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Корпорация мародёров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