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5A6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Кенмария</w:t>
      </w:r>
    </w:p>
    <w:p w:rsidR="00000000" w:rsidRDefault="00CD5A61">
      <w:pPr>
        <w:jc w:val="both"/>
        <w:rPr>
          <w:rFonts w:eastAsia="Times New Roman"/>
        </w:rPr>
      </w:pP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Пролог.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сидела возле костра и медитировала. Полный диск луны отражался в чёрных, длинных волосах с белыми прядями. Ещё, казалось бы, вчера пруд, недалеко от замка, был с кристально чистой водой и отражением блестящей луны. Но, спустя годы, знойная жара не поща</w:t>
      </w:r>
      <w:r>
        <w:rPr>
          <w:rFonts w:ascii="Calibri" w:hAnsi="Calibri"/>
          <w:color w:val="000000"/>
        </w:rPr>
        <w:t>дила его, и он наполовину высох. Замок рядом с прудом еще был так же красив, но давно начал понемногу разваливаться.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Здесь, в самом сердце Кенмарии, еще все зеленело, даже цветы почти не увяли. Что не скажешь об окраинах волшебного мира: засохшие деревья и</w:t>
      </w:r>
      <w:r>
        <w:rPr>
          <w:rFonts w:ascii="Calibri" w:hAnsi="Calibri"/>
          <w:color w:val="000000"/>
        </w:rPr>
        <w:t xml:space="preserve"> травы, осушенные реки и озера. Когда-то давно жители Кенмарии истребили всех грогенов, но они смогли вернуться снова и высасывали жизнь и красоту из здешних мест.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здесь находиться было опасно. В любой момент могли появиться эти страшные твари с серы</w:t>
      </w:r>
      <w:r>
        <w:rPr>
          <w:rFonts w:ascii="Calibri" w:hAnsi="Calibri"/>
          <w:color w:val="000000"/>
        </w:rPr>
        <w:t>м человеческим телом и головой волка, с огромными чёрными крыльями и хвостом, но молодая шаманка отогнала от себя эти мысли. Нужно обязательно дождаться свою подругу Руну. Ева очень надеялась, что та принесет хорошие вести.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делать? – сказала девуш</w:t>
      </w:r>
      <w:r>
        <w:rPr>
          <w:rFonts w:ascii="Calibri" w:hAnsi="Calibri"/>
          <w:color w:val="000000"/>
        </w:rPr>
        <w:t>ка сама себе. – Если ничего не предпринять, здесь вообще ничего не останется. Печально посмотрев вокруг, девушка тяжело вздохнула.  А когда-то здесь было так красиво</w:t>
      </w:r>
      <w:r>
        <w:rPr>
          <w:rStyle w:val="a6"/>
          <w:rFonts w:ascii="Calibri" w:hAnsi="Calibri"/>
          <w:color w:val="000000"/>
        </w:rPr>
        <w:t>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задумчивости Ева не заметила, как из костра вышла рыжая кошка, и, встряхнувшись, превра</w:t>
      </w:r>
      <w:r>
        <w:rPr>
          <w:rFonts w:ascii="Calibri" w:hAnsi="Calibri"/>
          <w:color w:val="000000"/>
        </w:rPr>
        <w:t>тилась в девушку, которой, как и Еве на вид было около 18 лет.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Ева, – сказала гостья. – Прости, что так долго. У меня новость. Я нашла Дарку и Тордена.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вскочила и радостно обняла подругу.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Хвала Богине, это случилось. Пророчество начало </w:t>
      </w:r>
      <w:r>
        <w:rPr>
          <w:rFonts w:ascii="Calibri" w:hAnsi="Calibri"/>
          <w:color w:val="000000"/>
        </w:rPr>
        <w:t>исполняться.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нужно подождать еще 12 лун, чтобы они могли вернуться в наш мир, – продолжила гостья. – А я пока присмотрю за ними.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Руна, но это так долго, и у нас почти не осталось времени… – Ева печально вздохнула. – Но, похоже, что у нас нет другого</w:t>
      </w:r>
      <w:r>
        <w:rPr>
          <w:rFonts w:ascii="Calibri" w:hAnsi="Calibri"/>
          <w:color w:val="000000"/>
        </w:rPr>
        <w:t xml:space="preserve"> выхода.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им расскажешь всю правду? – спросила Руна.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Нет, всю правду им знать совсем не обязательно. Но возможно, когда все закончится, я расскажу. Я пока не решила. В Зале Пророчества у меня было видение, и это все, что им нужно сейчас знать.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</w:t>
      </w:r>
      <w:r>
        <w:rPr>
          <w:rFonts w:ascii="Calibri" w:hAnsi="Calibri"/>
          <w:color w:val="000000"/>
        </w:rPr>
        <w:t>то же нечестно! – Руна подошла к Еве и взяла ее за руку. – Ты пожертвуешь ими, как когда-то Андерсом?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отвернулась и вытерла слезу.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обещаю, когда мы победим, мы найдем способ всё исправить. Сейчас же у нас нет выбора, иначе мы все умрем.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хо</w:t>
      </w:r>
      <w:r>
        <w:rPr>
          <w:rFonts w:ascii="Calibri" w:hAnsi="Calibri"/>
          <w:color w:val="000000"/>
        </w:rPr>
        <w:t>тела продолжить, но подруга уже исчезла в пламени костра.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1. Рисунок из снов.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стояла прекрасная погода. Прекрасной она была не только потому, что стоял жаркий  день. Сегодня наконец-то наступил первый день долгожданных летних каникул.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и</w:t>
      </w:r>
      <w:r>
        <w:rPr>
          <w:rFonts w:ascii="Calibri" w:hAnsi="Calibri"/>
          <w:color w:val="000000"/>
        </w:rPr>
        <w:t xml:space="preserve"> его подруга Даша сидели дома. Девочка задумчиво вертела карандаш в руке и, в который раз, никак не могла сосредоточиться на рисунке. Обычно Даша с легкостью могла нарисовать любую, самую сложную картину. Но не сегодня. Вот уже в десятый раз она бралась за</w:t>
      </w:r>
      <w:r>
        <w:rPr>
          <w:rFonts w:ascii="Calibri" w:hAnsi="Calibri"/>
          <w:color w:val="000000"/>
        </w:rPr>
        <w:t xml:space="preserve"> свой рисунок. Рисунок из своих снов.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вздохнула. Еще неделю назад она была самой счастливой: мама подарила в день ее 14-летия самый современный набор карандашей, о котором она всегда мечтала. Казалось, что теперь не будет ничего, чего бы она, не смогл</w:t>
      </w:r>
      <w:r>
        <w:rPr>
          <w:rFonts w:ascii="Calibri" w:hAnsi="Calibri"/>
          <w:color w:val="000000"/>
        </w:rPr>
        <w:t>а нарисовать. Но только не сегодня.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Отогнав  невеселые мысли, Даша посмотрела в окно. В стекле отражались ярко-красные волосы, которые у нее были от рождения. Этот загадочный цвет волос и феноменальная способность рисовать были и даром и проклятием.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Однокл</w:t>
      </w:r>
      <w:r>
        <w:rPr>
          <w:rFonts w:ascii="Calibri" w:hAnsi="Calibri"/>
          <w:color w:val="000000"/>
        </w:rPr>
        <w:t>ассники не любили ее. Девочка всегда была мечтательная и немножечко странная, хоть и очень симпатичная.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всегда приносила домой  бездомных животных,  выхаживала и пристраивала их добрым людям. Но у нее не было даже подруги, не считая ее старинного друг</w:t>
      </w:r>
      <w:r>
        <w:rPr>
          <w:rFonts w:ascii="Calibri" w:hAnsi="Calibri"/>
          <w:color w:val="000000"/>
        </w:rPr>
        <w:t>а Грома, которого она помнила с самого детства. Они даже родились в один день.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был совсем на нее не похож: черноволосый, с зелеными глазами, смелый, бесстрашный. Его всё время тянуло к приключениям. А еще Даша ни дня не видела Грома без наушников: казалось, он даже спит с ними. И даже сейчас он сидит за соседним столом, не обращ</w:t>
      </w:r>
      <w:r>
        <w:rPr>
          <w:rFonts w:ascii="Calibri" w:hAnsi="Calibri"/>
          <w:color w:val="000000"/>
        </w:rPr>
        <w:t>ая на Дашу никакого внимания.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Даша тихонько погладила сидящую на коленях большую рыжую кошку. Это была её любимица  Дейзи. Даша не могла вспомнить, когда же у нее появилась рыжая красавица, но Дейзи всегда приходила  к ней в нелёгких ситуациях и громко мур</w:t>
      </w:r>
      <w:r>
        <w:rPr>
          <w:rFonts w:ascii="Calibri" w:hAnsi="Calibri"/>
          <w:color w:val="000000"/>
        </w:rPr>
        <w:t>чала. Иногда она пропадала на несколько дней, но всегда возвращалась домой. Когда Даша оставалась одна, она часто разговаривала с кошкой. Ей казалось, что Дейзи все понимала и даже пыталась говорить с ней.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Поняв, что с таинственным рисунком из своего сна н</w:t>
      </w:r>
      <w:r>
        <w:rPr>
          <w:rFonts w:ascii="Calibri" w:hAnsi="Calibri"/>
          <w:color w:val="000000"/>
        </w:rPr>
        <w:t>ичего не получается, Даша убрала Дейзи с колен и отложила рисунок в дальний угол. Этот рисунок девочка никому не показывала, так как считала, что это очень личное. Вместо этого Даша взяла другой альбом и решила закончить портрет Грома.  Даша хотела сделать</w:t>
      </w:r>
      <w:r>
        <w:rPr>
          <w:rFonts w:ascii="Calibri" w:hAnsi="Calibri"/>
          <w:color w:val="000000"/>
        </w:rPr>
        <w:t xml:space="preserve"> ему сюрприз, тем более что он давно просил какой-то из ее рисунков. Но и здесь нечего не вышло, рисунок из её сна, никак не выходил из головы.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снова достала загадочный рисунок. Девочка вспомнила свой сон: красивое озеро с кристально чистой водой</w:t>
      </w:r>
      <w:r>
        <w:rPr>
          <w:rFonts w:ascii="Calibri" w:hAnsi="Calibri"/>
          <w:color w:val="000000"/>
        </w:rPr>
        <w:t xml:space="preserve"> и старинный замок в окружении леса, казалось, звал к себе.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Внимательно посмотрев на листок, она задумалась, почему ей всё время снится этот сон, может это знак, что этот лес существует на самом деле и его нужно найти? Но Даша понимала, что сама она не спр</w:t>
      </w:r>
      <w:r>
        <w:rPr>
          <w:rFonts w:ascii="Calibri" w:hAnsi="Calibri"/>
          <w:color w:val="000000"/>
        </w:rPr>
        <w:t>авится, а Грома просить почему-то она не хотела. Да и вряд ли он захочет помогать ей. Даше казалось, что это все глупо и Гром будет смеяться.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 в руках рисунок, Даша не заметила, как к ней подошёл Гром. От волнения, что он увидит её рисунок, девочка по</w:t>
      </w:r>
      <w:r>
        <w:rPr>
          <w:rFonts w:ascii="Calibri" w:hAnsi="Calibri"/>
          <w:color w:val="000000"/>
        </w:rPr>
        <w:t>пыталась спрятать эскиз в папку, но все остальные рисунки вывалились. Пока Даша пыталась собрать всё, что выпало, Гром быстро схватил загадочный рисунок и убежал. Даша,  бросив всё, побежала за ним.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оба устали бегать, девочка попросила вернуть рисуно</w:t>
      </w:r>
      <w:r>
        <w:rPr>
          <w:rFonts w:ascii="Calibri" w:hAnsi="Calibri"/>
          <w:color w:val="000000"/>
        </w:rPr>
        <w:t>к и Гром сказал: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что-то скрываешь от меня? Почему ты не хочешь показать мне рисунок? Разве между настоящими друзьями должны быть секреты?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глубоко вздохнула. Кажется, сейчас ей придётся всё рассказать Грому. Ладно, сказала девочка сама себе.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</w:t>
      </w:r>
      <w:r>
        <w:rPr>
          <w:rFonts w:ascii="Calibri" w:hAnsi="Calibri"/>
          <w:color w:val="000000"/>
        </w:rPr>
        <w:t>ько не смейся, обещаешь?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начал рассматривать наброски, которые успела сделать Даша, и, неожиданно стал очень серьезным. Но рисунок отдавать не стал.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снится этот сон уже неделю. Это какой-то странный лес и замок с озером. Меня туда тянет. Я даже </w:t>
      </w:r>
      <w:r>
        <w:rPr>
          <w:rFonts w:ascii="Calibri" w:hAnsi="Calibri"/>
          <w:color w:val="000000"/>
        </w:rPr>
        <w:t xml:space="preserve">решила нарисовать его, потому что понимаю, что это все не просто </w:t>
      </w:r>
      <w:r>
        <w:rPr>
          <w:rFonts w:ascii="Calibri" w:hAnsi="Calibri"/>
          <w:color w:val="000000"/>
        </w:rPr>
        <w:lastRenderedPageBreak/>
        <w:t>так. Я задумалась, может мне нужно туда пойти, но я понятия не имею, где этот лес может быть. Может его и не существует вовсе и это только сон?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еще раз внимательно посмотрел на рисунок.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Даша, тебе очень сильно повезло, я знаю это место. Мы с одноклассниками там бывали много раз, но ничего необычного там нет, кроме полу засохшего озера и развалившегося замка. Я тебя туда много раз звал, но ты не хотела.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Гром видел, как Даша расстроилась </w:t>
      </w:r>
      <w:r>
        <w:rPr>
          <w:rFonts w:ascii="Calibri" w:hAnsi="Calibri"/>
          <w:color w:val="000000"/>
        </w:rPr>
        <w:t>от его слов. Решив немного подбодрить подругу, сказал: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если для тебя это так важно, я могу тебя туда сводить, для вдохновения. Ладно, собирайся и пошли. Только сильно не расстраивайся, если не увидишь там монстров и фей.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2. Начало приключений.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Поездка была долгой, целый час на автобусе. Даше и Грому пришлось потратить почти все карманные деньги на билет.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сидела возле окна и наблюдала за проезжающими машинами. Она не знала, что их ожидает там. Может Гром был прав, и в этом маленьком лесу неч</w:t>
      </w:r>
      <w:r>
        <w:rPr>
          <w:rFonts w:ascii="Calibri" w:hAnsi="Calibri"/>
          <w:color w:val="000000"/>
        </w:rPr>
        <w:t>его нет.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Приехали! - оборвав Дашины мысли, крикнул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автобуса, они не увидели ничего, кроме старой остановки.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где же твой лес? – спросила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торопись, – ответил Гром. – Скоро сама все увидишь.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Даша оглядывалась по сторонам, </w:t>
      </w:r>
      <w:r>
        <w:rPr>
          <w:rFonts w:ascii="Calibri" w:hAnsi="Calibri"/>
          <w:color w:val="000000"/>
        </w:rPr>
        <w:t>Гром взял ее за руку и потянул за собой, они пошли вдоль дороги. Через пару минут он указал пальцем на видневшийся справа от дороги лес. Спустившись вниз, друзья остановились возле тропинки, которая вела вглубь зарослей шиповника.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все еще хочешь туда </w:t>
      </w:r>
      <w:r>
        <w:rPr>
          <w:rFonts w:ascii="Calibri" w:hAnsi="Calibri"/>
          <w:color w:val="000000"/>
        </w:rPr>
        <w:t>пойти? – спросил Гром. – Мне почему-то расхотелось.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испугался? – засмеялась Даша. – На тебя это совсем не похоже.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и сам не понимал, что его останавливает. Он был здесь много раз, и раньше совсем не боялся. Но раз он пообещал Даше помочь, нужн</w:t>
      </w:r>
      <w:r>
        <w:rPr>
          <w:rFonts w:ascii="Calibri" w:hAnsi="Calibri"/>
          <w:color w:val="000000"/>
        </w:rPr>
        <w:t>о идти. Наверное, во всем виновата Даша, от ее волнения он сам стал хуже девчонки. На всякий случай Гром взял палку и пошел первым, ограждая подругу от колючих кустов.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пару шагов, Гром не мог поверить своим глазам. Что-то тут было не так, хотя лес, казалось, совсем не изменился.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плохое предчувствие, надо уходить! – твёрдо, но тихо сказал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что? Мне кажется, что это тот самый лес, и когда мы нашли</w:t>
      </w:r>
      <w:r>
        <w:rPr>
          <w:rFonts w:ascii="Calibri" w:hAnsi="Calibri"/>
          <w:color w:val="000000"/>
        </w:rPr>
        <w:t xml:space="preserve"> его, ты говоришь, что нужно уходить. Как ты можешь быть таким? Ради нашей дружбы, давай пойдем и посмотрим. Мне кажется, что я должна быть здесь, меня что-то тянет. И я знаю, что все будет хорошо. Ты мне веришь? К тому же я хочу увидеть замок.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сердит</w:t>
      </w:r>
      <w:r>
        <w:rPr>
          <w:rFonts w:ascii="Calibri" w:hAnsi="Calibri"/>
          <w:color w:val="000000"/>
        </w:rPr>
        <w:t>о посмотрела на Грома. – Где твоя любовь к приключениям? Неужели ты испугался?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минуту помолчал, и принял решение. – Как бы не пожалеть потом об этом. Но вдруг понял, что они с Дашей должны тут быть, и назад дороги нет. Протянув руку, Гром сделал первы</w:t>
      </w:r>
      <w:r>
        <w:rPr>
          <w:rFonts w:ascii="Calibri" w:hAnsi="Calibri"/>
          <w:color w:val="000000"/>
        </w:rPr>
        <w:t>й шаг по тропинке, ведущей вглубь леса.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дальше друзья шли по тропинке, тем больше нервничал Гром, и тем меньше волновалась Даша. Ей этот лес казался знакомым.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Гром, мне кажется, что я уже бывала здесь много раз. И, может быть, даже жила  какое</w:t>
      </w:r>
      <w:r>
        <w:rPr>
          <w:rFonts w:ascii="Calibri" w:hAnsi="Calibri"/>
          <w:color w:val="000000"/>
        </w:rPr>
        <w:t>-то время.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 сказать, что жила здесь с родителями, а потом переехала? И где же твой дом? Здесь ничего нет, кроме старых деревьев, – с насмешкой сказал Гром, – и даже если так, я чувствую здесь какую-то опасность, этот лес мне не нравится. Мне хоч</w:t>
      </w:r>
      <w:r>
        <w:rPr>
          <w:rFonts w:ascii="Calibri" w:hAnsi="Calibri"/>
          <w:color w:val="000000"/>
        </w:rPr>
        <w:t>ется поскорее отсюда уйти.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смешно! Я говорю с тобой на полном серьёзе! – твёрдо ответила девочка.  – И что сегодня весь день с тобой происходит? Почему ты постоянно хочешь отсюда уйти?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Сделав ещё несколько шагов, Даша весело крикнула: – Смотри!!! – и </w:t>
      </w:r>
      <w:r>
        <w:rPr>
          <w:rFonts w:ascii="Calibri" w:hAnsi="Calibri"/>
          <w:color w:val="000000"/>
        </w:rPr>
        <w:t>указала на развалины замка. – Давай посмотрим, что внутри.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ты и иди, а я лучше здесь останусь.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Ты обещал! Раз мы начали это дело вместе, мы должны его закончить тоже вместе. Мы почти справились, а ты хочешь отступить. Ну что, ты со мной или ка</w:t>
      </w:r>
      <w:r>
        <w:rPr>
          <w:rFonts w:ascii="Calibri" w:hAnsi="Calibri"/>
          <w:color w:val="000000"/>
        </w:rPr>
        <w:t>к?  И Даша пошла внутрь.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вздохнул. Ему ничего не оставалось, как идти вслед за Дашей.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темнотище! Хорошо, что я подумал об этом заранее, – загадочным голосом казал Гром, вытаскивая из кармана два небольших фонарика.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дальше друзья пробирались</w:t>
      </w:r>
      <w:r>
        <w:rPr>
          <w:rFonts w:ascii="Calibri" w:hAnsi="Calibri"/>
          <w:color w:val="000000"/>
        </w:rPr>
        <w:t xml:space="preserve"> по развалинам, тем становилось темнее. С каждым шагом Даша всё больше представляла этот замок в самом расцвете сил.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уже пол часа ходим и ничего не нашли, – сердито сказал Гром, – хотя подожди, там впереди свет…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быстро пошли вперёд, и увидели д</w:t>
      </w:r>
      <w:r>
        <w:rPr>
          <w:rFonts w:ascii="Calibri" w:hAnsi="Calibri"/>
          <w:color w:val="000000"/>
        </w:rPr>
        <w:t>верь. Перекосившаяся дверь со скрипом открылась.  И то, что они увидели за ней, заставило Дашу и Грома переглянуться и раскрыть рты от удивления.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3. Предназначение.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это была небольшая, но очень красивая и уютная комната. Ребята стали осмат</w:t>
      </w:r>
      <w:r>
        <w:rPr>
          <w:rFonts w:ascii="Calibri" w:hAnsi="Calibri"/>
          <w:color w:val="000000"/>
        </w:rPr>
        <w:t>риваться по сторонам.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Посреди комнаты стоял небольшой стол с тарелкой горячих ватрушек и тремя кружками компота. В комнате также было маленькое окно и кровать. В углу, негромко треща поленьями, ярко горел камин. Также здесь был шкаф. Казалось, что здесь кт</w:t>
      </w:r>
      <w:r>
        <w:rPr>
          <w:rFonts w:ascii="Calibri" w:hAnsi="Calibri"/>
          <w:color w:val="000000"/>
        </w:rPr>
        <w:t>о-то живёт.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Гром, тебе не кажется это странным? – Спросила Даша, показывая на горящее пламя.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на шутку испугалась, и по телу побежали мурашки. Не говоря ни слова, схватив Грома за руку, потянула его к двери, пытаясь убежать. Но едва взявшись за руч</w:t>
      </w:r>
      <w:r>
        <w:rPr>
          <w:rFonts w:ascii="Calibri" w:hAnsi="Calibri"/>
          <w:color w:val="000000"/>
        </w:rPr>
        <w:t>ку, они услышали чьи-то шаги.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нам теперь делать? – спросил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в шкаф, иначе хозяин или хозяйка разозлятся, – ответила ему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ребята быстро залезли в шкаф, оставив дверь немного приоткрытой.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миг в дом зашла девушка с чёрными</w:t>
      </w:r>
      <w:r>
        <w:rPr>
          <w:rFonts w:ascii="Calibri" w:hAnsi="Calibri"/>
          <w:color w:val="000000"/>
        </w:rPr>
        <w:t xml:space="preserve"> волосами и белыми прядями и села за стол.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у Грома заурчало в животе от запаха вкусных ватрушек. Даша ударила его локтем.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ты же нас выдашь! Вечно ты хочешь есть, – шёпотом сказала девочка.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когда волнуюсь, всегда хочу есть, – ответил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 пять они сидели в полной тишине.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выходите, ватрушки и компот уже заждались – сказала незнакомка.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поняла, что прятаться нет смысла и что она очень голодная.  Осторожно друзья вышли</w:t>
      </w:r>
      <w:r>
        <w:rPr>
          <w:rFonts w:ascii="Calibri" w:hAnsi="Calibri"/>
          <w:color w:val="000000"/>
        </w:rPr>
        <w:t xml:space="preserve"> из шкафа, и как только они сели за стол, Даша  стала быстро есть.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зовут Ева, – сказала девушка.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меня зовут… – начала Даша, но Ева её перебила.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как вас зовут. Вы Даша и Гром.  Хотя мне привычнее звать вас Дарка и Торден.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молча п</w:t>
      </w:r>
      <w:r>
        <w:rPr>
          <w:rFonts w:ascii="Calibri" w:hAnsi="Calibri"/>
          <w:color w:val="000000"/>
        </w:rPr>
        <w:t>ереглянулись.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я вам всё объясню, только не перебивайте меня и обязательно дослушайте до конца. Каким бы странным не был мой рассказ. Я расскажу вам не все, и только когда вы примите решение, вам откроется вся правда. Я шаманка из параллельного мир</w:t>
      </w:r>
      <w:r>
        <w:rPr>
          <w:rFonts w:ascii="Calibri" w:hAnsi="Calibri"/>
          <w:color w:val="000000"/>
        </w:rPr>
        <w:t>а Кенмарии. И пришла я к вам через огонь.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 Громом раньше жили здесь. Очень давно. Дарка, – и Ева посмотрела на Дашу, – была хранителем Кенмарии.  А ты, Гром, её защитник, и звали тебя, Торден. – Ева вздохнула.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Когда-то давно, много тысяч лет назад,</w:t>
      </w:r>
      <w:r>
        <w:rPr>
          <w:rFonts w:ascii="Calibri" w:hAnsi="Calibri"/>
          <w:color w:val="000000"/>
        </w:rPr>
        <w:t xml:space="preserve"> к нам пришли страшные Грогены. Они хотели убить наш народ, но вы вступились за нас. Вы смогли их одолеть, но сами погибли. Теперь же Грогены вернулись снова, и нам опять грозит опасность. 14 земных лет назад, вы возродились в новом теле, и  я смогла перед</w:t>
      </w:r>
      <w:r>
        <w:rPr>
          <w:rFonts w:ascii="Calibri" w:hAnsi="Calibri"/>
          <w:color w:val="000000"/>
        </w:rPr>
        <w:t>ать просьбу о помощи через сны. У нас прошло всего 14 дней и ночей, и осталась всего неделя, чтобы победить Грогенов, иначе наш мир полностью погибнет.  Вот поэтому вы здесь. Нам очень нужна ваша помощь.    Ничего больше не говоря, девушка подошла к огню и</w:t>
      </w:r>
      <w:r>
        <w:rPr>
          <w:rFonts w:ascii="Calibri" w:hAnsi="Calibri"/>
          <w:color w:val="000000"/>
        </w:rPr>
        <w:t>, как по волшебству, достала оттуда гребень с красными  камнями и чёрный браслет с шестерёнками.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вашей битве вам помогут амулеты. Они по праву ваши, с их помощь вы сможете попадать в наш мир и обратно. Если вы примите эти амулеты и согласитесь помочь, </w:t>
      </w:r>
      <w:r>
        <w:rPr>
          <w:rFonts w:ascii="Calibri" w:hAnsi="Calibri"/>
          <w:color w:val="000000"/>
        </w:rPr>
        <w:t>я вам расскажу все подробно.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что время остановилось, Даша испугалась. Пару минут помолчав, она выскочила из комнаты, а Грому ничего не оставалось, как выбежать следом.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Гром быстро бежал по тропинке обратно из леса. Ну почему Даша убежала? Она же </w:t>
      </w:r>
      <w:r>
        <w:rPr>
          <w:rFonts w:ascii="Calibri" w:hAnsi="Calibri"/>
          <w:color w:val="000000"/>
        </w:rPr>
        <w:t>так долго искала это место и вдруг раз…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наделся, что Даша ждёт его на остановке, и не ошибся. Подруга сидела на лавочке и считала оставшиеся деньги. Она вела себя, как будто ничего не лучилось. Гром тихо сел рядом.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Даша, почему ты убежала?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</w:t>
      </w:r>
      <w:r>
        <w:rPr>
          <w:rFonts w:ascii="Calibri" w:hAnsi="Calibri"/>
          <w:color w:val="000000"/>
        </w:rPr>
        <w:t>чу это обсуждать, я очень устала, поехали домой. И вообще, может это чей-то розыгрыш.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же это может быть розыгрыш? – спросил Гром, но увидев тревожное лицо подруги, решил с ней согласиться и в ближайшее время не напоминать об этом.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Глава 4. Важное </w:t>
      </w:r>
      <w:r>
        <w:rPr>
          <w:rFonts w:ascii="Calibri" w:hAnsi="Calibri"/>
          <w:color w:val="000000"/>
        </w:rPr>
        <w:t>решение.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неделю, Гром пришёл проведать Дашу и принёс ей пакет апельсинов и конфеты.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что так долго не приходил. Было очень много дел.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–Нечего, садись, я приготовила чай, – Даша позвала Грома за стол.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Гром, мне уже неделю снится все тот же </w:t>
      </w:r>
      <w:r>
        <w:rPr>
          <w:rFonts w:ascii="Calibri" w:hAnsi="Calibri"/>
          <w:color w:val="000000"/>
        </w:rPr>
        <w:t>сон. Только он немного другой,  – немного помолчав, сказала Даша. – Помнишь ту девушку из леса, Еву, она звала меня обратно в лес. Я не знаю, что мне делать. – Даша взяла в руку конфету и отпила чай из чашки.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–Но почему именно мы? И как это получилось?  – </w:t>
      </w:r>
      <w:r>
        <w:rPr>
          <w:rFonts w:ascii="Calibri" w:hAnsi="Calibri"/>
          <w:color w:val="000000"/>
        </w:rPr>
        <w:t>продолжила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знаю. Но послушай, я тут пока был дома,  решил провести небольшое расследование. – Гром загадочно улыбнулся.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решил поискать в интернете про эти амулеты, и это оказалось правдой. Ты помнишь, нам рассказывали легенду про тот самый</w:t>
      </w:r>
      <w:r>
        <w:rPr>
          <w:rFonts w:ascii="Calibri" w:hAnsi="Calibri"/>
          <w:color w:val="000000"/>
        </w:rPr>
        <w:t xml:space="preserve"> лес, на каком-то уроке. Мы тогда еще проходили легенды и предания родного края? Я тут погуглил, и узнал, что раньше там и вправду был замок с прудом. И я думаю, что нам рассказали правду.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Гром вскочил, схватил веник и начал носиться по комнате, разм</w:t>
      </w:r>
      <w:r>
        <w:rPr>
          <w:rFonts w:ascii="Calibri" w:hAnsi="Calibri"/>
          <w:color w:val="000000"/>
        </w:rPr>
        <w:t>ахивая им как мечом. – Ну, давай, решайся. Я твой рыцарь и защитник. Грогены, бойтесь меня!!!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рыцарь, а дурачок, будь серьёзнее. И даже если так, я боюсь не справится и всех подвести.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осторожно поставил веник на место и сказал очень серьезно: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 я много думал и решил, что нам надо вернуться в лес и помочь спасти Кенмарию или как там её. Я всего лишь твой защитник, но хранитель леса – ты. Соглашайся, без тебя ничего не получится. К тому же, это будет круто!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заметила сидящую на окне</w:t>
      </w:r>
      <w:r>
        <w:rPr>
          <w:rFonts w:ascii="Calibri" w:hAnsi="Calibri"/>
          <w:color w:val="000000"/>
        </w:rPr>
        <w:t xml:space="preserve"> кошку, которая посмотрела на ребят очень внимательно.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–Ладно, я тоже много думала, и я согласна. Только нам никогда не попасть в Кенмарию без амулетов. – Даша вздохнула и, сев на стул,  неожиданно заплакала.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вместе мы справимся. – И Гром ласково</w:t>
      </w:r>
      <w:r>
        <w:rPr>
          <w:rFonts w:ascii="Calibri" w:hAnsi="Calibri"/>
          <w:color w:val="000000"/>
        </w:rPr>
        <w:t xml:space="preserve"> обнял подругу.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следующее мгновение Гром улыбнулся,  разжал ладонь и показал Даше амулеты, которые прихватил с собой из леса.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Гром, но мы же не умеем ими пользоваться.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вас научу, – вдруг сказал чей-то голос.  – Меня зовут Руна.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обернулись.</w:t>
      </w:r>
      <w:r>
        <w:rPr>
          <w:rFonts w:ascii="Calibri" w:hAnsi="Calibri"/>
          <w:color w:val="000000"/>
        </w:rPr>
        <w:t xml:space="preserve"> У окна стояла девушка, которая была чем-то похожа на Еву, только с рыжими волосами.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 И как ты сюда попала? И я сейчас… – начала Даша, но Руна ее перебила.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Дарка, я твоя кошка. Всё время я притворялась ею, чтобы присматривать за тобой</w:t>
      </w:r>
      <w:r>
        <w:rPr>
          <w:rFonts w:ascii="Calibri" w:hAnsi="Calibri"/>
          <w:color w:val="000000"/>
        </w:rPr>
        <w:t xml:space="preserve"> и Громом. Я тоже шаманка, как и Ева. А как пользоваться амулетами я вас научу.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Дейзи. Но как?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понимаю, для  тебя шок, что твоя кошечка оказалась девушкой, но это не самое главное. Сейчас надо спасать Кенмарию. Как вы уже знаете, Грогены беспощадны. </w:t>
      </w:r>
      <w:r>
        <w:rPr>
          <w:rFonts w:ascii="Calibri" w:hAnsi="Calibri"/>
          <w:color w:val="000000"/>
        </w:rPr>
        <w:t>Они высасывают жизнь из нашего мира. Вы должны их становить. Берегите свои талисманы. Ели они получат хотя бы один, смогут прийти и в ваш мир. Когда вы убьёте самого главного Грогена, остальные просто исчезнут.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кармана Руна достала серебристый пузырёк и</w:t>
      </w:r>
      <w:r>
        <w:rPr>
          <w:rFonts w:ascii="Calibri" w:hAnsi="Calibri"/>
          <w:color w:val="000000"/>
        </w:rPr>
        <w:t xml:space="preserve"> маленький кинжал с непонятными записями на рукоятке. Это поможет вам победить грогенов. Ева вам всё расскажет.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попасть в наш мир, – продолжила Руна, вы должны сказать «Кенмария», а обратно «дом».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 с волнением взяла амулет в руки и поняла, что</w:t>
      </w:r>
      <w:r>
        <w:rPr>
          <w:rFonts w:ascii="Calibri" w:hAnsi="Calibri"/>
          <w:color w:val="000000"/>
        </w:rPr>
        <w:t xml:space="preserve"> скоро начнётся самое невероятное и интересное приключение в её жизни.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5. Волшебная учеба.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 пролетало незаметно. Наступала осень: красивые листопады и прохладные дожди…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каждый день Даша и Гром собирались за чашкой чая, и, достав свои амуле</w:t>
      </w:r>
      <w:r>
        <w:rPr>
          <w:rFonts w:ascii="Calibri" w:hAnsi="Calibri"/>
          <w:color w:val="000000"/>
        </w:rPr>
        <w:t>ты, говорили Кенмария. В ту же секунду вокруг них появлялся зеленый дым, и наши герои оказывались возле красивого замка.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вспомнили свой первый день, когда впервые растворились в зелёном дыме. Тогда они не узнавали мест. Навстречу им кланялись разные</w:t>
      </w:r>
      <w:r>
        <w:rPr>
          <w:rFonts w:ascii="Calibri" w:hAnsi="Calibri"/>
          <w:color w:val="000000"/>
        </w:rPr>
        <w:t xml:space="preserve"> люди в странных мантиях. Замок оказался совсем не таким, каким ребята его видели раньше. Он был очень красив: каменные стены, по которым вились цветы, огромные старинные часы и большие витражи.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был огромным, но самыми красивыми были 3 зала: Зал Прор</w:t>
      </w:r>
      <w:r>
        <w:rPr>
          <w:rFonts w:ascii="Calibri" w:hAnsi="Calibri"/>
          <w:color w:val="000000"/>
        </w:rPr>
        <w:t>очества, Зал Золото Огня и Зал Сражений.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узнавали в Зале Пророчеств историю Кенмарии, ее легенды и предания, а самое главное как победить грогенов.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находился в самой высокой башне замка и был самый таинственный из всех. Четыре окна выходили на че</w:t>
      </w:r>
      <w:r>
        <w:rPr>
          <w:rFonts w:ascii="Calibri" w:hAnsi="Calibri"/>
          <w:color w:val="000000"/>
        </w:rPr>
        <w:t>тыре стороны света. Пол был из прозрачной воды, но когда становишься на него, вода превращалась в прозрачное стекло. На стенах было очень много полок с книгами, свитками и волшебными пузырьками. На самом видном месте лежала большая Книга Пророчеств Кенмари</w:t>
      </w:r>
      <w:r>
        <w:rPr>
          <w:rFonts w:ascii="Calibri" w:hAnsi="Calibri"/>
          <w:color w:val="000000"/>
        </w:rPr>
        <w:t>и. Посреди зала находился  большой фонтан, вода в котором лилась из звездного потолка.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Казалось, что фонтан всегда знал, с каким настроением ты приходишь. Если ты был весёлый, то фонтан становился розовым, на нём появлялись кувшинки и летали бабочки. Если </w:t>
      </w:r>
      <w:r>
        <w:rPr>
          <w:rFonts w:ascii="Calibri" w:hAnsi="Calibri"/>
          <w:color w:val="000000"/>
        </w:rPr>
        <w:t>был грустным, то он замерзал. А если злился, и вовсе переставал лить.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Тренировки друзей проходили  в двух других залах. Даша тренировалась в Зале Золотого Огня, который был красно-золотого цвета, везде горели  люстры со свечками. На стенах весели картины, </w:t>
      </w:r>
      <w:r>
        <w:rPr>
          <w:rFonts w:ascii="Calibri" w:hAnsi="Calibri"/>
          <w:color w:val="000000"/>
        </w:rPr>
        <w:t>окна закрывали  витражи и на некоторых был изображен огонь; а Гром тренировался в Зале Сражений - он учился стрелять из лука и владеть мечем. Даша помогала ему поджигать стрелы, и он стрелял ими по мешеням.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Грома всё всегда получалось лучше. Даша даже об</w:t>
      </w:r>
      <w:r>
        <w:rPr>
          <w:rFonts w:ascii="Calibri" w:hAnsi="Calibri"/>
          <w:color w:val="000000"/>
        </w:rPr>
        <w:t>ижалась на друга. Она тоже очень старалась, но когда дело доходило до тренировок, у нее иногда всё шло наперекосяк.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училась управлять огнём, то подпаливала себе волосы. Грому все время приходилось бегать за огнетушителем. Огонь – это ж такое дело</w:t>
      </w:r>
      <w:r>
        <w:rPr>
          <w:rFonts w:ascii="Calibri" w:hAnsi="Calibri"/>
          <w:color w:val="000000"/>
        </w:rPr>
        <w:t>! Однажды она даже устроила пожар, но, к счастью, все обошлось.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Гром сказал Даше:–  Может, давай огнетушитель оставим здесь, а то я уже устал за ним бегать.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тогда на него обиделась и не разговаривала весь день.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каждый раз повторяла, что Даше нужно выпить волшебную жидкость.  Это поможет стать невидимой, но ненадолго. Всего на пять минут. А потом воткнуть кинжал в самое сердце самого главного Грогена. Только так в можно победить.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проходили день за днем. В </w:t>
      </w:r>
      <w:r>
        <w:rPr>
          <w:rFonts w:ascii="Calibri" w:hAnsi="Calibri"/>
          <w:color w:val="000000"/>
        </w:rPr>
        <w:t>один из таких долгих дней посмотреть на старания ребят пришла Руна и Гром спросил: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когда будет наша битва?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Скоро, но вы пока не готовы – ответила Ева. – Когда придет время, вы  увидите знак и все поймете.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вполне могу управлять огнем. А Гром уж</w:t>
      </w:r>
      <w:r>
        <w:rPr>
          <w:rFonts w:ascii="Calibri" w:hAnsi="Calibri"/>
          <w:color w:val="000000"/>
        </w:rPr>
        <w:t>е умеет хорошо стрелять, – казала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сегодня достаточно, вы и так сегодня тренировались дольше обычного, –  строго сказала Ева. – К тому же уже очень поздно и вам пора домой.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Даша и Гром скрылись в зелёном дыме, Руна начала разговор: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нерв</w:t>
      </w:r>
      <w:r>
        <w:rPr>
          <w:rFonts w:ascii="Calibri" w:hAnsi="Calibri"/>
          <w:color w:val="000000"/>
        </w:rPr>
        <w:t>ничаю, вдруг они не справятся.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они смогут! – с уверенностью сказала Ева.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вообще не нужно было их втягивать в это? – продолжала Руна.  Что будет, если Эстер узнает? Она их не отпустит. А без них мы проиграем.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медленно вышла на балкон и п</w:t>
      </w:r>
      <w:r>
        <w:rPr>
          <w:rFonts w:ascii="Calibri" w:hAnsi="Calibri"/>
          <w:color w:val="000000"/>
        </w:rPr>
        <w:t>осмотрела на диск луны.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Пророчество не врёт, и у меня было видение.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ты расскажешь им правду?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когда все закончится…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надеюсь, ты права. Время покажет. А теперь возвращайся к Дарке и Тордену.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этих словах и закончился вечер.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</w:t>
      </w:r>
      <w:r>
        <w:rPr>
          <w:rFonts w:ascii="Calibri" w:hAnsi="Calibri"/>
          <w:color w:val="000000"/>
        </w:rPr>
        <w:t xml:space="preserve"> 6. Болезнь Даши.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Даша проснулась рано утром, она решила немного порисовать. Гром в такое время еще спит, но так даже лучше. Она как раз успеет закончить портрет.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Даша не смогла встать с кровати и почувствовала сильнейшую усталость. Сразу же начал</w:t>
      </w:r>
      <w:r>
        <w:rPr>
          <w:rFonts w:ascii="Calibri" w:hAnsi="Calibri"/>
          <w:color w:val="000000"/>
        </w:rPr>
        <w:t>ся кашель.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нет, – подумала про себя девочка, – что же делать?!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позвала маму, и та принесла горячий чай с лимоном,  лекарство от кашля и телефон.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нужно на работу, ты сама сможешь?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мамочка, не волнуйся, а где Дейзи?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 утра её не видела,</w:t>
      </w:r>
      <w:r>
        <w:rPr>
          <w:rFonts w:ascii="Calibri" w:hAnsi="Calibri"/>
          <w:color w:val="000000"/>
        </w:rPr>
        <w:t xml:space="preserve"> наверное, где-то гуляет. Пока.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Пока, мамочка.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Мама очень волновалась, как заметила Даша. Она всегда волновалась за нее и Грома, и, кажется, даже любила их одинаково. Вот если бы папа был рядом…. Даше всегда его очень не хватало. А вот Грому повезло еще </w:t>
      </w:r>
      <w:r>
        <w:rPr>
          <w:rFonts w:ascii="Calibri" w:hAnsi="Calibri"/>
          <w:color w:val="000000"/>
        </w:rPr>
        <w:t>меньше: его воспитывала только бабушка. Поэтому Гром и любил бывать в гостях у Даши.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раз я все равно заболела, устрою себе выходной, – подумала Даша, так как от каждодневных тренировок она уже очень устала. Надо положить гребень подальше, чтоб мама не нашла.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мама ушла, Даша достала свой гребень. На нём светились красные камн</w:t>
      </w:r>
      <w:r>
        <w:rPr>
          <w:rFonts w:ascii="Calibri" w:hAnsi="Calibri"/>
          <w:color w:val="000000"/>
        </w:rPr>
        <w:t>и. Странно, может это знак? Надо срочно звонить Грому.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Грома зазвонил телефон.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Алло, Гром, ты не спишь?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нет, – сердито ответил Гром, – зачем так рано звонить?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у меня такое, скорей приходи. Это срочно.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поспать не дадут, – сказал Гром, но</w:t>
      </w:r>
      <w:r>
        <w:rPr>
          <w:rFonts w:ascii="Calibri" w:hAnsi="Calibri"/>
          <w:color w:val="000000"/>
        </w:rPr>
        <w:t xml:space="preserve"> его подруга уже отключилась.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быстро надел свою куртку и штаны, и выбежал на улицу. «Как-то нехорошо идти без гостинца, хотя Даша сказала, срочно, – подумал Гром, – ладно, зайду, куплю конфеты».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Даша и Гром жили не очень далеко друг от друга, поэтому </w:t>
      </w:r>
      <w:r>
        <w:rPr>
          <w:rFonts w:ascii="Calibri" w:hAnsi="Calibri"/>
          <w:color w:val="000000"/>
        </w:rPr>
        <w:t>друг пришёл бытро. Когда он увидел Дашу в кровати, сильно удивился.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заболела, ты должен идти тренироваться сегодня сам.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без тебя не пойду! – ответил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нужно тебе кое-что показать, – и Даша достала гребень, – может это зна</w:t>
      </w:r>
      <w:r>
        <w:rPr>
          <w:rFonts w:ascii="Calibri" w:hAnsi="Calibri"/>
          <w:color w:val="000000"/>
        </w:rPr>
        <w:t>к. Ты на своём браслете нечего не заметил?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быстро достал свой браслет. На нём вращались шестерёнки.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надо идти самому. Скажи Еве, что я больна, может она что-то придумает.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тихо сказал Кенмария, и с зелёным дымом переместился к замк</w:t>
      </w:r>
      <w:r>
        <w:rPr>
          <w:rFonts w:ascii="Calibri" w:hAnsi="Calibri"/>
          <w:color w:val="000000"/>
        </w:rPr>
        <w:t>у. Там уже ждала Ева.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всё Руна рассказала. Нам надо собрать лекарство, и ваша битва уже через 3 дня. Ну ладно пошли.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начали искать цвет-траву. Она росла высоко на деревьях.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Нашёл!!! – с радостью выкрикнул Гром, –  и показал рукой вверх.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Грому</w:t>
      </w:r>
      <w:r>
        <w:rPr>
          <w:rFonts w:ascii="Calibri" w:hAnsi="Calibri"/>
          <w:color w:val="000000"/>
        </w:rPr>
        <w:t xml:space="preserve"> пришлось полезть на дерево. Там было всего лишь несколько травинок, но этого хватило.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пока тренируйся, а я побегу делать лекарство, – сказала Ева.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лежала на кровати, когда к ней подошла кошка.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Дейзи, мне намного спокойнее, когда ты рядом</w:t>
      </w:r>
      <w:r>
        <w:rPr>
          <w:rFonts w:ascii="Calibri" w:hAnsi="Calibri"/>
          <w:color w:val="000000"/>
        </w:rPr>
        <w:t>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немного помурчав, превратилась в Руну. – Я принесла тебе лекарство, выпей его и тебе станет лучше. И тебе нужно поспать.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Отдав Даше золотистый пузырёк, Руна подождала несколько минут и, превратившись в кошку, свернулась клубком.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Д</w:t>
      </w:r>
      <w:r>
        <w:rPr>
          <w:rFonts w:ascii="Calibri" w:hAnsi="Calibri"/>
          <w:color w:val="000000"/>
        </w:rPr>
        <w:t>аше стало лучше, и они с Громом в который раз растворились в зелёном дыме.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раз, когда друзья перенеслись в Кенмарию, они заметили большие перемены. Дул холодный ветер и начал выпадать снег.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Грогены уже близко, – проговорила Ева. – Завтра будет еще хуже. У нас осталось совсем мало времени до начала битвы.  Завтра все начнется, но сначала я хочу вам кое-что показать, – сказала Ева, позвав их за собой.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вышли во двор замка. И тогда они у</w:t>
      </w:r>
      <w:r>
        <w:rPr>
          <w:rFonts w:ascii="Calibri" w:hAnsi="Calibri"/>
          <w:color w:val="000000"/>
        </w:rPr>
        <w:t>видели грогена.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бойтесь его. Он за нас. Во время прошлой битвы он был ранен, мы нашли его и выходили. Подойдите к нему и протяните руку, погладьте его по крыльям, – сказала Ева.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зачем они так много учили о грогенах!!!!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опасением Даша поглади</w:t>
      </w:r>
      <w:r>
        <w:rPr>
          <w:rFonts w:ascii="Calibri" w:hAnsi="Calibri"/>
          <w:color w:val="000000"/>
        </w:rPr>
        <w:t>ла грогена. Он в ответ понюхал и лизнул ее в руку.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щекотно, – сказала Даша. – Теперь твоя очередь,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также познакомился с грогеном.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улыбнулись. Им понравился гроген. Хоть он и был страшным, но оказался очень ручным.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 садитес</w:t>
      </w:r>
      <w:r>
        <w:rPr>
          <w:rFonts w:ascii="Calibri" w:hAnsi="Calibri"/>
          <w:color w:val="000000"/>
        </w:rPr>
        <w:t>ь на него, вам надо научиться летать, – сказала Ева.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Целый час друзья провели в воздухе. Это было потрясающе!!!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Спускайтесь уже, – позвала Ева. – Завтра битва и вам надо выспаться.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7. Битва за Кенмарию.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12 часов дня Гром постучался в дверь Да</w:t>
      </w:r>
      <w:r>
        <w:rPr>
          <w:rFonts w:ascii="Calibri" w:hAnsi="Calibri"/>
          <w:color w:val="000000"/>
        </w:rPr>
        <w:t>ши.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ты готова, уже пора идти.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готова, – ответила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достали амулеты, неожиданно вошла  Эстер, мама Даши и увидела в руках ребят амулеты.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Даша, что это. Быстро отдайте мне.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была очень испуганной, и ребят это очень удиви</w:t>
      </w:r>
      <w:r>
        <w:rPr>
          <w:rFonts w:ascii="Calibri" w:hAnsi="Calibri"/>
          <w:color w:val="000000"/>
        </w:rPr>
        <w:t>ло.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мама, не отдам, это наше и ты нечего не знаешь, – ответила Даша.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все знаю и я вас не отпущу. Я не хочу потерять вас, как…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кого?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ничего не скажу, пока вы мне не отдадите ваши талисманы.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Даша молча смотрела на маму. В ту же м</w:t>
      </w:r>
      <w:r>
        <w:rPr>
          <w:rFonts w:ascii="Calibri" w:hAnsi="Calibri"/>
          <w:color w:val="000000"/>
        </w:rPr>
        <w:t>инуту Эстер увидела Руну и закричала: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нас нашла? Это ты виновата, ты же мне обещала, что они никогда не узнают….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Эстер, у нас не было выбора, прости….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никогда не прощу вам Андерса!!! А теперь еще и дети? Даша, отдай! Гром, ты хоть меня послу</w:t>
      </w:r>
      <w:r>
        <w:rPr>
          <w:rFonts w:ascii="Calibri" w:hAnsi="Calibri"/>
          <w:color w:val="000000"/>
        </w:rPr>
        <w:t>шай. Вы не должны это делать!!!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при чем тут папа, что ты имеешь в виду? – Даша начала волноваться.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буду отвечать на твои вопросы, пока вы не отдадите амулеты.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обещала Еве и Руне, прости. Я не могу по-другому. И ребята скрылись в облаке дыма.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Эстер опустилась на колени и заплакала. Руна медленно подошла, прошептав: – Ты же знаешь, судьбу не обмануть, что бы ты не делал. Пророчество никогда не врет, и нич</w:t>
      </w:r>
      <w:r>
        <w:rPr>
          <w:rFonts w:ascii="Calibri" w:hAnsi="Calibri"/>
          <w:color w:val="000000"/>
        </w:rPr>
        <w:t>его с этим сделать нельзя…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и Гром стояли посреди Зала Пророчеств. Ева принесла им меховые жилетки, чтобы ребята не замерзли и теплую обувь.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Удачи, – сказала Ева и обняла Дарку и Тордена. – Будьте смелыми и не забывайте, что я вам говорила.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</w:t>
      </w:r>
      <w:r>
        <w:rPr>
          <w:rFonts w:ascii="Calibri" w:hAnsi="Calibri"/>
          <w:color w:val="000000"/>
        </w:rPr>
        <w:t>что, пошли, сказал Гром, беря Дашу за руку.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к озеру, Даша и Гром увидели, что все жители вышли на улицу сражаться за свой мир. Сев на грогена, они взлетели высоко в небо.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Ева оказалась права, грогенов было очень много. Даша поджигала наконечники стре</w:t>
      </w:r>
      <w:r>
        <w:rPr>
          <w:rFonts w:ascii="Calibri" w:hAnsi="Calibri"/>
          <w:color w:val="000000"/>
        </w:rPr>
        <w:t>л Грома, а он без ошибок попадал точно в цель. И они летели вперед, чтобы сразиться и победить.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шел все сильнее. Почти ничего не было видно. Грогены царапали, нападали на них, но друзья не сдавались. Внизу шел кровавый бой-все бились насмерть.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Вдали д</w:t>
      </w:r>
      <w:r>
        <w:rPr>
          <w:rFonts w:ascii="Calibri" w:hAnsi="Calibri"/>
          <w:color w:val="000000"/>
        </w:rPr>
        <w:t>рузья увидели пещеру и приземлились рядом с ней.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сказал: – Это логово самого главного. Будь осторожна, дальше ты должна идти сама, мне нельзя.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зажала в руке кинжал и пузырек, и скрылась в темноте пещеры.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самый миг Гром понял, что Даша ем</w:t>
      </w:r>
      <w:r>
        <w:rPr>
          <w:rFonts w:ascii="Calibri" w:hAnsi="Calibri"/>
          <w:color w:val="000000"/>
        </w:rPr>
        <w:t>у очень нравится, и он не переживет если с ней что-то случится.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закончится, то Гром обязательно признается Даше в своих чувствах.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осторожно пробиралась по камням сквозь темноту. Вдалеке она увидела свет и поняла, что она уже близко. Выпи</w:t>
      </w:r>
      <w:r>
        <w:rPr>
          <w:rFonts w:ascii="Calibri" w:hAnsi="Calibri"/>
          <w:color w:val="000000"/>
        </w:rPr>
        <w:t>в зелье, Даша сделала последний шаг и увидела самого главного грогена.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не такой как все: огромный со светящимся медальоном на шее. И он спал.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подойдя к грогену, Даша уже была готова убить его, как вдруг он открыл глаза. Даша тихо стояла, и</w:t>
      </w:r>
      <w:r>
        <w:rPr>
          <w:rFonts w:ascii="Calibri" w:hAnsi="Calibri"/>
          <w:color w:val="000000"/>
        </w:rPr>
        <w:t xml:space="preserve"> не могла сдвинуться с места. Она поняла, что не может его убить.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убить тебя – прошептала Даша. – Уходи, и больше никогда не возвращайся!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Гроген встал и протянул Даше свой медальон. После этого он расправил крылья, взмахнул ими и вылетел из пещ</w:t>
      </w:r>
      <w:r>
        <w:rPr>
          <w:rFonts w:ascii="Calibri" w:hAnsi="Calibri"/>
          <w:color w:val="000000"/>
        </w:rPr>
        <w:t>еры.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Посмотрев на медальон, Даша вскрикнула: с красивой маленькой фотографии улыбалась счастливая семья: родители и двое детей. Мальчик и девочка. В них она узнала своих родителей, себя и Грома…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Даше стало так больно, что у нее потекли слезы. Она вдр</w:t>
      </w:r>
      <w:r>
        <w:rPr>
          <w:rFonts w:ascii="Calibri" w:hAnsi="Calibri"/>
          <w:color w:val="000000"/>
        </w:rPr>
        <w:t>уг поняла, что ей не рассказали правду, что их с Громом просто использовали, что люди, которых она любила больше всего, ей лгали.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Руна и Ева обманули их. И где же её отец? И почему всё вот так запутанно. Даже мама её обманывала…. И самое главное, они Громо</w:t>
      </w:r>
      <w:r>
        <w:rPr>
          <w:rFonts w:ascii="Calibri" w:hAnsi="Calibri"/>
          <w:color w:val="000000"/>
        </w:rPr>
        <w:t>м оказались братом и сестрой.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не знала, сколько простояла здесь, пока не услышала крики Грома.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Медленно, опустив голову, Даша вышла на улицу. Гром начал ее обнимать и повторял – я думал ты погибла….я так волновался….я же люблю тебя….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не слышала е</w:t>
      </w:r>
      <w:r>
        <w:rPr>
          <w:rFonts w:ascii="Calibri" w:hAnsi="Calibri"/>
          <w:color w:val="000000"/>
        </w:rPr>
        <w:t>го.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Грогены исчезли!!! Мы победили в самой большой битве в нашей жизни!!!! – закричал Гром.</w:t>
      </w:r>
    </w:p>
    <w:p w:rsidR="00000000" w:rsidRDefault="00CD5A6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девочка молча протянула Грому медальон.</w:t>
      </w:r>
    </w:p>
    <w:p w:rsidR="00000000" w:rsidRDefault="00CD5A61">
      <w:pPr>
        <w:pStyle w:val="a5"/>
        <w:jc w:val="both"/>
      </w:pPr>
      <w:r>
        <w:rPr>
          <w:rFonts w:ascii="Calibri" w:hAnsi="Calibri"/>
          <w:color w:val="000000"/>
        </w:rPr>
        <w:t xml:space="preserve">– Нет! – Уверенно сказала Даша. – Самая большая битва в нашей жизни еще впереди… </w:t>
      </w:r>
    </w:p>
    <w:p w:rsidR="00000000" w:rsidRDefault="00CD5A61">
      <w:pPr>
        <w:pStyle w:val="a5"/>
        <w:jc w:val="both"/>
      </w:pPr>
    </w:p>
    <w:p w:rsidR="00000000" w:rsidRDefault="00CD5A61">
      <w:pPr>
        <w:pStyle w:val="a5"/>
        <w:jc w:val="both"/>
      </w:pPr>
    </w:p>
    <w:p w:rsidR="00000000" w:rsidRDefault="00CD5A6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D5A6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D5A6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5A61"/>
    <w:rsid w:val="00C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7C6A3A9-53F4-475D-BEBA-859E9C5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4786</Words>
  <Characters>24307</Characters>
  <Application>Microsoft Office Word</Application>
  <DocSecurity>4</DocSecurity>
  <Lines>494</Lines>
  <Paragraphs>253</Paragraphs>
  <ScaleCrop>false</ScaleCrop>
  <Company/>
  <LinksUpToDate>false</LinksUpToDate>
  <CharactersWithSpaces>29100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Кенмария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