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1DE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Истинная история о том, как Марианна Бессмертная спасла Асгард</w:t>
      </w:r>
    </w:p>
    <w:p w:rsidR="00000000" w:rsidRDefault="00C61DEB">
      <w:pPr>
        <w:jc w:val="both"/>
        <w:rPr>
          <w:rFonts w:eastAsia="Times New Roman"/>
        </w:rPr>
      </w:pP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Наша история начнется с того, что лягушка Василиса была не единственной страстью Кощея Бессмертного. Встречались на пути чародея красавицы более уступчивые, чем гордая земноводная царевна. Поэтому среди людей ходило немало его потомков. Хотя немногие унасл</w:t>
      </w:r>
      <w:r>
        <w:rPr>
          <w:rFonts w:ascii="Calibri" w:hAnsi="Calibri"/>
          <w:color w:val="000000"/>
        </w:rPr>
        <w:t>едовали проклятие рода Кощеева и были официально приняты в семью чародея.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если читатель представит себе костлявого Брежнева, сидящим в полумраке готического кабинета, то он без труда узнает одного из наших героев – Иосифа Кощеевича – опекуна троих младши</w:t>
      </w:r>
      <w:r>
        <w:rPr>
          <w:rFonts w:ascii="Calibri" w:hAnsi="Calibri"/>
          <w:color w:val="000000"/>
        </w:rPr>
        <w:t>х детей Кощея. Он был из того поколения, которое считало мобильные телефоны происками лукавого.  Подопечные называли его «мумией», отставшей от современных реалий лет на пятьсот.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 заметить, что Иосиф Кощеевич не по доброте душевной взял опекунство над</w:t>
      </w:r>
      <w:r>
        <w:rPr>
          <w:rFonts w:ascii="Calibri" w:hAnsi="Calibri"/>
          <w:color w:val="000000"/>
        </w:rPr>
        <w:t xml:space="preserve"> троими «выхлопами человеческой цивилизации», а потому что Кощей Бессмертный обещал выгнать его из семейного бизнеса. Можно сказать, что по-своему Кощей дорожил немногочисленными наследниками, хотя лично не участвовал в их воспитании, перекладывая эту свящ</w:t>
      </w:r>
      <w:r>
        <w:rPr>
          <w:rFonts w:ascii="Calibri" w:hAnsi="Calibri"/>
          <w:color w:val="000000"/>
        </w:rPr>
        <w:t>енную обязанность на других.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Наследнички! Тьфу! – пробурчал Иосиф Кощеевич, едва в  кабинет зашли брат и сестра, облаченные в строгие чёрные костюмы.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Подопечные переглянулись, словно мысленно совещались. Иосиф Кощеевич бы этому не удивился. Одарённые чер</w:t>
      </w:r>
      <w:r>
        <w:rPr>
          <w:rFonts w:ascii="Calibri" w:hAnsi="Calibri"/>
          <w:color w:val="000000"/>
        </w:rPr>
        <w:t>ти – гордость отцовская.  У девчонки, правда, с контролем магии гнева совсем плохо, но век-другой практики и из неё толковая чародейка выйдет. Парень спокойнее и сильнее, чувствовалась в нём отцовская порода. Если двойняшек не убьют другие наследники, то и</w:t>
      </w:r>
      <w:r>
        <w:rPr>
          <w:rFonts w:ascii="Calibri" w:hAnsi="Calibri"/>
          <w:color w:val="000000"/>
        </w:rPr>
        <w:t>х ждало великое будущее. Но беспокоила Иосифа Кощеевича другая личность… менее одаренная…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прежде чем приступить к расспросам, старший сын Кощея налил себе целебного снадобья из бутылки с шестью звездами на этикетке. Без лекарства для души у него дергался</w:t>
      </w:r>
      <w:r>
        <w:rPr>
          <w:rFonts w:ascii="Calibri" w:hAnsi="Calibri"/>
          <w:color w:val="000000"/>
        </w:rPr>
        <w:t xml:space="preserve"> глаз, спину ломило, а в душе выл маньяк, мечтающий обзавестись бензопилой «Дружба». Нервы можно выкидывать на помойку. А всё почему? Да потому что в его доме поселилась катастрофа, за которой нужно следить пуще, чем за отцовской иглой.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Марианна?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У</w:t>
      </w:r>
      <w:r>
        <w:rPr>
          <w:rFonts w:ascii="Calibri" w:hAnsi="Calibri"/>
          <w:color w:val="000000"/>
        </w:rPr>
        <w:t>тром пела в душе, – осторожно ответила Таня похожая на сестрицу Алёнушку (на ту, у которой брат – козёл).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потом? – требовательно спросил Иосиф Кощеевич.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Слышал, что она в туалете общалась с подписчиками, – продолжал вместо сестры худощавый Коля и поп</w:t>
      </w:r>
      <w:r>
        <w:rPr>
          <w:rFonts w:ascii="Calibri" w:hAnsi="Calibri"/>
          <w:color w:val="000000"/>
        </w:rPr>
        <w:t>равил сползшие с длинного острого носа квадратные очки.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Зачем?! – если бы брови Иосифа Кощеевича умели летать, то они бы взлетели к потолку.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действительно хотите это знать?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Иосиф Кощеевич закрыл лицо рукой и простонал подобно жертве стоматологии, ко</w:t>
      </w:r>
      <w:r>
        <w:rPr>
          <w:rFonts w:ascii="Calibri" w:hAnsi="Calibri"/>
          <w:color w:val="000000"/>
        </w:rPr>
        <w:t>торой анестезию не вкололи при удалении нерва.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мы забыли упомянуть, что некоторых «возлюбленных» Кощея в народе справедливо называли дурами.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Четвертую, заразу… утоплю… в темнице сгною… – вполголоса ругался Иосиф Кощеевич.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ничего не натворила! – «</w:t>
      </w:r>
      <w:r>
        <w:rPr>
          <w:rFonts w:ascii="Calibri" w:hAnsi="Calibri"/>
          <w:color w:val="000000"/>
        </w:rPr>
        <w:t>жизнерадостно» заявила Таня, скосив взгляд в сторону распахнутого окна. – Плохого…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душе Иосифа снова завыл маньяк, едва он увидел в цветущем яблоневом саду, как Марианна фотографировала обнаженную ляжку на фоне безвременно почившего крокодила в пруду. За</w:t>
      </w:r>
      <w:r>
        <w:rPr>
          <w:rFonts w:ascii="Calibri" w:hAnsi="Calibri"/>
          <w:color w:val="000000"/>
        </w:rPr>
        <w:t>рубил бы давно. Но убивать младшую дочь Кощей не позволил и от греха подальше спрятал у себя её иглу, хотя и признался как-то старшему сыну, что зачал Марианну в пьяном угаре.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Во-он! – Иосиф Кощеевич в гневе указал на дверь. – И чтобы на глаза мне сегодн</w:t>
      </w:r>
      <w:r>
        <w:rPr>
          <w:rFonts w:ascii="Calibri" w:hAnsi="Calibri"/>
          <w:color w:val="000000"/>
        </w:rPr>
        <w:t>я не попадались!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оказавшись за пределами кабинета опекуна, подопечные одновременно выдохнули и, минуя коридоры готического особняка, направились к выходу из здания. Их провожали взглядами полусонные живые статуи, охранявшие покой Кощеева семейства. Тя</w:t>
      </w:r>
      <w:r>
        <w:rPr>
          <w:rFonts w:ascii="Calibri" w:hAnsi="Calibri"/>
          <w:color w:val="000000"/>
        </w:rPr>
        <w:t>жело шелестели гобелены, с хрустом зевали черепа с лампочками в глазницах и дрались костлявыми руками-подхватами портьеры.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У-у-у! – пролетело мимо приведение старика в подтяжках.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Степаныч, Марианна в саду, – предупредила Таня.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У-У-У! – развернулся на</w:t>
      </w:r>
      <w:r>
        <w:rPr>
          <w:rFonts w:ascii="Calibri" w:hAnsi="Calibri"/>
          <w:color w:val="000000"/>
        </w:rPr>
        <w:t xml:space="preserve"> сто восемьдесят градусов Степаныч, едва не потеряв подтяжки.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крыльце особняка младших детей Кощея ждал одноклассник – зеленоволосый дриад по имени Дуб. Словно сошедшая со страниц манги роковая мечта яойщиц, он сидел на голове каменной горгульи и со ско</w:t>
      </w:r>
      <w:r>
        <w:rPr>
          <w:rFonts w:ascii="Calibri" w:hAnsi="Calibri"/>
          <w:color w:val="000000"/>
        </w:rPr>
        <w:t>ростью колибри тыкал в виртуальную клавиатуру телефона, ласково прозванным Гошей… двадцать первым.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ваш братишка теряет запал, – отреагировал на появление одноклассников Дуб. – Раньше по три часа вас материл.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он только пьет и грозится средневековыми казнями, – безрадостно отвечал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 хоть не египетскими, – хмыкнул Дуб. – Разборок с ожившими мумиями мне хватило в прошлом году. До сих пор скарабеи в кошмарах снятся.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случайно их призвала!</w:t>
      </w:r>
      <w:r>
        <w:rPr>
          <w:rFonts w:ascii="Calibri" w:hAnsi="Calibri"/>
          <w:color w:val="000000"/>
        </w:rPr>
        <w:t xml:space="preserve"> – воскликнула Таня, оправдывая младшую сестру, являвшейся причиной нашествия мумий.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можно случайно пробудить египетское проклятие?! – едва не уронил телефон дриад. – Почему у меня этого не выходит случайно?!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ты…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создаю проблемы на </w:t>
      </w:r>
      <w:r>
        <w:rPr>
          <w:rFonts w:ascii="Calibri" w:hAnsi="Calibri"/>
          <w:color w:val="000000"/>
        </w:rPr>
        <w:t>пустом месте и не прогуливаю уроки из-за вскочившего на носу прыщика? – закончил за неё Дуб.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тому, как скривились Таня и Коля, не трудно было догадаться, что одноклассник оказался близок к истине. Как и любая другая наука, магия требовала терпения и вре</w:t>
      </w:r>
      <w:r>
        <w:rPr>
          <w:rFonts w:ascii="Calibri" w:hAnsi="Calibri"/>
          <w:color w:val="000000"/>
        </w:rPr>
        <w:t>мени. И при столкновении с жестокой реальностью Марианна быстро разочаровалась в радужной мечте – стать самой могущественной ведьмой. Младшая дочь Кощея забросила скучную учебу и активно приступила к поискам могущественного спутника жизни, желательно тёмно</w:t>
      </w:r>
      <w:r>
        <w:rPr>
          <w:rFonts w:ascii="Calibri" w:hAnsi="Calibri"/>
          <w:color w:val="000000"/>
        </w:rPr>
        <w:t>го. Она искренне верила, что в каждой злодейской личности сидел заботливый и любящий ангел. Только вот сами злодеи почему-то упорно не находили в себе ангельскую суть…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Ихи-хи-хи, – спрыгнул на землю Дуб. – Кузя просил спасти его от бабули.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Петя и</w:t>
      </w:r>
      <w:r>
        <w:rPr>
          <w:rFonts w:ascii="Calibri" w:hAnsi="Calibri"/>
          <w:color w:val="000000"/>
        </w:rPr>
        <w:t xml:space="preserve"> близняшки? – уточнил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Жасмин и Розу привезет папа, а Петя проспал и предупредил, что опоздает.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мы ему подарили скороходы?! – вмешалась Таня, возмущенная поведением вечно опаздывающего водяного.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Он их утопил «тык-тык-тык».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за каменны</w:t>
      </w:r>
      <w:r>
        <w:rPr>
          <w:rFonts w:ascii="Calibri" w:hAnsi="Calibri"/>
          <w:color w:val="000000"/>
        </w:rPr>
        <w:t>й забор, друзья оказались в человеческом мире. Глазами потусторонних жителей люди были почти прозрачными, словно поменялись местами с призраками. Когда один из спешащих на работу прохожих прошел сквозь Таню, она вздрогнула от потока чужой энергии, словно е</w:t>
      </w:r>
      <w:r>
        <w:rPr>
          <w:rFonts w:ascii="Calibri" w:hAnsi="Calibri"/>
          <w:color w:val="000000"/>
        </w:rPr>
        <w:t>ё стукнуло током.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никогда к этому не привыкну.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отрывая взгляда от экрана телефона, Дуб обнял и поцеловал девушку в светлый висок: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переживай, я тоже к этому не привык.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 пояснить читателю, что волшебные создания по-прежнему незаметно жили ср</w:t>
      </w:r>
      <w:r>
        <w:rPr>
          <w:rFonts w:ascii="Calibri" w:hAnsi="Calibri"/>
          <w:color w:val="000000"/>
        </w:rPr>
        <w:t>еди людей. Многие герои мифов, легенд и сказок сумели приспособиться к современному миру: к телефонам, телевиденью и всемирной паутине. Мало того, они создали собственную социальную сеть под названием «Нечисть Интернета».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мы могли бы пересказать отры</w:t>
      </w:r>
      <w:r>
        <w:rPr>
          <w:rFonts w:ascii="Calibri" w:hAnsi="Calibri"/>
          <w:color w:val="000000"/>
        </w:rPr>
        <w:t>вок из истории Марианны об особенностях потустороннего мира: клановой организации единорогов, расовых различиях упырей, территориальных конфликтах монстров, невыносимой бухгалтерии грифонов, финансовой системе хомячков-оборотней и любовных взаимоотношениях</w:t>
      </w:r>
      <w:r>
        <w:rPr>
          <w:rFonts w:ascii="Calibri" w:hAnsi="Calibri"/>
          <w:color w:val="000000"/>
        </w:rPr>
        <w:t xml:space="preserve"> ведьм и сатиров, но… не станем усыплять читателя излишними для маленькой истории подробностями.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Вернемся к нашим героям.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Снова поедем на людском транспорте? – уточнил дриад, посмотрев расписание, висящее на столбе остановки. – Или сегодня сделаем исключ</w:t>
      </w:r>
      <w:r>
        <w:rPr>
          <w:rFonts w:ascii="Calibri" w:hAnsi="Calibri"/>
          <w:color w:val="000000"/>
        </w:rPr>
        <w:t>ение?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автобусе, – Таня обняла себя руками.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раз в этот момент к остановке подбежала ездовая сколопендра с четырьмя сидениями на каждом коричневом сегменте и цифрой девять на голове. Пока потусторонние пассажиры рассаживались и застегивали ремни без</w:t>
      </w:r>
      <w:r>
        <w:rPr>
          <w:rFonts w:ascii="Calibri" w:hAnsi="Calibri"/>
          <w:color w:val="000000"/>
        </w:rPr>
        <w:t>опасности, чудовище нетерпеливо щелкало оранжевыми жвалами и перебирало бронированными ногами.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понимаю, чем она тебе не нравится? – повернулся к сестре Коля. – Она удобная,  быстрая и маневренная…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Сколопендра унеслась в мгновении ока, но не по автомоб</w:t>
      </w:r>
      <w:r>
        <w:rPr>
          <w:rFonts w:ascii="Calibri" w:hAnsi="Calibri"/>
          <w:color w:val="000000"/>
        </w:rPr>
        <w:t>ильной дороге, а вверх по ближайшей высотке.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«удобная», – мрачно прокомментировала Таня, провожая взглядом чудовище.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Ну-у-у, – протянул Коля, почесав затылок, – если не считать вертикальных подъемов и спусков, то вполне нормальный общественный тр</w:t>
      </w:r>
      <w:r>
        <w:rPr>
          <w:rFonts w:ascii="Calibri" w:hAnsi="Calibri"/>
          <w:color w:val="000000"/>
        </w:rPr>
        <w:t>анспорт.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поеду на автобусе! – упрямо заявила сестра.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ты так сильно хочешь вкусить весенний аромат храпящего возле окна орка?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лучше потерплю орка, чем сяду на это адское создание!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Таня частично материализовалась и первой вошла в подъехавший к остановке полупрозрачный автобус. Пожав плечами, за ней последовали брат и одноклассник. Люди по-прежнему никого не увидели, но ощутили присутствие потусторонних соседей: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Закройте форточку, х</w:t>
      </w:r>
      <w:r>
        <w:rPr>
          <w:rFonts w:ascii="Calibri" w:hAnsi="Calibri"/>
          <w:color w:val="000000"/>
        </w:rPr>
        <w:t>олодно!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Иосиф Кощеевич забрал Колю и Таню к себе и рассказал им кто они на самом деле, младшие дети Кощея долго не могли привыкнуть к тому, что для человеческого мира они мертвы. И Таня настояла на автобусе, потому что скучала по человеческой жизни –</w:t>
      </w:r>
      <w:r>
        <w:rPr>
          <w:rFonts w:ascii="Calibri" w:hAnsi="Calibri"/>
          <w:color w:val="000000"/>
        </w:rPr>
        <w:t xml:space="preserve"> совершенно обычной, без магии и мифических существ. В неведении была своя прелесть…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соседству с людьми ехало немало призраков и паразитических сущностей.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виду и размеру гротескных пиявок легко угадывалось, каким пороком обладал человек. Некоторые лю</w:t>
      </w:r>
      <w:r>
        <w:rPr>
          <w:rFonts w:ascii="Calibri" w:hAnsi="Calibri"/>
          <w:color w:val="000000"/>
        </w:rPr>
        <w:t>ди так раскармливали этих нелепых монстров, что они порабощали носителя и делали его наркотически зависимым от порока. Когда-то давно Таня пыталась прогонять паразитические сущности, пока не поняла тщетность своих действий. Если человек не исправлялся, пар</w:t>
      </w:r>
      <w:r>
        <w:rPr>
          <w:rFonts w:ascii="Calibri" w:hAnsi="Calibri"/>
          <w:color w:val="000000"/>
        </w:rPr>
        <w:t>азит никуда не исчезал.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не слушаешь меня?! – кричала полная женщина-призрак на пожилого мужчину в потрепанном сером костюме. – Я не давала им своего благословления! Слышишь меня?!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никогда её не услышит», – взглянула на крикунью Таня. Недавн</w:t>
      </w:r>
      <w:r>
        <w:rPr>
          <w:rFonts w:ascii="Calibri" w:hAnsi="Calibri"/>
          <w:color w:val="000000"/>
        </w:rPr>
        <w:t>о умершие люди всегда кричали, пытаясь достучаться до близких родственников и друзей. Бывало и так, что все родные умирали и находили покой, а преследовавший их призрак навсегда застревал на земле или подобно Степанычу становился слугой чародея.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пол</w:t>
      </w:r>
      <w:r>
        <w:rPr>
          <w:rFonts w:ascii="Calibri" w:hAnsi="Calibri"/>
          <w:color w:val="000000"/>
        </w:rPr>
        <w:t>часа друзья добрались до хрущевки и поднялись на третий этаж. На пороге их встречал улыбчивый старый маленький домовой.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Дмитрий Михайлович, мы со спасательной операцией, – невозмутимо произнес Коля, поправив очки.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Старичок понимающе кивнул и пропустил мо</w:t>
      </w:r>
      <w:r>
        <w:rPr>
          <w:rFonts w:ascii="Calibri" w:hAnsi="Calibri"/>
          <w:color w:val="000000"/>
        </w:rPr>
        <w:t>лодежь в квартиру со смешными обоями и кособокой советской мебелью. Хозяева-люди потусторонних гостей не заметили и продолжали заниматься домашними делами. Лохматая кошка поприветствовала чужаков раздраженным шипением и, словно повстречалась с вражеской ат</w:t>
      </w:r>
      <w:r>
        <w:rPr>
          <w:rFonts w:ascii="Calibri" w:hAnsi="Calibri"/>
          <w:color w:val="000000"/>
        </w:rPr>
        <w:t>акой пылесоса, спряталась под диваном с надломанной ножкой. Громко хлопнула форточка.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обшарпанной кухне за столом сидел двухметровый рыжий бородатый домовой с внушительной мускулатурой и печальной миной на добром лице. Его с ложечки кормила активная мал</w:t>
      </w:r>
      <w:r>
        <w:rPr>
          <w:rFonts w:ascii="Calibri" w:hAnsi="Calibri"/>
          <w:color w:val="000000"/>
        </w:rPr>
        <w:t>енькая бабуля, стоявшая на высоком стуле.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Лидия Ивановна, нам в школу пора, – сказал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 еще кастрюлю борща не доел! – возмутилась старушка.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Кузя бросил взгляд на друзей с немой мольбой: «Спасите!»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Лидия Ивановна, даю вам гарантию, что лично </w:t>
      </w:r>
      <w:r>
        <w:rPr>
          <w:rFonts w:ascii="Calibri" w:hAnsi="Calibri"/>
          <w:color w:val="000000"/>
        </w:rPr>
        <w:t>запихну в Кузю две кастрюли борща.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Солидным видом Коля вызывал доверие у старшего поколения, поэтому старушка быстро сдалась, но не забыла вручить каждому гостю по мешку с пирожками, а внуку – боевой топор-талисман с напутствием: «Веди себя хорошо». На вых</w:t>
      </w:r>
      <w:r>
        <w:rPr>
          <w:rFonts w:ascii="Calibri" w:hAnsi="Calibri"/>
          <w:color w:val="000000"/>
        </w:rPr>
        <w:t>оде из дома и заплеванного курильщиками подъезда Кузя печально произнес: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Пора съезжать.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Хозяйский внук переезжает? – удивился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– угрюмо отвечал домовой. – Этот оболтус днями в покер на компьютере играет, знал бы ты как мне хочется дать ему </w:t>
      </w:r>
      <w:r>
        <w:rPr>
          <w:rFonts w:ascii="Calibri" w:hAnsi="Calibri"/>
          <w:color w:val="000000"/>
        </w:rPr>
        <w:t>затрещину и сказать: «Найди работу, ленивая скотина!» Из-за него я застрял с бабушкой в одной квартире! И что я не пытался делать, чтобы выгнать его: посудой гремел, вещи его разбрасывал и даже ящик с бельем на него уронил! Ему смешно, а его бабка экстрасе</w:t>
      </w:r>
      <w:r>
        <w:rPr>
          <w:rFonts w:ascii="Calibri" w:hAnsi="Calibri"/>
          <w:color w:val="000000"/>
        </w:rPr>
        <w:t>нсу позвонила!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лицах одноклассников отразилась веселая задумчивость. У каждого из жителей потустороннего мира имелась хотя бы одна встреча с «видящими».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чем всё закончилось? – спросила Таня.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Шарлатан… веником помахал, в лоб от меня чашкой получил </w:t>
      </w:r>
      <w:r>
        <w:rPr>
          <w:rFonts w:ascii="Calibri" w:hAnsi="Calibri"/>
          <w:color w:val="000000"/>
        </w:rPr>
        <w:t>и убежал с криком: «Полтергейст!»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Позови Марианну, – предложил Дуб с усмешкой.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тогда совсем без дома останемся…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окна квартиры семейства Кузи повалил дым и раздался крик полный душевной боли, бывавшей у фаната футбола, когда на решающем пенальти п</w:t>
      </w:r>
      <w:r>
        <w:rPr>
          <w:rFonts w:ascii="Calibri" w:hAnsi="Calibri"/>
          <w:color w:val="000000"/>
        </w:rPr>
        <w:t>одводил экран телевизора.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Третий компьютер сломался, – хмыкнул Кузя, почесав рыжую макушку. – Новый ему не купят: за второй кредит не отдали.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Всегда хотел спросить тебя, – заговорил дриад, подозрительно покосившись на потиравшую руки Таню. – А ты случайно не кукушонок? Может, на тебя правила домовых не распространяются? И ты сможешь уйти к настоящим родственникам?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Домовой я, – очень грустно </w:t>
      </w:r>
      <w:r>
        <w:rPr>
          <w:rFonts w:ascii="Calibri" w:hAnsi="Calibri"/>
          <w:color w:val="000000"/>
        </w:rPr>
        <w:t>ответил Кузя, – но дед у меня правнук Локи…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Сочувствую… - искренне ужаснулся Дуб.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Поторопимся, а то опоздаем, – напомнил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Наши герои учились в школе магии номер восемь. Она находилась в одном из городских парков возле реки и выглядела к</w:t>
      </w:r>
      <w:r>
        <w:rPr>
          <w:rFonts w:ascii="Calibri" w:hAnsi="Calibri"/>
          <w:color w:val="000000"/>
        </w:rPr>
        <w:t>ак огромное дерево разбитое ревматизмом. Возле школы часто собирались влюбленные парочки и шумные утопленницы с обнаженными ушами спаниеля, в которых с трудом угадывалась женская грудь.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Долой диктатора! Долой тиранию! Долой неравенство! – кричали утоплен</w:t>
      </w:r>
      <w:r>
        <w:rPr>
          <w:rFonts w:ascii="Calibri" w:hAnsi="Calibri"/>
          <w:color w:val="000000"/>
        </w:rPr>
        <w:t>ницы, размахивая ушами спаниеля и плакатами с корявыми надписями. – Магия для всех!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 не пойму, что им магии мешает учиться? – крутанул в руке топор Кузя.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Отсутствие мозгов, – ответил остроносый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Девчонки, это же Берёзка и её банда! – закрич</w:t>
      </w:r>
      <w:r>
        <w:rPr>
          <w:rFonts w:ascii="Calibri" w:hAnsi="Calibri"/>
          <w:color w:val="000000"/>
        </w:rPr>
        <w:t>ала одна из утопленниц, указывая на учеников школы.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Вооруженные плакатами и обнаженной натурой активистки набросились на молодежь с непонятными никому обвинениями и оскорблениями. Неизвестно чем бы все закончилось, если бы Дуб не сфотографировал утопленниц</w:t>
      </w:r>
      <w:r>
        <w:rPr>
          <w:rFonts w:ascii="Calibri" w:hAnsi="Calibri"/>
          <w:color w:val="000000"/>
        </w:rPr>
        <w:t xml:space="preserve"> на телефон.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что-то имеете против трансгендеров? – уточнил дриад с истеричной ноткой в голосе.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Нет! Мы против тебя, злодейка!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запишем: «мерзкие_гомофобки_оскорбляют_трансгендеров».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оскорбляем трансгендеров! Что за ересь ты несе</w:t>
      </w:r>
      <w:r>
        <w:rPr>
          <w:rFonts w:ascii="Calibri" w:hAnsi="Calibri"/>
          <w:color w:val="000000"/>
        </w:rPr>
        <w:t>шь?!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отныне парень, девоньки, – издевательски улыбнулся Дуб и послал им воздушный поцелуй.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Товарищи всеми силами старались не засмеяться, пока отходили от ошеломленных утопленниц.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ж не нравится, когда о существовании дриад-мужчин забывают, – зам</w:t>
      </w:r>
      <w:r>
        <w:rPr>
          <w:rFonts w:ascii="Calibri" w:hAnsi="Calibri"/>
          <w:color w:val="000000"/>
        </w:rPr>
        <w:t>етила Таня, убедившись, что активистки её не услышат.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не мешает мне пользоваться чужим невежеством для собственной выгоды. Может, хоть раз в жизни пошевелят извилинами, когда неадекваты с радужными мозгами закидают их со всех сторон пожеланиями сдохн</w:t>
      </w:r>
      <w:r>
        <w:rPr>
          <w:rFonts w:ascii="Calibri" w:hAnsi="Calibri"/>
          <w:color w:val="000000"/>
        </w:rPr>
        <w:t>уть.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входа в школу из золотой кареты, запряженной единорогами, высадили разодетых как куколок Розу и Жасмин. Из окна кареты показалась искаженная яростью пафосная физиономия эльфа: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раз узнаю, что позорите эльфийский род верой православной и тор</w:t>
      </w:r>
      <w:r>
        <w:rPr>
          <w:rFonts w:ascii="Calibri" w:hAnsi="Calibri"/>
          <w:color w:val="000000"/>
        </w:rPr>
        <w:t>гашеством, не только речи лишу, но и сращу вас как сиамских близнецов! – после этого эльф отчалил, не заметив, как близняшки синхронно его передразнили.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кто вас отцу сдал? – спросил Дуб, едва Роза и Жасмин подошли к одноклассникам.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Безмолвно девушки сп</w:t>
      </w:r>
      <w:r>
        <w:rPr>
          <w:rFonts w:ascii="Calibri" w:hAnsi="Calibri"/>
          <w:color w:val="000000"/>
        </w:rPr>
        <w:t>ародировали утиные губки Марианны.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планируете её прикончить? Ставки уже принимаются?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Дуб! – возмутилась Таня. – Нельзя так! Они же девушки!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Марианна не девушка, она – лютый…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Договорить он не успел, так как прибежал запыхавшийся водяной Петя в нар</w:t>
      </w:r>
      <w:r>
        <w:rPr>
          <w:rFonts w:ascii="Calibri" w:hAnsi="Calibri"/>
          <w:color w:val="000000"/>
        </w:rPr>
        <w:t>яде репера из девяностых и застрявшей тиной в голубых волосах.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успел! – он торжественно поднял палец, словно совершил некий подвиг.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 ускоряющего подзатыльника дала? – догадался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Петя не ответил, но с болезненной гримасой помассировал заднюю часть тела.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спрашивал её про ночевку?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Спрашивал. Гы. Мама рада гостям, – улыбнулся Петя, демонстрируя острые зубы – зависть и мечту каннибала.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не в гастрономическом смысле…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</w:t>
      </w:r>
      <w:r>
        <w:rPr>
          <w:rFonts w:ascii="Calibri" w:hAnsi="Calibri"/>
          <w:color w:val="000000"/>
        </w:rPr>
        <w:t>дучи чистокровным представителем русалочьего племени, Петя отличался от утопленников желтыми глазами, способностью отращивать рыбий хвост и более  устрашающими зубами.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издеваются над нами! – громко возмутился Кузя, глянув обновленное расписание занят</w:t>
      </w:r>
      <w:r>
        <w:rPr>
          <w:rFonts w:ascii="Calibri" w:hAnsi="Calibri"/>
          <w:color w:val="000000"/>
        </w:rPr>
        <w:t>ий, висящее у входа. – Почему самых  неадекватных учителей ставят нам?! Вначале валькирия! А теперь еще и сумасшедший двоедушни</w:t>
      </w:r>
      <w:r>
        <w:rPr>
          <w:rFonts w:ascii="Calibri" w:hAnsi="Calibri"/>
          <w:color w:val="000000"/>
        </w:rPr>
        <w:t>к</w:t>
      </w:r>
      <w:hyperlink w:anchor="easy-footnote-bottom-1-5241" w:tooltip="Двоедушник — элемент славянской мифологии, человеческое существо, способное совмещать в себе две души, одна из которых демоническая, а вторая — человеческая (прим. Википедии). 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>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гениальность граничит с безумием,  – отвлекся от телефона Дуб. – Ты знаешь кого-нибудь, кто лучше валькирии разбирается в магии рун?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  <w:r>
        <w:rPr>
          <w:rFonts w:ascii="Calibri" w:hAnsi="Calibri"/>
          <w:color w:val="000000"/>
        </w:rPr>
        <w:t>от отправит нас в Хельхей</w:t>
      </w:r>
      <w:r>
        <w:rPr>
          <w:rFonts w:ascii="Calibri" w:hAnsi="Calibri"/>
          <w:color w:val="000000"/>
        </w:rPr>
        <w:t>м</w:t>
      </w:r>
      <w:hyperlink w:anchor="easy-footnote-bottom-2-5241" w:tooltip="Хельхейм - мир смерти в скандинавской мифологии.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>, будем нам радость! По её милости мы едва не погибли в Свартальвхейм</w:t>
      </w:r>
      <w:r>
        <w:rPr>
          <w:rFonts w:ascii="Calibri" w:hAnsi="Calibri"/>
          <w:color w:val="000000"/>
        </w:rPr>
        <w:t>е</w:t>
      </w:r>
      <w:hyperlink w:anchor="easy-footnote-bottom-3-5241" w:tooltip="Свартальвхейм - мир карликов цвергов в скандинавской мифологии.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>! И ради чего?! Чтобы сдать контрольную!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мы её успешно сдали! –  весело заметил дриад.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больнице…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Пойду, заберу заявление у директора, – мрачно прервал одноклассников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</w:t>
      </w:r>
      <w:r>
        <w:rPr>
          <w:rFonts w:ascii="Calibri" w:hAnsi="Calibri"/>
          <w:color w:val="000000"/>
        </w:rPr>
        <w:t>, он подписал? – повернулся к нему Дуб.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есть сомнения, учитывая, куда мы собираемся ехать.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Расставшись с друзьями, Коля направился в кабинет директора через тоннельные коридоры старой школы. Деревянные стены пронизывали изумрудные жилы с жизненным</w:t>
      </w:r>
      <w:r>
        <w:rPr>
          <w:rFonts w:ascii="Calibri" w:hAnsi="Calibri"/>
          <w:color w:val="000000"/>
        </w:rPr>
        <w:t xml:space="preserve"> соком. На потолке росли биолюминесцетные грибы, служившие внутренним источником освещения. Директорский кабинет располагался в сердце дерева и со стороны напоминал гнездо ткачика, переплетенное жгутами.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Возле входа за столом с телефоном и рыгающим факсом </w:t>
      </w:r>
      <w:r>
        <w:rPr>
          <w:rFonts w:ascii="Calibri" w:hAnsi="Calibri"/>
          <w:color w:val="000000"/>
        </w:rPr>
        <w:t>сидела секретарша – кикимора Клавдия с ярким макияжем восьмидесятилетней старушки и в наряде девушки, собравшейся на дискотеку. Покрашенные в розовый цвет волосы кое-как прикрывали лысину. В кончике очень длинного носа виднелся модный пирсинг.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Кикимора кок</w:t>
      </w:r>
      <w:r>
        <w:rPr>
          <w:rFonts w:ascii="Calibri" w:hAnsi="Calibri"/>
          <w:color w:val="000000"/>
        </w:rPr>
        <w:t>етливо подмигнула проходящему мимо Коле, рискуя потерять накладные ресницы. Юноша вежливо улыбнулся и поспешил войти в заросший мхом и грибами кабинет директора: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Входите, – отозвался скрипучий бас.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Директором магической школы номер восемь являлс</w:t>
      </w:r>
      <w:r>
        <w:rPr>
          <w:rFonts w:ascii="Calibri" w:hAnsi="Calibri"/>
          <w:color w:val="000000"/>
        </w:rPr>
        <w:t>я старый зеленый леший – Прохор Прохорович Махорович. Вид у него был как у доброго дедушки, вырезанного из гнилого дерева мастером-первокурсником.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Николай, – произнес Прохор Прохорович, делая ударение на последний слог. – Я рассмотрел заявление вашего кл</w:t>
      </w:r>
      <w:r>
        <w:rPr>
          <w:rFonts w:ascii="Calibri" w:hAnsi="Calibri"/>
          <w:color w:val="000000"/>
        </w:rPr>
        <w:t>асса и подписал его.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деревянным скрипом леший передал Коле листок бумаги. Ученик со смутным подозрением посмотрел на заявление с печатью в виде пролитого кофе секретарши – кикиморы Клавдии.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чём подвох? – поправил квадратные очки на переносице Коля, н</w:t>
      </w:r>
      <w:r>
        <w:rPr>
          <w:rFonts w:ascii="Calibri" w:hAnsi="Calibri"/>
          <w:color w:val="000000"/>
        </w:rPr>
        <w:t>е ожидавший легкой победы над скрягой-лешим.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Марианна едет с вами, – сложил костлявые пальцы в замок Прохор Прохорович.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вроде болеет, – с сомнением протянул Коля, заглядывая в бусинки-глаза директора.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про её весеннее обострение говорите? – с п</w:t>
      </w:r>
      <w:r>
        <w:rPr>
          <w:rFonts w:ascii="Calibri" w:hAnsi="Calibri"/>
          <w:color w:val="000000"/>
        </w:rPr>
        <w:t>ренебрежением уточнил Прохор Прохорович и, получив утвердительный кивок, ответил: – Она вылечилась, как только услышала, что ваш класс хочет ехать в Асгард.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Иосиф…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Подписал ей разрешение.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она не в нашем классе учится…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этой неделе в вашем.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с улыбкой волкодава пожелал всего «хорошего» и «доброго» сплетнику, донесшему Марианне новость о поездке. Еще гадал, с какого бока сестрице удалось подойти к Иосифу Кощеевичу? Но сильнее мучил вопрос, был ли старший брат трезв, когда подписывал? Недел</w:t>
      </w:r>
      <w:r>
        <w:rPr>
          <w:rFonts w:ascii="Calibri" w:hAnsi="Calibri"/>
          <w:color w:val="000000"/>
        </w:rPr>
        <w:t>ю назад он орал, что никогда в жизни ничего ей не подпишет. И приставил к ней магических стражей с приказом в случае опасности стрелять на поражение… в Марианну.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Эм… можно неэтичный вопрос?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вопросы о Марианне адресуйте правозащитникам, – отмахнулся</w:t>
      </w:r>
      <w:r>
        <w:rPr>
          <w:rFonts w:ascii="Calibri" w:hAnsi="Calibri"/>
          <w:color w:val="000000"/>
        </w:rPr>
        <w:t xml:space="preserve"> Прохор Прохорович и указал в сторону выхода. – Свободны.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со вздохом покинул кабинет. Дверь за ним срослась намертво, а на ручке вырос цветок ядерно-фиолетового цвета.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сегодня не в духе, – проквакала кикимора Клавдия, крася стальные когти красным</w:t>
      </w:r>
      <w:r>
        <w:rPr>
          <w:rFonts w:ascii="Calibri" w:hAnsi="Calibri"/>
          <w:color w:val="000000"/>
        </w:rPr>
        <w:t xml:space="preserve"> лаком. – Его утром дятлы навещали.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Заметно, – понуро отправился в класс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еще можно рассказать читателю про Марианну? Она особенная… Катастрофа. Истеричка. Неодаренная. Ничем. И заноза в заднице.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Магического таланта в Марианне было столько же, с</w:t>
      </w:r>
      <w:r>
        <w:rPr>
          <w:rFonts w:ascii="Calibri" w:hAnsi="Calibri"/>
          <w:color w:val="000000"/>
        </w:rPr>
        <w:t>колько его нашлось бы в закоренелом атеисте. Её перекидывали из класса в класс, как горелую картошку. Учителя молились, чтобы её унес дракон, а ученики делали ставки, какого цвета будет рояль-избавител</w:t>
      </w:r>
      <w:r>
        <w:rPr>
          <w:rFonts w:ascii="Calibri" w:hAnsi="Calibri"/>
          <w:color w:val="000000"/>
        </w:rPr>
        <w:t>ь</w:t>
      </w:r>
      <w:hyperlink w:anchor="easy-footnote-bottom-4-5241" w:tooltip="Имеется в виду рояль в кустах." w:history="1">
        <w:r>
          <w:rPr>
            <w:rStyle w:val="a3"/>
            <w:rFonts w:ascii="Calibri" w:hAnsi="Calibri"/>
            <w:vertAlign w:val="superscript"/>
          </w:rPr>
          <w:t>4</w:t>
        </w:r>
      </w:hyperlink>
      <w:r>
        <w:rPr>
          <w:rFonts w:ascii="Calibri" w:hAnsi="Calibri"/>
          <w:color w:val="000000"/>
        </w:rPr>
        <w:t>, который рано или поздно упадет на неё.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Наверняка, читатель спросит, почему Марианна училась в магической школе, раз у неё нет ни желания учиться, ни способностей к магии. Дело в том, что после проваленного вступительного </w:t>
      </w:r>
      <w:r>
        <w:rPr>
          <w:rFonts w:ascii="Calibri" w:hAnsi="Calibri"/>
          <w:color w:val="000000"/>
        </w:rPr>
        <w:t>экзамена Марианна примкнула к активистам по защите прав неуловимых радиоактивных ежиков. Новые друзья по разуму помогли ей с поступлением. В школе магии их именовали дятлами за уникальную способность достать до печенок даже тех, у кого наличие печени анато</w:t>
      </w:r>
      <w:r>
        <w:rPr>
          <w:rFonts w:ascii="Calibri" w:hAnsi="Calibri"/>
          <w:color w:val="000000"/>
        </w:rPr>
        <w:t>мически не предусмотрено.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вошел в маленький класс, где сидящие за партами-грибами одноклассники ожидали положительных вестей.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подписал. Мы едем в Асгард, – без воодушевления объявил он.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из эльфиек с угрюмой миной передала ухмыляющейся сестре</w:t>
      </w:r>
      <w:r>
        <w:rPr>
          <w:rFonts w:ascii="Calibri" w:hAnsi="Calibri"/>
          <w:color w:val="000000"/>
        </w:rPr>
        <w:t xml:space="preserve"> деньги.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 условии, что с нами едет Марианна.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Сестры поменялись ролями.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Давайте скажем, что </w:t>
      </w:r>
      <w:r>
        <w:rPr>
          <w:rStyle w:val="a6"/>
          <w:rFonts w:ascii="Calibri" w:hAnsi="Calibri"/>
          <w:color w:val="000000"/>
        </w:rPr>
        <w:t xml:space="preserve">того самого </w:t>
      </w:r>
      <w:r>
        <w:rPr>
          <w:rFonts w:ascii="Calibri" w:hAnsi="Calibri"/>
          <w:color w:val="000000"/>
        </w:rPr>
        <w:t>наша королева бодипозитив</w:t>
      </w:r>
      <w:r>
        <w:rPr>
          <w:rFonts w:ascii="Calibri" w:hAnsi="Calibri"/>
          <w:color w:val="000000"/>
        </w:rPr>
        <w:t>а</w:t>
      </w:r>
      <w:hyperlink w:anchor="easy-footnote-bottom-5-5241" w:tooltip="Бодипозитив (от англ. Body Positive) — это феминистское движение, целью которого является побудить людей принимать тело других таким, какое оно есть (прим. Циклопедии)." w:history="1">
        <w:r>
          <w:rPr>
            <w:rStyle w:val="a3"/>
            <w:rFonts w:ascii="Calibri" w:hAnsi="Calibri"/>
            <w:vertAlign w:val="superscript"/>
          </w:rPr>
          <w:t>5</w:t>
        </w:r>
      </w:hyperlink>
      <w:r>
        <w:rPr>
          <w:rFonts w:ascii="Calibri" w:hAnsi="Calibri"/>
          <w:color w:val="000000"/>
        </w:rPr>
        <w:t xml:space="preserve"> в Асгарде не найдет? – крутанул в руке топор домовой Кузя. – Может, она успокоится и не поедет? А?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Ихи-хи-хи, не прокатит, –  произнес  дриад Дуб, н</w:t>
      </w:r>
      <w:r>
        <w:rPr>
          <w:rFonts w:ascii="Calibri" w:hAnsi="Calibri"/>
          <w:color w:val="000000"/>
        </w:rPr>
        <w:t>е переставая со скоростью колибри тыкать в виртуальную клавиатуру телефона. – В Асгарде разводят пони, какающих радугой. Она ответит, что обязана выбрать себе самого больного и кривого, чтобы спасти его от мясника.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 ей пони, – прошептала Таня. – У</w:t>
      </w:r>
      <w:r>
        <w:rPr>
          <w:rFonts w:ascii="Calibri" w:hAnsi="Calibri"/>
          <w:color w:val="000000"/>
        </w:rPr>
        <w:t xml:space="preserve"> неё попугайчик на прошлой неделе о стекло разбился.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 надо… попугая до суицида довела… – ужаснулся Кузя. – Давайте, мы не поедем? А? Подумаешь, не сдадим контрольную…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лучше Марианну в болоте утоплю, чем пропущу поездку!  – оскалился острыми зуба</w:t>
      </w:r>
      <w:r>
        <w:rPr>
          <w:rFonts w:ascii="Calibri" w:hAnsi="Calibri"/>
          <w:color w:val="000000"/>
        </w:rPr>
        <w:t>ми водяной Петя.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всякий случай возьму с собой меч-кладенец, – прокомментировал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Петя, ты бери заколдованный автомат Калашникова, – добавил Дуб, – а я возьму сковородку Рапунцель.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вы сразу решили, что обязательно должна случиться катаст</w:t>
      </w:r>
      <w:r>
        <w:rPr>
          <w:rFonts w:ascii="Calibri" w:hAnsi="Calibri"/>
          <w:color w:val="000000"/>
        </w:rPr>
        <w:t>рофа?! – возмутилась Таня. – Да и что она может сделать в Асгарде?! Её же сразу стражи Иосифа прикончат!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Двадцать, что на неё все-таки упадет рояль, – сделал ставку сестрам-эльфам Петя.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Розовый! С бантиком! – поддержал Дуб.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Одноклассники загоготали.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Эй! Хватит над ней издеваться! Она все-таки моя сестра! – хлопнула ладошкой по парте Таня.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Сестра?! – взбеленился Коля, присаживаясь рядом с ней на скамейку-ветку. – Ты забыла, сколько мы натерпелись из-за этой сестры, её подружек и дебильных фанатов?! Сколько раз огребали от старшего брата из-за неё?! Забыла, чем закончилась её последняя спас</w:t>
      </w:r>
      <w:r>
        <w:rPr>
          <w:rFonts w:ascii="Calibri" w:hAnsi="Calibri"/>
          <w:color w:val="000000"/>
        </w:rPr>
        <w:t>ательная операция?! Как она освободила из заключения обезумевшего ёкая?!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шо такое говоришь, Коля-а? – сделал губки бантиком Дуб. – Как можно усомниться в «героизме» нашей Марианночки? «Несчастный» красавчик томился в заключении совершенно один, без ла</w:t>
      </w:r>
      <w:r>
        <w:rPr>
          <w:rFonts w:ascii="Calibri" w:hAnsi="Calibri"/>
          <w:color w:val="000000"/>
        </w:rPr>
        <w:t>ски и секса! Она хотела, чтобы японский демон вкусил силу её любви и встал на путь искупления…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съел её печень и хотел съесть мою, – вздрогнул домовой и обнял топор.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Подумаешь! Печень! – заржал водяной. – Героинь из её любимых романов вкушают десять </w:t>
      </w:r>
      <w:r>
        <w:rPr>
          <w:rFonts w:ascii="Calibri" w:hAnsi="Calibri"/>
          <w:color w:val="000000"/>
        </w:rPr>
        <w:t>оборотней! Десять! А все заканчивается свадьбой и групповухой!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же вы циники… - отвернулась Таня и ткнула маленький гриб,  выстрелившим белым дымом и хрюкнувшим как поросенок.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мы будем циниками! – согласился с ней дриад. – Потому что у на</w:t>
      </w:r>
      <w:r>
        <w:rPr>
          <w:rFonts w:ascii="Calibri" w:hAnsi="Calibri"/>
          <w:color w:val="000000"/>
        </w:rPr>
        <w:t>с большинство неприятностей начинается с того, что Марианна сидит дома в трусах и майке, лениво почесывает левую пятку и думает: «Что-то скучно, надо призвать Ктулху».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Одноклассники захохотали, одна Таня смеха не поддержала и снова ткнула гриб.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Интересно</w:t>
      </w:r>
      <w:r>
        <w:rPr>
          <w:rFonts w:ascii="Calibri" w:hAnsi="Calibri"/>
          <w:color w:val="000000"/>
        </w:rPr>
        <w:t xml:space="preserve">, какой в этот раз будет </w:t>
      </w:r>
      <w:r>
        <w:rPr>
          <w:rStyle w:val="a6"/>
          <w:rFonts w:ascii="Calibri" w:hAnsi="Calibri"/>
          <w:color w:val="000000"/>
        </w:rPr>
        <w:t>тот самый</w:t>
      </w:r>
      <w:r>
        <w:rPr>
          <w:rFonts w:ascii="Calibri" w:hAnsi="Calibri"/>
          <w:color w:val="000000"/>
        </w:rPr>
        <w:t xml:space="preserve"> Марианны? – первым отсмеялся Петя. – Горбатый? А может кривой? С носом картошкой?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имеешь против моей бабушки? – стукнул топором Кузя, расслышавший только часть про нос картошкой.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Думаю, что мясо у неё жесткое, </w:t>
      </w:r>
      <w:r>
        <w:rPr>
          <w:rFonts w:ascii="Calibri" w:hAnsi="Calibri"/>
          <w:color w:val="000000"/>
        </w:rPr>
        <w:t>– огрызнулся водяной, – а вот люди, говорят, вкусные.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Фу-у-у! – отреагировала Таня.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Между  прочим, моего деда кормили человечиной в лечебных целях, – ностальгически вздохнул Петя, – а потом людей есть запретили: магию нашли.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Сделай одолжение, – Дуб п</w:t>
      </w:r>
      <w:r>
        <w:rPr>
          <w:rFonts w:ascii="Calibri" w:hAnsi="Calibri"/>
          <w:color w:val="000000"/>
        </w:rPr>
        <w:t>еревел взгляд на водяного с экрана телефона, – слопай Марианну, только смотри, чтобы она не воскресла у тебя в желудке.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Разозлившись, Таня забрала у дриада телефон.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Верни Гошу! – заорал Дуб. – Он ни в чем не виноват!..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класс вошла грозная златокудрая в</w:t>
      </w:r>
      <w:r>
        <w:rPr>
          <w:rFonts w:ascii="Calibri" w:hAnsi="Calibri"/>
          <w:color w:val="000000"/>
        </w:rPr>
        <w:t xml:space="preserve">алькирия, прервав шуточки учеников одним убийственным взглядом. Она одобрительно приняла от Коли подписанное заявление и отдельно предупредила Петю, что пронзит его копьем, если водяной в очередной раз опоздает. На новость о том, что с ними едет Марианна, </w:t>
      </w:r>
      <w:r>
        <w:rPr>
          <w:rFonts w:ascii="Calibri" w:hAnsi="Calibri"/>
          <w:color w:val="000000"/>
        </w:rPr>
        <w:t>валькирия неприязненно скривилась и пожелала младшей дочери Кощея нелёгкой смерти.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отъездом наши герои отправились ночевать к Пете, живущему неподалеку от портала в Асгард. Утром в сопровождении учительницы они собирались ехать в город богов-асов</w:t>
      </w:r>
      <w:r>
        <w:rPr>
          <w:rFonts w:ascii="Calibri" w:hAnsi="Calibri"/>
          <w:color w:val="000000"/>
        </w:rPr>
        <w:t>, набираться знаний и фотографировать достопримечательности.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переехал! – сразу при встрече с друзьями похвастался Кузя. – Прощай оболтус с его покером!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избавлением! – со всех сторон поздравляли домового.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как? – спросил Кузю Коля, когда друзья н</w:t>
      </w:r>
      <w:r>
        <w:rPr>
          <w:rFonts w:ascii="Calibri" w:hAnsi="Calibri"/>
          <w:color w:val="000000"/>
        </w:rPr>
        <w:t>аправились домой к Пете по кочкам болота.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Кто-то его бабке подсказал, как задобрить и перевезти домового в новый дом. Вот она меня в новостройку и перенесла. И мужик поселился хозяйственный и деловой. Лучшего желать нельзя.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Таня приотстала от основной ко</w:t>
      </w:r>
      <w:r>
        <w:rPr>
          <w:rFonts w:ascii="Calibri" w:hAnsi="Calibri"/>
          <w:color w:val="000000"/>
        </w:rPr>
        <w:t>мпании и, остановив дриада за рукав, поцеловала его в щеку. Увлеченные обсуждением переезда домового одноклассники не заметили отсутствие парочки или сделали вид, что более вероятно.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– прошептала Таня.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М-м-м, мне понравилось, хочу еще, – прому</w:t>
      </w:r>
      <w:r>
        <w:rPr>
          <w:rFonts w:ascii="Calibri" w:hAnsi="Calibri"/>
          <w:color w:val="000000"/>
        </w:rPr>
        <w:t>рлыкал Дуб.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Гошу спрятали в карман, а Таню поцеловали страстно в губы и прижали к дереву…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Бесстыжие! – раздался прямо над ухом старческий голос. – Имейте совесть! В болоте сотни незамужних русалок обитает, а вы на их глазах лижитесь!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Таня покраснела и, у</w:t>
      </w:r>
      <w:r>
        <w:rPr>
          <w:rFonts w:ascii="Calibri" w:hAnsi="Calibri"/>
          <w:color w:val="000000"/>
        </w:rPr>
        <w:t>скользнув из объятий дриада, по кочкам ускакала вслед за ушедшими вперед одноклассниками. Дриад обвел пространство взглядом хищника, у которого добычу из-под носа увели.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До свадьбы обождешь, голубчик, не рассыплешься, знаем мы вашу дубовую породу.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уходом Дуб показал невидимке средний палец. Его проводили возмущенным поскрипыванием о том, какая невоспитанная молодежь пошла.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Ма-а-ам! – заорал Петя, входя вразвалочку в водяную обитель. – Я дома-а-а!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Человеческим духо-о-ом пахнет! – шутливо от</w:t>
      </w:r>
      <w:r>
        <w:rPr>
          <w:rFonts w:ascii="Calibri" w:hAnsi="Calibri"/>
          <w:color w:val="000000"/>
        </w:rPr>
        <w:t>реагировал маленький пухлый старик, задорно пошевелив длинными голубыми усами и бугристым красным носом.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Деда-а-а, двадца-ать первый век на дворе, людей не едят давно, – терпеливо пояснил Петя, сидящему в тине дедушке.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Молоде-о-ожь, нет на вас Вия! – в</w:t>
      </w:r>
      <w:r>
        <w:rPr>
          <w:rFonts w:ascii="Calibri" w:hAnsi="Calibri"/>
          <w:color w:val="000000"/>
        </w:rPr>
        <w:t xml:space="preserve"> нос пробурчал старик и скрылся в мутной воде по самую макушку.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обращайте внимания на него – он безобидный – зубы выпали.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«Утешает», – подозрительно посмотрел на пузырьки очкарик Коля и отошел подальше от края берега.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Смерть от засасывающего поцел</w:t>
      </w:r>
      <w:r>
        <w:rPr>
          <w:rFonts w:ascii="Calibri" w:hAnsi="Calibri"/>
          <w:color w:val="000000"/>
        </w:rPr>
        <w:t>уя водяного, что может быть хуже? – загробным голосом спросил Дуб.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Иди ты! – Петя засунул в широкие карманы руки и направился по покрытому мхом деревянному мосту к столу, стоявшему на поляне с ведьминым кругом по центру. – К воде главное не подходите, а </w:t>
      </w:r>
      <w:r>
        <w:rPr>
          <w:rFonts w:ascii="Calibri" w:hAnsi="Calibri"/>
          <w:color w:val="000000"/>
        </w:rPr>
        <w:t>то знаете ли… привычка у моих сестер есть дурная – парней под воду утаскивать. В девках, дуры, засиделись.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все слышали! – мелодично отозвались из листвы берез.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еще на березах голыми сидят… я ж говорю, в девках засиделись… Ма-а-ам!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Иду-иду, рыбон</w:t>
      </w:r>
      <w:r>
        <w:rPr>
          <w:rFonts w:ascii="Calibri" w:hAnsi="Calibri"/>
          <w:color w:val="000000"/>
        </w:rPr>
        <w:t>ька! Иду-иду, сладенький! – выплыла из кустов длинноволосая русалка в передничке и с подносом еды в руках. – Садитесь! Будьте как дома!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она красивая… - тихо выдохнула Таня, присаживаясь за деревянный стол рядом с братом и Дубом.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думаешь, в к</w:t>
      </w:r>
      <w:r>
        <w:rPr>
          <w:rFonts w:ascii="Calibri" w:hAnsi="Calibri"/>
          <w:color w:val="000000"/>
        </w:rPr>
        <w:t>ого я такой? – самодовольно надулся Петя, сдвинув кепку козырьком назад.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дедушку, – съехидничал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тут рыбка, орешки, корешки, ягодки, – не дала ответить сыну русалка. – Кушайте-кушайте, не стесняйтесь, все натуральное, домашнее, в болоте вы</w:t>
      </w:r>
      <w:r>
        <w:rPr>
          <w:rFonts w:ascii="Calibri" w:hAnsi="Calibri"/>
          <w:color w:val="000000"/>
        </w:rPr>
        <w:t>ращенное.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пока ребята рассаживались, русалка восхищенно ущипнула Таню за щечку и погладила по длинной русой косе.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Ма-а-ам! Сколько раз повторять?! Я не собираюсь жениться на утопленнице!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помечтать матери не дашь, балбесина! – растеряла доброжела</w:t>
      </w:r>
      <w:r>
        <w:rPr>
          <w:rFonts w:ascii="Calibri" w:hAnsi="Calibri"/>
          <w:color w:val="000000"/>
        </w:rPr>
        <w:t>тельность русалка, гордо покидая гостей и сына одних.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меня утопить хотела? – ужаснулась страшной догадке Таня.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да, – пожал плечами Петя. – Чего тебе боятся? Русалкой бы переродилась.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 с меня одной смерти…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Чешуйки прочь от моей девушки</w:t>
      </w:r>
      <w:r>
        <w:rPr>
          <w:rFonts w:ascii="Calibri" w:hAnsi="Calibri"/>
          <w:color w:val="000000"/>
        </w:rPr>
        <w:t>! «тык-тык-тык…»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оторвись ты от телефона, хотя бы за столом! – возмутилась Таня поведению дриада.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могу! Я занят! «тык-тык-тык…»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Чем?!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Заношу в чёрный список избранных! «злое тык-тык-тык…»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ж их развелось-то, – взглянул на чёрный список дриада Петя и зачитал вслух: – «Избранная Тамара», «Избранная судьбой Света», «Настоящая избранная Зина», «Внимание! Не фейк! Избранный Егор!»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Пора лицензию на их отстрел получать, – буркнул острон</w:t>
      </w:r>
      <w:r>
        <w:rPr>
          <w:rFonts w:ascii="Calibri" w:hAnsi="Calibri"/>
          <w:color w:val="000000"/>
        </w:rPr>
        <w:t>осый Коля, закидывая в рот орех.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беспокойся, – утешил его Дуб, – эти «избранные» сами неплохо справляются с сокращением своей популяции. Только на этой неделе троих отправили в загробный мир. Монстры настолько разжирели и обленились, что больше засад </w:t>
      </w:r>
      <w:r>
        <w:rPr>
          <w:rFonts w:ascii="Calibri" w:hAnsi="Calibri"/>
          <w:color w:val="000000"/>
        </w:rPr>
        <w:t>не устраивают на путников.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откуда об этом знаешь? – удивился Петя.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Пришлось как-то помогать Марианну из желудка доставать, – дриад бросил косой взгляд на Таню и как любой давно живущий в виртуальном мире сразу переключился на другую новость: – Смо</w:t>
      </w:r>
      <w:r>
        <w:rPr>
          <w:rFonts w:ascii="Calibri" w:hAnsi="Calibri"/>
          <w:color w:val="000000"/>
        </w:rPr>
        <w:t>трите! Очередное видео на позор-ютубе от Марианночки!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она себя избранной считает? – нахмурился Петя, одним глазом посмотрев видео, где Марианна вещала какую-то ересь для своих подписчиков.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только сейчас это понял? – поднял зеленую бровь Дуб.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</w:t>
      </w:r>
      <w:r>
        <w:rPr>
          <w:rFonts w:ascii="Calibri" w:hAnsi="Calibri"/>
          <w:color w:val="000000"/>
        </w:rPr>
        <w:t>говори мне, что она еще и книги пишет, где она всех побеждает и спасает мир от инопланетных захватчиков.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Ихи-хи-хи, пишет и в сеть выкладывает.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не-а-ат! Значит, она и про нас написала…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Ихи-хи-хи, не переживай, ты у нее похож на страшную иллюстраци</w:t>
      </w:r>
      <w:r>
        <w:rPr>
          <w:rFonts w:ascii="Calibri" w:hAnsi="Calibri"/>
          <w:color w:val="000000"/>
        </w:rPr>
        <w:t>ю из Интернета. Я стал злодейкой Березкой, которая у неё мужиков уводит. Таня – моей страшной подружкой. Коля – злобной шестеркой Иосифа. Кузя – орком, ихи-хи-хи, а Роза и Жасмин – тупыми зомби.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Сестры-эльфийки переглянулись и синхронно провели пальцами по</w:t>
      </w:r>
      <w:r>
        <w:rPr>
          <w:rFonts w:ascii="Calibri" w:hAnsi="Calibri"/>
          <w:color w:val="000000"/>
        </w:rPr>
        <w:t xml:space="preserve"> шеям.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Поддерживаю ушастых, пора киллера нанимать, – оскалился Пётр.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Любая уважающая себя писательница фэнтези, – наставительно продолжал Дуб, – обязательно должна написать про рыжую ведьму-попаданку и оболгать врагов, иначе коллеги не поймут.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Раздосад</w:t>
      </w:r>
      <w:r>
        <w:rPr>
          <w:rFonts w:ascii="Calibri" w:hAnsi="Calibri"/>
          <w:color w:val="000000"/>
        </w:rPr>
        <w:t>ованная Таня забрала у парня телефон и спрятала у себя в нагрудном кармане.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видели? – указал на девушку дриад. – Мы еще не женаты, а она у меня забирает Гошу. Потом и до зарплаты дойдет! Разве не пре-е-елесть?! Прямо как моя мама!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Слушай, – стукнул </w:t>
      </w:r>
      <w:r>
        <w:rPr>
          <w:rFonts w:ascii="Calibri" w:hAnsi="Calibri"/>
          <w:color w:val="000000"/>
        </w:rPr>
        <w:t>топором Кузя, – а что нужно сделать, чтобы в дриаду переродиться?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надо у папы спросить, – подобно наркоману Дуб потянулся к телефону, но получил по рукам.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Мои дорогие подписчики! – донеслось из кармана Тани. – Завтра я еду-у-у в Асга-а-ард! За</w:t>
      </w:r>
      <w:r>
        <w:rPr>
          <w:rFonts w:ascii="Calibri" w:hAnsi="Calibri"/>
          <w:color w:val="000000"/>
        </w:rPr>
        <w:t>видуйте мне! Я еду к самым горячим мужчинам потустороннего мира! Ждите новое видео от вашей Марианночки с историей об этом чудесном любовном приключении! Чмоки-чмоки!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уже в предвкушении,– нетипично грубо засмеялся Дуб.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что-то знаешь, чего не знаем</w:t>
      </w:r>
      <w:r>
        <w:rPr>
          <w:rFonts w:ascii="Calibri" w:hAnsi="Calibri"/>
          <w:color w:val="000000"/>
        </w:rPr>
        <w:t xml:space="preserve"> мы? – подозрительно спросил водяной Петя.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Дриад снова гоготнул и не ответил.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Вопрос на миллион, а где мы спать будем? – спросил  очкарик Коля, вяло жуя корень.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 мох на бревнах постелила…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Зефирные облака. Водопады. Цветущие сады. Винные фонтаны</w:t>
      </w:r>
      <w:r>
        <w:rPr>
          <w:rFonts w:ascii="Calibri" w:hAnsi="Calibri"/>
          <w:color w:val="000000"/>
        </w:rPr>
        <w:t>. Разноцветные домики. Радуга. Пони…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что-то не понял, Дуб, – в ошеломлении осмотрелся Коля, опустив очки на кончик острого носа и протерев глаз. – Ты про пони не шутил?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Бра-а-ат, какие шутки? – протянул дриад, не отрываясь от телефона. – Раньше в Асг</w:t>
      </w:r>
      <w:r>
        <w:rPr>
          <w:rFonts w:ascii="Calibri" w:hAnsi="Calibri"/>
          <w:color w:val="000000"/>
        </w:rPr>
        <w:t>арде жили воинственные боги-асы, а сейчас кто?..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Посмотрите, любезные гости, здесь установлена статуя великой и выдающейся бородатой женщины! – вещала вдохновенно ярко разукрашенная экскурсовод, указывая на отлитую из голубого металла даму в длинном вечернем платье.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почему ей памятник поставили? – </w:t>
      </w:r>
      <w:r>
        <w:rPr>
          <w:rFonts w:ascii="Calibri" w:hAnsi="Calibri"/>
          <w:color w:val="000000"/>
        </w:rPr>
        <w:t>повернулся к хмурой валькирии любопытный Кузя. – В чём её достижение?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бороде, в идеальной укладке и в том, что она была мужчиной, – безразлично ответила учительница, вводя наивного домашнего домового в ступор.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Взгляните сюда! – подошла экскурсовод к </w:t>
      </w:r>
      <w:r>
        <w:rPr>
          <w:rFonts w:ascii="Calibri" w:hAnsi="Calibri"/>
          <w:color w:val="000000"/>
        </w:rPr>
        <w:t>еще одной голубой статуе. – Талантливому автору удалось передать всю суть и драму истории! В его работе запечатлено величайшее творение кинематографа и драматургии! Это грандиознейшая победа над устаревшим консервативным миром!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Э-э-э… эта луна похожа на </w:t>
      </w:r>
      <w:r>
        <w:rPr>
          <w:rFonts w:ascii="Calibri" w:hAnsi="Calibri"/>
          <w:color w:val="000000"/>
        </w:rPr>
        <w:t>задницу, – поделился впечатлениями с одноклассниками Петя.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Открою тебе маленький секрет, – шепотом отвечал Дуб, – это и есть задница.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Безмолвные эльфийки одновременно открыли рты при виде следующего экспоната и отдали деньги дриаду.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Что-то я устала от </w:t>
      </w:r>
      <w:r>
        <w:rPr>
          <w:rFonts w:ascii="Calibri" w:hAnsi="Calibri"/>
          <w:color w:val="000000"/>
        </w:rPr>
        <w:t>современного искусства, – пожаловалась Таня. – Давайте посмотрим город. И куда Марианна делась? Кто видел, куда она убежала?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Лошадка-а-а!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раздался визг и глухой удар, затем в голубую луну со шлепком врезалось тело в розовом платье. А так как автор</w:t>
      </w:r>
      <w:r>
        <w:rPr>
          <w:rFonts w:ascii="Calibri" w:hAnsi="Calibri"/>
          <w:color w:val="000000"/>
        </w:rPr>
        <w:t xml:space="preserve"> «величайшего творения» не позаботился об устойчивости конструкции, то она весело покатилась громить другие экспонаты.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Ошеломленные зрители наблюдали, как одно за другим рушились шедевры современного искусства. Экскурсовод хватала разукрашенным ртом воздух</w:t>
      </w:r>
      <w:r>
        <w:rPr>
          <w:rFonts w:ascii="Calibri" w:hAnsi="Calibri"/>
          <w:color w:val="000000"/>
        </w:rPr>
        <w:t xml:space="preserve"> как рыба, а валькирия смотрела на происходящее с выражением лица «я так и знала».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серьезно?! – всплеснул руками Петя. – Её одиннадцатый раз убивает келп</w:t>
      </w:r>
      <w:r>
        <w:rPr>
          <w:rFonts w:ascii="Calibri" w:hAnsi="Calibri"/>
          <w:color w:val="000000"/>
        </w:rPr>
        <w:t>и</w:t>
      </w:r>
      <w:hyperlink w:anchor="easy-footnote-bottom-6-5241" w:tooltip="Келпи - в шотландской низшей мифологии водяной дух, обитающий во многих реках и озёрах. Келпи большей частью враждебны людям. Являются в облике пасущегося у воды коня, подставляющего путнику свою спину и затем увлекающего его в воду (прим. Википедии)." w:history="1">
        <w:r>
          <w:rPr>
            <w:rStyle w:val="a3"/>
            <w:rFonts w:ascii="Calibri" w:hAnsi="Calibri"/>
            <w:vertAlign w:val="superscript"/>
          </w:rPr>
          <w:t>6</w:t>
        </w:r>
      </w:hyperlink>
      <w:r>
        <w:rPr>
          <w:rFonts w:ascii="Calibri" w:hAnsi="Calibri"/>
          <w:color w:val="000000"/>
        </w:rPr>
        <w:t>! Неужели так трудно посмотреть в Монстропеди</w:t>
      </w:r>
      <w:r>
        <w:rPr>
          <w:rFonts w:ascii="Calibri" w:hAnsi="Calibri"/>
          <w:color w:val="000000"/>
        </w:rPr>
        <w:t>и про враждебность келпи?!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Петя, – печально вздохнул Коля, – с ней сто тридцать раз проводили инструктаж, чтобы она к волшебным животным не лезла. Но…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считает себя великой укротительницей, которая одним прикосновением руки приучит самое свирепое жи</w:t>
      </w:r>
      <w:r>
        <w:rPr>
          <w:rFonts w:ascii="Calibri" w:hAnsi="Calibri"/>
          <w:color w:val="000000"/>
        </w:rPr>
        <w:t>вотное?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в ее любимых книгах так и обзаводятся странными питомцами…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Таня плачет… – испуганно икнул Кузя.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у вас там говорят? Хавайся ў бульбу? – невинно поинтересовался дриад, едва увидел, как у Тани почернели глаза.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 фонтан! Быстро! – </w:t>
      </w:r>
      <w:r>
        <w:rPr>
          <w:rFonts w:ascii="Calibri" w:hAnsi="Calibri"/>
          <w:color w:val="000000"/>
        </w:rPr>
        <w:t>рявкнула валькирия и прикрыла трусливый побег учеников щитом.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успели спрятаться до того, как раздался треск молнии и испуганное завывание келпи. Дуб невозмутимо высунулся с телефоном и сделал пару фотографий.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Совсем сдурел?! – вернул его на место </w:t>
      </w:r>
      <w:r>
        <w:rPr>
          <w:rFonts w:ascii="Calibri" w:hAnsi="Calibri"/>
          <w:color w:val="000000"/>
        </w:rPr>
        <w:t>Коля, едва не потеряв очки.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должен был сфоткать мою пусечку. Не забудем хэштег «любимая_в_гневе» и много-много сердечек. Маме понравится.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что, маме успел рассказать о том, что встречаешься с дочерью Кощея?! – воскликнул домовой.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Роза и Жасмин пере</w:t>
      </w:r>
      <w:r>
        <w:rPr>
          <w:rFonts w:ascii="Calibri" w:hAnsi="Calibri"/>
          <w:color w:val="000000"/>
        </w:rPr>
        <w:t>крестились в ужасе.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Расслабьтесь, моя мама от неё в восторге, – махнул рукой Дуб, добавляя еще больше сердечек, – на следующей неделе знакомиться повезу.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Твоя мама – фурия…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– Дуб сделал еще парочку фотографий возлюбленной. – Бле-е-еск! Главное</w:t>
      </w:r>
      <w:r>
        <w:rPr>
          <w:rFonts w:ascii="Calibri" w:hAnsi="Calibri"/>
          <w:color w:val="000000"/>
        </w:rPr>
        <w:t xml:space="preserve"> маман притормозить, а то она собралась гостей на свадьбу приглашать.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Таню до алтаря-то доведешь? – водяной с сомнением глянул на перекошенное яростью лицо девушки.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 доведет «тык-тык-тык».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думаете, кому счет предъявят за разрушения? – о насущных делах заговорил домовой под рев разъяренной ведьмы.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Валим все на зловредного келпи и на психа, который его сюда притащил, – буркнул Коля, протерев тряпочкой очки.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заснял, как келпи</w:t>
      </w:r>
      <w:r>
        <w:rPr>
          <w:rFonts w:ascii="Calibri" w:hAnsi="Calibri"/>
          <w:color w:val="000000"/>
        </w:rPr>
        <w:t xml:space="preserve"> Марианну треснул? – шепнул Петя дриаду.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Обижаешь! Не только заснял, но и залил на позор-ютуб.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их головами пролетела поджаренная лошадиная туша и утопилась в зефирном облаке.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Чья очередь труп Марианны домой тащить? – спросил дриад.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Моя, – обречен</w:t>
      </w:r>
      <w:r>
        <w:rPr>
          <w:rFonts w:ascii="Calibri" w:hAnsi="Calibri"/>
          <w:color w:val="000000"/>
        </w:rPr>
        <w:t>но произнес Петя.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Непонятно откуда раздались полные бешеной радости визгливые крики: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Девчонки! Это же Тор!!!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Тор, я люблю тебя!!!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Тор, я хочу от тебя ребёнка!!!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избранный Егор! Тор будет мой!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Кузя-а-а, где твой топор?!..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Асгарда наши г</w:t>
      </w:r>
      <w:r>
        <w:rPr>
          <w:rFonts w:ascii="Calibri" w:hAnsi="Calibri"/>
          <w:color w:val="000000"/>
        </w:rPr>
        <w:t>ерои вернулись покусанные, побитые и испачканные радужной субстанцией. У валькирии из златых кудрей валил дым, но внешне она оставалась невозмутима.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так и не посмотрели город, – сказал Коля, стряхивая с волос пепел.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мы увидели, как перепуганные</w:t>
      </w:r>
      <w:r>
        <w:rPr>
          <w:rFonts w:ascii="Calibri" w:hAnsi="Calibri"/>
          <w:color w:val="000000"/>
        </w:rPr>
        <w:t xml:space="preserve"> пони какают радугой, – «оптимистично» заметил Кузя.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Можешь дать позвонить маме? – спросил Петя дриада.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могу. Гоша погиб, застряв в глотке плюшевого монстра, – печально ответил Дуб, держа на руках усыпленную магией Таню.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Передайте Марианне, – скво</w:t>
      </w:r>
      <w:r>
        <w:rPr>
          <w:rFonts w:ascii="Calibri" w:hAnsi="Calibri"/>
          <w:color w:val="000000"/>
        </w:rPr>
        <w:t>зь зубы заговорила валькирия, забрав обломки копья у близняшек, – что я скормлю её Фенрир</w:t>
      </w:r>
      <w:r>
        <w:rPr>
          <w:rFonts w:ascii="Calibri" w:hAnsi="Calibri"/>
          <w:color w:val="000000"/>
        </w:rPr>
        <w:t>у</w:t>
      </w:r>
      <w:hyperlink w:anchor="easy-footnote-bottom-7-5241" w:tooltip="Фе́нрир (др.-сканд. Fenrir, Fenrisúlfr, Hróðvitnir) — в германо-скандинавской мифологии огромный волк, сын Локи и Ангрбоды (прим. Википедии)" w:history="1">
        <w:r>
          <w:rPr>
            <w:rStyle w:val="a3"/>
            <w:rFonts w:ascii="Calibri" w:hAnsi="Calibri"/>
            <w:vertAlign w:val="superscript"/>
          </w:rPr>
          <w:t>7</w:t>
        </w:r>
      </w:hyperlink>
      <w:r>
        <w:rPr>
          <w:rFonts w:ascii="Calibri" w:hAnsi="Calibri"/>
          <w:color w:val="000000"/>
        </w:rPr>
        <w:t>, если она еще раз появится в моем классе! – и, прихрамывая, удалилась.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Напоследок растрёпанные сестры-эльфийки изобразили сценку, как валькирия садистки душит Марианну. Но никто не засмеялся.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тому моменту, как одноклассник</w:t>
      </w:r>
      <w:r>
        <w:rPr>
          <w:rFonts w:ascii="Calibri" w:hAnsi="Calibri"/>
          <w:color w:val="000000"/>
        </w:rPr>
        <w:t>и добрались до особняка Иосифа Кощеевича, Марианна пересчитала головой все столбы, собрала всю грязь с тротуаров и стала походить на бабу Ягу в запое.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кажется, или не его очередь была нести её труп? – задумчиво протянул Дуб.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не кажется, – хмур</w:t>
      </w:r>
      <w:r>
        <w:rPr>
          <w:rFonts w:ascii="Calibri" w:hAnsi="Calibri"/>
          <w:color w:val="000000"/>
        </w:rPr>
        <w:t>о ответил Коля, наблюдая, как Петя с криком «Уи-и-и!» перекидывает Марианну через забор. – Была очередь Кузи…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Спящую Таню одноклассники оставили на первом этаже досматривать радужные сны, а сами отправились «радовать» Иосифа Кощеевича новостями.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Марианна</w:t>
      </w:r>
      <w:r>
        <w:rPr>
          <w:rFonts w:ascii="Calibri" w:hAnsi="Calibri"/>
          <w:color w:val="000000"/>
        </w:rPr>
        <w:t xml:space="preserve"> снова сд… эм… скончалась, – скинул с плеча потрепанный труп Петя.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взгляду Иосифа Кощеевича было не трудно догадаться, что проблемную родственницу он и сам не прочь прибить разок.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на этот раз?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Снова келпи, – ответил Коля, показал видео-доказательство и передал старшему брату небольшой листик. – И на вас в суд подали хозяин плюшевых монстров, экскурсовод, автор голубой луны и актер, игравший Тора. Я уже вызвал семейного адвоката и предупредил о</w:t>
      </w:r>
      <w:r>
        <w:rPr>
          <w:rFonts w:ascii="Calibri" w:hAnsi="Calibri"/>
          <w:color w:val="000000"/>
        </w:rPr>
        <w:t>тца.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Иосиф Кощеевич едва взглянул на сумму, которую с него хотели стребовать в суде, как у него из глотки вырвался крик банши, а руки сами потянулись к спрятанному под столом целебному зелью.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она делала в Асгарде?! – заорал Иосиф Кощеевич, пригубив з</w:t>
      </w:r>
      <w:r>
        <w:rPr>
          <w:rFonts w:ascii="Calibri" w:hAnsi="Calibri"/>
          <w:color w:val="000000"/>
        </w:rPr>
        <w:t>елья из горла. – И куда делись мои стражи?!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Прохор Прохорович сказал, что вы подписали ей разрешение на поездку, а стражи были при ней… но их порвали плюшевые монстры, которых она выпустила из клеток.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подписывал ей никакого разрешения!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Получаетс</w:t>
      </w:r>
      <w:r>
        <w:rPr>
          <w:rFonts w:ascii="Calibri" w:hAnsi="Calibri"/>
          <w:color w:val="000000"/>
        </w:rPr>
        <w:t>я, что она подделала вашу подпись…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воскресла Марианна…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поняла, а где лошадка? – осмотрелась она. – И почему я в кабинете мумии, а не в Асгарде? Где красавчик Тор? Вы что, снова обломали мне самый ошеломительный роман в моей жизни?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</w:t>
      </w:r>
      <w:r>
        <w:rPr>
          <w:rFonts w:ascii="Calibri" w:hAnsi="Calibri"/>
          <w:color w:val="000000"/>
        </w:rPr>
        <w:t>шись, Иосиф Кощеевич подошел к одному из шкафов и вытащил из него лопату…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Молодежь, кто за то, чтобы эту идиотку на заднем дворе закопать?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же, надеюсь, это несерьезно? – вытаращилась на родственника Марианна.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Дядя Иосиф, а еще лопаты есть? – мстит</w:t>
      </w:r>
      <w:r>
        <w:rPr>
          <w:rFonts w:ascii="Calibri" w:hAnsi="Calibri"/>
          <w:color w:val="000000"/>
        </w:rPr>
        <w:t>ельно поинтересовался Дуб, вспомнив трагически погибшего в бою с монстрами Гошу.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только лопаты, но и гроб в подвале без дела валяется. Я давно искал ему применение, – Иосиф Кощеевич бросил ключи домовому: – Рыжий, сгоняй за гробом и лопатами.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</w:t>
      </w:r>
      <w:r>
        <w:rPr>
          <w:rFonts w:ascii="Calibri" w:hAnsi="Calibri"/>
          <w:color w:val="000000"/>
        </w:rPr>
        <w:t>а Марианна опомниться, как жаждущие мести эльфийки схватили её и потащили во двор.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вас всех прокляну! – кричала Марианна, лягаясь. – Вы от бородавок и поноса никогда не избавитесь!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пока её засовывали в гроб, она визжала, царапалась и сыпала проклятия</w:t>
      </w:r>
      <w:r>
        <w:rPr>
          <w:rFonts w:ascii="Calibri" w:hAnsi="Calibri"/>
          <w:color w:val="000000"/>
        </w:rPr>
        <w:t>ми вперемежку со слюнями.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было её лопатой тюкнуть, – с кривой миной на лице взглянул на сломанные очки Коля.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неинтересно, – проворчал Дуб, помогая Кузе тащить ящик с беснующейся внутри пленницей. – Надо чтоб помнила любительница приключений!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</w:t>
      </w:r>
      <w:r>
        <w:rPr>
          <w:rFonts w:ascii="Calibri" w:hAnsi="Calibri"/>
          <w:color w:val="000000"/>
        </w:rPr>
        <w:t>олодежь во главе с Иосифом Кощеевичем похоронила Марианну под цветущей яблонькой. И чтобы скрыть следы преступления,  Жасмин и Роза с помощью магии вырастили на свежей могиле цветочки.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Пускай посидит недельку-другую, авось поумнеет, – воткнул в землю лоп</w:t>
      </w:r>
      <w:r>
        <w:rPr>
          <w:rFonts w:ascii="Calibri" w:hAnsi="Calibri"/>
          <w:color w:val="000000"/>
        </w:rPr>
        <w:t>ату Иосиф Кощеевич.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Тане ни слова, – отряхнул руки водяной Петя. – Мы же не хотим, чтобы наша сердобольная её выкопала?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Скажем, что у Марианны роман с Тором, и она отправилась в кругосветное путешествие, – кивнул Коля, остальные с ним согласились.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</w:t>
      </w:r>
      <w:r>
        <w:rPr>
          <w:rFonts w:ascii="Calibri" w:hAnsi="Calibri"/>
          <w:color w:val="000000"/>
        </w:rPr>
        <w:t>вив несчастную под землей, молодежь разошлась по домам, а Иосиф Кощеевич вернулся к недопитой бутылке целебного снадобья.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Марианны и её героических похождений жизнь казалась счастливой, лёгкой и чудесной: родственникам, друзьям, врагам и просто прохожи</w:t>
      </w:r>
      <w:r>
        <w:rPr>
          <w:rFonts w:ascii="Calibri" w:hAnsi="Calibri"/>
          <w:color w:val="000000"/>
        </w:rPr>
        <w:t>м.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стала ли Марианна смирнее после жестокого наказания? Надолго её не хватило, и она взялась за старое в надежде выйти замуж за </w:t>
      </w:r>
      <w:r>
        <w:rPr>
          <w:rStyle w:val="a6"/>
          <w:rFonts w:ascii="Calibri" w:hAnsi="Calibri"/>
          <w:color w:val="000000"/>
        </w:rPr>
        <w:t>того самого</w:t>
      </w:r>
      <w:r>
        <w:rPr>
          <w:rFonts w:ascii="Calibri" w:hAnsi="Calibri"/>
          <w:color w:val="000000"/>
        </w:rPr>
        <w:t>, но это уже другая история.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PS: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вас самих всех закопаю, уроды!!!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яблоневый сад устремилась растрепанная и очень злая ведьма, в которой с трудом узнавалась Таня.  От силы её гнева гроб с Марианной в буквальном смысле вырвался из могилы. Во все стороны полетели земля, цветы и камни.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Таня с яростью оторвала крышку гроба.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 старом ужастике поднялась Марианна: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Танечка, ты не поверишь! Я с князем тьмы на балу танцевала! И чтобы мы поженились надо всего-то принести в жертву трех девственниц и призвать его из ада!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почему у меня возникает желание закопать тебя обратно</w:t>
      </w:r>
      <w:r>
        <w:rPr>
          <w:rFonts w:ascii="Calibri" w:hAnsi="Calibri"/>
          <w:color w:val="000000"/>
        </w:rPr>
        <w:t>…</w:t>
      </w:r>
    </w:p>
    <w:p w:rsidR="00000000" w:rsidRDefault="00C61DE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61DEB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C61DEB">
      <w:pPr>
        <w:pStyle w:val="a5"/>
        <w:jc w:val="both"/>
      </w:pPr>
    </w:p>
    <w:p w:rsidR="00000000" w:rsidRDefault="00C61DEB">
      <w:pPr>
        <w:pStyle w:val="a5"/>
        <w:jc w:val="both"/>
      </w:pPr>
    </w:p>
    <w:p w:rsidR="00000000" w:rsidRDefault="00C61DE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61DE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61DE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1DEB"/>
    <w:rsid w:val="00C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B8EF05C-17A9-4D1D-A692-2F529223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5932</Words>
  <Characters>34040</Characters>
  <Application>Microsoft Office Word</Application>
  <DocSecurity>4</DocSecurity>
  <Lines>680</Lines>
  <Paragraphs>337</Paragraphs>
  <ScaleCrop>false</ScaleCrop>
  <Company/>
  <LinksUpToDate>false</LinksUpToDate>
  <CharactersWithSpaces>39925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Истинная история о том, как Марианна Бессмертная спасла Асгард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